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356209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66A4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E10FCCA5BE544489873F3B05814AB5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66A49" w:rsidRDefault="00B66A49" w:rsidP="00B66A4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proofErr w:type="gramStart"/>
                    <w:r w:rsidRPr="003632D2">
                      <w:rPr>
                        <w:rFonts w:ascii="Times New Roman" w:eastAsiaTheme="majorEastAsia" w:hAnsi="Times New Roman" w:cs="Times New Roman"/>
                        <w:caps/>
                      </w:rPr>
                      <w:t>M</w:t>
                    </w:r>
                    <w:proofErr w:type="gramEnd"/>
                    <w:r w:rsidRPr="003632D2">
                      <w:rPr>
                        <w:rFonts w:ascii="Times New Roman" w:eastAsiaTheme="majorEastAsia" w:hAnsi="Times New Roman" w:cs="Times New Roman"/>
                        <w:caps/>
                      </w:rPr>
                      <w:t xml:space="preserve">БДОУ «дЕТСКИЙ САД «мАСТЕРОК»  </w:t>
                    </w:r>
                  </w:p>
                </w:tc>
              </w:sdtContent>
            </w:sdt>
          </w:tr>
          <w:tr w:rsidR="00B66A4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8"/>
                  <w:szCs w:val="80"/>
                </w:rPr>
                <w:alias w:val="Заголовок"/>
                <w:id w:val="15524250"/>
                <w:placeholder>
                  <w:docPart w:val="ED1C89122C444421A0231A43C68C1C6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66A49" w:rsidRDefault="00B66A49" w:rsidP="00B66A4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3632D2">
                      <w:rPr>
                        <w:rFonts w:ascii="Times New Roman" w:eastAsiaTheme="majorEastAsia" w:hAnsi="Times New Roman" w:cs="Times New Roman"/>
                        <w:sz w:val="48"/>
                        <w:szCs w:val="80"/>
                      </w:rPr>
                      <w:t xml:space="preserve"> Конспект НОД </w:t>
                    </w:r>
                  </w:p>
                </w:tc>
              </w:sdtContent>
            </w:sdt>
          </w:tr>
          <w:tr w:rsidR="00B66A49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8"/>
                  <w:szCs w:val="44"/>
                </w:rPr>
                <w:alias w:val="Подзаголовок"/>
                <w:id w:val="15524255"/>
                <w:placeholder>
                  <w:docPart w:val="B59542246990455A95FB3577397C81A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66A49" w:rsidRDefault="00B66A49" w:rsidP="00B66A49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3632D2">
                      <w:rPr>
                        <w:rFonts w:ascii="Times New Roman" w:eastAsiaTheme="majorEastAsia" w:hAnsi="Times New Roman" w:cs="Times New Roman"/>
                        <w:sz w:val="48"/>
                        <w:szCs w:val="44"/>
                      </w:rPr>
                      <w:t>Тема: «Ходит сон по горе…»</w:t>
                    </w:r>
                  </w:p>
                </w:tc>
              </w:sdtContent>
            </w:sdt>
          </w:tr>
          <w:tr w:rsidR="00B66A49" w:rsidRPr="003632D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66A49" w:rsidRPr="003632D2" w:rsidRDefault="002C0079">
                <w:pPr>
                  <w:pStyle w:val="a5"/>
                  <w:jc w:val="center"/>
                  <w:rPr>
                    <w:rFonts w:ascii="Times New Roman" w:hAnsi="Times New Roman" w:cs="Times New Roman"/>
                  </w:rPr>
                </w:pPr>
                <w:r w:rsidRPr="003632D2">
                  <w:rPr>
                    <w:rFonts w:ascii="Times New Roman" w:hAnsi="Times New Roman" w:cs="Times New Roman"/>
                    <w:sz w:val="32"/>
                  </w:rPr>
                  <w:t>Образовательная область «Познание»</w:t>
                </w:r>
              </w:p>
            </w:tc>
          </w:tr>
          <w:tr w:rsidR="00B66A49" w:rsidRPr="003632D2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</w:rPr>
                <w:alias w:val="Автор"/>
                <w:id w:val="15524260"/>
                <w:placeholder>
                  <w:docPart w:val="7E8DD64D374A4888B1D4EC96A83856F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66A49" w:rsidRPr="003632D2" w:rsidRDefault="00B66A49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632D2">
                      <w:rPr>
                        <w:rFonts w:ascii="Times New Roman" w:hAnsi="Times New Roman" w:cs="Times New Roman"/>
                        <w:b/>
                        <w:bCs/>
                        <w:sz w:val="32"/>
                      </w:rPr>
                      <w:t>Торопова Н.Г.</w:t>
                    </w:r>
                    <w:r w:rsidR="002C0079" w:rsidRPr="003632D2">
                      <w:rPr>
                        <w:rFonts w:ascii="Times New Roman" w:hAnsi="Times New Roman" w:cs="Times New Roman"/>
                        <w:b/>
                        <w:bCs/>
                        <w:sz w:val="32"/>
                      </w:rPr>
                      <w:t xml:space="preserve"> воспитатель 1 к.к.</w:t>
                    </w:r>
                  </w:p>
                </w:tc>
              </w:sdtContent>
            </w:sdt>
          </w:tr>
          <w:tr w:rsidR="00B66A49" w:rsidRPr="003632D2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Дата"/>
                <w:id w:val="516659546"/>
                <w:placeholder>
                  <w:docPart w:val="3831C4B4BDB548F1B4731D735905DD8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66A49" w:rsidRPr="003632D2" w:rsidRDefault="00B66A49" w:rsidP="00B66A49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632D2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</w:tbl>
        <w:p w:rsidR="00B66A49" w:rsidRPr="003632D2" w:rsidRDefault="00B66A49" w:rsidP="00B66A49">
          <w:pPr>
            <w:jc w:val="center"/>
            <w:rPr>
              <w:rFonts w:ascii="Times New Roman" w:hAnsi="Times New Roman" w:cs="Times New Roman"/>
              <w:sz w:val="40"/>
            </w:rPr>
          </w:pPr>
          <w:r w:rsidRPr="003632D2">
            <w:rPr>
              <w:rFonts w:ascii="Times New Roman" w:hAnsi="Times New Roman" w:cs="Times New Roman"/>
              <w:sz w:val="32"/>
            </w:rPr>
            <w:t>(</w:t>
          </w:r>
          <w:r w:rsidR="00D953B0" w:rsidRPr="003632D2">
            <w:rPr>
              <w:rFonts w:ascii="Times New Roman" w:hAnsi="Times New Roman" w:cs="Times New Roman"/>
              <w:sz w:val="32"/>
            </w:rPr>
            <w:t xml:space="preserve"> старшая группа</w:t>
          </w:r>
          <w:r w:rsidRPr="003632D2">
            <w:rPr>
              <w:rFonts w:ascii="Times New Roman" w:hAnsi="Times New Roman" w:cs="Times New Roman"/>
              <w:sz w:val="32"/>
            </w:rPr>
            <w:t>)</w:t>
          </w:r>
        </w:p>
        <w:p w:rsidR="00B66A49" w:rsidRDefault="00B66A49"/>
        <w:tbl>
          <w:tblPr>
            <w:tblpPr w:leftFromText="187" w:rightFromText="187" w:vertAnchor="page" w:horzAnchor="margin" w:tblpY="14986"/>
            <w:tblW w:w="5000" w:type="pct"/>
            <w:tblLook w:val="04A0"/>
          </w:tblPr>
          <w:tblGrid>
            <w:gridCol w:w="9571"/>
          </w:tblGrid>
          <w:tr w:rsidR="00B66A49" w:rsidTr="00B66A49">
            <w:tc>
              <w:tcPr>
                <w:tcW w:w="5000" w:type="pct"/>
              </w:tcPr>
              <w:p w:rsidR="00B66A49" w:rsidRPr="003632D2" w:rsidRDefault="00B66A49" w:rsidP="00B66A49">
                <w:pPr>
                  <w:pStyle w:val="a5"/>
                  <w:jc w:val="center"/>
                  <w:rPr>
                    <w:rFonts w:ascii="Times New Roman" w:hAnsi="Times New Roman" w:cs="Times New Roman"/>
                  </w:rPr>
                </w:pPr>
                <w:r w:rsidRPr="003632D2">
                  <w:rPr>
                    <w:rFonts w:ascii="Times New Roman" w:hAnsi="Times New Roman" w:cs="Times New Roman"/>
                    <w:sz w:val="32"/>
                  </w:rPr>
                  <w:t>2011</w:t>
                </w:r>
                <w:r w:rsidR="003632D2">
                  <w:rPr>
                    <w:rFonts w:ascii="Times New Roman" w:hAnsi="Times New Roman" w:cs="Times New Roman"/>
                    <w:sz w:val="32"/>
                  </w:rPr>
                  <w:t>г.</w:t>
                </w:r>
              </w:p>
            </w:tc>
          </w:tr>
        </w:tbl>
        <w:p w:rsidR="00B66A49" w:rsidRDefault="00B66A49"/>
        <w:p w:rsidR="00B66A49" w:rsidRDefault="00B66A49">
          <w:r>
            <w:br w:type="page"/>
          </w:r>
        </w:p>
      </w:sdtContent>
    </w:sdt>
    <w:p w:rsidR="006E7C15" w:rsidRPr="003632D2" w:rsidRDefault="00B66A49">
      <w:p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1E" w:rsidRPr="003632D2" w:rsidRDefault="00B66A49">
      <w:p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Привитие детям интереса к быту и традициям русского народа.</w:t>
      </w:r>
    </w:p>
    <w:p w:rsidR="006E7C15" w:rsidRPr="003632D2" w:rsidRDefault="006E7C15" w:rsidP="00346B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66A49" w:rsidRPr="003632D2" w:rsidRDefault="006E7C15" w:rsidP="00346BC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Познакомить детей с устройством  колыбели и её разновидностями: люлька, зыбка;</w:t>
      </w:r>
    </w:p>
    <w:p w:rsidR="006E7C15" w:rsidRPr="003632D2" w:rsidRDefault="006E7C15" w:rsidP="00346BC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Обогащать словарный запас – полог, люлька, зыбка (</w:t>
      </w:r>
      <w:proofErr w:type="spellStart"/>
      <w:r w:rsidRPr="003632D2"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 w:rsidRPr="003632D2">
        <w:rPr>
          <w:rFonts w:ascii="Times New Roman" w:hAnsi="Times New Roman" w:cs="Times New Roman"/>
          <w:sz w:val="24"/>
          <w:szCs w:val="24"/>
        </w:rPr>
        <w:t xml:space="preserve"> – качать);</w:t>
      </w:r>
    </w:p>
    <w:p w:rsidR="006E7C15" w:rsidRPr="003632D2" w:rsidRDefault="002C0079" w:rsidP="00346BC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Развивать умение составлять декоративный узор способами нетрадиционного рисования  (печатками, ватными палочками);</w:t>
      </w:r>
    </w:p>
    <w:p w:rsidR="002C0079" w:rsidRPr="003632D2" w:rsidRDefault="002C0079" w:rsidP="00346BC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Формировать интерес к устному народному творчеству, умение имитировать выразительные движения: укач</w:t>
      </w:r>
      <w:r w:rsidR="00346BCD" w:rsidRPr="003632D2">
        <w:rPr>
          <w:rFonts w:ascii="Times New Roman" w:hAnsi="Times New Roman" w:cs="Times New Roman"/>
          <w:sz w:val="24"/>
          <w:szCs w:val="24"/>
        </w:rPr>
        <w:t>ивание куклы, укрывание одеялом.</w:t>
      </w:r>
    </w:p>
    <w:p w:rsidR="00346BCD" w:rsidRPr="003632D2" w:rsidRDefault="00346BCD" w:rsidP="00346BCD">
      <w:pPr>
        <w:pStyle w:val="a7"/>
        <w:ind w:left="1620"/>
        <w:rPr>
          <w:rFonts w:ascii="Times New Roman" w:hAnsi="Times New Roman" w:cs="Times New Roman"/>
          <w:sz w:val="24"/>
          <w:szCs w:val="24"/>
        </w:rPr>
      </w:pPr>
    </w:p>
    <w:p w:rsidR="00547DE8" w:rsidRPr="003632D2" w:rsidRDefault="00346BCD" w:rsidP="00346BCD">
      <w:pPr>
        <w:pStyle w:val="a7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1D4E00" w:rsidRPr="003632D2" w:rsidRDefault="00346BCD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D4E00" w:rsidRPr="003632D2">
        <w:rPr>
          <w:rFonts w:ascii="Times New Roman" w:hAnsi="Times New Roman" w:cs="Times New Roman"/>
          <w:sz w:val="24"/>
          <w:szCs w:val="24"/>
        </w:rPr>
        <w:t>колыбель, матрац, одеяло,</w:t>
      </w: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  <w:r w:rsidR="001D4E00" w:rsidRPr="003632D2">
        <w:rPr>
          <w:rFonts w:ascii="Times New Roman" w:hAnsi="Times New Roman" w:cs="Times New Roman"/>
          <w:sz w:val="24"/>
          <w:szCs w:val="24"/>
        </w:rPr>
        <w:t>п</w:t>
      </w:r>
      <w:r w:rsidRPr="003632D2">
        <w:rPr>
          <w:rFonts w:ascii="Times New Roman" w:hAnsi="Times New Roman" w:cs="Times New Roman"/>
          <w:sz w:val="24"/>
          <w:szCs w:val="24"/>
        </w:rPr>
        <w:t>ростынь, подушка, кукла-младенец,</w:t>
      </w:r>
      <w:r w:rsidR="001D4E00" w:rsidRPr="003632D2">
        <w:rPr>
          <w:rFonts w:ascii="Times New Roman" w:hAnsi="Times New Roman" w:cs="Times New Roman"/>
          <w:sz w:val="24"/>
          <w:szCs w:val="24"/>
        </w:rPr>
        <w:t xml:space="preserve"> аудиокассета с записью </w:t>
      </w: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  <w:r w:rsidR="001D4E00" w:rsidRPr="003632D2">
        <w:rPr>
          <w:rFonts w:ascii="Times New Roman" w:hAnsi="Times New Roman" w:cs="Times New Roman"/>
          <w:sz w:val="24"/>
          <w:szCs w:val="24"/>
        </w:rPr>
        <w:t>колыбельной «Спят усталые игрушки», печатки, ватные палочки, кисти, краски, поролоновые подушечки, листы цветной бумаги</w:t>
      </w:r>
      <w:r w:rsidR="006E3CCD" w:rsidRPr="003632D2">
        <w:rPr>
          <w:rFonts w:ascii="Times New Roman" w:hAnsi="Times New Roman" w:cs="Times New Roman"/>
          <w:sz w:val="24"/>
          <w:szCs w:val="24"/>
        </w:rPr>
        <w:t xml:space="preserve"> треугольной и квадратной формы</w:t>
      </w:r>
      <w:proofErr w:type="gramEnd"/>
    </w:p>
    <w:p w:rsidR="006E3CCD" w:rsidRPr="003632D2" w:rsidRDefault="006E3CCD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079" w:rsidRPr="003632D2" w:rsidRDefault="001D4E00" w:rsidP="00346BCD">
      <w:pPr>
        <w:pStyle w:val="a7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  <w:r w:rsidRPr="003632D2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</w:p>
    <w:p w:rsidR="00547DE8" w:rsidRPr="003632D2" w:rsidRDefault="00547DE8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Чтение рассказов из книги «Большие и маленькие» Л.Толстого, заучивание стихотворения М.Лермонтова «Колыбельная», рассматривание иллюстраций, картин, экспонатов мини-музея «Русская изба».</w:t>
      </w:r>
    </w:p>
    <w:p w:rsidR="006E3CCD" w:rsidRPr="003632D2" w:rsidRDefault="006E3CCD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DE8" w:rsidRPr="003632D2" w:rsidRDefault="00547DE8" w:rsidP="00346BCD">
      <w:pPr>
        <w:pStyle w:val="a7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 xml:space="preserve">Интеграция с образовательными областями: </w:t>
      </w:r>
    </w:p>
    <w:p w:rsidR="00547DE8" w:rsidRPr="003632D2" w:rsidRDefault="00547DE8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«Коммуникация», «Художественная литература»,  «Художественное творчество».</w:t>
      </w:r>
    </w:p>
    <w:p w:rsidR="006E3CCD" w:rsidRPr="003632D2" w:rsidRDefault="006E3CCD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3CCD" w:rsidRPr="003632D2" w:rsidRDefault="006E3CCD" w:rsidP="00346BCD">
      <w:pPr>
        <w:pStyle w:val="a7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 xml:space="preserve">Ожидаемый результат: </w:t>
      </w:r>
    </w:p>
    <w:p w:rsidR="006E3CCD" w:rsidRPr="003632D2" w:rsidRDefault="006E3CCD" w:rsidP="00346BC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DE8" w:rsidRPr="003632D2" w:rsidRDefault="00547DE8" w:rsidP="00547DE8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>Ход НОД:</w:t>
      </w:r>
    </w:p>
    <w:p w:rsidR="00547DE8" w:rsidRPr="003632D2" w:rsidRDefault="00547DE8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 (воспитатель) приглашает детей в «избу»</w:t>
      </w:r>
      <w:r w:rsidR="00C40BC2" w:rsidRPr="003632D2">
        <w:rPr>
          <w:rFonts w:ascii="Times New Roman" w:hAnsi="Times New Roman" w:cs="Times New Roman"/>
          <w:sz w:val="24"/>
          <w:szCs w:val="24"/>
        </w:rPr>
        <w:t>.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 Здравствуйте, дети!  Рада видеть вас  снова у себя в гостях.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 обращает внимание на знакомую обстановку.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-Всё вам здесь знакомо (дети называют предметы обстановки). Хозяйка показывает на незнакомый детям предмет – колыбель.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-Что это?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-Для чего нужна колыбель?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-Чем отличается колыбель от обычной кровати?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-Как вы думаете, почему колыбель устроена по-другому?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-Как заправлена колыбель?  (Дети называют постельные принадлежности)</w:t>
      </w:r>
      <w:r w:rsidR="006E3CCD" w:rsidRPr="003632D2">
        <w:rPr>
          <w:rFonts w:ascii="Times New Roman" w:hAnsi="Times New Roman" w:cs="Times New Roman"/>
          <w:sz w:val="24"/>
          <w:szCs w:val="24"/>
        </w:rPr>
        <w:t>.</w:t>
      </w:r>
    </w:p>
    <w:p w:rsidR="00C40BC2" w:rsidRPr="003632D2" w:rsidRDefault="00C40BC2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Рассмотреть убранство колыбели, сделать акцент на том, что постель украшена кружевами, одеяло яркое</w:t>
      </w:r>
      <w:r w:rsidR="006E3CCD" w:rsidRPr="003632D2">
        <w:rPr>
          <w:rFonts w:ascii="Times New Roman" w:hAnsi="Times New Roman" w:cs="Times New Roman"/>
          <w:sz w:val="24"/>
          <w:szCs w:val="24"/>
        </w:rPr>
        <w:t>, сшитое из цветных лоскутков ткани.</w:t>
      </w: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Хозяйка: - Колыбель ещё называли зыбкой. Слово </w:t>
      </w:r>
      <w:proofErr w:type="spellStart"/>
      <w:r w:rsidRPr="003632D2">
        <w:rPr>
          <w:rFonts w:ascii="Times New Roman" w:hAnsi="Times New Roman" w:cs="Times New Roman"/>
          <w:sz w:val="24"/>
          <w:szCs w:val="24"/>
        </w:rPr>
        <w:t>зыбать</w:t>
      </w:r>
      <w:proofErr w:type="spellEnd"/>
      <w:r w:rsidRPr="003632D2">
        <w:rPr>
          <w:rFonts w:ascii="Times New Roman" w:hAnsi="Times New Roman" w:cs="Times New Roman"/>
          <w:sz w:val="24"/>
          <w:szCs w:val="24"/>
        </w:rPr>
        <w:t xml:space="preserve"> означает – качать. </w:t>
      </w: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Дети повторяют слово «зыбка».</w:t>
      </w:r>
    </w:p>
    <w:p w:rsidR="006E3CCD" w:rsidRPr="003632D2" w:rsidRDefault="006E3CCD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 обращает внимание на подвешенную вверху люльку.</w:t>
      </w:r>
    </w:p>
    <w:p w:rsidR="006E3CCD" w:rsidRPr="003632D2" w:rsidRDefault="006E3CCD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-Это тоже колыбель, называется она – люлька. Как вы думаете, почему она подвешена вверху? (варианты детских ответов).</w:t>
      </w: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 Люлька укрыта пологом, как вы думаете, для чего?</w:t>
      </w: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632D2">
        <w:rPr>
          <w:rFonts w:ascii="Times New Roman" w:hAnsi="Times New Roman" w:cs="Times New Roman"/>
          <w:b/>
          <w:i/>
          <w:sz w:val="24"/>
          <w:szCs w:val="24"/>
        </w:rPr>
        <w:t>Физминутка.</w:t>
      </w: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Слышен плач ребёнка (аудиозапись). Хозяйка берёт куклу-младенца из колыбели на руки.</w:t>
      </w: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-Наш Ванюша захотел спать. Что нужно сделать? (варианты ответов детей).</w:t>
      </w: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-Все мамы поют своим детям колыбельные песенки. Как вы думаете, для чего?</w:t>
      </w: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-Какие эти песни по характеру? (напевные, протяжные, ласковые). </w:t>
      </w:r>
    </w:p>
    <w:p w:rsidR="000F4F1F" w:rsidRPr="003632D2" w:rsidRDefault="000F4F1F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Хозяйка: - Колыбельные песни не только помогают младенцам засыпать, но </w:t>
      </w:r>
      <w:r w:rsidR="001E7888" w:rsidRPr="003632D2">
        <w:rPr>
          <w:rFonts w:ascii="Times New Roman" w:hAnsi="Times New Roman" w:cs="Times New Roman"/>
          <w:sz w:val="24"/>
          <w:szCs w:val="24"/>
        </w:rPr>
        <w:t xml:space="preserve">и многому учат. Засыпая под пение мамы, ребёнок учится различать слова, понимать их. Колыбельные песни не только приятно слушать, но из них можно многое узнать. Вот, например, как колыбельная рассказывает </w:t>
      </w: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  <w:r w:rsidR="001E7888" w:rsidRPr="003632D2">
        <w:rPr>
          <w:rFonts w:ascii="Times New Roman" w:hAnsi="Times New Roman" w:cs="Times New Roman"/>
          <w:sz w:val="24"/>
          <w:szCs w:val="24"/>
        </w:rPr>
        <w:t>о труде взрослых в доме: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Баю-баю, </w:t>
      </w:r>
      <w:proofErr w:type="spellStart"/>
      <w:r w:rsidRPr="003632D2">
        <w:rPr>
          <w:rFonts w:ascii="Times New Roman" w:hAnsi="Times New Roman" w:cs="Times New Roman"/>
          <w:sz w:val="24"/>
          <w:szCs w:val="24"/>
        </w:rPr>
        <w:t>зыбаю</w:t>
      </w:r>
      <w:proofErr w:type="spellEnd"/>
      <w:r w:rsidRPr="003632D2">
        <w:rPr>
          <w:rFonts w:ascii="Times New Roman" w:hAnsi="Times New Roman" w:cs="Times New Roman"/>
          <w:sz w:val="24"/>
          <w:szCs w:val="24"/>
        </w:rPr>
        <w:t>,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Отец ушёл за рыбою,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Мать ушла пелёнки мыть,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Дедушка - дрова рубить,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Бабушка – уху варить,</w:t>
      </w:r>
    </w:p>
    <w:p w:rsidR="001E7888" w:rsidRPr="003632D2" w:rsidRDefault="001E7888" w:rsidP="001E7888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Нашу деточку кормить.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-А вы знаете какую-нибудь колыбельную? (чтение, пение колыбельных песен в парах).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Хозяйка: - Колыбельные песенки для детей сочиняют и композиторы. Есть одна колыбельная песенка, которую знают все дети.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Звучит мелодия «Спят усталые игрушки».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Хозяйка: - Представьте, что у вас на руках куколка и покачайте её,  как будто укладываете спать.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Дети имитируют укладывание куклы спать.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- Представьте, что укрываете одеялом.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Хозяйка:- Дети, у Ванюши есть красивое лоскутное одеяло. Нашим куклам тоже хочется </w:t>
      </w:r>
      <w:r w:rsidR="00D953B0" w:rsidRPr="003632D2">
        <w:rPr>
          <w:rFonts w:ascii="Times New Roman" w:hAnsi="Times New Roman" w:cs="Times New Roman"/>
          <w:sz w:val="24"/>
          <w:szCs w:val="24"/>
        </w:rPr>
        <w:t>такое же иметь. Давайте, сделаем для них красивое  одеяло из лоскутков.</w:t>
      </w:r>
    </w:p>
    <w:p w:rsidR="00D953B0" w:rsidRPr="003632D2" w:rsidRDefault="00D953B0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Дети выбирают «лоскуток» (формат бумаги треугольной или квадратной формы), украшают его узором, выбирая произвольно способ рисования (кисти, печатки, ватные палочки). Затем отдельные «лоскутки» складываются в «одеяло». </w:t>
      </w:r>
    </w:p>
    <w:p w:rsidR="00D953B0" w:rsidRPr="003632D2" w:rsidRDefault="00D953B0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>Хозяйка благодарит детей,  прощается с ними.</w:t>
      </w:r>
    </w:p>
    <w:p w:rsidR="0016526E" w:rsidRPr="003632D2" w:rsidRDefault="0016526E" w:rsidP="0016526E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63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888" w:rsidRPr="003632D2" w:rsidRDefault="001E7888" w:rsidP="001E788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1E7888" w:rsidRPr="003632D2" w:rsidRDefault="001E7888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E3CCD" w:rsidRPr="003632D2" w:rsidRDefault="006E3CCD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E3CCD" w:rsidRPr="003632D2" w:rsidRDefault="006E3CCD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E3CCD" w:rsidRPr="003632D2" w:rsidRDefault="006E3CCD" w:rsidP="00547DE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E3CCD" w:rsidRDefault="006E3CCD" w:rsidP="00547DE8">
      <w:pPr>
        <w:pStyle w:val="a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3CCD" w:rsidRPr="00547DE8" w:rsidRDefault="006E3CCD" w:rsidP="00547DE8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46BCD" w:rsidRPr="00346BCD" w:rsidRDefault="00346BCD" w:rsidP="00346BCD">
      <w:pPr>
        <w:pStyle w:val="a7"/>
        <w:ind w:left="0"/>
        <w:jc w:val="both"/>
        <w:rPr>
          <w:rFonts w:ascii="Arial" w:hAnsi="Arial" w:cs="Arial"/>
          <w:sz w:val="24"/>
          <w:szCs w:val="24"/>
        </w:rPr>
      </w:pPr>
    </w:p>
    <w:sectPr w:rsidR="00346BCD" w:rsidRPr="00346BCD" w:rsidSect="00B66A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AA64020"/>
    <w:multiLevelType w:val="hybridMultilevel"/>
    <w:tmpl w:val="D740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">
    <w:nsid w:val="166B3707"/>
    <w:multiLevelType w:val="hybridMultilevel"/>
    <w:tmpl w:val="1020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A49"/>
    <w:rsid w:val="000F4F1F"/>
    <w:rsid w:val="0016526E"/>
    <w:rsid w:val="001D4E00"/>
    <w:rsid w:val="001E7888"/>
    <w:rsid w:val="002C0079"/>
    <w:rsid w:val="00346BCD"/>
    <w:rsid w:val="003632D2"/>
    <w:rsid w:val="00547DE8"/>
    <w:rsid w:val="006E3CCD"/>
    <w:rsid w:val="006E7C15"/>
    <w:rsid w:val="00AF591E"/>
    <w:rsid w:val="00B5394C"/>
    <w:rsid w:val="00B66A49"/>
    <w:rsid w:val="00C40BC2"/>
    <w:rsid w:val="00D9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4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66A49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66A49"/>
    <w:rPr>
      <w:lang w:eastAsia="en-US"/>
    </w:rPr>
  </w:style>
  <w:style w:type="paragraph" w:styleId="a7">
    <w:name w:val="List Paragraph"/>
    <w:basedOn w:val="a"/>
    <w:uiPriority w:val="34"/>
    <w:qFormat/>
    <w:rsid w:val="006E7C15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54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0FCCA5BE544489873F3B05814A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D0528-1453-40C6-9C43-C049BA633294}"/>
      </w:docPartPr>
      <w:docPartBody>
        <w:p w:rsidR="00FA66DE" w:rsidRDefault="002A01DB" w:rsidP="002A01DB">
          <w:pPr>
            <w:pStyle w:val="E10FCCA5BE544489873F3B05814AB5C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D1C89122C444421A0231A43C68C1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D3A98-67E3-4D53-B0AD-A22D7A611E16}"/>
      </w:docPartPr>
      <w:docPartBody>
        <w:p w:rsidR="00FA66DE" w:rsidRDefault="002A01DB" w:rsidP="002A01DB">
          <w:pPr>
            <w:pStyle w:val="ED1C89122C444421A0231A43C68C1C6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59542246990455A95FB3577397C8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086EB-A041-4BCD-804C-9028093F1314}"/>
      </w:docPartPr>
      <w:docPartBody>
        <w:p w:rsidR="00FA66DE" w:rsidRDefault="002A01DB" w:rsidP="002A01DB">
          <w:pPr>
            <w:pStyle w:val="B59542246990455A95FB3577397C81A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E8DD64D374A4888B1D4EC96A8385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0F707-C5AC-4918-8008-A9AA1A540F4D}"/>
      </w:docPartPr>
      <w:docPartBody>
        <w:p w:rsidR="00FA66DE" w:rsidRDefault="002A01DB" w:rsidP="002A01DB">
          <w:pPr>
            <w:pStyle w:val="7E8DD64D374A4888B1D4EC96A83856FF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01DB"/>
    <w:rsid w:val="002A01DB"/>
    <w:rsid w:val="00AC2BA3"/>
    <w:rsid w:val="00FA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5AC4A99050469E92A50652D4031604">
    <w:name w:val="905AC4A99050469E92A50652D4031604"/>
    <w:rsid w:val="002A01DB"/>
  </w:style>
  <w:style w:type="paragraph" w:customStyle="1" w:styleId="DA872D8AE8C24E7381D63A40BB28239B">
    <w:name w:val="DA872D8AE8C24E7381D63A40BB28239B"/>
    <w:rsid w:val="002A01DB"/>
  </w:style>
  <w:style w:type="paragraph" w:customStyle="1" w:styleId="A0E91E78E2A5408BA87FAD9BE8C4F393">
    <w:name w:val="A0E91E78E2A5408BA87FAD9BE8C4F393"/>
    <w:rsid w:val="002A01DB"/>
  </w:style>
  <w:style w:type="paragraph" w:customStyle="1" w:styleId="EFEDAB4026764EFE9CEE5C41A39C4F34">
    <w:name w:val="EFEDAB4026764EFE9CEE5C41A39C4F34"/>
    <w:rsid w:val="002A01DB"/>
  </w:style>
  <w:style w:type="paragraph" w:customStyle="1" w:styleId="1C949B44770544D0BFB8B4120BDC94BA">
    <w:name w:val="1C949B44770544D0BFB8B4120BDC94BA"/>
    <w:rsid w:val="002A01DB"/>
  </w:style>
  <w:style w:type="paragraph" w:customStyle="1" w:styleId="B1B8B83C2D6641209BC33BAE95F2CA9F">
    <w:name w:val="B1B8B83C2D6641209BC33BAE95F2CA9F"/>
    <w:rsid w:val="002A01DB"/>
  </w:style>
  <w:style w:type="paragraph" w:customStyle="1" w:styleId="145BF712A96845338213BCDDE0C27000">
    <w:name w:val="145BF712A96845338213BCDDE0C27000"/>
    <w:rsid w:val="002A01DB"/>
  </w:style>
  <w:style w:type="paragraph" w:customStyle="1" w:styleId="08B7FD63889A48D08E707E4AAD037F5B">
    <w:name w:val="08B7FD63889A48D08E707E4AAD037F5B"/>
    <w:rsid w:val="002A01DB"/>
  </w:style>
  <w:style w:type="paragraph" w:customStyle="1" w:styleId="E10FCCA5BE544489873F3B05814AB5C4">
    <w:name w:val="E10FCCA5BE544489873F3B05814AB5C4"/>
    <w:rsid w:val="002A01DB"/>
  </w:style>
  <w:style w:type="paragraph" w:customStyle="1" w:styleId="ED1C89122C444421A0231A43C68C1C63">
    <w:name w:val="ED1C89122C444421A0231A43C68C1C63"/>
    <w:rsid w:val="002A01DB"/>
  </w:style>
  <w:style w:type="paragraph" w:customStyle="1" w:styleId="B59542246990455A95FB3577397C81AD">
    <w:name w:val="B59542246990455A95FB3577397C81AD"/>
    <w:rsid w:val="002A01DB"/>
  </w:style>
  <w:style w:type="paragraph" w:customStyle="1" w:styleId="7E8DD64D374A4888B1D4EC96A83856FF">
    <w:name w:val="7E8DD64D374A4888B1D4EC96A83856FF"/>
    <w:rsid w:val="002A01DB"/>
  </w:style>
  <w:style w:type="paragraph" w:customStyle="1" w:styleId="3831C4B4BDB548F1B4731D735905DD8B">
    <w:name w:val="3831C4B4BDB548F1B4731D735905DD8B"/>
    <w:rsid w:val="002A01DB"/>
  </w:style>
  <w:style w:type="paragraph" w:customStyle="1" w:styleId="AC101600EB6A492C824ED67CD8D91F6B">
    <w:name w:val="AC101600EB6A492C824ED67CD8D91F6B"/>
    <w:rsid w:val="002A01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MБДОУ «дЕТСКИЙ САД «мАСТЕРОК»  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НОД </dc:title>
  <dc:subject>Тема: «Ходит сон по горе…»</dc:subject>
  <dc:creator>Торопова Н.Г. воспитатель 1 к.к.</dc:creator>
  <cp:keywords/>
  <dc:description/>
  <cp:lastModifiedBy>Лариса</cp:lastModifiedBy>
  <cp:revision>4</cp:revision>
  <dcterms:created xsi:type="dcterms:W3CDTF">2012-12-05T10:34:00Z</dcterms:created>
  <dcterms:modified xsi:type="dcterms:W3CDTF">2013-01-10T03:22:00Z</dcterms:modified>
</cp:coreProperties>
</file>