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1D" w:rsidRDefault="009B44DF" w:rsidP="0065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чуде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сный натюрморт</w:t>
      </w:r>
      <w:r w:rsidR="0065411D" w:rsidRPr="00032808">
        <w:rPr>
          <w:rFonts w:ascii="Times New Roman" w:hAnsi="Times New Roman" w:cs="Times New Roman"/>
          <w:b/>
          <w:sz w:val="28"/>
          <w:szCs w:val="28"/>
        </w:rPr>
        <w:t>»</w:t>
      </w:r>
      <w:r w:rsidR="0065411D">
        <w:rPr>
          <w:rFonts w:ascii="Times New Roman" w:hAnsi="Times New Roman" w:cs="Times New Roman"/>
          <w:b/>
          <w:sz w:val="28"/>
          <w:szCs w:val="28"/>
        </w:rPr>
        <w:t>.</w:t>
      </w:r>
    </w:p>
    <w:p w:rsidR="0065411D" w:rsidRDefault="0065411D" w:rsidP="0065411D">
      <w:pPr>
        <w:rPr>
          <w:rFonts w:ascii="Times New Roman" w:hAnsi="Times New Roman" w:cs="Times New Roman"/>
          <w:b/>
          <w:sz w:val="28"/>
          <w:szCs w:val="28"/>
        </w:rPr>
      </w:pPr>
    </w:p>
    <w:p w:rsidR="0065411D" w:rsidRPr="00E869D5" w:rsidRDefault="0065411D" w:rsidP="0065411D">
      <w:pPr>
        <w:rPr>
          <w:rFonts w:ascii="Times New Roman" w:hAnsi="Times New Roman" w:cs="Times New Roman"/>
          <w:b/>
          <w:sz w:val="28"/>
          <w:szCs w:val="28"/>
        </w:rPr>
      </w:pPr>
      <w:r w:rsidRPr="00E869D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натюрморте: учить детей составлять данную композицию в технике коллаж;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чувство формы и композиции;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активный интерес, эмоциональный отклик на художественное произведение, желание внимательно рассматривать натюрморт.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sz w:val="28"/>
          <w:szCs w:val="28"/>
        </w:rPr>
        <w:t>(П., К, С., Худ.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Т., Б.,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ит.)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 w:rsidRPr="00E869D5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– закреплять знания детей о жанрах живописи, познакомить с понятием – муляж.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– обогащать и активизировать словарь ребенка в процессе продуктивной деятельности, стимулировать инициативные высказывания.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– формировать коммуникативные навыки, обогащать опыт сотрудничества и сотворчества. Показать преимущества коллективной работы.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– знакомить с правилами безопасной работы с материалами и инструментами, следить за осанкой, оберегать зрение и слух.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ценностное отношение к собственному труду и труду других детей.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</w:rPr>
        <w:t>– развивать мелкую моторику и зрительно-моторную координацию.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художественной литературы </w:t>
      </w:r>
      <w:r>
        <w:rPr>
          <w:rFonts w:ascii="Times New Roman" w:hAnsi="Times New Roman" w:cs="Times New Roman"/>
          <w:sz w:val="28"/>
          <w:szCs w:val="28"/>
        </w:rPr>
        <w:t>– обогащать литературными образами продуктивную деятельность.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 xml:space="preserve">– продолжать развивать  у детей ощущение взаимосвязи живописных образов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11D" w:rsidRDefault="0065411D" w:rsidP="0065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65411D" w:rsidRDefault="0065411D" w:rsidP="00654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11D" w:rsidRDefault="0065411D" w:rsidP="00654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смонтирована выставка, где представлены разные жанры живописи – пейзажи, натюрморты, портреты.</w:t>
      </w:r>
    </w:p>
    <w:p w:rsidR="0065411D" w:rsidRPr="00B300AC" w:rsidRDefault="0065411D" w:rsidP="00654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входит в зал вместе с детьми и говорит о том, что из музея Эрмитаж, который находится в  городе Санкт-Петербурге, в наш детский са</w:t>
      </w:r>
      <w:r w:rsidR="00CB0022">
        <w:rPr>
          <w:rFonts w:ascii="Times New Roman" w:hAnsi="Times New Roman" w:cs="Times New Roman"/>
          <w:sz w:val="28"/>
          <w:szCs w:val="28"/>
        </w:rPr>
        <w:t>д прислали уникальную выставку репродукций картин</w:t>
      </w:r>
      <w:r>
        <w:rPr>
          <w:rFonts w:ascii="Times New Roman" w:hAnsi="Times New Roman" w:cs="Times New Roman"/>
          <w:sz w:val="28"/>
          <w:szCs w:val="28"/>
        </w:rPr>
        <w:t xml:space="preserve"> разных художников. Приглашает детей на выставку и просит внимательно рассмотреть картины. Во время просмотра педагог читает отрывок из стихотворения.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под елью 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ставит треногу,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Свистит потихоньку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пишет лесную дорогу.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 под ноги – 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цветет, подорожник.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них начинает,</w:t>
      </w:r>
    </w:p>
    <w:p w:rsidR="0065411D" w:rsidRDefault="0065411D" w:rsidP="006541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аккуратный художник.</w:t>
      </w:r>
    </w:p>
    <w:p w:rsidR="0065411D" w:rsidRDefault="0065411D" w:rsidP="006541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как в настоящем музее, пройдем в следующий зал, где посмотрим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которой рассказывается о разных  жанрах живописи. </w:t>
      </w:r>
      <w:r w:rsidRPr="00032808">
        <w:rPr>
          <w:rFonts w:ascii="Times New Roman" w:hAnsi="Times New Roman" w:cs="Times New Roman"/>
          <w:i/>
          <w:sz w:val="28"/>
          <w:szCs w:val="28"/>
        </w:rPr>
        <w:t>(Дети сидят на стульях, поставленных полукругом перед экраном)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411D" w:rsidRPr="00B300AC" w:rsidRDefault="0065411D" w:rsidP="0065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Ребята, вам понравилась выставка?</w:t>
      </w:r>
    </w:p>
    <w:p w:rsidR="0065411D" w:rsidRPr="00032808" w:rsidRDefault="0065411D" w:rsidP="0065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О чем вам рассказал фильм? (о жанрах живописи).</w:t>
      </w:r>
    </w:p>
    <w:p w:rsidR="0065411D" w:rsidRPr="00032808" w:rsidRDefault="0065411D" w:rsidP="0065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Кто скажет, что изображает художник на пейзаж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808">
        <w:rPr>
          <w:rFonts w:ascii="Times New Roman" w:hAnsi="Times New Roman" w:cs="Times New Roman"/>
          <w:sz w:val="28"/>
          <w:szCs w:val="28"/>
        </w:rPr>
        <w:t>, портрете?</w:t>
      </w:r>
    </w:p>
    <w:p w:rsidR="0065411D" w:rsidRDefault="0065411D" w:rsidP="0065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А что изображено на этих картинах? (педагог показывает натюрморты).</w:t>
      </w:r>
    </w:p>
    <w:p w:rsidR="0065411D" w:rsidRDefault="0065411D" w:rsidP="0065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вспомнит, как называется этот жанр живописи?</w:t>
      </w:r>
    </w:p>
    <w:p w:rsidR="0065411D" w:rsidRDefault="0065411D" w:rsidP="00654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натюрморт. Про интересный натюрморт поэтесса Е. Серова сочинила стихотворение, которое нам расскажет Амина.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с работы мама.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Вздыхает мама тяжко, 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глаза ей лезет прямо 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Невымытая чашка,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Обертка шоколадки,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две арбузных корки – 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Жалкие остатки 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 Егорки.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за картина? – 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мамы тверд.</w:t>
      </w:r>
    </w:p>
    <w:p w:rsidR="0065411D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сказал невинно:</w:t>
      </w:r>
    </w:p>
    <w:p w:rsidR="0065411D" w:rsidRPr="00032808" w:rsidRDefault="0065411D" w:rsidP="0065411D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натюрморт!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вам было бы приятно увидеть такой натюрморт? (Нет.)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давайте, как самые настоящие художники, составим свой натюрморт, на который было бы приятно посмотреть. У нас есть много красивых предметов быта, вазы, чашки, стаканы, ложки и т.д., сухие веточки и цветы. Также много ягод, овощей, фруктов, только они не настоящие, а пластмассовые или гипсовые, такие изделия называют муляжами. Вот из этих предметов надо составить натюрморт. Но, надо не просто составить, а еще и рассказать о нем.</w:t>
      </w:r>
    </w:p>
    <w:p w:rsidR="0065411D" w:rsidRDefault="0065411D" w:rsidP="006541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Я взяла вазу, в нее поставила красивые астры, справа положила огурец, а слева – лимон и сливу. Мне очень понравился мой натюрморт.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В центр натюрморта я поставил вазу с фруктами, справа положил веточку рябины, а слева поставил кувшин с морсом.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А сейчас мы немножко разомнемся.</w:t>
      </w:r>
    </w:p>
    <w:p w:rsidR="0065411D" w:rsidRDefault="0065411D" w:rsidP="00654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411D" w:rsidRDefault="0065411D" w:rsidP="00654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:rsidR="0065411D" w:rsidRDefault="0065411D" w:rsidP="00654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65411D" w:rsidRDefault="0065411D" w:rsidP="00654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ладоши три хлопка.</w:t>
      </w:r>
    </w:p>
    <w:p w:rsidR="0065411D" w:rsidRDefault="0065411D" w:rsidP="00654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четыре - руки шире.</w:t>
      </w:r>
    </w:p>
    <w:p w:rsidR="0065411D" w:rsidRDefault="0065411D" w:rsidP="00654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– на место сесть опять. 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давайте все вместе попробуем создать свой натюрморт, сделаем большую коллективную работу. У нас есть картина, которую не закончил художник, здесь чего-то не хватает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есть фрукты и овощи, которые мы лепили из соленого теста, они высохли и их надо раскрасить. Кто будет раскрашивать фрукты и овощи? (1-ый стол).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вазы нужны цветы… Кто будет делать цветы? Их мы будем делать в технике, которая называется обрывная аппликация. (2-ой стол).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ваших столах есть все необходимое для работы, не первом столе – кисти, краски, стаканчики с водой и тряпочки,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выглядят фрукты и овощи и начинайте раскрашивать. На втором столе – цветная бумага и ножницы. С помощью ножниц надо нарезать длинные стебельки, а листочки, лепестки и серединки для цветов аккуратно оборвать по нарисованному контуру. Приступаем к работе.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педагог приглашает ребят за третий стол, где надо собрать коллаж – приклеить фрукты, овощи и цветы.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замечательный натюрморт у нас получился. Как вы думаете почему? (Потому что работали все вместе и дружно.)</w:t>
      </w: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11D" w:rsidRDefault="0065411D" w:rsidP="0065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11D" w:rsidRDefault="0065411D" w:rsidP="006541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Экран.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Проектор.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 известных художников.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Натюрмортные столики (2 шт.)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Драпировки, предметы быта, муляжи овощей и фруктов, сухие веточки и цветы.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для работы (6 шт.)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для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беседы (10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956A66">
        <w:rPr>
          <w:rFonts w:ascii="Times New Roman" w:hAnsi="Times New Roman" w:cs="Times New Roman"/>
          <w:sz w:val="28"/>
          <w:szCs w:val="28"/>
        </w:rPr>
        <w:t>.</w:t>
      </w:r>
    </w:p>
    <w:p w:rsidR="0065411D" w:rsidRDefault="0065411D" w:rsidP="006541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для работы (10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D5017" w:rsidRDefault="009B44DF"/>
    <w:sectPr w:rsidR="00CD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5BA"/>
    <w:multiLevelType w:val="hybridMultilevel"/>
    <w:tmpl w:val="C4FA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3CD"/>
    <w:multiLevelType w:val="hybridMultilevel"/>
    <w:tmpl w:val="6958B09C"/>
    <w:lvl w:ilvl="0" w:tplc="5A2CA3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D"/>
    <w:rsid w:val="0065411D"/>
    <w:rsid w:val="009B44DF"/>
    <w:rsid w:val="009C34A6"/>
    <w:rsid w:val="00CB0022"/>
    <w:rsid w:val="00DA4881"/>
    <w:rsid w:val="00F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5</cp:revision>
  <dcterms:created xsi:type="dcterms:W3CDTF">2013-10-23T08:48:00Z</dcterms:created>
  <dcterms:modified xsi:type="dcterms:W3CDTF">2014-03-29T07:38:00Z</dcterms:modified>
</cp:coreProperties>
</file>