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D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ГАУЗ «Республиканский дом ребенка специализированный» филиал «</w:t>
      </w:r>
      <w:proofErr w:type="spellStart"/>
      <w:r>
        <w:rPr>
          <w:b/>
          <w:sz w:val="28"/>
          <w:szCs w:val="28"/>
        </w:rPr>
        <w:t>Набережно-Челнинский</w:t>
      </w:r>
      <w:proofErr w:type="spellEnd"/>
      <w:r>
        <w:rPr>
          <w:b/>
          <w:sz w:val="28"/>
          <w:szCs w:val="28"/>
        </w:rPr>
        <w:t xml:space="preserve"> дом ребенка специализированный»</w:t>
      </w: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BF3F39">
      <w:pPr>
        <w:spacing w:after="0" w:line="240" w:lineRule="auto"/>
        <w:jc w:val="center"/>
        <w:rPr>
          <w:b/>
          <w:sz w:val="28"/>
          <w:szCs w:val="28"/>
        </w:rPr>
      </w:pPr>
    </w:p>
    <w:p w:rsidR="00BF3F39" w:rsidRDefault="00BF3F39" w:rsidP="00961A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на тему: «</w:t>
      </w:r>
      <w:r w:rsidR="00961A8F">
        <w:rPr>
          <w:b/>
          <w:sz w:val="28"/>
          <w:szCs w:val="28"/>
        </w:rPr>
        <w:t>Роль сюжетно-ролевой игры в развитии речи детей дошкольного возраста»</w:t>
      </w: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Санникова Юлия Сергеевна</w:t>
      </w: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right"/>
        <w:rPr>
          <w:sz w:val="28"/>
          <w:szCs w:val="28"/>
        </w:rPr>
      </w:pPr>
    </w:p>
    <w:p w:rsidR="00961A8F" w:rsidRDefault="00961A8F" w:rsidP="00961A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Набережные Челны 2013г.</w:t>
      </w:r>
    </w:p>
    <w:p w:rsidR="00EC3EB1" w:rsidRDefault="00EC3EB1" w:rsidP="00EC3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Игровая деятельность – это ведущая деятельность детей дошкольного возраста. Являясь таковой, именно игра в наибольшей степени способствует формированию новообразований ребенка, развитию его психических процессов.</w:t>
      </w:r>
    </w:p>
    <w:p w:rsidR="00EC3EB1" w:rsidRDefault="00EC3EB1" w:rsidP="00EC3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Игровая деятельность, как доказано учеными (А.В.Запорожцем, В.В.Давыдовым и др.), не изобретается ребенком, а задается ему взрослым, который учит малыша играть, знакомит с общественно сложившимися </w:t>
      </w:r>
      <w:r w:rsidR="009D330F">
        <w:rPr>
          <w:sz w:val="28"/>
          <w:szCs w:val="28"/>
        </w:rPr>
        <w:t>способами игровых действий (как использовать игрушку, предметы-заместители, другие средства воплощения образа; выполнять условные действия, строить сюжет, подчиняться правилам и т.п.). Всему этому ребенок обучается в младшем дошкольном возрасте.</w:t>
      </w:r>
    </w:p>
    <w:p w:rsidR="009D330F" w:rsidRDefault="009D330F" w:rsidP="00EC3E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Усваивая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технику различных игр, ребенок в дальнейшем обобщает игровые способы и переносит на другие ситуации. Так игра приобретает самодвижение, становится формой собственного творчества ребенка, а это обуславливает ее развивающий эффект</w:t>
      </w:r>
      <w:r w:rsidR="008D4A3E">
        <w:rPr>
          <w:sz w:val="28"/>
          <w:szCs w:val="28"/>
        </w:rPr>
        <w:t>. Это происходит уже в среднем и старшем дошкольном возрасте.</w:t>
      </w:r>
    </w:p>
    <w:p w:rsidR="008D4A3E" w:rsidRDefault="008D4A3E" w:rsidP="00EC3E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Разрозненные действия, которые ребенок раньше воспроизводил в игре, он постепенно начинает объединять в определенную последовательность. Теперь он может составить сюжет какой-либо игры. Постепенно воспроизведение действий отходит на второй план, а на первый выдвигается воспроизведение </w:t>
      </w:r>
      <w:r w:rsidR="009949DC">
        <w:rPr>
          <w:sz w:val="28"/>
          <w:szCs w:val="28"/>
        </w:rPr>
        <w:t xml:space="preserve">общественных отношений и трудовых функций. Это и есть </w:t>
      </w:r>
      <w:r w:rsidR="009949DC">
        <w:rPr>
          <w:b/>
          <w:sz w:val="28"/>
          <w:szCs w:val="28"/>
        </w:rPr>
        <w:t>ролевая игра.</w:t>
      </w:r>
    </w:p>
    <w:p w:rsidR="009949DC" w:rsidRDefault="009949DC" w:rsidP="00EC3E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Отмечая исключительное значение игр для детей дошкольного возраста, Н.К.Крупская писала: «…игра для них – учеба, игра для них – труд, игра для них – серьезная форма воспитания. Игра для дошкольников – способ познания окружающего». Поэтому задача педагога – помогать детям в организации игр, объединять их в игре.</w:t>
      </w:r>
    </w:p>
    <w:p w:rsidR="00B761EF" w:rsidRDefault="00B761EF" w:rsidP="00B761E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Рассмотрим вкратце </w:t>
      </w:r>
      <w:r>
        <w:rPr>
          <w:b/>
          <w:sz w:val="28"/>
          <w:szCs w:val="28"/>
        </w:rPr>
        <w:t>структуру сюжетно-ролевой игры.</w:t>
      </w:r>
    </w:p>
    <w:p w:rsidR="00B761EF" w:rsidRDefault="00B761EF" w:rsidP="00B761E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Основой </w:t>
      </w:r>
      <w:r>
        <w:rPr>
          <w:sz w:val="28"/>
          <w:szCs w:val="28"/>
        </w:rPr>
        <w:t xml:space="preserve">сюжетно-ролевой игры является </w:t>
      </w:r>
      <w:r>
        <w:rPr>
          <w:b/>
          <w:sz w:val="28"/>
          <w:szCs w:val="28"/>
        </w:rPr>
        <w:t xml:space="preserve">мнимая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воображаемая ситуация, </w:t>
      </w:r>
      <w:r>
        <w:rPr>
          <w:sz w:val="28"/>
          <w:szCs w:val="28"/>
        </w:rPr>
        <w:t>которая заключается в том, что ребенок берет на себя роль взрослого и выполняет ее в созд</w:t>
      </w:r>
      <w:r w:rsidR="00A901A8">
        <w:rPr>
          <w:sz w:val="28"/>
          <w:szCs w:val="28"/>
        </w:rPr>
        <w:t xml:space="preserve">анной им самим игровой обстановке. Но самое главное – в игре </w:t>
      </w:r>
      <w:r w:rsidR="00A901A8">
        <w:rPr>
          <w:b/>
          <w:sz w:val="28"/>
          <w:szCs w:val="28"/>
        </w:rPr>
        <w:t xml:space="preserve">ребенок воплощает свой взгляд, свои представления, свое отношение </w:t>
      </w:r>
      <w:r w:rsidR="00A901A8">
        <w:rPr>
          <w:sz w:val="28"/>
          <w:szCs w:val="28"/>
        </w:rPr>
        <w:t>к тому событию, которое разыгрывает.</w:t>
      </w:r>
    </w:p>
    <w:p w:rsidR="00A901A8" w:rsidRDefault="00A901A8" w:rsidP="00B761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Сюжетно-ролевая игра имеет следующие структурные компоненты: сюжет, содержание, роль.</w:t>
      </w:r>
    </w:p>
    <w:p w:rsidR="00A901A8" w:rsidRDefault="00A901A8" w:rsidP="00B761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Сюжет игры </w:t>
      </w:r>
      <w:r>
        <w:rPr>
          <w:sz w:val="28"/>
          <w:szCs w:val="28"/>
        </w:rPr>
        <w:t xml:space="preserve">– это </w:t>
      </w:r>
      <w:r w:rsidR="00B268F8">
        <w:rPr>
          <w:sz w:val="28"/>
          <w:szCs w:val="28"/>
        </w:rPr>
        <w:t>та сфера деятельности, которая воспроизводится детьми (например, игра в семью, детский сад, больницу, магазин, парикмахерскую и т.д.).</w:t>
      </w:r>
      <w:proofErr w:type="gramEnd"/>
    </w:p>
    <w:p w:rsidR="00B268F8" w:rsidRDefault="00B268F8" w:rsidP="00B761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Содержание игры </w:t>
      </w:r>
      <w:r>
        <w:rPr>
          <w:sz w:val="28"/>
          <w:szCs w:val="28"/>
        </w:rPr>
        <w:t>– это то, что именно воспроизводится детьми в качестве центрального момента деятельности и отношений между взрослыми в их бытовой, трудовой или общественной деятельности.</w:t>
      </w:r>
    </w:p>
    <w:p w:rsidR="00B268F8" w:rsidRDefault="00B268F8" w:rsidP="00B761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Роль </w:t>
      </w:r>
      <w:r>
        <w:rPr>
          <w:sz w:val="28"/>
          <w:szCs w:val="28"/>
        </w:rPr>
        <w:t>– это средство реализации сюжета и главный компонент сюжетно-ролевой игры. Для ребенка роль – это его игровая позиция</w:t>
      </w:r>
      <w:r w:rsidR="009F4D0E">
        <w:rPr>
          <w:sz w:val="28"/>
          <w:szCs w:val="28"/>
        </w:rPr>
        <w:t>: он отождествляет себя с каким-либо персонажем сюжета и действует в соответствии с представлениями о данном персонаже. Смысл игры для дошкольников заключается в отношениях между персонажами.</w:t>
      </w:r>
    </w:p>
    <w:p w:rsidR="009F4D0E" w:rsidRDefault="009F4D0E" w:rsidP="009F4D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процессе игры между детьми складывается </w:t>
      </w:r>
      <w:r>
        <w:rPr>
          <w:i/>
          <w:sz w:val="28"/>
          <w:szCs w:val="28"/>
        </w:rPr>
        <w:t>два вида отношений:</w:t>
      </w:r>
    </w:p>
    <w:p w:rsidR="009F4D0E" w:rsidRDefault="009F4D0E" w:rsidP="009F4D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отношения, которые определяются содержанием и правилами игры (это те игры, которые мы разучиваем с детьми и потом периодически в них играем, например,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«Воробышки и автомобиль</w:t>
      </w:r>
      <w:r w:rsidR="002C0A4E">
        <w:rPr>
          <w:sz w:val="28"/>
          <w:szCs w:val="28"/>
        </w:rPr>
        <w:t>» и др.);</w:t>
      </w:r>
    </w:p>
    <w:p w:rsidR="002C0A4E" w:rsidRDefault="002C0A4E" w:rsidP="009F4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реальные отношения, которые проявляются по поводу игры (сговор на игру, распределение ролей, установление правил, конфликты, возникшие между </w:t>
      </w:r>
      <w:proofErr w:type="gramStart"/>
      <w:r>
        <w:rPr>
          <w:sz w:val="28"/>
          <w:szCs w:val="28"/>
        </w:rPr>
        <w:t>играющими</w:t>
      </w:r>
      <w:proofErr w:type="gramEnd"/>
      <w:r>
        <w:rPr>
          <w:sz w:val="28"/>
          <w:szCs w:val="28"/>
        </w:rPr>
        <w:t>, и выход из них).</w:t>
      </w:r>
    </w:p>
    <w:p w:rsidR="002C0A4E" w:rsidRDefault="002C0A4E" w:rsidP="009F4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04C2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ролевой игры является осуществляемая деятельность – сама игра, то есть мотив лежит в содержании деятельности, а не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. Учебный характер игры дошкольниками не осознается. С позиции же воспитателя ролевую игру можно рассматривать как </w:t>
      </w:r>
      <w:r w:rsidR="004504C2">
        <w:rPr>
          <w:sz w:val="28"/>
          <w:szCs w:val="28"/>
        </w:rPr>
        <w:t>форму организации учебного процесса. Для воспитателя цель игры – формирование речевых (и других) навыков и умений воспитанников.</w:t>
      </w:r>
    </w:p>
    <w:p w:rsidR="004504C2" w:rsidRDefault="004504C2" w:rsidP="00450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Итак, как же именно в процессе игры происходит </w:t>
      </w:r>
      <w:r w:rsidRPr="00D6553C"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D6553C">
        <w:rPr>
          <w:b/>
          <w:sz w:val="28"/>
          <w:szCs w:val="28"/>
        </w:rPr>
        <w:t>речевых</w:t>
      </w:r>
      <w:r>
        <w:rPr>
          <w:sz w:val="28"/>
          <w:szCs w:val="28"/>
        </w:rPr>
        <w:t xml:space="preserve"> </w:t>
      </w:r>
      <w:r w:rsidRPr="00D6553C">
        <w:rPr>
          <w:b/>
          <w:sz w:val="28"/>
          <w:szCs w:val="28"/>
        </w:rPr>
        <w:t>навыков и умений ребенка</w:t>
      </w:r>
      <w:r>
        <w:rPr>
          <w:sz w:val="28"/>
          <w:szCs w:val="28"/>
        </w:rPr>
        <w:t>?</w:t>
      </w:r>
    </w:p>
    <w:p w:rsidR="004504C2" w:rsidRDefault="004504C2" w:rsidP="00450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Как мы знаем, </w:t>
      </w:r>
      <w:r w:rsidR="00231442">
        <w:rPr>
          <w:sz w:val="28"/>
          <w:szCs w:val="28"/>
        </w:rPr>
        <w:t>в ходе игры ребенок вслух разговаривает с игрушкой</w:t>
      </w:r>
      <w:r w:rsidR="00D6553C">
        <w:rPr>
          <w:sz w:val="28"/>
          <w:szCs w:val="28"/>
        </w:rPr>
        <w:t xml:space="preserve">, говорит и за себя, и за нее, подражает гудению самолета, голосам зверей и т.д. Таким образом, в сюжетно-ролевой игре </w:t>
      </w:r>
      <w:r w:rsidR="00D6553C" w:rsidRPr="00D6553C">
        <w:rPr>
          <w:b/>
          <w:sz w:val="28"/>
          <w:szCs w:val="28"/>
        </w:rPr>
        <w:t>развивается речевая активность</w:t>
      </w:r>
      <w:r w:rsidR="00D6553C">
        <w:rPr>
          <w:sz w:val="28"/>
          <w:szCs w:val="28"/>
        </w:rPr>
        <w:t xml:space="preserve"> </w:t>
      </w:r>
      <w:r w:rsidR="00D6553C" w:rsidRPr="00D6553C">
        <w:rPr>
          <w:b/>
          <w:sz w:val="28"/>
          <w:szCs w:val="28"/>
        </w:rPr>
        <w:t>детей.</w:t>
      </w:r>
    </w:p>
    <w:p w:rsidR="00D6553C" w:rsidRDefault="00D6553C" w:rsidP="00450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Кроме того, сюжетно-ролевая игра отличается тем, что действие ее происходит в некотором условном пространстве. Детская комната вдруг превращается в больницу, в магазин или в поле сражения. А играющие дети </w:t>
      </w:r>
      <w:r w:rsidR="00EF71A2">
        <w:rPr>
          <w:sz w:val="28"/>
          <w:szCs w:val="28"/>
        </w:rPr>
        <w:t>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т.п. Поэтому ролевая игра – это деятельность коллективная: она обязательно предполагает других участников и прежде всего сверстников.</w:t>
      </w:r>
    </w:p>
    <w:p w:rsidR="00EF71A2" w:rsidRDefault="00EF71A2" w:rsidP="00450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Именно называние предметов новыми именами, обозначение действий</w:t>
      </w:r>
      <w:r w:rsidR="00851269">
        <w:rPr>
          <w:sz w:val="28"/>
          <w:szCs w:val="28"/>
        </w:rPr>
        <w:t xml:space="preserve">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</w:t>
      </w:r>
      <w:r w:rsidR="00851269">
        <w:rPr>
          <w:b/>
          <w:sz w:val="28"/>
          <w:szCs w:val="28"/>
        </w:rPr>
        <w:t xml:space="preserve">объясняют, </w:t>
      </w:r>
      <w:r w:rsidR="00851269">
        <w:rPr>
          <w:sz w:val="28"/>
          <w:szCs w:val="28"/>
        </w:rPr>
        <w:t xml:space="preserve">что именно они делают. Без таких объяснений, придающих новый смысл предметам и действиям, невозможно ни принятие роли, ни создание </w:t>
      </w:r>
      <w:r w:rsidR="00851269">
        <w:rPr>
          <w:sz w:val="28"/>
          <w:szCs w:val="28"/>
        </w:rPr>
        <w:lastRenderedPageBreak/>
        <w:t>условного пространства игры. Причем речь ребенка, объясняющего игру, должна быть кому-то</w:t>
      </w:r>
      <w:r w:rsidR="00A727B1">
        <w:rPr>
          <w:sz w:val="28"/>
          <w:szCs w:val="28"/>
        </w:rPr>
        <w:t xml:space="preserve"> адресована. Игровое действие должно иметь партнера или зрителя, которому необходимо объяснить, что означает тот или иной предмет или действие. Например,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</w:t>
      </w:r>
    </w:p>
    <w:p w:rsidR="00A727B1" w:rsidRDefault="00A727B1" w:rsidP="004504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Итак, ролевая игра способствует развитию речевых умений и навыков, позволяет моделировать общение детей в различных речевых ситуациях.</w:t>
      </w:r>
      <w:r w:rsidR="00A66F95">
        <w:rPr>
          <w:sz w:val="28"/>
          <w:szCs w:val="28"/>
        </w:rPr>
        <w:t xml:space="preserve"> Другими словами, ролевая игра представляет собой упражнение для </w:t>
      </w:r>
      <w:r w:rsidR="00A66F95">
        <w:rPr>
          <w:b/>
          <w:sz w:val="28"/>
          <w:szCs w:val="28"/>
        </w:rPr>
        <w:t xml:space="preserve">овладения </w:t>
      </w:r>
      <w:r w:rsidR="00A66F95">
        <w:rPr>
          <w:sz w:val="28"/>
          <w:szCs w:val="28"/>
        </w:rPr>
        <w:t xml:space="preserve">детьми </w:t>
      </w:r>
      <w:r w:rsidR="00A66F95">
        <w:rPr>
          <w:b/>
          <w:sz w:val="28"/>
          <w:szCs w:val="28"/>
        </w:rPr>
        <w:t>навыками диалогической речи</w:t>
      </w:r>
      <w:r w:rsidR="00A66F95">
        <w:rPr>
          <w:sz w:val="28"/>
          <w:szCs w:val="28"/>
        </w:rPr>
        <w:t xml:space="preserve"> в условиях межличностного общения. В этом плане ролевая игра выполняет обучающую функцию.</w:t>
      </w:r>
    </w:p>
    <w:p w:rsidR="003D0390" w:rsidRDefault="00A66F95" w:rsidP="003D03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Также сюжетно-ролевая игра имеет огромное </w:t>
      </w:r>
      <w:r>
        <w:rPr>
          <w:b/>
          <w:sz w:val="28"/>
          <w:szCs w:val="28"/>
        </w:rPr>
        <w:t xml:space="preserve">воспитательное значение, </w:t>
      </w:r>
      <w:r>
        <w:rPr>
          <w:sz w:val="28"/>
          <w:szCs w:val="28"/>
        </w:rPr>
        <w:t xml:space="preserve">оказывает всестороннее влияние на ребенка. Игра помогает сплотить детский коллектив, в активную деятельность вовлекаются </w:t>
      </w:r>
      <w:proofErr w:type="gramStart"/>
      <w:r>
        <w:rPr>
          <w:sz w:val="28"/>
          <w:szCs w:val="28"/>
        </w:rPr>
        <w:t>застенчивые</w:t>
      </w:r>
      <w:proofErr w:type="gramEnd"/>
      <w:r>
        <w:rPr>
          <w:sz w:val="28"/>
          <w:szCs w:val="28"/>
        </w:rPr>
        <w:t xml:space="preserve"> и робкие, и это способствует самоутверждению каждого в коллективе. В ролевых играх воспитывается сознательная дисциплина, </w:t>
      </w:r>
      <w:r w:rsidR="003D0390">
        <w:rPr>
          <w:sz w:val="28"/>
          <w:szCs w:val="28"/>
        </w:rPr>
        <w:t>трудолюбие, взаимопомощь, активность ребенка,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3D0390" w:rsidRDefault="003D0390" w:rsidP="003D03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Как показывает практика и специальные исследования, детям нравятся положительные роли, через</w:t>
      </w:r>
      <w:r w:rsidR="00E9769D">
        <w:rPr>
          <w:sz w:val="28"/>
          <w:szCs w:val="28"/>
        </w:rPr>
        <w:t xml:space="preserve"> проигрывание которых у них</w:t>
      </w:r>
      <w:r>
        <w:rPr>
          <w:sz w:val="28"/>
          <w:szCs w:val="28"/>
        </w:rPr>
        <w:t xml:space="preserve"> и прививаются такие нравственные качества как доброта, сострадание, честность, справедливость, </w:t>
      </w:r>
      <w:r w:rsidR="00E9769D">
        <w:rPr>
          <w:sz w:val="28"/>
          <w:szCs w:val="28"/>
        </w:rPr>
        <w:t xml:space="preserve">смелость, </w:t>
      </w:r>
      <w:r>
        <w:rPr>
          <w:sz w:val="28"/>
          <w:szCs w:val="28"/>
        </w:rPr>
        <w:t>трудолюбие</w:t>
      </w:r>
      <w:r w:rsidR="00E9769D">
        <w:rPr>
          <w:sz w:val="28"/>
          <w:szCs w:val="28"/>
        </w:rPr>
        <w:t xml:space="preserve"> и др. Вместе с тем, дети с удовольствием </w:t>
      </w:r>
      <w:proofErr w:type="gramStart"/>
      <w:r w:rsidR="00E9769D">
        <w:rPr>
          <w:sz w:val="28"/>
          <w:szCs w:val="28"/>
        </w:rPr>
        <w:t>играют</w:t>
      </w:r>
      <w:proofErr w:type="gramEnd"/>
      <w:r w:rsidR="00E9769D">
        <w:rPr>
          <w:sz w:val="28"/>
          <w:szCs w:val="28"/>
        </w:rPr>
        <w:t xml:space="preserve"> и роли отрицательных персонажей с целью высмеять их отрицательные черты.</w:t>
      </w:r>
    </w:p>
    <w:p w:rsidR="00E9769D" w:rsidRPr="00A66F95" w:rsidRDefault="00E9769D" w:rsidP="003D03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сюжетно-ролевая игра имеет огромную и незаменимую обучающую и воспитательную ценность в учебно-воспитательном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как дошкольников, так и детей более старшего возраста.</w:t>
      </w:r>
    </w:p>
    <w:p w:rsidR="009F4D0E" w:rsidRPr="009F4D0E" w:rsidRDefault="009F4D0E" w:rsidP="00B761EF">
      <w:pPr>
        <w:spacing w:line="240" w:lineRule="auto"/>
        <w:rPr>
          <w:i/>
          <w:sz w:val="28"/>
          <w:szCs w:val="28"/>
        </w:rPr>
      </w:pPr>
    </w:p>
    <w:p w:rsidR="00B268F8" w:rsidRDefault="00B268F8" w:rsidP="00B761EF">
      <w:pPr>
        <w:spacing w:after="0" w:line="240" w:lineRule="auto"/>
        <w:rPr>
          <w:sz w:val="28"/>
          <w:szCs w:val="28"/>
        </w:rPr>
      </w:pPr>
    </w:p>
    <w:p w:rsidR="00B268F8" w:rsidRPr="00A901A8" w:rsidRDefault="00B268F8" w:rsidP="00B761EF">
      <w:pPr>
        <w:spacing w:after="0" w:line="240" w:lineRule="auto"/>
        <w:rPr>
          <w:sz w:val="28"/>
          <w:szCs w:val="28"/>
        </w:rPr>
      </w:pPr>
    </w:p>
    <w:sectPr w:rsidR="00B268F8" w:rsidRPr="00A901A8" w:rsidSect="000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39"/>
    <w:rsid w:val="00001C1B"/>
    <w:rsid w:val="000076AD"/>
    <w:rsid w:val="00027FD6"/>
    <w:rsid w:val="000467BD"/>
    <w:rsid w:val="00065796"/>
    <w:rsid w:val="00096C9A"/>
    <w:rsid w:val="000B141B"/>
    <w:rsid w:val="000F533D"/>
    <w:rsid w:val="00117726"/>
    <w:rsid w:val="00126C95"/>
    <w:rsid w:val="00150ADD"/>
    <w:rsid w:val="00153C3B"/>
    <w:rsid w:val="0016097B"/>
    <w:rsid w:val="001B6D49"/>
    <w:rsid w:val="001B7754"/>
    <w:rsid w:val="001C24A7"/>
    <w:rsid w:val="001E563C"/>
    <w:rsid w:val="00231442"/>
    <w:rsid w:val="002377B3"/>
    <w:rsid w:val="002428EA"/>
    <w:rsid w:val="00250354"/>
    <w:rsid w:val="002637AC"/>
    <w:rsid w:val="00276219"/>
    <w:rsid w:val="00277D3E"/>
    <w:rsid w:val="00281333"/>
    <w:rsid w:val="0029657C"/>
    <w:rsid w:val="002B651C"/>
    <w:rsid w:val="002C0A4E"/>
    <w:rsid w:val="002C2080"/>
    <w:rsid w:val="00322F3D"/>
    <w:rsid w:val="0035267D"/>
    <w:rsid w:val="00372E4B"/>
    <w:rsid w:val="00387384"/>
    <w:rsid w:val="0039687E"/>
    <w:rsid w:val="003978F8"/>
    <w:rsid w:val="003D0390"/>
    <w:rsid w:val="003F7375"/>
    <w:rsid w:val="00411CDB"/>
    <w:rsid w:val="00412F90"/>
    <w:rsid w:val="00423C63"/>
    <w:rsid w:val="004308C2"/>
    <w:rsid w:val="004504C2"/>
    <w:rsid w:val="004A01A9"/>
    <w:rsid w:val="004A67A7"/>
    <w:rsid w:val="004A7D89"/>
    <w:rsid w:val="004B7510"/>
    <w:rsid w:val="004E19F1"/>
    <w:rsid w:val="00504B83"/>
    <w:rsid w:val="005524AB"/>
    <w:rsid w:val="00552EE6"/>
    <w:rsid w:val="00561724"/>
    <w:rsid w:val="00592B57"/>
    <w:rsid w:val="005D6115"/>
    <w:rsid w:val="005D7311"/>
    <w:rsid w:val="005F54F6"/>
    <w:rsid w:val="0062326D"/>
    <w:rsid w:val="006628D1"/>
    <w:rsid w:val="006713A7"/>
    <w:rsid w:val="006B76B8"/>
    <w:rsid w:val="006E43D7"/>
    <w:rsid w:val="00702F3A"/>
    <w:rsid w:val="00707B35"/>
    <w:rsid w:val="00721D70"/>
    <w:rsid w:val="007F041B"/>
    <w:rsid w:val="008227C3"/>
    <w:rsid w:val="00851269"/>
    <w:rsid w:val="008669E8"/>
    <w:rsid w:val="008B0208"/>
    <w:rsid w:val="008C374D"/>
    <w:rsid w:val="008D2387"/>
    <w:rsid w:val="008D4A3E"/>
    <w:rsid w:val="008E1544"/>
    <w:rsid w:val="008F3FFE"/>
    <w:rsid w:val="008F5803"/>
    <w:rsid w:val="00903FA0"/>
    <w:rsid w:val="0091674D"/>
    <w:rsid w:val="00925E75"/>
    <w:rsid w:val="00961A8F"/>
    <w:rsid w:val="00962BE3"/>
    <w:rsid w:val="00966882"/>
    <w:rsid w:val="009949DC"/>
    <w:rsid w:val="009D330F"/>
    <w:rsid w:val="009D56BE"/>
    <w:rsid w:val="009E1587"/>
    <w:rsid w:val="009F2018"/>
    <w:rsid w:val="009F4D0E"/>
    <w:rsid w:val="00A15C1E"/>
    <w:rsid w:val="00A60B53"/>
    <w:rsid w:val="00A66F95"/>
    <w:rsid w:val="00A727B1"/>
    <w:rsid w:val="00A85D41"/>
    <w:rsid w:val="00A901A8"/>
    <w:rsid w:val="00A97FB2"/>
    <w:rsid w:val="00AB4B11"/>
    <w:rsid w:val="00B237C2"/>
    <w:rsid w:val="00B268F8"/>
    <w:rsid w:val="00B761EF"/>
    <w:rsid w:val="00B93B2A"/>
    <w:rsid w:val="00BB6231"/>
    <w:rsid w:val="00BB6499"/>
    <w:rsid w:val="00BD13AD"/>
    <w:rsid w:val="00BE37CF"/>
    <w:rsid w:val="00BF3F39"/>
    <w:rsid w:val="00C0131B"/>
    <w:rsid w:val="00C13D2F"/>
    <w:rsid w:val="00C55595"/>
    <w:rsid w:val="00C57CFE"/>
    <w:rsid w:val="00C76230"/>
    <w:rsid w:val="00C80FBA"/>
    <w:rsid w:val="00C828CA"/>
    <w:rsid w:val="00C90760"/>
    <w:rsid w:val="00CB53E7"/>
    <w:rsid w:val="00CD2DF3"/>
    <w:rsid w:val="00D05510"/>
    <w:rsid w:val="00D168C2"/>
    <w:rsid w:val="00D25B62"/>
    <w:rsid w:val="00D6553C"/>
    <w:rsid w:val="00DD2EF3"/>
    <w:rsid w:val="00E120FF"/>
    <w:rsid w:val="00E135D1"/>
    <w:rsid w:val="00E71F30"/>
    <w:rsid w:val="00E95842"/>
    <w:rsid w:val="00E9769D"/>
    <w:rsid w:val="00EB54D1"/>
    <w:rsid w:val="00EC3EB1"/>
    <w:rsid w:val="00ED2BF6"/>
    <w:rsid w:val="00EE0282"/>
    <w:rsid w:val="00EF62EA"/>
    <w:rsid w:val="00EF71A2"/>
    <w:rsid w:val="00F1363E"/>
    <w:rsid w:val="00F32448"/>
    <w:rsid w:val="00F634DA"/>
    <w:rsid w:val="00F82524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2013-08-07T15:13:00Z</dcterms:created>
  <dcterms:modified xsi:type="dcterms:W3CDTF">2013-08-07T18:42:00Z</dcterms:modified>
</cp:coreProperties>
</file>