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9C" w:rsidRPr="00CA5E9C" w:rsidRDefault="00CA5E9C" w:rsidP="00CA5E9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5E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ПЛАНИРОВАНИЕ ВОСПИТАТЕЛЬНО-ОБРАЗОВАТЕЛЬНОЙ ДЕЯТЕЛЬНОСТИ (на неделю 16.09.2013-20.09.2013)</w:t>
      </w:r>
    </w:p>
    <w:p w:rsidR="00CA5E9C" w:rsidRPr="00CA5E9C" w:rsidRDefault="00CA5E9C" w:rsidP="00CA5E9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5E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Тема: Осень Цель: </w:t>
      </w:r>
      <w:r w:rsidRPr="00B473F3">
        <w:rPr>
          <w:rFonts w:ascii="Times New Roman" w:hAnsi="Times New Roman"/>
          <w:color w:val="000000"/>
          <w:sz w:val="24"/>
          <w:szCs w:val="24"/>
        </w:rPr>
        <w:t>Расширять представления детей об осени (сезонные изменения в природе, одежде людей, на участке детского сада), о времени сб</w:t>
      </w:r>
      <w:r w:rsidRPr="00B473F3">
        <w:rPr>
          <w:rFonts w:ascii="Times New Roman" w:hAnsi="Times New Roman"/>
          <w:color w:val="000000"/>
          <w:sz w:val="24"/>
          <w:szCs w:val="24"/>
        </w:rPr>
        <w:t>о</w:t>
      </w:r>
      <w:r w:rsidRPr="00B473F3">
        <w:rPr>
          <w:rFonts w:ascii="Times New Roman" w:hAnsi="Times New Roman"/>
          <w:color w:val="000000"/>
          <w:sz w:val="24"/>
          <w:szCs w:val="24"/>
        </w:rPr>
        <w:t>ра урожая, о некоторых овощах, фруктах и ягодах, грибах.</w:t>
      </w:r>
    </w:p>
    <w:tbl>
      <w:tblPr>
        <w:tblW w:w="161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970"/>
        <w:gridCol w:w="1677"/>
        <w:gridCol w:w="2206"/>
        <w:gridCol w:w="1535"/>
        <w:gridCol w:w="2471"/>
        <w:gridCol w:w="58"/>
        <w:gridCol w:w="3325"/>
        <w:gridCol w:w="2826"/>
      </w:tblGrid>
      <w:tr w:rsidR="00CA5E9C" w:rsidRPr="00CA5E9C" w:rsidTr="00CA5E9C">
        <w:trPr>
          <w:cantSplit/>
          <w:trHeight w:val="614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Дни недели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Режим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Интеграция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Образовательных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областей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Совместная деятельность взрослого и детей с учетом интеграции образов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тельных  областей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развивающей среды для сам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стоятельной 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д-ти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детей (центры активности,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 помещения группы ).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Взаимодействие с родителями, социальными партнерами (теа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рами, спортивными и худ-ми  школами).</w:t>
            </w:r>
          </w:p>
        </w:tc>
      </w:tr>
      <w:tr w:rsidR="00CA5E9C" w:rsidRPr="00CA5E9C" w:rsidTr="00CA5E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Групповая, подгрупповая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 работа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Образовательная  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д-ть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жимных моментах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5E9C" w:rsidRPr="00CA5E9C" w:rsidTr="00CA5E9C">
        <w:trPr>
          <w:trHeight w:val="1652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Понедельник 16.09.2013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вина дня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Физкультура зд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ровье труд, соци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лизация, комм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никация, познание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Игры на развитие мелкой моторики рук Мозаика «Ёжик» - Игра развивает наблюдательность, уси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чивость, зрительное во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приятие Д/и по ознако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лению с предметным миром «Объедин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ние»  Беседы о проведенных выходных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по разв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тию звуковой культуры речи, звук о с Ол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гом и Гошей.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Ситуативный разговор  об осени и осенних явлениях, особенностях </w:t>
            </w:r>
            <w:proofErr w:type="spellStart"/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жизнедея</w:t>
            </w:r>
            <w:proofErr w:type="spellEnd"/>
            <w:r w:rsidRPr="00CA5E9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  <w:proofErr w:type="spellEnd"/>
            <w:r w:rsidRPr="00CA5E9C">
              <w:rPr>
                <w:rFonts w:ascii="Times New Roman" w:hAnsi="Times New Roman" w:cs="Times New Roman"/>
                <w:sz w:val="18"/>
                <w:szCs w:val="18"/>
              </w:rPr>
              <w:t xml:space="preserve"> животных и птиц, их подготовке к зиме (лин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ют, переходят на растител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ную пищу)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Полив цветов в уголке природы.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КГН, продолжать учить с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мостоятельно и аккуратно есть пищу. Самообслужив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ние.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Рекомендации родителям  «Как организовать развивающую ср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ду для ребёнка дома»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сультации по запросам родителей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«Как надо любить своих детей».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5E9C" w:rsidRPr="00CA5E9C" w:rsidTr="00CA5E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Прогулка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Физкультура, зд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ровье, труд ,коммуникация, безопасность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Наблюдения за осенним деревом. П/и «Собака и воробьи»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Коллективный труд. У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рать мусор в корзину.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Дидактические игры природо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softHyphen/>
              <w:t>ведческого х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рактера, «С какой ветки детки?»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Работа по закр</w:t>
            </w:r>
            <w:r w:rsidRPr="00CA5E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E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плению умений различать ко</w:t>
            </w:r>
            <w:r w:rsidRPr="00CA5E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CA5E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трастные пре</w:t>
            </w:r>
            <w:r w:rsidRPr="00CA5E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E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меты по разм</w:t>
            </w:r>
            <w:r w:rsidRPr="00CA5E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E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ру, с </w:t>
            </w:r>
            <w:proofErr w:type="spellStart"/>
            <w:r w:rsidRPr="00CA5E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пом</w:t>
            </w:r>
            <w:proofErr w:type="spellEnd"/>
            <w:r w:rsidRPr="00CA5E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 слов один, много с Валей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Заучивание стихотворения. Листик жёлтый, листик красный, На дороге соберём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Здравствуй, осень!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Здравствуй, осень!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Приходи тебя мы ждём.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на пр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гулке.  Игры  с предметами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 xml:space="preserve"> «Достань  палкой листья на дереве, потрогай  палкой горку, столкни па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кой  вот этот куличик» и т.д.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П/игра «Весёлые мячи»Наблюдение за погодой (за солнцем). Трудовые поруч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ния. Сбор  сухих листьев.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5E9C" w:rsidRPr="00CA5E9C" w:rsidTr="00CA5E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НОД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Познание, комм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никация</w:t>
            </w:r>
          </w:p>
        </w:tc>
        <w:tc>
          <w:tcPr>
            <w:tcW w:w="9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pStyle w:val="Style12"/>
              <w:widowControl/>
              <w:spacing w:line="240" w:lineRule="auto"/>
              <w:ind w:left="0" w:righ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Худ. творчество (Рисование). Тема:</w:t>
            </w:r>
            <w:r w:rsidRPr="00CA5E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«Красивый полосатый коврик» (учить набирать краску на кисть, снимать лишнюю каплю, пром</w:t>
            </w:r>
            <w:r w:rsidRPr="00CA5E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</w:t>
            </w:r>
            <w:r w:rsidRPr="00CA5E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вать кисть в воде.  Продолжать знакомство с цветами.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5E9C" w:rsidRPr="00CA5E9C" w:rsidTr="00CA5E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Физическая культура 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«Догони меня» (учить ходить и бегать, меняя направление во время ходьбы и бега)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5E9C" w:rsidRPr="00CA5E9C" w:rsidTr="00CA5E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Перед сном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Коммуникация, чтение худ. лит -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ры</w:t>
            </w:r>
            <w:proofErr w:type="spellEnd"/>
          </w:p>
        </w:tc>
        <w:tc>
          <w:tcPr>
            <w:tcW w:w="9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Самообслуживание, безопасность, культурно-гигиенические навыки. Чтение книг по выбору детей.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5E9C" w:rsidRPr="00CA5E9C" w:rsidTr="00CA5E9C">
        <w:trPr>
          <w:trHeight w:val="2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пол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вина дня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ind w:hanging="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Физкультура, </w:t>
            </w:r>
          </w:p>
          <w:p w:rsidR="00CA5E9C" w:rsidRPr="00CA5E9C" w:rsidRDefault="00CA5E9C" w:rsidP="00CA5E9C">
            <w:pPr>
              <w:spacing w:after="0" w:line="240" w:lineRule="auto"/>
              <w:ind w:hanging="9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здоровье, коммун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кация, социализ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ция, безопа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ность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Кукольный театр «Ляг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шата на болоте» (разв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вать воображение детей, навыки диалога, учить использовать выраз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тельные интонации).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Обучение спо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тивным играм и уп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softHyphen/>
              <w:t>ражнениям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« Перепрыгни» - показать, как впрыгивать и выпрыгивать из обруча с Сашей и Яросл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вом.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Минутки развития с психол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гом.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Беседа «Как щенок играл в детском саду». Игра «Тихое озеро» (снятие психического и физич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ского напряжения).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в центрах активности. «Разрезанные ка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тинки», «Сортировка» - развивать ум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ния детей сравнивать, анализировать, рассуждать, делать выводы. Сюжетно-ролевая игра «С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мья»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Мама стирает, гладит бельё, убирает в комнате. Д.и «Погладим кукле платье, у нас пор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A5E9C">
              <w:rPr>
                <w:rFonts w:ascii="Times New Roman" w:hAnsi="Times New Roman" w:cs="Times New Roman"/>
                <w:sz w:val="18"/>
                <w:szCs w:val="18"/>
              </w:rPr>
              <w:t>док»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A5E9C" w:rsidRPr="00CA5E9C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A5E9C" w:rsidRPr="00CA5E9C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16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8"/>
        <w:gridCol w:w="1222"/>
        <w:gridCol w:w="1678"/>
        <w:gridCol w:w="2174"/>
        <w:gridCol w:w="1857"/>
        <w:gridCol w:w="2314"/>
        <w:gridCol w:w="3294"/>
        <w:gridCol w:w="2780"/>
      </w:tblGrid>
      <w:tr w:rsidR="00CA5E9C" w:rsidRPr="00CA5E9C" w:rsidTr="00CA5E9C">
        <w:trPr>
          <w:cantSplit/>
          <w:trHeight w:val="480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Дни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Режим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Интеграция 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разовательных областей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 деятельность взрослого и детей с учетом интеграции обр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зовательных обла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тей 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</w:t>
            </w:r>
            <w:r w:rsidRPr="00CA5E9C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</w:rPr>
              <w:t>мещения группы)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Взаимодействие с родител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, социальными партнер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ми( теа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рами, спортивными ,художественными школами). </w:t>
            </w:r>
          </w:p>
        </w:tc>
      </w:tr>
      <w:tr w:rsidR="00CA5E9C" w:rsidRPr="00CA5E9C" w:rsidTr="00CA5E9C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Групповая ,  подгру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повая.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Образовательная 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д-ть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жимных моментах.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rPr>
          <w:trHeight w:val="2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CA5E9C" w:rsidRPr="00CA5E9C" w:rsidTr="00CA5E9C">
        <w:trPr>
          <w:trHeight w:val="2063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Вторник  17.09.2013</w:t>
            </w:r>
          </w:p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половина дня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 здоровье труд , социализация, коммуник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ция, познание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Сюжетно - дидактич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ские игры математ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ческим содержанием «Сложи фигуру» (ра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вивает восприятие, память, внимание, логическое мышл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работа по ИЗО с Алешей и Кс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шей.«А это какого цвета?» - развитие цветового воспр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ятия.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Беседы о необходим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сти соблюдения правил  ли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ной гигиены и КГН 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«Я - мальчик. Я - дево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ка» - дать представл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ние д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тям, что они все разные.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детей на развитие движений «Золотые вор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та». Работа с конструкторами ра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ных видов «Ра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ные заборчики»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Индивидуальное консульт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рование по запросам. «Пс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хологические ос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бенности детей 3-4 лет»</w:t>
            </w: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Совместный труд детей и</w:t>
            </w: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родителей по уборке</w:t>
            </w: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от опавших листьев.</w:t>
            </w: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ind w:firstLine="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Познание, ко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муникация, фи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культура, здор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вье.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pStyle w:val="Style20"/>
              <w:widowControl/>
              <w:ind w:left="0" w:righ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Коммуникация</w:t>
            </w:r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(9.00-9.15) 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Развивать эмоциональную отзывчивость ребенка. Учить его поддерживать разг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вор на заданную тему, активизировать речь, отвечать на вопросы предложениями. Помочь преодолеть страх публичного выступления. Воспитывать бережное отнош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ние к игрушкам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(9-25-9.40)  </w:t>
            </w:r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Физкультура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  Учить ходить между двумя </w:t>
            </w:r>
            <w:r w:rsidRPr="00CA5E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линиями, сохраняя равно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весие.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rPr>
          <w:trHeight w:val="17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Прогулка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(9.50-11.50)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Физкультура, здоровье, труд, безопасность, социализация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Наблюдения: за явл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ниями неживой пр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роды (за до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дём)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Словесные игры  «З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рядка» (Рассказывая стихотворение, из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бражаем зверушек) 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П/игры «Птички в гнё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дышке»   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pStyle w:val="3"/>
              <w:spacing w:after="0"/>
              <w:ind w:left="0"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CA5E9C">
              <w:rPr>
                <w:color w:val="000000" w:themeColor="text1"/>
                <w:sz w:val="20"/>
                <w:szCs w:val="20"/>
              </w:rPr>
              <w:t>Работа по сенс</w:t>
            </w:r>
            <w:r w:rsidRPr="00CA5E9C">
              <w:rPr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color w:val="000000" w:themeColor="text1"/>
                <w:sz w:val="20"/>
                <w:szCs w:val="20"/>
              </w:rPr>
              <w:t>рике </w:t>
            </w:r>
            <w:r w:rsidRPr="00CA5E9C">
              <w:rPr>
                <w:color w:val="000000"/>
                <w:sz w:val="20"/>
                <w:szCs w:val="20"/>
              </w:rPr>
              <w:t>«Спрячь мышку». Продо</w:t>
            </w:r>
            <w:r w:rsidRPr="00CA5E9C">
              <w:rPr>
                <w:color w:val="000000"/>
                <w:sz w:val="20"/>
                <w:szCs w:val="20"/>
              </w:rPr>
              <w:t>л</w:t>
            </w:r>
            <w:r w:rsidRPr="00CA5E9C">
              <w:rPr>
                <w:color w:val="000000"/>
                <w:sz w:val="20"/>
                <w:szCs w:val="20"/>
              </w:rPr>
              <w:t>жать знакомить Илью, Рому, Сашу основными цвет</w:t>
            </w:r>
            <w:r w:rsidRPr="00CA5E9C">
              <w:rPr>
                <w:color w:val="000000"/>
                <w:sz w:val="20"/>
                <w:szCs w:val="20"/>
              </w:rPr>
              <w:t>а</w:t>
            </w:r>
            <w:r w:rsidRPr="00CA5E9C">
              <w:rPr>
                <w:color w:val="000000"/>
                <w:sz w:val="20"/>
                <w:szCs w:val="20"/>
              </w:rPr>
              <w:t>ми, учить разл</w:t>
            </w:r>
            <w:r w:rsidRPr="00CA5E9C">
              <w:rPr>
                <w:color w:val="000000"/>
                <w:sz w:val="20"/>
                <w:szCs w:val="20"/>
              </w:rPr>
              <w:t>и</w:t>
            </w:r>
            <w:r w:rsidRPr="00CA5E9C">
              <w:rPr>
                <w:color w:val="000000"/>
                <w:sz w:val="20"/>
                <w:szCs w:val="20"/>
              </w:rPr>
              <w:t xml:space="preserve">чать их.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Артикуляционная ги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настика. Упражнения с ложкой – тренировки подвижности органов артикуляционного 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парата.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Игры природоведческого характера «У кого что было?» - развитие внимания, дидактическая игра «Что лишнее?». Хороводная игра «Большая карусель».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 сном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Познание, чт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ние, коммуник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Разговор с детьми о пользе дневного сна. Самообслуживание, безопасность, культурно-гигиенические нав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rPr>
          <w:trHeight w:val="16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половина дня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Физкультура, здоровье, без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пасность, соци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лизация, комм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никация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Оздоровительная ги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настика после сна. 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на тему «Осень» - З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гадки развивают в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ображение ребенка, умение анал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зировать и обобщать.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линий карандашами с К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риллом С.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Подвижные игры» «Поймай  красный ш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рик», Догони мален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кий шарик».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Сюжетно-ролевые «Поездка» - обучение детей реализации игров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го замысла. Наблюдения за пог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дой, сравнить утреннюю и вече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нюю погоду. П/и «Мы топаем н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гами» (тренирует память, вним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ние, развивает быстроту движений, ориентировку в простра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стве).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A5E9C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A5E9C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A5E9C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A5E9C" w:rsidRPr="00CA5E9C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63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1082"/>
        <w:gridCol w:w="1417"/>
        <w:gridCol w:w="2631"/>
        <w:gridCol w:w="1834"/>
        <w:gridCol w:w="3571"/>
        <w:gridCol w:w="2881"/>
        <w:gridCol w:w="2126"/>
      </w:tblGrid>
      <w:tr w:rsidR="00CA5E9C" w:rsidRPr="00CA5E9C" w:rsidTr="00CA5E9C">
        <w:trPr>
          <w:cantSplit/>
          <w:trHeight w:val="44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Дни 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Интеграция образов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тельных 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ластей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Совместная 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д-ть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взрослого и детей с учётом интеграции  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детей( центры активности, все помещ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группы)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Взаимодействие с 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род-ми, социальными 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партнёр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 (театрами, спо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тивными и худ-ми шк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лами)</w:t>
            </w:r>
          </w:p>
        </w:tc>
      </w:tr>
      <w:tr w:rsidR="00CA5E9C" w:rsidRPr="00CA5E9C" w:rsidTr="00CA5E9C">
        <w:trPr>
          <w:trHeight w:val="5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бота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Образовательная деятельность в 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жимных м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ментах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tabs>
                <w:tab w:val="center" w:pos="6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CA5E9C" w:rsidRPr="00CA5E9C" w:rsidTr="00CA5E9C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Среда  18.09.2013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полов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 здоровье труд , социализ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ция, комм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никация, п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 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Развивающие игры «Ходьба восьмеркой» Развиваем координацию, учимся в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деть пр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пятствия. Игра с текстом «Водитель» - ра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вивать ум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ния выполнять движения в соо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ветствии со стихотво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ным текстом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 Софией, Пол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ной и Ярославом К. повторить п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следов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тельность времен года. Д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дактическая игра «Найди самый красивый ли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ток?»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разговор: учить детей б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речь водопроводную воду, не лить воду без нужды и плотно закрывать кран; продолжать знакомить с разли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ными природными явлениями (до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дем).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Работа в центре творчества: оформление книжек-самоделок. Экспериментир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вание с природным матери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лом. Самостоятел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ные игры детей в игровых уго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ках.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Памятка для </w:t>
            </w: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родителей </w:t>
            </w: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«Осторожно</w:t>
            </w: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дороге»</w:t>
            </w: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венное тво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чество, Ко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кация, позн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ние.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(9.00-9.15) Познание (ФЭМП). Тема: 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«Свойства предметов» («Игра с листочками», «Укрась зонтик»): развивать умение выявлять и сравнивать сво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ства предметов, находить общее свойство предметов.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(9.25-9.40) Музыка 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Воспитывать интерес к классической музыке. Различать низкие и высокие звуки. 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«Птичка и птенчики» Е. Тиличеевой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Прогулка</w:t>
            </w:r>
          </w:p>
          <w:p w:rsidR="00CA5E9C" w:rsidRPr="00CA5E9C" w:rsidRDefault="00CA5E9C" w:rsidP="00CA5E9C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(9.50-11.50)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Физкультура, здоровье, труд  соци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лизация, безопасность.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Целевая  экскурсия. В парк. Наблюдение за листопадом. Подвижные игры  «Лодо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ники и пассажиры»,  «Горшки» - развивать игр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вые навыки и произвол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ность поведения. Физкул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турные упражнения, игры с элементами спорта «Пер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шагни лужи»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работа 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по буч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нию спортивным упражнениям «Ласточка и ца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ля» - развивать равнов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сие.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бережном отношении к природе.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Трудовые п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ручения. Предложить детям собрать крупный м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сор в беседке и около неё.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на прогулке.</w:t>
            </w: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узора из опа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ших камней и ракушек.  Цель: развитие творческого мышл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ния, воо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ражения.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 сном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Д\игра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«Коза рогатая» (развивать у детей умение реагировать на слово-сигнал). Чтение 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русской народной сказки «Кот, петух и лиса»</w:t>
            </w:r>
          </w:p>
          <w:p w:rsidR="00CA5E9C" w:rsidRPr="00CA5E9C" w:rsidRDefault="00CA5E9C" w:rsidP="00CA5E9C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обраб</w:t>
            </w:r>
            <w:proofErr w:type="spellEnd"/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М.Боголюбской</w:t>
            </w:r>
            <w:proofErr w:type="spellEnd"/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ловина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Физкультура, здоровье, коммуник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ция, социал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стика после сна, ходьба по масса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ным дорожкам. 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Театрализованные игры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«Разные голоса».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Рисуем пальчик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ми «Осеннее д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рево» с Полиной и Викой (развивать моторику рук, акк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ратность).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Д/и «Строительство», строители стр</w:t>
            </w:r>
            <w:r w:rsidRPr="00CA5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 дома для игрушек, заборчики для зверей, «Построим зайке домик»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A5E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способствовать развитию у ребенка творчества, мышления, пространс</w:t>
            </w:r>
            <w:r w:rsidRPr="00CA5E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CA5E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венного в</w:t>
            </w:r>
            <w:r w:rsidRPr="00CA5E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A5E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ображения).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Продолжать знакомство с цв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тами в уголке природы. Ра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смотреть листья, стебель, п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пробовать н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звать растения.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A5E9C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A5E9C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A5E9C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A5E9C" w:rsidRPr="00CA5E9C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121"/>
        <w:gridCol w:w="1155"/>
        <w:gridCol w:w="3191"/>
        <w:gridCol w:w="1753"/>
        <w:gridCol w:w="2711"/>
        <w:gridCol w:w="2409"/>
        <w:gridCol w:w="2465"/>
      </w:tblGrid>
      <w:tr w:rsidR="00CA5E9C" w:rsidRPr="00CA5E9C" w:rsidTr="00CA5E9C">
        <w:trPr>
          <w:cantSplit/>
          <w:trHeight w:val="58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Дни 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Режим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Интегр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 обр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зовател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Совместная 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д-ть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взрослого и детей с учётом интеграции   образовательных областей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развива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щей среды для самосто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тельной 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детей( центры акти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ности, все помещения гру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пы)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Взаимодействие с род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телями , социальными партнёрами ( театрами, спо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тивными и худ-ми школ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ми)</w:t>
            </w:r>
          </w:p>
        </w:tc>
      </w:tr>
      <w:tr w:rsidR="00CA5E9C" w:rsidRPr="00CA5E9C" w:rsidTr="00CA5E9C">
        <w:trPr>
          <w:trHeight w:val="6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Образовательная деятел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 в режимных моментах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CA5E9C" w:rsidRPr="00CA5E9C" w:rsidTr="00CA5E9C">
        <w:trPr>
          <w:trHeight w:val="178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Че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верг 19.09.2013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полов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дня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тура зд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ровье труд , социал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зация, коммун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кация, п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 «Этот пал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чик –в  лес пошёл»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Игры на развитие внимания 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« Кого ты видел?», «Сказочное вн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мание» - помочь детям развить и научиться управлять своим вниманием. 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Загадывание заг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 о животных.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Закрепить знание цветов, развивать восприятие цвета (Вика, Вера)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Беседа о «Осень в деревне» - ра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сказать детям, как жизнь людей в деревне отличается  от жизни в городе. Разв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вающая игра 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«Бумажный лес» 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Игра развивает точность движений, творческое воо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раж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Свободная деятельность детей в центрах активн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Игры в природном уго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ке с макетами овощей и фру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тов. Сюжетно-ролевая  игра «Ул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жи куклу спать»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закаливания в соотве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ствии  с возрастными  и индивидуальными. ос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бенностями детей.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(9.00-9.50) Познание (ФЦКМ) Тема: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Познавательная, коммуникативная деятельность: ««Листопад, листопад, засыпает ст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рый сад…».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Прогулка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(9.50-11.50)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тура, зд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ровье, труд  с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циализ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ция, без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 за листопадом. Учить определять признаки осени ,развивать наблюдательность, воспитывать умение радоваться крас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вому, бережно относиться к прир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 Ильёй  по 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понятий много, мало. 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бота с Ромой, Даниилом по закреплению знаний о врем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 года.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ность на прогулке. Сбор плодов д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ревьев (рябины) для под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лок. Сюжетно-ролевые игры по ж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ланию детей. Продуктивная де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тельность: рисование ов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щей.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П\И «Птицы в гнезды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ках», «Найди свой д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мик». Учить быстро де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ствовать по сигналу, ориентироваться в пр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странстве.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rPr>
          <w:trHeight w:val="3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 сном</w:t>
            </w:r>
          </w:p>
        </w:tc>
        <w:tc>
          <w:tcPr>
            <w:tcW w:w="1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, стихи об осени, «</w:t>
            </w:r>
            <w:proofErr w:type="spellStart"/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». «Веселый магазин», «Репка»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НОД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(15.40-15.55) Физкультура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вина дня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тура, зд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ровье, коммун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кация, социал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Беседа «Осторожно, опасные гр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бы!» Проблемная ситуация  У мишки б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лит живот», игровая ситуация «Пок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жем мишке какие грибы нужно соб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рать», </w:t>
            </w:r>
            <w:proofErr w:type="spellStart"/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 «Что лишнее?»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 по муз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ке. Индивидуал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ная работа по 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рованию умений правил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но де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жать кисть (Валя, Саша).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Беседа  «Овощи и фрукты полезные для здоровья пр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дукты»</w:t>
            </w:r>
            <w:r w:rsidRPr="00CA5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«Чтобы быть здор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вым , надо хорошо есть», проблемная ситуация «Мишка заболел», игровая ситуация «Покажем мишке какие фру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ты нужно есть.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П/и:  Мыши в кладовой», «Мяч в кругу» , «Со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нышко и дождик»,  «П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зырь», «Самолёты». Х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роводные игры: «Заин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ка, выйди в сад», «Я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лонька, яблонька милая моя».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A5E9C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A5E9C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A5E9C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A5E9C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A5E9C" w:rsidRPr="00CA5E9C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121"/>
        <w:gridCol w:w="1155"/>
        <w:gridCol w:w="3191"/>
        <w:gridCol w:w="1753"/>
        <w:gridCol w:w="2711"/>
        <w:gridCol w:w="2409"/>
        <w:gridCol w:w="2465"/>
      </w:tblGrid>
      <w:tr w:rsidR="00CA5E9C" w:rsidRPr="00CA5E9C" w:rsidTr="00CA5E9C">
        <w:trPr>
          <w:cantSplit/>
          <w:trHeight w:val="58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Дни 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Режим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Интегр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 обр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зовател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Совместная 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д-ть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взрослого и детей с учётом интеграции   образовательных областей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развива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щей среды для самосто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тельной 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детей( центры активн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Взаимодействие с род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телями, социальными партнёрами (театрами, спортивными и худ-ми школами)</w:t>
            </w:r>
          </w:p>
        </w:tc>
      </w:tr>
      <w:tr w:rsidR="00CA5E9C" w:rsidRPr="00CA5E9C" w:rsidTr="00CA5E9C">
        <w:trPr>
          <w:trHeight w:val="6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 работа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Образовательная деятел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 в режимных моме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тах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CA5E9C" w:rsidRPr="00CA5E9C" w:rsidTr="00CA5E9C">
        <w:trPr>
          <w:trHeight w:val="178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Пятница 20.09.2013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полов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дня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тура зд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ровье труд , социал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зация, коммун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кация, позн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Игры с песком «Слепить пирожки из пе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ка для куклы «Кати»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«Найди что спрятано». Рассматривание илл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страций « «Осень в гостях у 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бят»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Кири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лом С. И Ильей Л. по сенс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рике с помощью игры </w:t>
            </w:r>
            <w:r w:rsidRPr="00CA5E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 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бельевыми пр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щепками (разв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тие мелкой мот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рики рук)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Беседа на тему «Что мы фруктами зовем» ,рассматривание иллюстр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ций «Овощи и фрукты» 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ровая ситуация «Купим фрукты для компота»; «К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пим овощи для салата».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Самостоятельные игры детей в центрах активн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сти.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 Д/и: «Од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нем куклу по погоде».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Труд в природе - оч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стить дорожки от лист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ев.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 «О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торожно, грибы!»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tabs>
                <w:tab w:val="left" w:pos="1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(9.00-9.50) Худ. </w:t>
            </w:r>
            <w:proofErr w:type="spellStart"/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тв-во</w:t>
            </w:r>
            <w:proofErr w:type="spellEnd"/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Аппликация. Тема: 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«Разноцветные огоньки в домах». Учить детей наклеивать изображ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 xml:space="preserve">ние круглой формы, уточнять название формы. 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rPr>
          <w:trHeight w:val="18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Прогулка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(9.50-11.50)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тура, зд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ровье, труд  с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циализ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ция, без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Беседа «Золотая осень», пробле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ная ситуация солнышко потер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лось», игровая ситуация «Поищем солнышко», «Где солнышко ноч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ет?», «Мокрые дорожки» (закре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лять знания детей о времени года – осень).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Беседа «Наши деревья на учас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ке». Н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блюдение за листве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ным покровом. Сра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нение листьев березы и рябины с Верой и Валей.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ность на прогулке. Сюже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но-ролевая игра «Кукла з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болела». Труд на прогу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ке: собрать крупный мусор в ведерко.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Учить детей расставлять стулья в групповой ко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нате и в стол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вой.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Воспитывать желание помогать взрослым, п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лучать уд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вольствие от выполненной раб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 сном</w:t>
            </w:r>
          </w:p>
        </w:tc>
        <w:tc>
          <w:tcPr>
            <w:tcW w:w="1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«Гуси-лебеди».</w:t>
            </w:r>
          </w:p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НОД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(16.00-16-15) Музыка 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A5E9C" w:rsidRPr="00CA5E9C" w:rsidTr="00CA5E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вина дня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тура, зд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ровье, коммун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кация, социал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Рассказывание сказки «Три пор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сенка» с показом, используя к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кольный театр. Предложить детям сыграть роль какого-нибудь пе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сонажа.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Настольные игры в домино и лото с Сашей, Ильей Б., Ник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той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Работа по уходу за раст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ниями (какие нуждаются в поливе перед выходными днями). Игры с песком, ли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точками; - игровое упражн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ние: «Послушаем шурш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щие листочки».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9C" w:rsidRPr="00CA5E9C" w:rsidRDefault="00CA5E9C" w:rsidP="00CA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Игровая ситуация: «Как зайка учился правильно одеваться» (Учить п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степенно, по мере одев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E9C">
              <w:rPr>
                <w:rFonts w:ascii="Times New Roman" w:hAnsi="Times New Roman" w:cs="Times New Roman"/>
                <w:sz w:val="20"/>
                <w:szCs w:val="20"/>
              </w:rPr>
              <w:t>ния доставать вещи).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Чтение </w:t>
            </w:r>
            <w:proofErr w:type="spellStart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потешки</w:t>
            </w:r>
            <w:proofErr w:type="spellEnd"/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«Умн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A5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ца, Катенька».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9C" w:rsidRPr="00CA5E9C" w:rsidRDefault="00CA5E9C" w:rsidP="00CA5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CA5E9C" w:rsidRPr="00CA5E9C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620BE" w:rsidRPr="00CA5E9C" w:rsidRDefault="008620BE" w:rsidP="00CA5E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620BE" w:rsidRPr="00CA5E9C" w:rsidSect="00CA5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A5E9C"/>
    <w:rsid w:val="008620BE"/>
    <w:rsid w:val="00CA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CA5E9C"/>
    <w:pPr>
      <w:spacing w:after="120" w:line="240" w:lineRule="auto"/>
      <w:ind w:left="113" w:right="113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A5E9C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0">
    <w:name w:val="Style20"/>
    <w:basedOn w:val="a"/>
    <w:uiPriority w:val="99"/>
    <w:rsid w:val="00CA5E9C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CA5E9C"/>
    <w:pPr>
      <w:widowControl w:val="0"/>
      <w:autoSpaceDE w:val="0"/>
      <w:autoSpaceDN w:val="0"/>
      <w:adjustRightInd w:val="0"/>
      <w:spacing w:after="0" w:line="264" w:lineRule="exact"/>
      <w:ind w:left="113" w:right="113"/>
      <w:jc w:val="both"/>
    </w:pPr>
    <w:rPr>
      <w:rFonts w:ascii="Candara" w:eastAsia="Times New Roman" w:hAnsi="Candar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2307</Words>
  <Characters>13153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2014-03-29T11:22:00Z</dcterms:created>
  <dcterms:modified xsi:type="dcterms:W3CDTF">2014-03-29T11:29:00Z</dcterms:modified>
</cp:coreProperties>
</file>