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2D" w:rsidRDefault="00FB37A1" w:rsidP="00FB37A1">
      <w:pPr>
        <w:jc w:val="center"/>
        <w:rPr>
          <w:sz w:val="32"/>
          <w:szCs w:val="32"/>
        </w:rPr>
      </w:pPr>
      <w:r w:rsidRPr="00FB37A1">
        <w:rPr>
          <w:sz w:val="32"/>
          <w:szCs w:val="32"/>
        </w:rPr>
        <w:t>Наши традиции</w:t>
      </w:r>
    </w:p>
    <w:p w:rsidR="00B11099" w:rsidRDefault="00B11099" w:rsidP="00FB37A1">
      <w:pPr>
        <w:jc w:val="center"/>
        <w:rPr>
          <w:sz w:val="32"/>
          <w:szCs w:val="32"/>
        </w:rPr>
      </w:pPr>
    </w:p>
    <w:p w:rsidR="00FB37A1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 xml:space="preserve"> «Утро радостных встреч».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Мы рады встрече друг с другом. Плохое настроение оставляем за порогом. Рассказываем о своей радости, о чем- то новом, интересном. Обсуждаем планы на день.</w:t>
      </w:r>
    </w:p>
    <w:p w:rsidR="00B11099" w:rsidRPr="00891BA5" w:rsidRDefault="00B11099" w:rsidP="00A97824">
      <w:pPr>
        <w:pStyle w:val="a5"/>
        <w:ind w:left="510"/>
        <w:rPr>
          <w:sz w:val="28"/>
          <w:szCs w:val="28"/>
        </w:rPr>
      </w:pPr>
    </w:p>
    <w:p w:rsidR="00A97824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>«На что клад, коли в семье лад»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Всех в группе ждут с нетерпением.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Каждый чувствует себя нужным и любимым.</w:t>
      </w:r>
    </w:p>
    <w:p w:rsidR="00B11099" w:rsidRPr="00891BA5" w:rsidRDefault="00B11099" w:rsidP="00A97824">
      <w:pPr>
        <w:pStyle w:val="a5"/>
        <w:ind w:left="510"/>
        <w:rPr>
          <w:sz w:val="28"/>
          <w:szCs w:val="28"/>
        </w:rPr>
      </w:pPr>
    </w:p>
    <w:p w:rsidR="00A97824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>«Худо тому, кто добра не делает никому»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Будь сам добрым, старайся делать добро другим.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За доброе дело награды не требуй.</w:t>
      </w:r>
    </w:p>
    <w:p w:rsidR="00B11099" w:rsidRPr="00891BA5" w:rsidRDefault="00B11099" w:rsidP="00A97824">
      <w:pPr>
        <w:pStyle w:val="a5"/>
        <w:ind w:left="510"/>
        <w:rPr>
          <w:sz w:val="28"/>
          <w:szCs w:val="28"/>
        </w:rPr>
      </w:pPr>
    </w:p>
    <w:p w:rsidR="00A97824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>«В умной беседе – ума набирайся»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В доверительной, дружеской беседе подводим итоги прожитого дня, размышляем, что порадовало или озадачило каждого из нас.</w:t>
      </w:r>
    </w:p>
    <w:p w:rsidR="00B11099" w:rsidRPr="00891BA5" w:rsidRDefault="00B11099" w:rsidP="00A97824">
      <w:pPr>
        <w:pStyle w:val="a5"/>
        <w:ind w:left="510"/>
        <w:rPr>
          <w:sz w:val="28"/>
          <w:szCs w:val="28"/>
        </w:rPr>
      </w:pPr>
    </w:p>
    <w:p w:rsidR="00A97824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>Уважаем личную собственность каждого.</w:t>
      </w:r>
    </w:p>
    <w:p w:rsidR="00B11099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Всем, что принесено их дома (и не угрожает жизни и здоровью детей) пользуются сверстники (с разрешения принесшего). Чужое берегут как свое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.</w:t>
      </w:r>
    </w:p>
    <w:p w:rsidR="00A97824" w:rsidRPr="00891BA5" w:rsidRDefault="00A97824" w:rsidP="00A978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91BA5">
        <w:rPr>
          <w:sz w:val="28"/>
          <w:szCs w:val="28"/>
        </w:rPr>
        <w:t>«Вся семья вместе – так и душа на месте»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 xml:space="preserve">День рождения каждого </w:t>
      </w:r>
      <w:r w:rsidR="00B11099" w:rsidRPr="00891BA5">
        <w:rPr>
          <w:sz w:val="28"/>
          <w:szCs w:val="28"/>
        </w:rPr>
        <w:t>–</w:t>
      </w:r>
      <w:r w:rsidRPr="00891BA5">
        <w:rPr>
          <w:sz w:val="28"/>
          <w:szCs w:val="28"/>
        </w:rPr>
        <w:t xml:space="preserve"> </w:t>
      </w:r>
      <w:r w:rsidR="00B11099" w:rsidRPr="00891BA5">
        <w:rPr>
          <w:sz w:val="28"/>
          <w:szCs w:val="28"/>
        </w:rPr>
        <w:t>праздник всей1 группы.</w:t>
      </w:r>
    </w:p>
    <w:p w:rsidR="00B11099" w:rsidRPr="00891BA5" w:rsidRDefault="00B11099" w:rsidP="00A97824">
      <w:pPr>
        <w:pStyle w:val="a5"/>
        <w:ind w:left="510"/>
        <w:rPr>
          <w:sz w:val="28"/>
          <w:szCs w:val="28"/>
        </w:rPr>
      </w:pPr>
      <w:r w:rsidRPr="00891BA5">
        <w:rPr>
          <w:sz w:val="28"/>
          <w:szCs w:val="28"/>
        </w:rPr>
        <w:t>В этот день – чаепитие с праздничной сервировкой, со сладостями, с добрыми пожеланиями, сделанными руками друзей.</w:t>
      </w:r>
    </w:p>
    <w:p w:rsidR="00A97824" w:rsidRPr="00891BA5" w:rsidRDefault="00A97824" w:rsidP="00A97824">
      <w:pPr>
        <w:pStyle w:val="a5"/>
        <w:ind w:left="510"/>
        <w:rPr>
          <w:sz w:val="28"/>
          <w:szCs w:val="28"/>
        </w:rPr>
      </w:pPr>
      <w:bookmarkStart w:id="0" w:name="_GoBack"/>
      <w:bookmarkEnd w:id="0"/>
    </w:p>
    <w:sectPr w:rsidR="00A97824" w:rsidRPr="00891BA5" w:rsidSect="00FB37A1">
      <w:pgSz w:w="11906" w:h="16838"/>
      <w:pgMar w:top="1134" w:right="1701" w:bottom="1134" w:left="850" w:header="708" w:footer="708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03B6C"/>
    <w:multiLevelType w:val="hybridMultilevel"/>
    <w:tmpl w:val="9D9C00E8"/>
    <w:lvl w:ilvl="0" w:tplc="68480E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6"/>
    <w:rsid w:val="0071162D"/>
    <w:rsid w:val="00891BA5"/>
    <w:rsid w:val="00A50C76"/>
    <w:rsid w:val="00A70524"/>
    <w:rsid w:val="00A97824"/>
    <w:rsid w:val="00B11099"/>
    <w:rsid w:val="00E23A91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B2B9-31F1-4F25-B100-A1AFEF04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cp:lastPrinted>2013-09-14T08:51:00Z</cp:lastPrinted>
  <dcterms:created xsi:type="dcterms:W3CDTF">2013-09-14T07:59:00Z</dcterms:created>
  <dcterms:modified xsi:type="dcterms:W3CDTF">2013-09-14T08:52:00Z</dcterms:modified>
</cp:coreProperties>
</file>