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39" w:rsidRPr="00EB7D24" w:rsidRDefault="009C18AC" w:rsidP="00EB7D24">
      <w:pPr>
        <w:jc w:val="center"/>
        <w:rPr>
          <w:color w:val="C00000"/>
          <w:sz w:val="44"/>
          <w:szCs w:val="44"/>
        </w:rPr>
      </w:pPr>
      <w:r w:rsidRPr="00EB7D24">
        <w:rPr>
          <w:color w:val="C00000"/>
          <w:sz w:val="44"/>
          <w:szCs w:val="44"/>
        </w:rPr>
        <w:t>«</w:t>
      </w:r>
      <w:r w:rsidR="00EB7D24">
        <w:rPr>
          <w:color w:val="C00000"/>
          <w:sz w:val="44"/>
          <w:szCs w:val="44"/>
        </w:rPr>
        <w:t>Все начинается с де</w:t>
      </w:r>
      <w:r w:rsidR="00EB7D24" w:rsidRPr="00EB7D24">
        <w:rPr>
          <w:color w:val="C00000"/>
          <w:sz w:val="44"/>
          <w:szCs w:val="44"/>
        </w:rPr>
        <w:t>тства»</w:t>
      </w:r>
      <w:bookmarkStart w:id="0" w:name="_GoBack"/>
      <w:bookmarkEnd w:id="0"/>
    </w:p>
    <w:p w:rsidR="009C18AC" w:rsidRPr="00480A70" w:rsidRDefault="009C18AC">
      <w:pPr>
        <w:rPr>
          <w:color w:val="C00000"/>
          <w:sz w:val="36"/>
          <w:szCs w:val="36"/>
        </w:rPr>
      </w:pPr>
    </w:p>
    <w:p w:rsidR="009C18AC" w:rsidRDefault="009C18AC" w:rsidP="0039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 исследования,  посвященные  проблемам  приобщения  дошкольников   к истории,  к культуре,  социальной жизни  родного  города,  связаны с изучением  механизмов  социализации, формированием социальной компетенции ребенка,  осознание ребенком самого себя, как представителя </w:t>
      </w:r>
    </w:p>
    <w:p w:rsidR="009C18AC" w:rsidRDefault="009C18AC" w:rsidP="003930F0">
      <w:pPr>
        <w:jc w:val="both"/>
        <w:rPr>
          <w:sz w:val="28"/>
          <w:szCs w:val="28"/>
        </w:rPr>
      </w:pPr>
      <w:r>
        <w:rPr>
          <w:sz w:val="28"/>
          <w:szCs w:val="28"/>
        </w:rPr>
        <w:t>человеческого   рода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восприятие детьми  мира предметов, </w:t>
      </w:r>
      <w:r w:rsidR="00C826AB">
        <w:rPr>
          <w:sz w:val="28"/>
          <w:szCs w:val="28"/>
        </w:rPr>
        <w:t xml:space="preserve"> формирование знаний  о трудовой   деятельности взрослых.</w:t>
      </w:r>
    </w:p>
    <w:p w:rsidR="00C826AB" w:rsidRDefault="00C826AB" w:rsidP="0039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Базовым этапом  формирования  у детей  любви к Родине   следует считать   накопление   ими социального  опыта   жизни в своем городе,  усвоение  принятых  в нем норм  поведения, взаимоотношений, приобщения к миру его культуры.</w:t>
      </w:r>
    </w:p>
    <w:p w:rsidR="00C826AB" w:rsidRDefault="00C826AB" w:rsidP="0039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Любовь к Отчизне  начинается  с любви   к своей малой  Родине -  месту, где человек родился.   Такая фраза «Все начинается с детства» -  как нельзя больше </w:t>
      </w:r>
      <w:proofErr w:type="gramStart"/>
      <w:r>
        <w:rPr>
          <w:sz w:val="28"/>
          <w:szCs w:val="28"/>
        </w:rPr>
        <w:t>относится</w:t>
      </w:r>
      <w:proofErr w:type="gramEnd"/>
      <w:r>
        <w:rPr>
          <w:sz w:val="28"/>
          <w:szCs w:val="28"/>
        </w:rPr>
        <w:t xml:space="preserve">   к данному вопросу. </w:t>
      </w:r>
    </w:p>
    <w:p w:rsidR="00C826AB" w:rsidRDefault="00C826AB" w:rsidP="0039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Задумываясь об истоках   патриотических чувств,  мы</w:t>
      </w:r>
      <w:r w:rsidR="00E71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всегда</w:t>
      </w:r>
      <w:r w:rsidR="00E71E51">
        <w:rPr>
          <w:sz w:val="28"/>
          <w:szCs w:val="28"/>
        </w:rPr>
        <w:t xml:space="preserve">  обращаемся к   впечатлениям детств</w:t>
      </w:r>
      <w:proofErr w:type="gramStart"/>
      <w:r w:rsidR="00E71E51">
        <w:rPr>
          <w:sz w:val="28"/>
          <w:szCs w:val="28"/>
        </w:rPr>
        <w:t>а-</w:t>
      </w:r>
      <w:proofErr w:type="gramEnd"/>
      <w:r w:rsidR="00E71E51">
        <w:rPr>
          <w:sz w:val="28"/>
          <w:szCs w:val="28"/>
        </w:rPr>
        <w:t xml:space="preserve">  это родная речь, слышимая ребенком с младенчества, песни матери, сказки,  все это  открывает детям  окно в мир.  Еще Сухомлинский утверждал,  что детство -  это каждодневное открытие мира  и поэтому   надо  сделать так</w:t>
      </w:r>
      <w:proofErr w:type="gramStart"/>
      <w:r w:rsidR="00E71E51">
        <w:rPr>
          <w:sz w:val="28"/>
          <w:szCs w:val="28"/>
        </w:rPr>
        <w:t xml:space="preserve"> ,</w:t>
      </w:r>
      <w:proofErr w:type="gramEnd"/>
      <w:r w:rsidR="00E71E51">
        <w:rPr>
          <w:sz w:val="28"/>
          <w:szCs w:val="28"/>
        </w:rPr>
        <w:t xml:space="preserve"> чтобы оно  стало   прежде всего  познанием человека  и  Отчизны, их красоты  и  величия.</w:t>
      </w:r>
      <w:r w:rsidR="00795500">
        <w:rPr>
          <w:sz w:val="28"/>
          <w:szCs w:val="28"/>
        </w:rPr>
        <w:t xml:space="preserve">  </w:t>
      </w:r>
    </w:p>
    <w:p w:rsidR="00C90E02" w:rsidRDefault="00C90E02" w:rsidP="0039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Также  очень рано в мир детей  входит природа  родного края.  Река, лес, луг,  постепенно оживают для детей.</w:t>
      </w:r>
      <w:r w:rsidR="00466CDE">
        <w:rPr>
          <w:sz w:val="28"/>
          <w:szCs w:val="28"/>
        </w:rPr>
        <w:t xml:space="preserve">  И наша  задача -  довести до детей  чувство заинтересованности  и сопричастности  к тому,  что происходит в природе.  Так общественное и  природное  окружение   выступает в роли  первого  педагога,  знакомящего детей    с   Родиной.  Но без помощи взрослого  детям трудно      выделить   в окружающей жизни   наиболее  существенное</w:t>
      </w:r>
      <w:proofErr w:type="gramStart"/>
      <w:r w:rsidR="00466CDE">
        <w:rPr>
          <w:sz w:val="28"/>
          <w:szCs w:val="28"/>
        </w:rPr>
        <w:t xml:space="preserve"> ,</w:t>
      </w:r>
      <w:proofErr w:type="gramEnd"/>
      <w:r w:rsidR="00466CDE">
        <w:rPr>
          <w:sz w:val="28"/>
          <w:szCs w:val="28"/>
        </w:rPr>
        <w:t xml:space="preserve"> характерное. </w:t>
      </w:r>
      <w:r w:rsidR="00717709">
        <w:rPr>
          <w:sz w:val="28"/>
          <w:szCs w:val="28"/>
        </w:rPr>
        <w:t xml:space="preserve">  Таким  образом</w:t>
      </w:r>
      <w:proofErr w:type="gramStart"/>
      <w:r w:rsidR="00717709">
        <w:rPr>
          <w:sz w:val="28"/>
          <w:szCs w:val="28"/>
        </w:rPr>
        <w:t xml:space="preserve"> ,</w:t>
      </w:r>
      <w:proofErr w:type="gramEnd"/>
      <w:r w:rsidR="00717709">
        <w:rPr>
          <w:sz w:val="28"/>
          <w:szCs w:val="28"/>
        </w:rPr>
        <w:t xml:space="preserve">  взрослый  выступает       посредником        между  ребенком  и окружающим его миром.</w:t>
      </w:r>
    </w:p>
    <w:p w:rsidR="00717709" w:rsidRDefault="00717709" w:rsidP="0039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воспитании патриотических чувств   важно поддерживать у детей   интерес  к  событиям  и явлениям   общественной жизни,  беседовать    с        ними о том,   что их   интересует.  С первых лет жизни  нужно учить  детей  любить своих родителей, помогать им.</w:t>
      </w:r>
      <w:r w:rsidR="003D4CCB">
        <w:rPr>
          <w:sz w:val="28"/>
          <w:szCs w:val="28"/>
        </w:rPr>
        <w:t xml:space="preserve">  Благородное  чувство   преданности       дорогому   человеку, потребность  в духовной  и эмоциональной  близости с ним, все это важно  для становления       личности  ребенка,  для чувства  защищенности.  Дать детям представление  о том,  что они являются   жителями стран</w:t>
      </w:r>
      <w:proofErr w:type="gramStart"/>
      <w:r w:rsidR="003D4CCB">
        <w:rPr>
          <w:sz w:val="28"/>
          <w:szCs w:val="28"/>
        </w:rPr>
        <w:t>ы-</w:t>
      </w:r>
      <w:proofErr w:type="gramEnd"/>
      <w:r w:rsidR="003D4CCB">
        <w:rPr>
          <w:sz w:val="28"/>
          <w:szCs w:val="28"/>
        </w:rPr>
        <w:t xml:space="preserve">  России, помочь освоить  понятие  «я-  гражданин России».  Дать детям знания, что  Россия   многонациональное государство.  Воспитывать у детей   доброжелательное отношение  к людям  разных национальностей, интерес  к их культуре.</w:t>
      </w:r>
    </w:p>
    <w:p w:rsidR="003D4CCB" w:rsidRDefault="003D4CCB" w:rsidP="003930F0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Важным  средством  патриотического  воспитания  является  приобщение детей</w:t>
      </w:r>
      <w:r w:rsidR="00930746">
        <w:rPr>
          <w:sz w:val="28"/>
          <w:szCs w:val="28"/>
        </w:rPr>
        <w:t xml:space="preserve">  к  традициям семьи,  русского народа.  Это народные  и профессиональные  праздники  (Рождество, Пасха, Масленица,  Новый год).   Они дают возможность  детям окунуться  в атмосферу  радости    и  веселья.</w:t>
      </w:r>
    </w:p>
    <w:p w:rsidR="00930746" w:rsidRDefault="00930746" w:rsidP="0039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Неизменно  живет в народе традиция  чтить   память погибших    воинов, тех, кто похоронен  в </w:t>
      </w:r>
      <w:r w:rsidR="00953BC1">
        <w:rPr>
          <w:sz w:val="28"/>
          <w:szCs w:val="28"/>
        </w:rPr>
        <w:t xml:space="preserve"> братс</w:t>
      </w:r>
      <w:r>
        <w:rPr>
          <w:sz w:val="28"/>
          <w:szCs w:val="28"/>
        </w:rPr>
        <w:t xml:space="preserve">ких  могилах.  И можно посоветовать родителям  в День Победы,   в   День Защитника   Отечества,  пойти    с ребенком  к памятнику и  </w:t>
      </w:r>
      <w:r>
        <w:rPr>
          <w:sz w:val="28"/>
          <w:szCs w:val="28"/>
        </w:rPr>
        <w:lastRenderedPageBreak/>
        <w:t>возложить  цветы  в знак благодарности  за нашу мирную жизнь.  И  дети должны  знать  об этих страшных  страницах     нашей истории.</w:t>
      </w:r>
    </w:p>
    <w:p w:rsidR="00930746" w:rsidRDefault="00930746" w:rsidP="0039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Одной  из граней  патриотизма</w:t>
      </w:r>
      <w:r w:rsidR="00953BC1">
        <w:rPr>
          <w:sz w:val="28"/>
          <w:szCs w:val="28"/>
        </w:rPr>
        <w:t xml:space="preserve">  является отношение  к труду.  Мысль о том, что все создано   трудом, руками человека, что труд   приносит радость  и   богатство  стране,  должна как можно      раньше  зародиться  в сознании детей. Важно чтобы   родители  рассказывали   детям  о своей работе,  о том,  что они делают,  для чего это нужно.  В простой и доступной  форме  нужно     рассказывать   детям, какой  ценой   достается  хлеб, как  тяжело  убирать урожай,  как  тесно  связаны  в труде люди  различных профессий. Комбайн сделан рабочим города,  бензин для него  добыли нефтяники, испекли хлеб  пекари. В магазин привезли шоферы, продают продавцы.   Важно, чтобы дети уже к 7 годам  знали эту цепочку</w:t>
      </w:r>
      <w:r w:rsidR="00795500">
        <w:rPr>
          <w:sz w:val="28"/>
          <w:szCs w:val="28"/>
        </w:rPr>
        <w:t>, имели представление,  как хлеб появляется на столе.</w:t>
      </w:r>
    </w:p>
    <w:p w:rsidR="00795500" w:rsidRDefault="00795500" w:rsidP="0039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 менее сильным средством  воспитания любви к  Родине   является   художественная литература, искусство, музыка.  </w:t>
      </w:r>
    </w:p>
    <w:p w:rsidR="00795500" w:rsidRPr="00795500" w:rsidRDefault="00795500" w:rsidP="003930F0">
      <w:pPr>
        <w:jc w:val="both"/>
        <w:rPr>
          <w:sz w:val="28"/>
          <w:szCs w:val="28"/>
        </w:rPr>
      </w:pPr>
      <w:r w:rsidRPr="00795500">
        <w:rPr>
          <w:sz w:val="28"/>
          <w:szCs w:val="28"/>
        </w:rPr>
        <w:t xml:space="preserve"> Сказки эмоционально   окрашивают настоящее, вселяют надежду  и веру  в добро, которое  несут  сказочные герои ;  Василиса  Прекрасная</w:t>
      </w:r>
      <w:proofErr w:type="gramStart"/>
      <w:r w:rsidRPr="00795500">
        <w:rPr>
          <w:sz w:val="28"/>
          <w:szCs w:val="28"/>
        </w:rPr>
        <w:t xml:space="preserve"> ,</w:t>
      </w:r>
      <w:proofErr w:type="gramEnd"/>
      <w:r w:rsidRPr="00795500">
        <w:rPr>
          <w:sz w:val="28"/>
          <w:szCs w:val="28"/>
        </w:rPr>
        <w:t>Илья  Муромец.  Сказки волнуют, увлекают детей, заставляют их   плакать, смеяться,  показывают детям</w:t>
      </w:r>
      <w:proofErr w:type="gramStart"/>
      <w:r w:rsidRPr="00795500">
        <w:rPr>
          <w:sz w:val="28"/>
          <w:szCs w:val="28"/>
        </w:rPr>
        <w:t xml:space="preserve"> ,</w:t>
      </w:r>
      <w:proofErr w:type="gramEnd"/>
      <w:r w:rsidRPr="00795500">
        <w:rPr>
          <w:sz w:val="28"/>
          <w:szCs w:val="28"/>
        </w:rPr>
        <w:t xml:space="preserve">   что  народ   считает самым важным  богатством   трудолюбие, дружбу, взаимопомощь.</w:t>
      </w:r>
    </w:p>
    <w:p w:rsidR="00C826AB" w:rsidRDefault="00795500" w:rsidP="0039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5500">
        <w:rPr>
          <w:sz w:val="28"/>
          <w:szCs w:val="28"/>
        </w:rPr>
        <w:t xml:space="preserve"> Загадки, пословицы, поговорки  - эти  жемчужины  народной мудрости  воспринимаются   детьми  легко   и естественно.  В них и юмор,  и грусть,  и глубокие  чувства любви   к человеку, к Отечеству.</w:t>
      </w:r>
      <w:r w:rsidR="00C826AB">
        <w:rPr>
          <w:sz w:val="28"/>
          <w:szCs w:val="28"/>
        </w:rPr>
        <w:t xml:space="preserve"> </w:t>
      </w:r>
    </w:p>
    <w:p w:rsidR="00795500" w:rsidRDefault="00795500" w:rsidP="0039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Также необходимо читать детям  произведения русских классиков:  -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М.Ю.Лермонтова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Л.Н.Толстого</w:t>
      </w:r>
      <w:proofErr w:type="spellEnd"/>
      <w:r>
        <w:rPr>
          <w:sz w:val="28"/>
          <w:szCs w:val="28"/>
        </w:rPr>
        <w:t xml:space="preserve">  и многих других.</w:t>
      </w:r>
    </w:p>
    <w:p w:rsidR="00A55C9A" w:rsidRDefault="00A55C9A" w:rsidP="003930F0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важной стороной  развития  патриотических чувств   является  создание   такой развивающей среды   в группе    и в  ДОУ, которая способствовала  бы  развитию личности  ребенка  на основе   народной  культуры (  мин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музеи  русского быта,  предметы декоративно-  прикладного  искусства , фольклор, музыка), позволила  бы  удовлетворить  потребность  в познании  окружающего мира,  преобразование его   по  законам добра и красоты.</w:t>
      </w:r>
    </w:p>
    <w:p w:rsidR="00A55C9A" w:rsidRDefault="00A55C9A" w:rsidP="0039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</w:t>
      </w:r>
      <w:proofErr w:type="gramStart"/>
      <w:r>
        <w:rPr>
          <w:sz w:val="28"/>
          <w:szCs w:val="28"/>
        </w:rPr>
        <w:t xml:space="preserve"> </w:t>
      </w:r>
      <w:r w:rsidR="003930F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  в  дошкольном  возрасте  начинает формироваться   чувство  патриотизма, любовь и привязанность   к     Родине,  преданность ей, ответственность  за нее,  </w:t>
      </w:r>
      <w:r w:rsidR="003930F0">
        <w:rPr>
          <w:sz w:val="28"/>
          <w:szCs w:val="28"/>
        </w:rPr>
        <w:t>желание трудиться   на ее благо, беречь и умножать ее богатства.    Патриотическое воспитание    дошкольников  включает в себя   передачу им знаний,  формирование на их основе    отношения   и организацию  доступной   возрасту деятельности.</w:t>
      </w:r>
    </w:p>
    <w:p w:rsidR="003930F0" w:rsidRDefault="003930F0" w:rsidP="003930F0">
      <w:pPr>
        <w:jc w:val="both"/>
        <w:rPr>
          <w:sz w:val="28"/>
          <w:szCs w:val="28"/>
        </w:rPr>
      </w:pPr>
    </w:p>
    <w:p w:rsidR="003930F0" w:rsidRDefault="003930F0" w:rsidP="003930F0">
      <w:pPr>
        <w:jc w:val="both"/>
        <w:rPr>
          <w:sz w:val="28"/>
          <w:szCs w:val="28"/>
        </w:rPr>
      </w:pPr>
    </w:p>
    <w:p w:rsidR="003930F0" w:rsidRDefault="003930F0" w:rsidP="003930F0">
      <w:pPr>
        <w:jc w:val="both"/>
        <w:rPr>
          <w:sz w:val="28"/>
          <w:szCs w:val="28"/>
        </w:rPr>
      </w:pPr>
    </w:p>
    <w:p w:rsidR="003930F0" w:rsidRDefault="003930F0" w:rsidP="003930F0">
      <w:pPr>
        <w:jc w:val="both"/>
        <w:rPr>
          <w:sz w:val="28"/>
          <w:szCs w:val="28"/>
        </w:rPr>
      </w:pPr>
    </w:p>
    <w:p w:rsidR="003930F0" w:rsidRDefault="003930F0" w:rsidP="003930F0">
      <w:pPr>
        <w:jc w:val="both"/>
        <w:rPr>
          <w:sz w:val="28"/>
          <w:szCs w:val="28"/>
        </w:rPr>
      </w:pPr>
    </w:p>
    <w:p w:rsidR="003930F0" w:rsidRDefault="003930F0" w:rsidP="003930F0">
      <w:pPr>
        <w:jc w:val="both"/>
      </w:pPr>
      <w:r w:rsidRPr="003930F0">
        <w:t>Литера</w:t>
      </w:r>
      <w:r>
        <w:t>тура:  Д\В № 6</w:t>
      </w:r>
      <w:r w:rsidRPr="003930F0">
        <w:t xml:space="preserve"> 2003г.</w:t>
      </w:r>
      <w:r>
        <w:t xml:space="preserve"> </w:t>
      </w:r>
      <w:proofErr w:type="spellStart"/>
      <w:r>
        <w:t>И.Рыбалова</w:t>
      </w:r>
      <w:proofErr w:type="spellEnd"/>
      <w:r w:rsidRPr="003930F0">
        <w:t xml:space="preserve"> «</w:t>
      </w:r>
      <w:r>
        <w:t xml:space="preserve"> Ознакомление с родным городом,  как средство   патриотического воспитания»</w:t>
      </w:r>
    </w:p>
    <w:p w:rsidR="003930F0" w:rsidRPr="003930F0" w:rsidRDefault="003930F0" w:rsidP="003930F0">
      <w:pPr>
        <w:jc w:val="both"/>
      </w:pPr>
      <w:r>
        <w:t xml:space="preserve">                        </w:t>
      </w:r>
      <w:proofErr w:type="spellStart"/>
      <w:r w:rsidR="00480A70">
        <w:t>В.Г.Нечаева</w:t>
      </w:r>
      <w:proofErr w:type="spellEnd"/>
      <w:r w:rsidR="00480A70">
        <w:t xml:space="preserve">, </w:t>
      </w:r>
      <w:proofErr w:type="spellStart"/>
      <w:r w:rsidR="00480A70">
        <w:t>Т.А.Маркова</w:t>
      </w:r>
      <w:proofErr w:type="spellEnd"/>
      <w:r w:rsidR="00480A70">
        <w:t>. « Нравственное воспитание в детском саду»  Москва  «Просвещение» 1984г.</w:t>
      </w:r>
    </w:p>
    <w:sectPr w:rsidR="003930F0" w:rsidRPr="003930F0" w:rsidSect="00480A70">
      <w:pgSz w:w="11906" w:h="16838"/>
      <w:pgMar w:top="709" w:right="850" w:bottom="1134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AC"/>
    <w:rsid w:val="001C2939"/>
    <w:rsid w:val="003930F0"/>
    <w:rsid w:val="003D4CCB"/>
    <w:rsid w:val="00466CDE"/>
    <w:rsid w:val="00480A70"/>
    <w:rsid w:val="00717709"/>
    <w:rsid w:val="00795500"/>
    <w:rsid w:val="00930746"/>
    <w:rsid w:val="00953BC1"/>
    <w:rsid w:val="009C18AC"/>
    <w:rsid w:val="00A55C9A"/>
    <w:rsid w:val="00C826AB"/>
    <w:rsid w:val="00C90E02"/>
    <w:rsid w:val="00D91F21"/>
    <w:rsid w:val="00E71E51"/>
    <w:rsid w:val="00EB7D24"/>
    <w:rsid w:val="00E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21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21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Vatson</dc:creator>
  <cp:keywords/>
  <dc:description/>
  <cp:lastModifiedBy>Vatson</cp:lastModifiedBy>
  <cp:revision>3</cp:revision>
  <dcterms:created xsi:type="dcterms:W3CDTF">2012-05-28T15:33:00Z</dcterms:created>
  <dcterms:modified xsi:type="dcterms:W3CDTF">2012-05-28T18:46:00Z</dcterms:modified>
</cp:coreProperties>
</file>