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E" w:rsidRDefault="00625E0E" w:rsidP="004909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проекта: «Наши добрые ладошки»</w:t>
      </w:r>
      <w:r w:rsidR="004909D0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625E0E" w:rsidRPr="00BB31D4" w:rsidRDefault="00625E0E" w:rsidP="004909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298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40DA">
        <w:rPr>
          <w:rFonts w:ascii="Times New Roman" w:hAnsi="Times New Roman"/>
          <w:sz w:val="24"/>
          <w:szCs w:val="24"/>
        </w:rPr>
        <w:t>Цветкова Екатерина Игоревна</w:t>
      </w:r>
      <w:r>
        <w:rPr>
          <w:rFonts w:ascii="Times New Roman" w:hAnsi="Times New Roman"/>
          <w:sz w:val="24"/>
          <w:szCs w:val="24"/>
        </w:rPr>
        <w:t>, педагог-психолог</w:t>
      </w:r>
      <w:r w:rsidR="0049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</w:t>
      </w:r>
      <w:r w:rsidR="00BB31D4">
        <w:rPr>
          <w:rFonts w:ascii="Times New Roman" w:hAnsi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№7 города Ржева Тверской области</w:t>
      </w:r>
    </w:p>
    <w:p w:rsidR="00625E0E" w:rsidRDefault="00625E0E" w:rsidP="004909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40DA">
        <w:rPr>
          <w:rFonts w:ascii="Times New Roman" w:hAnsi="Times New Roman"/>
          <w:b/>
          <w:color w:val="000000"/>
          <w:sz w:val="24"/>
          <w:szCs w:val="24"/>
        </w:rPr>
        <w:t>Вид проекта</w:t>
      </w:r>
      <w:r w:rsidRPr="009940D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социально-личностный.</w:t>
      </w:r>
      <w:r w:rsidRPr="009940DA">
        <w:rPr>
          <w:rFonts w:ascii="Times New Roman" w:hAnsi="Times New Roman"/>
          <w:sz w:val="24"/>
          <w:szCs w:val="24"/>
        </w:rPr>
        <w:t xml:space="preserve"> </w:t>
      </w:r>
    </w:p>
    <w:p w:rsidR="00625E0E" w:rsidRPr="009940DA" w:rsidRDefault="00625E0E" w:rsidP="004909D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940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0DA">
        <w:rPr>
          <w:rFonts w:ascii="Times New Roman" w:hAnsi="Times New Roman"/>
          <w:sz w:val="24"/>
          <w:szCs w:val="24"/>
        </w:rPr>
        <w:t>краткосрочный</w:t>
      </w:r>
      <w:r>
        <w:rPr>
          <w:rFonts w:ascii="Times New Roman" w:hAnsi="Times New Roman"/>
          <w:sz w:val="24"/>
          <w:szCs w:val="24"/>
        </w:rPr>
        <w:t>.</w:t>
      </w:r>
      <w:r w:rsidRPr="009940DA">
        <w:rPr>
          <w:rFonts w:ascii="Times New Roman" w:hAnsi="Times New Roman"/>
          <w:sz w:val="24"/>
          <w:szCs w:val="24"/>
        </w:rPr>
        <w:t xml:space="preserve"> </w:t>
      </w:r>
    </w:p>
    <w:p w:rsidR="00625E0E" w:rsidRPr="009940DA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0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9940D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940DA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-</w:t>
      </w:r>
      <w:r w:rsidRPr="009940DA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, воспитатели,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дети средней группы, родители.</w:t>
      </w:r>
    </w:p>
    <w:p w:rsidR="00625E0E" w:rsidRDefault="00625E0E" w:rsidP="00D35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40DA">
        <w:rPr>
          <w:rFonts w:ascii="Times New Roman" w:hAnsi="Times New Roman"/>
          <w:b/>
          <w:sz w:val="24"/>
          <w:szCs w:val="24"/>
        </w:rPr>
        <w:t xml:space="preserve">Актуальность темы: </w:t>
      </w:r>
      <w:r w:rsidRPr="00B16753">
        <w:rPr>
          <w:rFonts w:ascii="Times New Roman" w:hAnsi="Times New Roman"/>
          <w:sz w:val="24"/>
          <w:szCs w:val="24"/>
        </w:rPr>
        <w:t>Совершенствование процесса нравственного воспитания детей – важная задача дошкольной педагогики на современном этапе развития нашего общества. Немаловажное место в нем занимает вопрос о формировании у детей представлений о нормах морали, регулирующих отношения человека к окружающим людям.</w:t>
      </w:r>
    </w:p>
    <w:p w:rsidR="00625E0E" w:rsidRPr="00B16753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4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560">
        <w:rPr>
          <w:rFonts w:ascii="Times New Roman" w:hAnsi="Times New Roman"/>
          <w:b/>
          <w:color w:val="000000"/>
          <w:sz w:val="24"/>
          <w:szCs w:val="24"/>
        </w:rPr>
        <w:t xml:space="preserve">Цель проекта: </w:t>
      </w:r>
    </w:p>
    <w:p w:rsidR="00625E0E" w:rsidRPr="00C269AA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9A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269AA">
        <w:rPr>
          <w:rFonts w:ascii="Times New Roman" w:hAnsi="Times New Roman"/>
          <w:sz w:val="24"/>
          <w:szCs w:val="24"/>
        </w:rPr>
        <w:t>Формировать у детей положительное отношение ко всем людям;</w:t>
      </w: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9AA">
        <w:rPr>
          <w:rFonts w:ascii="Times New Roman" w:hAnsi="Times New Roman"/>
          <w:sz w:val="24"/>
          <w:szCs w:val="24"/>
        </w:rPr>
        <w:t>- Научить совершать детей добрые поступки.</w:t>
      </w: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 </w:t>
      </w:r>
    </w:p>
    <w:p w:rsidR="00625E0E" w:rsidRPr="00B16753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16753">
        <w:rPr>
          <w:rFonts w:ascii="Times New Roman" w:hAnsi="Times New Roman"/>
          <w:sz w:val="24"/>
          <w:szCs w:val="24"/>
        </w:rPr>
        <w:t>Уточнить представления детей о добрых и злых поступках и их последствиях, развивать умения высказывать свою точку зрения;</w:t>
      </w:r>
    </w:p>
    <w:p w:rsidR="00625E0E" w:rsidRPr="00B16753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753">
        <w:rPr>
          <w:rFonts w:ascii="Times New Roman" w:hAnsi="Times New Roman"/>
          <w:sz w:val="24"/>
          <w:szCs w:val="24"/>
        </w:rPr>
        <w:t>- Развивать эмоции и мотивы, способствующие формированию коммуникативных умений и навыков; уважения к окружающим людям;</w:t>
      </w: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753">
        <w:rPr>
          <w:rFonts w:ascii="Times New Roman" w:hAnsi="Times New Roman"/>
          <w:b/>
          <w:sz w:val="24"/>
          <w:szCs w:val="24"/>
        </w:rPr>
        <w:t xml:space="preserve">- </w:t>
      </w:r>
      <w:r w:rsidRPr="00B16753">
        <w:rPr>
          <w:rFonts w:ascii="Times New Roman" w:hAnsi="Times New Roman"/>
          <w:sz w:val="24"/>
          <w:szCs w:val="24"/>
        </w:rPr>
        <w:t>Способствовать усвоению определенных норм и общечеловеческих ценно</w:t>
      </w:r>
      <w:r w:rsidRPr="00B16753">
        <w:rPr>
          <w:rFonts w:ascii="Times New Roman" w:hAnsi="Times New Roman"/>
          <w:sz w:val="24"/>
          <w:szCs w:val="24"/>
        </w:rPr>
        <w:softHyphen/>
        <w:t>стей</w:t>
      </w:r>
      <w:r>
        <w:rPr>
          <w:rFonts w:ascii="Times New Roman" w:hAnsi="Times New Roman"/>
          <w:sz w:val="24"/>
          <w:szCs w:val="24"/>
        </w:rPr>
        <w:t>.</w:t>
      </w: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E0E" w:rsidRPr="00CC01AC" w:rsidRDefault="00625E0E" w:rsidP="00344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1AC">
        <w:rPr>
          <w:rFonts w:ascii="Times New Roman" w:hAnsi="Times New Roman"/>
          <w:b/>
          <w:sz w:val="24"/>
          <w:szCs w:val="24"/>
        </w:rPr>
        <w:t>Схема осуществления проекта:</w:t>
      </w: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E0E" w:rsidRDefault="002D6784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784">
        <w:rPr>
          <w:noProof/>
          <w:lang w:eastAsia="ru-RU"/>
        </w:rPr>
        <w:pict>
          <v:oval id="_x0000_s1026" style="position:absolute;left:0;text-align:left;margin-left:118.95pt;margin-top:11pt;width:187pt;height:82pt;z-index:1" fillcolor="#8064a2" strokecolor="#f2f2f2" strokeweight="3pt">
            <v:shadow on="t" type="perspective" color="#3f3151" opacity=".5" offset="1pt" offset2="-1pt"/>
            <v:textbox style="mso-next-textbox:#_x0000_s1026">
              <w:txbxContent>
                <w:p w:rsidR="00625E0E" w:rsidRDefault="00625E0E" w:rsidP="00A90B59">
                  <w:pPr>
                    <w:jc w:val="center"/>
                  </w:pPr>
                  <w:r>
                    <w:t>Направления реализации проекта</w:t>
                  </w:r>
                </w:p>
              </w:txbxContent>
            </v:textbox>
          </v:oval>
        </w:pict>
      </w:r>
    </w:p>
    <w:p w:rsidR="00625E0E" w:rsidRPr="00FB7560" w:rsidRDefault="00625E0E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E0E" w:rsidRDefault="002D6784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78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8.95pt;margin-top:19.6pt;width:35pt;height:24pt;flip:x;z-index:6" o:connectortype="straight">
            <v:stroke endarrow="block"/>
          </v:shape>
        </w:pict>
      </w:r>
    </w:p>
    <w:p w:rsidR="00625E0E" w:rsidRPr="00B16753" w:rsidRDefault="002D6784" w:rsidP="00344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6784">
        <w:rPr>
          <w:noProof/>
          <w:lang w:eastAsia="ru-RU"/>
        </w:rPr>
        <w:pict>
          <v:shape id="_x0000_s1029" type="#_x0000_t32" style="position:absolute;left:0;text-align:left;margin-left:317.95pt;margin-top:15.9pt;width:44pt;height:15pt;z-index:9" o:connectortype="straight">
            <v:stroke endarrow="block"/>
          </v:shape>
        </w:pict>
      </w:r>
    </w:p>
    <w:p w:rsidR="00625E0E" w:rsidRPr="00C269AA" w:rsidRDefault="002D6784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784">
        <w:rPr>
          <w:noProof/>
          <w:lang w:eastAsia="ru-RU"/>
        </w:rPr>
        <w:pict>
          <v:oval id="_x0000_s1027" style="position:absolute;left:0;text-align:left;margin-left:317.95pt;margin-top:18.7pt;width:148pt;height:71.45pt;z-index:5" strokecolor="#c0504d" strokeweight="5pt">
            <v:stroke linestyle="thickThin"/>
            <v:shadow color="#868686"/>
            <v:textbox style="mso-next-textbox:#_x0000_s1027">
              <w:txbxContent>
                <w:p w:rsidR="00625E0E" w:rsidRPr="00E5119D" w:rsidRDefault="00625E0E" w:rsidP="00E5119D">
                  <w:pPr>
                    <w:jc w:val="center"/>
                  </w:pPr>
                  <w:r>
                    <w:t>Художественно-эстетическое развитие</w:t>
                  </w:r>
                </w:p>
              </w:txbxContent>
            </v:textbox>
          </v:oval>
        </w:pict>
      </w:r>
      <w:r w:rsidRPr="002D6784">
        <w:rPr>
          <w:noProof/>
          <w:lang w:eastAsia="ru-RU"/>
        </w:rPr>
        <w:pict>
          <v:oval id="_x0000_s1034" style="position:absolute;left:0;text-align:left;margin-left:-29.05pt;margin-top:10.2pt;width:148pt;height:69pt;z-index:3" strokecolor="#4bacc6" strokeweight="5pt">
            <v:stroke linestyle="thickThin"/>
            <v:shadow color="#868686"/>
            <v:textbox>
              <w:txbxContent>
                <w:p w:rsidR="00625E0E" w:rsidRDefault="00625E0E" w:rsidP="00E5119D">
                  <w:pPr>
                    <w:jc w:val="center"/>
                  </w:pPr>
                  <w:r>
                    <w:t>Познавательно-речевое развитие</w:t>
                  </w:r>
                </w:p>
              </w:txbxContent>
            </v:textbox>
          </v:oval>
        </w:pict>
      </w:r>
      <w:r w:rsidRPr="002D6784">
        <w:rPr>
          <w:noProof/>
          <w:lang w:eastAsia="ru-RU"/>
        </w:rPr>
        <w:pict>
          <v:shape id="_x0000_s1032" type="#_x0000_t32" style="position:absolute;left:0;text-align:left;margin-left:153.95pt;margin-top:18.7pt;width:8pt;height:28pt;flip:x;z-index:7" o:connectortype="straight">
            <v:stroke endarrow="block"/>
          </v:shape>
        </w:pict>
      </w:r>
    </w:p>
    <w:p w:rsidR="00625E0E" w:rsidRPr="00C269AA" w:rsidRDefault="002D6784" w:rsidP="00344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784">
        <w:rPr>
          <w:noProof/>
          <w:lang w:eastAsia="ru-RU"/>
        </w:rPr>
        <w:pict>
          <v:shape id="_x0000_s1031" type="#_x0000_t32" style="position:absolute;left:0;text-align:left;margin-left:267.95pt;margin-top:9pt;width:14pt;height:28pt;z-index:8" o:connectortype="straight">
            <v:stroke endarrow="block"/>
          </v:shape>
        </w:pict>
      </w:r>
    </w:p>
    <w:p w:rsidR="00625E0E" w:rsidRPr="00C269AA" w:rsidRDefault="002D6784" w:rsidP="003446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6784">
        <w:rPr>
          <w:noProof/>
          <w:lang w:eastAsia="ru-RU"/>
        </w:rPr>
        <w:pict>
          <v:oval id="_x0000_s1033" style="position:absolute;left:0;text-align:left;margin-left:203.95pt;margin-top:16.3pt;width:150pt;height:81pt;z-index:4" strokecolor="#9bbb59" strokeweight="5pt">
            <v:stroke linestyle="thickThin"/>
            <v:shadow color="#868686"/>
            <v:textbox>
              <w:txbxContent>
                <w:p w:rsidR="00625E0E" w:rsidRDefault="00625E0E" w:rsidP="00E5119D">
                  <w:pPr>
                    <w:jc w:val="center"/>
                  </w:pPr>
                  <w:r>
                    <w:t>Физическое</w:t>
                  </w:r>
                </w:p>
                <w:p w:rsidR="00625E0E" w:rsidRDefault="00625E0E" w:rsidP="00E5119D">
                  <w:pPr>
                    <w:jc w:val="center"/>
                  </w:pPr>
                  <w:r>
                    <w:t xml:space="preserve"> развитие</w:t>
                  </w:r>
                </w:p>
              </w:txbxContent>
            </v:textbox>
          </v:oval>
        </w:pict>
      </w:r>
      <w:r w:rsidRPr="002D6784">
        <w:rPr>
          <w:noProof/>
          <w:lang w:eastAsia="ru-RU"/>
        </w:rPr>
        <w:pict>
          <v:oval id="_x0000_s1028" style="position:absolute;left:0;text-align:left;margin-left:60.95pt;margin-top:16.3pt;width:143pt;height:81pt;z-index:2" strokecolor="#f79646" strokeweight="5pt">
            <v:stroke linestyle="thickThin"/>
            <v:shadow color="#868686"/>
            <v:textbox style="mso-next-textbox:#_x0000_s1028">
              <w:txbxContent>
                <w:p w:rsidR="00625E0E" w:rsidRDefault="00625E0E" w:rsidP="00A90B59">
                  <w:pPr>
                    <w:jc w:val="center"/>
                  </w:pPr>
                  <w:r>
                    <w:t>Социально-личностное развитие</w:t>
                  </w:r>
                </w:p>
              </w:txbxContent>
            </v:textbox>
          </v:oval>
        </w:pict>
      </w:r>
    </w:p>
    <w:p w:rsidR="00625E0E" w:rsidRPr="00FB7560" w:rsidRDefault="00625E0E" w:rsidP="0034461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E0E" w:rsidRPr="009940DA" w:rsidRDefault="00625E0E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0E" w:rsidRDefault="00625E0E" w:rsidP="00344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616" w:rsidRDefault="00344616" w:rsidP="003446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4616" w:rsidRDefault="00344616" w:rsidP="003446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E0E" w:rsidRDefault="00625E0E" w:rsidP="00D352E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C01AC">
        <w:rPr>
          <w:rFonts w:ascii="Times New Roman" w:hAnsi="Times New Roman"/>
          <w:b/>
          <w:color w:val="000000"/>
          <w:sz w:val="24"/>
          <w:szCs w:val="24"/>
        </w:rPr>
        <w:lastRenderedPageBreak/>
        <w:t>Этапы работы над проектом:</w:t>
      </w:r>
    </w:p>
    <w:p w:rsidR="00625E0E" w:rsidRDefault="00625E0E" w:rsidP="00D352E8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этап: </w:t>
      </w:r>
      <w:r w:rsidRPr="00CC01A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Разработка проекта (подготовительный).</w:t>
      </w:r>
    </w:p>
    <w:p w:rsidR="00625E0E" w:rsidRPr="00D54C4B" w:rsidRDefault="00625E0E" w:rsidP="00D352E8">
      <w:pPr>
        <w:spacing w:after="0" w:line="360" w:lineRule="auto"/>
        <w:ind w:left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54C4B">
        <w:rPr>
          <w:rFonts w:ascii="Times New Roman" w:hAnsi="Times New Roman"/>
          <w:color w:val="000000"/>
          <w:sz w:val="24"/>
          <w:szCs w:val="24"/>
          <w:lang w:eastAsia="ru-RU"/>
        </w:rPr>
        <w:t>Подобрать наглядно-дидактический материал, художественную литературу (по теме проекта).</w:t>
      </w:r>
    </w:p>
    <w:p w:rsidR="00625E0E" w:rsidRPr="00344616" w:rsidRDefault="00344616" w:rsidP="00D352E8">
      <w:pPr>
        <w:spacing w:after="0" w:line="360" w:lineRule="auto"/>
        <w:ind w:left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625E0E" w:rsidRPr="00D54C4B">
        <w:rPr>
          <w:rFonts w:ascii="Times New Roman" w:hAnsi="Times New Roman"/>
          <w:color w:val="000000"/>
          <w:sz w:val="24"/>
          <w:szCs w:val="24"/>
          <w:lang w:eastAsia="ru-RU"/>
        </w:rPr>
        <w:t>Наметить план действия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625E0E" w:rsidRPr="00D54C4B">
        <w:rPr>
          <w:rFonts w:ascii="Times New Roman" w:hAnsi="Times New Roman"/>
          <w:color w:val="000000"/>
          <w:sz w:val="24"/>
          <w:szCs w:val="24"/>
          <w:lang w:eastAsia="ru-RU"/>
        </w:rPr>
        <w:t>Обсудить план проекта с воспитателями средней группы.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25E0E" w:rsidRPr="00D54C4B">
        <w:rPr>
          <w:rFonts w:ascii="Times New Roman" w:hAnsi="Times New Roman"/>
          <w:b/>
          <w:color w:val="000000"/>
          <w:sz w:val="24"/>
          <w:szCs w:val="24"/>
          <w:lang w:eastAsia="ru-RU"/>
        </w:rPr>
        <w:t>2 этап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625E0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проекта (основной)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625E0E" w:rsidRPr="00D54C4B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основных видов деятельности по направлениям проекта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625E0E" w:rsidRPr="00D54C4B">
        <w:rPr>
          <w:rFonts w:ascii="Times New Roman" w:hAnsi="Times New Roman"/>
          <w:b/>
          <w:color w:val="000000"/>
          <w:sz w:val="24"/>
          <w:szCs w:val="24"/>
          <w:lang w:eastAsia="ru-RU"/>
        </w:rPr>
        <w:t>3 этап:</w:t>
      </w:r>
      <w:r w:rsidR="00625E0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25E0E" w:rsidRPr="00D54C4B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- 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Оформление 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>темат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ической книжной выставки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группе</w:t>
      </w:r>
      <w:r w:rsidR="00625E0E" w:rsidRPr="00CC01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- </w:t>
      </w:r>
      <w:r w:rsidR="00625E0E" w:rsidRPr="005657AB">
        <w:rPr>
          <w:rFonts w:ascii="Times New Roman" w:hAnsi="Times New Roman"/>
          <w:sz w:val="24"/>
          <w:szCs w:val="24"/>
        </w:rPr>
        <w:t>Создание коллективного панно  «Дерево добра»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- 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Организованна творческая мастерская: </w:t>
      </w:r>
      <w:r w:rsidR="00F30B6B">
        <w:rPr>
          <w:rFonts w:ascii="Times New Roman" w:hAnsi="Times New Roman"/>
          <w:color w:val="000000"/>
          <w:sz w:val="24"/>
          <w:szCs w:val="24"/>
          <w:lang w:eastAsia="ru-RU"/>
        </w:rPr>
        <w:t>«Улыбка» (изготовление стикеров «</w:t>
      </w:r>
      <w:r w:rsidR="00F30B6B" w:rsidRPr="00CC01AC">
        <w:rPr>
          <w:rFonts w:ascii="Times New Roman" w:hAnsi="Times New Roman"/>
          <w:color w:val="000000"/>
          <w:sz w:val="24"/>
          <w:szCs w:val="24"/>
          <w:lang w:eastAsia="ru-RU"/>
        </w:rPr>
        <w:t>Подари улыбку прохожему</w:t>
      </w:r>
      <w:r w:rsidR="00F30B6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30B6B" w:rsidRPr="00CC01AC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 w:rsidR="00F30B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- 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театрал</w:t>
      </w:r>
      <w:r w:rsidR="00625E0E">
        <w:rPr>
          <w:rFonts w:ascii="Times New Roman" w:hAnsi="Times New Roman"/>
          <w:color w:val="000000"/>
          <w:sz w:val="24"/>
          <w:szCs w:val="24"/>
          <w:lang w:eastAsia="ru-RU"/>
        </w:rPr>
        <w:t>изованного представления «Заюшкина избушка»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- 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акции «Сотвори добро» (бережное отношение детей к живому миру природы).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25E0E" w:rsidRPr="003446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План осуществления проекта: «Наши добрые ладошки»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7191"/>
      </w:tblGrid>
      <w:tr w:rsidR="00625E0E" w:rsidTr="00AE7367">
        <w:trPr>
          <w:trHeight w:val="1176"/>
        </w:trPr>
        <w:tc>
          <w:tcPr>
            <w:tcW w:w="1620" w:type="dxa"/>
          </w:tcPr>
          <w:p w:rsidR="00625E0E" w:rsidRPr="00AE7367" w:rsidRDefault="00625E0E" w:rsidP="0034461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реализации проекта</w:t>
            </w:r>
          </w:p>
        </w:tc>
        <w:tc>
          <w:tcPr>
            <w:tcW w:w="7380" w:type="dxa"/>
          </w:tcPr>
          <w:p w:rsidR="00625E0E" w:rsidRDefault="00625E0E" w:rsidP="0034461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E0E" w:rsidRDefault="00625E0E" w:rsidP="0034461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E0E" w:rsidRDefault="00625E0E" w:rsidP="0034461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Взаимодействия с детьми</w:t>
            </w:r>
          </w:p>
        </w:tc>
      </w:tr>
      <w:tr w:rsidR="00625E0E" w:rsidTr="00344616">
        <w:trPr>
          <w:trHeight w:val="3675"/>
        </w:trPr>
        <w:tc>
          <w:tcPr>
            <w:tcW w:w="1620" w:type="dxa"/>
          </w:tcPr>
          <w:p w:rsidR="00625E0E" w:rsidRPr="009339AC" w:rsidRDefault="00625E0E" w:rsidP="00344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AC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  <w:p w:rsidR="00625E0E" w:rsidRDefault="00625E0E" w:rsidP="003446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625E0E" w:rsidRPr="00F9397E" w:rsidRDefault="00625E0E" w:rsidP="003446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картинок: «Хорошо-плохо». 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по </w:t>
            </w:r>
            <w:r>
              <w:rPr>
                <w:rFonts w:ascii="Times New Roman" w:hAnsi="Times New Roman"/>
                <w:sz w:val="24"/>
                <w:szCs w:val="24"/>
              </w:rPr>
              <w:t>серии сюжетных картинок</w:t>
            </w:r>
            <w:r w:rsidR="00344616">
              <w:rPr>
                <w:rFonts w:ascii="Times New Roman" w:hAnsi="Times New Roman"/>
                <w:sz w:val="24"/>
                <w:szCs w:val="24"/>
              </w:rPr>
              <w:t xml:space="preserve"> «Добрый </w:t>
            </w:r>
            <w:r>
              <w:rPr>
                <w:rFonts w:ascii="Times New Roman" w:hAnsi="Times New Roman"/>
                <w:sz w:val="24"/>
                <w:szCs w:val="24"/>
              </w:rPr>
              <w:t>поступок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126814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1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. Праздник вежливости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. Цель: обратить внимание детей на то, что вежливые слова помогают людям поддерживать добрые 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2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. Почему нужно уметь уступать?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Цель: Учить детей избегать ссор, уступать и договариваться друг с другом.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. К чему ведут ссоры?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Цель: Учить детей избегать ссор, уступать и договариваться друг с другом.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4. 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Добрые дела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. Цель: Объяснить детям, что добрые дела доставляют радость.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Если добрый ты? 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F9397E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положительных черт характера, побуждение к добрым делам и поступкам. </w:t>
            </w:r>
          </w:p>
          <w:p w:rsidR="00625E0E" w:rsidRPr="0050641C" w:rsidRDefault="00625E0E" w:rsidP="00C241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814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34461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Я люблю трудиться!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814">
              <w:rPr>
                <w:rFonts w:ascii="Times New Roman" w:hAnsi="Times New Roman"/>
                <w:sz w:val="24"/>
                <w:szCs w:val="24"/>
              </w:rPr>
              <w:t>Цель: Рассказать детям о полезности и значимости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4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2417D" w:rsidRPr="00C2417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2417D">
              <w:rPr>
                <w:rFonts w:ascii="Times New Roman" w:hAnsi="Times New Roman"/>
                <w:sz w:val="24"/>
                <w:szCs w:val="24"/>
              </w:rPr>
              <w:t>.</w:t>
            </w:r>
            <w:r w:rsidR="00C2417D" w:rsidRPr="00CC1D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B6B" w:rsidRPr="00C24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«Сказочный денек»</w:t>
            </w:r>
            <w:r w:rsidR="00F30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C2417D" w:rsidRPr="00E17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доброжелательное, вежливое отношение к окружающим</w:t>
            </w:r>
            <w:r w:rsidR="00C24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2417D" w:rsidRPr="00C24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17D" w:rsidRPr="00C24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C24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344616" w:rsidRPr="00C24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1C">
              <w:rPr>
                <w:rFonts w:ascii="Times New Roman" w:hAnsi="Times New Roman"/>
                <w:b/>
                <w:sz w:val="24"/>
                <w:szCs w:val="24"/>
              </w:rPr>
              <w:t>Чтение и обсуждение художественных произведений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            </w:t>
            </w:r>
            <w:r w:rsidRPr="0050641C">
              <w:rPr>
                <w:rFonts w:ascii="Times New Roman" w:hAnsi="Times New Roman"/>
                <w:i/>
                <w:sz w:val="24"/>
                <w:szCs w:val="24"/>
              </w:rPr>
              <w:t>Стихи и сказки о доброте.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34461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В.Осеева «Волшебное слово», «Синие листья».</w:t>
            </w:r>
            <w:r w:rsidR="0034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А.Кузнецова «Подружки».</w:t>
            </w:r>
            <w:r w:rsidR="003446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44616"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 (уточнение представлений детей о добрых и злых поступках и их последствии):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Волк и лиса, Жихарка, Сестрица Аленушка и братец Иванушка, Волк и семеро козлят, Лиса и заяц, Красная шапочка, Два жадных медвежонка, Красная шапочка, Морозко</w:t>
            </w:r>
            <w:r w:rsidR="003446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25E0E" w:rsidTr="00344616">
        <w:trPr>
          <w:trHeight w:val="3961"/>
        </w:trPr>
        <w:tc>
          <w:tcPr>
            <w:tcW w:w="1620" w:type="dxa"/>
          </w:tcPr>
          <w:p w:rsidR="00625E0E" w:rsidRPr="009339AC" w:rsidRDefault="00625E0E" w:rsidP="0034461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Социально-личностное развитие</w:t>
            </w:r>
          </w:p>
        </w:tc>
        <w:tc>
          <w:tcPr>
            <w:tcW w:w="7380" w:type="dxa"/>
          </w:tcPr>
          <w:p w:rsidR="00625E0E" w:rsidRPr="0050641C" w:rsidRDefault="00625E0E" w:rsidP="003446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1C">
              <w:rPr>
                <w:rFonts w:ascii="Times New Roman" w:hAnsi="Times New Roman"/>
                <w:b/>
                <w:sz w:val="24"/>
                <w:szCs w:val="24"/>
              </w:rPr>
              <w:t>Дидактические и словесные игры:</w:t>
            </w:r>
          </w:p>
          <w:p w:rsidR="00625E0E" w:rsidRPr="00344616" w:rsidRDefault="00625E0E" w:rsidP="00344616">
            <w:pPr>
              <w:spacing w:after="0" w:line="360" w:lineRule="auto"/>
              <w:rPr>
                <w:rStyle w:val="a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Найди ладошку друга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В мире сказок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Добрые и вежливые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Превращения, Кто больше знает добрых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ов»,  «Оцени поступок»,  «Чудо-дерево», 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Цветок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Улыбнись другу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641C">
              <w:rPr>
                <w:rFonts w:ascii="Times New Roman" w:hAnsi="Times New Roman"/>
                <w:sz w:val="24"/>
                <w:szCs w:val="24"/>
              </w:rPr>
              <w:t>Доброе животное</w:t>
            </w:r>
            <w:r>
              <w:rPr>
                <w:rFonts w:ascii="Times New Roman" w:hAnsi="Times New Roman"/>
                <w:sz w:val="24"/>
                <w:szCs w:val="24"/>
              </w:rPr>
              <w:t>»,  «Как Буратино стал вежливым»,</w:t>
            </w:r>
            <w: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«Оцени поступок»</w:t>
            </w:r>
            <w:r w:rsidRPr="001A0F6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8"/>
              </w:rPr>
              <w:t xml:space="preserve"> </w:t>
            </w:r>
          </w:p>
          <w:p w:rsidR="00625E0E" w:rsidRPr="00344616" w:rsidRDefault="00625E0E" w:rsidP="003446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8B8">
              <w:rPr>
                <w:rStyle w:val="a8"/>
                <w:rFonts w:ascii="Times New Roman" w:hAnsi="Times New Roman"/>
                <w:sz w:val="24"/>
                <w:szCs w:val="24"/>
              </w:rPr>
              <w:t>Психогимнастика:</w:t>
            </w:r>
            <w:r w:rsidRPr="008F28B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«Дружные ребята»</w:t>
            </w:r>
            <w:r w:rsidRPr="008F28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34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5E0E" w:rsidRPr="00264C0B" w:rsidRDefault="00625E0E" w:rsidP="003446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641C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Сюжетно-ролевые игры: 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 xml:space="preserve">«Моя семья. Как живут дети?»,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>Магазин подарков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 xml:space="preserve"> (выбираем подарок другу)</w:t>
            </w:r>
          </w:p>
        </w:tc>
      </w:tr>
      <w:tr w:rsidR="00625E0E" w:rsidTr="00344616">
        <w:trPr>
          <w:trHeight w:val="2813"/>
        </w:trPr>
        <w:tc>
          <w:tcPr>
            <w:tcW w:w="1620" w:type="dxa"/>
          </w:tcPr>
          <w:p w:rsidR="00625E0E" w:rsidRDefault="00625E0E" w:rsidP="0034461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80" w:type="dxa"/>
          </w:tcPr>
          <w:p w:rsidR="00625E0E" w:rsidRPr="00264C0B" w:rsidRDefault="00625E0E" w:rsidP="00344616">
            <w:pPr>
              <w:pStyle w:val="a5"/>
              <w:spacing w:line="360" w:lineRule="auto"/>
              <w:rPr>
                <w:bCs/>
                <w:i/>
                <w:iCs/>
              </w:rPr>
            </w:pPr>
            <w:r>
              <w:rPr>
                <w:rStyle w:val="a7"/>
                <w:b/>
                <w:bCs/>
                <w:i w:val="0"/>
              </w:rPr>
              <w:t xml:space="preserve">Подвижная игра: </w:t>
            </w:r>
            <w:r w:rsidRPr="007B4DE8">
              <w:rPr>
                <w:rStyle w:val="a7"/>
                <w:b/>
                <w:bCs/>
                <w:i w:val="0"/>
              </w:rPr>
              <w:t xml:space="preserve"> </w:t>
            </w:r>
            <w:r w:rsidRPr="007B4DE8">
              <w:rPr>
                <w:rStyle w:val="a7"/>
                <w:bCs/>
                <w:i w:val="0"/>
              </w:rPr>
              <w:t>«Добрые и вежливые слова»</w:t>
            </w:r>
            <w:r>
              <w:rPr>
                <w:rStyle w:val="a7"/>
                <w:bCs/>
                <w:i w:val="0"/>
              </w:rPr>
              <w:t>, «Щенок», «Ручеек», «Лошадки»</w:t>
            </w:r>
            <w:r w:rsidRPr="007B4DE8">
              <w:rPr>
                <w:rStyle w:val="a7"/>
                <w:bCs/>
                <w:i w:val="0"/>
              </w:rPr>
              <w:t>.</w:t>
            </w:r>
            <w:r w:rsidRPr="007B4DE8">
              <w:rPr>
                <w:rStyle w:val="a7"/>
                <w:b/>
                <w:bCs/>
                <w:i w:val="0"/>
              </w:rPr>
              <w:t xml:space="preserve">            </w:t>
            </w:r>
            <w:r>
              <w:rPr>
                <w:rStyle w:val="a7"/>
                <w:b/>
                <w:bCs/>
                <w:i w:val="0"/>
              </w:rPr>
              <w:t xml:space="preserve">                                                                              </w:t>
            </w:r>
            <w:r w:rsidRPr="007B4DE8">
              <w:rPr>
                <w:rStyle w:val="a7"/>
                <w:b/>
                <w:bCs/>
                <w:i w:val="0"/>
              </w:rPr>
              <w:t>Игры малой подвижности</w:t>
            </w:r>
            <w:r>
              <w:rPr>
                <w:rStyle w:val="a7"/>
                <w:b/>
                <w:bCs/>
              </w:rPr>
              <w:t xml:space="preserve">:  </w:t>
            </w:r>
            <w:r w:rsidRPr="00264C0B">
              <w:rPr>
                <w:rStyle w:val="a7"/>
                <w:bCs/>
                <w:i w:val="0"/>
              </w:rPr>
              <w:t>«Менялки», «Обыграй превращение».</w:t>
            </w:r>
            <w:r>
              <w:rPr>
                <w:bCs/>
                <w:i/>
                <w:iCs/>
              </w:rPr>
              <w:t xml:space="preserve"> </w:t>
            </w:r>
            <w:r w:rsidRPr="00264C0B">
              <w:rPr>
                <w:b/>
              </w:rPr>
              <w:t>Пальчиковые игры:</w:t>
            </w:r>
            <w:r>
              <w:t xml:space="preserve"> «Я пеку, пеку, пеку….», «Дружба», «</w:t>
            </w:r>
            <w:r w:rsidRPr="00264C0B">
              <w:t>В гости к</w:t>
            </w:r>
            <w:r>
              <w:t xml:space="preserve"> </w:t>
            </w:r>
            <w:r w:rsidRPr="00264C0B">
              <w:t>пальчику большому</w:t>
            </w:r>
            <w:r>
              <w:t>», «Моя семья», «Здравствуй».</w:t>
            </w:r>
            <w:r>
              <w:rPr>
                <w:bCs/>
                <w:i/>
                <w:iCs/>
              </w:rPr>
              <w:t xml:space="preserve">                                                      </w:t>
            </w:r>
            <w:r w:rsidRPr="00264C0B">
              <w:rPr>
                <w:b/>
              </w:rPr>
              <w:t>Артикуляционная гимнастика</w:t>
            </w:r>
            <w:r>
              <w:t>:</w:t>
            </w:r>
            <w:r>
              <w:rPr>
                <w:color w:val="333333"/>
              </w:rPr>
              <w:t xml:space="preserve"> «</w:t>
            </w:r>
            <w:r w:rsidRPr="007B4DE8">
              <w:t>Улыбка</w:t>
            </w:r>
            <w:r>
              <w:t>»</w:t>
            </w:r>
            <w:r w:rsidRPr="007B4DE8">
              <w:t>, «Печем пироги»</w:t>
            </w:r>
          </w:p>
        </w:tc>
      </w:tr>
      <w:tr w:rsidR="00625E0E" w:rsidTr="00344616">
        <w:trPr>
          <w:trHeight w:val="3650"/>
        </w:trPr>
        <w:tc>
          <w:tcPr>
            <w:tcW w:w="1620" w:type="dxa"/>
          </w:tcPr>
          <w:p w:rsidR="00625E0E" w:rsidRDefault="00625E0E" w:rsidP="0034461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380" w:type="dxa"/>
          </w:tcPr>
          <w:p w:rsidR="00625E0E" w:rsidRPr="00264C0B" w:rsidRDefault="00625E0E" w:rsidP="003446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C0B">
              <w:rPr>
                <w:rFonts w:ascii="Times New Roman" w:hAnsi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2A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«Цветок-лепесток».</w:t>
            </w:r>
            <w:r w:rsidRPr="0006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Цель: воспитывать желание порадовать мам, друзей, близких и незнакомых людей мини открыткой, сделанной своими руками.</w:t>
            </w:r>
            <w:r w:rsidRPr="000672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>«Ласковый цветок и 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дитые тучки».                                                                          </w:t>
            </w:r>
            <w:r w:rsidRPr="00264C0B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Дерево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 xml:space="preserve"> добра, Гирлянда добрых сердец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C0B">
              <w:rPr>
                <w:rFonts w:ascii="Times New Roman" w:hAnsi="Times New Roman"/>
                <w:b/>
                <w:sz w:val="24"/>
                <w:szCs w:val="24"/>
              </w:rPr>
              <w:t>Прослушивание музыкального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64C0B">
              <w:rPr>
                <w:rFonts w:ascii="Times New Roman" w:hAnsi="Times New Roman"/>
                <w:sz w:val="24"/>
                <w:szCs w:val="24"/>
              </w:rPr>
              <w:t xml:space="preserve"> П. Чайковского «Болезнь куклы»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песня «Есть у солнышка дружок</w:t>
            </w:r>
            <w:r w:rsidRPr="00264C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64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64C0B">
              <w:rPr>
                <w:rFonts w:ascii="Times New Roman" w:hAnsi="Times New Roman"/>
                <w:bCs/>
                <w:sz w:val="24"/>
                <w:szCs w:val="24"/>
              </w:rPr>
              <w:t>сл. Е.Каргановой, муз. Е.Тиличеевой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264C0B">
              <w:rPr>
                <w:rFonts w:ascii="Times New Roman" w:hAnsi="Times New Roman"/>
                <w:b/>
                <w:bCs/>
                <w:sz w:val="24"/>
                <w:szCs w:val="24"/>
              </w:rPr>
              <w:t>Танец: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«Подружились</w:t>
            </w:r>
            <w:r w:rsidRPr="00264C0B">
              <w:rPr>
                <w:rFonts w:ascii="Times New Roman" w:hAnsi="Times New Roman"/>
                <w:bCs/>
                <w:sz w:val="24"/>
                <w:szCs w:val="24"/>
              </w:rPr>
              <w:t>» муз. Вилькорейской</w:t>
            </w:r>
          </w:p>
        </w:tc>
      </w:tr>
    </w:tbl>
    <w:p w:rsidR="00625E0E" w:rsidRPr="005657AB" w:rsidRDefault="00625E0E" w:rsidP="00344616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57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Результативность:</w:t>
      </w:r>
    </w:p>
    <w:p w:rsidR="00625E0E" w:rsidRPr="00CC01AC" w:rsidRDefault="00625E0E" w:rsidP="00344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1AC">
        <w:rPr>
          <w:rFonts w:ascii="Times New Roman" w:hAnsi="Times New Roman"/>
          <w:color w:val="000000"/>
          <w:sz w:val="24"/>
          <w:szCs w:val="24"/>
          <w:lang w:eastAsia="ru-RU"/>
        </w:rPr>
        <w:t>1. В группе созданы необходимые условия по приобщению к элементарным общепринятым нормам и правилам взаимоотношения со сверстниками и взрослыми.</w:t>
      </w:r>
    </w:p>
    <w:p w:rsidR="00625E0E" w:rsidRPr="00CC01AC" w:rsidRDefault="00344616" w:rsidP="00344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625E0E" w:rsidRPr="00CC01AC">
        <w:rPr>
          <w:rFonts w:ascii="Times New Roman" w:hAnsi="Times New Roman"/>
          <w:color w:val="000000"/>
          <w:sz w:val="24"/>
          <w:szCs w:val="24"/>
          <w:lang w:eastAsia="ru-RU"/>
        </w:rPr>
        <w:t>Активное участие родителей в реализации проекта позволяет осуществить преемственность между детским садом и семьей по нравственному воспитанию.</w:t>
      </w:r>
    </w:p>
    <w:p w:rsidR="00625E0E" w:rsidRDefault="00625E0E" w:rsidP="00344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1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344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01AC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Сформированы способности детей договариваться, оказывать друг другу поддержку, взаимопомощь.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52E8" w:rsidRDefault="00625E0E" w:rsidP="00344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344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 участников проекта появилось стремление совершать добрые поступки.</w:t>
      </w:r>
    </w:p>
    <w:sectPr w:rsidR="00D352E8" w:rsidSect="00A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F9" w:rsidRDefault="00F01FF9" w:rsidP="004909D0">
      <w:pPr>
        <w:spacing w:after="0" w:line="240" w:lineRule="auto"/>
      </w:pPr>
      <w:r>
        <w:separator/>
      </w:r>
    </w:p>
  </w:endnote>
  <w:endnote w:type="continuationSeparator" w:id="0">
    <w:p w:rsidR="00F01FF9" w:rsidRDefault="00F01FF9" w:rsidP="004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F9" w:rsidRDefault="00F01FF9" w:rsidP="004909D0">
      <w:pPr>
        <w:spacing w:after="0" w:line="240" w:lineRule="auto"/>
      </w:pPr>
      <w:r>
        <w:separator/>
      </w:r>
    </w:p>
  </w:footnote>
  <w:footnote w:type="continuationSeparator" w:id="0">
    <w:p w:rsidR="00F01FF9" w:rsidRDefault="00F01FF9" w:rsidP="0049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pt;height:35pt" o:bullet="t">
        <v:imagedata r:id="rId1" o:title=""/>
      </v:shape>
    </w:pict>
  </w:numPicBullet>
  <w:abstractNum w:abstractNumId="0">
    <w:nsid w:val="0B9A567E"/>
    <w:multiLevelType w:val="hybridMultilevel"/>
    <w:tmpl w:val="D6CE489A"/>
    <w:lvl w:ilvl="0" w:tplc="C72681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799"/>
    <w:multiLevelType w:val="multilevel"/>
    <w:tmpl w:val="FCE6B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C6497"/>
    <w:multiLevelType w:val="multilevel"/>
    <w:tmpl w:val="7E0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E3CF3"/>
    <w:multiLevelType w:val="hybridMultilevel"/>
    <w:tmpl w:val="03CE4082"/>
    <w:lvl w:ilvl="0" w:tplc="37AC4E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94839"/>
    <w:multiLevelType w:val="hybridMultilevel"/>
    <w:tmpl w:val="D728A280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1473F"/>
    <w:multiLevelType w:val="multilevel"/>
    <w:tmpl w:val="111E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A108D2"/>
    <w:multiLevelType w:val="multilevel"/>
    <w:tmpl w:val="143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792A"/>
    <w:multiLevelType w:val="hybridMultilevel"/>
    <w:tmpl w:val="C0AAAA34"/>
    <w:lvl w:ilvl="0" w:tplc="8FB23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872A19"/>
    <w:multiLevelType w:val="hybridMultilevel"/>
    <w:tmpl w:val="589476B6"/>
    <w:lvl w:ilvl="0" w:tplc="A022DAB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923F2"/>
    <w:multiLevelType w:val="multilevel"/>
    <w:tmpl w:val="669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45095"/>
    <w:multiLevelType w:val="singleLevel"/>
    <w:tmpl w:val="4A7923B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</w:abstractNum>
  <w:abstractNum w:abstractNumId="11">
    <w:nsid w:val="4D2A1596"/>
    <w:multiLevelType w:val="hybridMultilevel"/>
    <w:tmpl w:val="25EE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264A59"/>
    <w:multiLevelType w:val="multilevel"/>
    <w:tmpl w:val="FEC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B92832"/>
    <w:multiLevelType w:val="multilevel"/>
    <w:tmpl w:val="6C8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C70FE"/>
    <w:multiLevelType w:val="hybridMultilevel"/>
    <w:tmpl w:val="B7F6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240460"/>
    <w:multiLevelType w:val="multilevel"/>
    <w:tmpl w:val="FD8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DA"/>
    <w:rsid w:val="0001109F"/>
    <w:rsid w:val="000672A0"/>
    <w:rsid w:val="00071AC3"/>
    <w:rsid w:val="00097BE7"/>
    <w:rsid w:val="000C6614"/>
    <w:rsid w:val="001235A7"/>
    <w:rsid w:val="0012570C"/>
    <w:rsid w:val="00126814"/>
    <w:rsid w:val="001549C2"/>
    <w:rsid w:val="00185F1A"/>
    <w:rsid w:val="0019332E"/>
    <w:rsid w:val="001A0F64"/>
    <w:rsid w:val="00200167"/>
    <w:rsid w:val="00212CEB"/>
    <w:rsid w:val="00217306"/>
    <w:rsid w:val="00264C0B"/>
    <w:rsid w:val="00292828"/>
    <w:rsid w:val="0029350A"/>
    <w:rsid w:val="002D6784"/>
    <w:rsid w:val="002F3E79"/>
    <w:rsid w:val="00344616"/>
    <w:rsid w:val="00381033"/>
    <w:rsid w:val="00384732"/>
    <w:rsid w:val="00397B8F"/>
    <w:rsid w:val="003A7984"/>
    <w:rsid w:val="003F1B37"/>
    <w:rsid w:val="004106A1"/>
    <w:rsid w:val="0041601C"/>
    <w:rsid w:val="004909D0"/>
    <w:rsid w:val="0050641C"/>
    <w:rsid w:val="005657AB"/>
    <w:rsid w:val="00584DD9"/>
    <w:rsid w:val="005B4E91"/>
    <w:rsid w:val="00625E0E"/>
    <w:rsid w:val="00635983"/>
    <w:rsid w:val="006F057D"/>
    <w:rsid w:val="006F7298"/>
    <w:rsid w:val="00736C9C"/>
    <w:rsid w:val="00762510"/>
    <w:rsid w:val="007B4DE8"/>
    <w:rsid w:val="007B786D"/>
    <w:rsid w:val="00885768"/>
    <w:rsid w:val="008C29C1"/>
    <w:rsid w:val="008E3741"/>
    <w:rsid w:val="008F28B8"/>
    <w:rsid w:val="008F77B0"/>
    <w:rsid w:val="00911E06"/>
    <w:rsid w:val="009339AC"/>
    <w:rsid w:val="009464A7"/>
    <w:rsid w:val="0096222E"/>
    <w:rsid w:val="00975252"/>
    <w:rsid w:val="00992DD1"/>
    <w:rsid w:val="009940DA"/>
    <w:rsid w:val="009F471B"/>
    <w:rsid w:val="00A3046B"/>
    <w:rsid w:val="00A759C0"/>
    <w:rsid w:val="00A76673"/>
    <w:rsid w:val="00A90B59"/>
    <w:rsid w:val="00A90BB5"/>
    <w:rsid w:val="00AE7367"/>
    <w:rsid w:val="00B0549F"/>
    <w:rsid w:val="00B16753"/>
    <w:rsid w:val="00B412F1"/>
    <w:rsid w:val="00B56DE2"/>
    <w:rsid w:val="00B57857"/>
    <w:rsid w:val="00BB31D4"/>
    <w:rsid w:val="00BC4C98"/>
    <w:rsid w:val="00BF3AE0"/>
    <w:rsid w:val="00C2417D"/>
    <w:rsid w:val="00C269AA"/>
    <w:rsid w:val="00C35FEC"/>
    <w:rsid w:val="00C56B3F"/>
    <w:rsid w:val="00C72A30"/>
    <w:rsid w:val="00CC01AC"/>
    <w:rsid w:val="00CD550E"/>
    <w:rsid w:val="00D02145"/>
    <w:rsid w:val="00D11ED7"/>
    <w:rsid w:val="00D352E8"/>
    <w:rsid w:val="00D54C4B"/>
    <w:rsid w:val="00DA59E8"/>
    <w:rsid w:val="00DE15A3"/>
    <w:rsid w:val="00E17D5D"/>
    <w:rsid w:val="00E36ABA"/>
    <w:rsid w:val="00E40CF2"/>
    <w:rsid w:val="00E5119D"/>
    <w:rsid w:val="00E60FC0"/>
    <w:rsid w:val="00E70282"/>
    <w:rsid w:val="00E81F4E"/>
    <w:rsid w:val="00E821FF"/>
    <w:rsid w:val="00E91F06"/>
    <w:rsid w:val="00EA0E14"/>
    <w:rsid w:val="00ED5EC4"/>
    <w:rsid w:val="00F01FF9"/>
    <w:rsid w:val="00F30B6B"/>
    <w:rsid w:val="00F330B4"/>
    <w:rsid w:val="00F9397E"/>
    <w:rsid w:val="00FA02AD"/>
    <w:rsid w:val="00FB7560"/>
    <w:rsid w:val="00FC7334"/>
    <w:rsid w:val="00FD52F2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40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94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16753"/>
    <w:pPr>
      <w:ind w:left="720"/>
      <w:contextualSpacing/>
    </w:pPr>
    <w:rPr>
      <w:lang w:val="en-US"/>
    </w:rPr>
  </w:style>
  <w:style w:type="character" w:styleId="a7">
    <w:name w:val="Emphasis"/>
    <w:basedOn w:val="a0"/>
    <w:uiPriority w:val="99"/>
    <w:qFormat/>
    <w:locked/>
    <w:rsid w:val="00212CEB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1A0F6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352E8"/>
    <w:rPr>
      <w:rFonts w:ascii="Times New Roman" w:eastAsia="Times New Roman" w:hAnsi="Times New Roman"/>
      <w:b/>
      <w:bCs/>
      <w:kern w:val="36"/>
      <w:sz w:val="50"/>
      <w:szCs w:val="50"/>
    </w:rPr>
  </w:style>
  <w:style w:type="paragraph" w:styleId="a9">
    <w:name w:val="header"/>
    <w:basedOn w:val="a"/>
    <w:link w:val="aa"/>
    <w:uiPriority w:val="99"/>
    <w:semiHidden/>
    <w:unhideWhenUsed/>
    <w:rsid w:val="00490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9D0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90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9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117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681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2013-11-13T15:21:00Z</dcterms:created>
  <dcterms:modified xsi:type="dcterms:W3CDTF">2014-03-27T14:53:00Z</dcterms:modified>
</cp:coreProperties>
</file>