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A4" w:rsidRDefault="008527A4" w:rsidP="008527A4">
      <w:pPr>
        <w:jc w:val="both"/>
        <w:rPr>
          <w:color w:val="000000"/>
        </w:rPr>
      </w:pPr>
    </w:p>
    <w:p w:rsidR="008527A4" w:rsidRPr="00B74D5D" w:rsidRDefault="008527A4" w:rsidP="008527A4">
      <w:pPr>
        <w:jc w:val="both"/>
        <w:rPr>
          <w:color w:val="000000"/>
          <w:sz w:val="28"/>
          <w:szCs w:val="28"/>
        </w:rPr>
      </w:pPr>
      <w:r w:rsidRPr="00B74D5D">
        <w:rPr>
          <w:sz w:val="28"/>
          <w:szCs w:val="28"/>
        </w:rPr>
        <w:t xml:space="preserve">Возрастная группа: </w:t>
      </w:r>
      <w:r>
        <w:rPr>
          <w:sz w:val="28"/>
          <w:szCs w:val="28"/>
        </w:rPr>
        <w:t xml:space="preserve">вторая </w:t>
      </w:r>
      <w:r w:rsidRPr="00B74D5D">
        <w:rPr>
          <w:sz w:val="28"/>
          <w:szCs w:val="28"/>
        </w:rPr>
        <w:t>младшая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527A4" w:rsidRPr="00B74D5D" w:rsidTr="006F51D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7A4" w:rsidRPr="00B74D5D" w:rsidRDefault="008527A4" w:rsidP="006F51DF">
            <w:pPr>
              <w:rPr>
                <w:sz w:val="28"/>
                <w:szCs w:val="28"/>
              </w:rPr>
            </w:pPr>
            <w:r w:rsidRPr="00B74D5D">
              <w:rPr>
                <w:bCs/>
                <w:spacing w:val="-4"/>
                <w:sz w:val="28"/>
                <w:szCs w:val="28"/>
              </w:rPr>
              <w:t>Тема Семейное чаепитие</w:t>
            </w:r>
          </w:p>
        </w:tc>
      </w:tr>
      <w:tr w:rsidR="008527A4" w:rsidRPr="00B74D5D" w:rsidTr="006F51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27A4" w:rsidRPr="00B74D5D" w:rsidRDefault="008527A4" w:rsidP="006F51DF">
            <w:pPr>
              <w:rPr>
                <w:bCs/>
                <w:spacing w:val="-4"/>
                <w:sz w:val="28"/>
                <w:szCs w:val="28"/>
              </w:rPr>
            </w:pPr>
            <w:r w:rsidRPr="00B74D5D">
              <w:rPr>
                <w:bCs/>
                <w:spacing w:val="-4"/>
                <w:sz w:val="28"/>
                <w:szCs w:val="28"/>
              </w:rPr>
              <w:t xml:space="preserve">Форма работы: игровая ситуация                                                           </w:t>
            </w:r>
          </w:p>
          <w:p w:rsidR="008527A4" w:rsidRPr="00B74D5D" w:rsidRDefault="008527A4" w:rsidP="006F51DF">
            <w:pPr>
              <w:rPr>
                <w:sz w:val="28"/>
                <w:szCs w:val="28"/>
              </w:rPr>
            </w:pPr>
            <w:r w:rsidRPr="00B74D5D">
              <w:rPr>
                <w:bCs/>
                <w:spacing w:val="-4"/>
                <w:sz w:val="28"/>
                <w:szCs w:val="28"/>
              </w:rPr>
              <w:t xml:space="preserve">  Вид труда: сервировка стола</w:t>
            </w:r>
          </w:p>
        </w:tc>
      </w:tr>
      <w:tr w:rsidR="008527A4" w:rsidRPr="00B74D5D" w:rsidTr="006F51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27A4" w:rsidRPr="00B74D5D" w:rsidRDefault="008527A4" w:rsidP="006F51DF">
            <w:pPr>
              <w:rPr>
                <w:sz w:val="28"/>
                <w:szCs w:val="28"/>
              </w:rPr>
            </w:pPr>
            <w:r w:rsidRPr="00B74D5D">
              <w:rPr>
                <w:bCs/>
                <w:spacing w:val="-4"/>
                <w:sz w:val="28"/>
                <w:szCs w:val="28"/>
              </w:rPr>
              <w:t>Цель:</w:t>
            </w:r>
            <w:r w:rsidRPr="00B74D5D"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Pr="00B74D5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формирование у детей интереса к труду и умения создавать индивидуальные (складывать салфетку треугольником) и коллективные композиции (украшать общую скатерть – печатание </w:t>
            </w:r>
            <w:proofErr w:type="spellStart"/>
            <w:r w:rsidRPr="00B74D5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штампиком</w:t>
            </w:r>
            <w:proofErr w:type="spellEnd"/>
            <w:r w:rsidRPr="00B74D5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)</w:t>
            </w:r>
            <w:proofErr w:type="gramStart"/>
            <w:r w:rsidRPr="00B74D5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</w:tr>
      <w:tr w:rsidR="008527A4" w:rsidRPr="00B74D5D" w:rsidTr="006F51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27A4" w:rsidRPr="00B74D5D" w:rsidRDefault="008527A4" w:rsidP="006F51DF">
            <w:pPr>
              <w:rPr>
                <w:bCs/>
                <w:spacing w:val="-4"/>
                <w:sz w:val="28"/>
                <w:szCs w:val="28"/>
              </w:rPr>
            </w:pPr>
            <w:r w:rsidRPr="00B74D5D">
              <w:rPr>
                <w:bCs/>
                <w:spacing w:val="-4"/>
                <w:sz w:val="28"/>
                <w:szCs w:val="28"/>
              </w:rPr>
              <w:t>Задачи: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B74D5D">
              <w:rPr>
                <w:bCs/>
                <w:spacing w:val="-4"/>
                <w:sz w:val="28"/>
                <w:szCs w:val="28"/>
              </w:rPr>
              <w:t>Образовательные:</w:t>
            </w:r>
            <w:r w:rsidRPr="00B74D5D">
              <w:rPr>
                <w:rFonts w:ascii="Arial" w:hAnsi="Arial" w:cs="Arial"/>
                <w:color w:val="555555"/>
                <w:sz w:val="28"/>
                <w:szCs w:val="28"/>
              </w:rPr>
              <w:t xml:space="preserve"> </w:t>
            </w:r>
            <w:r w:rsidRPr="00B74D5D">
              <w:rPr>
                <w:rFonts w:ascii="Arial" w:hAnsi="Arial" w:cs="Arial"/>
                <w:sz w:val="28"/>
                <w:szCs w:val="28"/>
              </w:rPr>
              <w:t xml:space="preserve">формировать стремление, мотивацию к выполнению самостоятельных действий по самообслуживанию, чувства уверенности в своих </w:t>
            </w:r>
            <w:proofErr w:type="spellStart"/>
            <w:r w:rsidRPr="00B74D5D">
              <w:rPr>
                <w:rFonts w:ascii="Arial" w:hAnsi="Arial" w:cs="Arial"/>
                <w:sz w:val="28"/>
                <w:szCs w:val="28"/>
              </w:rPr>
              <w:t>возможностях</w:t>
            </w:r>
            <w:proofErr w:type="gramStart"/>
            <w:r w:rsidRPr="00B74D5D">
              <w:rPr>
                <w:rFonts w:ascii="Arial" w:hAnsi="Arial" w:cs="Arial"/>
                <w:sz w:val="28"/>
                <w:szCs w:val="28"/>
              </w:rPr>
              <w:t>;ф</w:t>
            </w:r>
            <w:proofErr w:type="gramEnd"/>
            <w:r w:rsidRPr="00B74D5D">
              <w:rPr>
                <w:rFonts w:ascii="Arial" w:hAnsi="Arial" w:cs="Arial"/>
                <w:sz w:val="28"/>
                <w:szCs w:val="28"/>
              </w:rPr>
              <w:t>ормировать</w:t>
            </w:r>
            <w:proofErr w:type="spellEnd"/>
            <w:r w:rsidRPr="00B74D5D">
              <w:rPr>
                <w:rFonts w:ascii="Arial" w:hAnsi="Arial" w:cs="Arial"/>
                <w:sz w:val="28"/>
                <w:szCs w:val="28"/>
              </w:rPr>
              <w:t xml:space="preserve"> умение накрывать на стол, выполнять простые поручения</w:t>
            </w:r>
            <w:r w:rsidRPr="00B74D5D">
              <w:rPr>
                <w:rFonts w:ascii="Arial" w:hAnsi="Arial" w:cs="Arial"/>
                <w:color w:val="555555"/>
                <w:sz w:val="28"/>
                <w:szCs w:val="28"/>
              </w:rPr>
              <w:t>;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B74D5D">
              <w:rPr>
                <w:rFonts w:ascii="Arial" w:hAnsi="Arial" w:cs="Arial"/>
                <w:sz w:val="28"/>
                <w:szCs w:val="28"/>
              </w:rPr>
              <w:t>Развивающие:</w:t>
            </w:r>
            <w:r w:rsidRPr="00B74D5D"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Pr="00B74D5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развивать навыки диалогической речи, стимулировать активные высказывания детей.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74D5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Воспитательные</w:t>
            </w:r>
            <w:proofErr w:type="gramEnd"/>
            <w:r w:rsidRPr="00B74D5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:</w:t>
            </w:r>
            <w:r w:rsidRPr="00B74D5D"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Pr="00B74D5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воспитывать у детей доброжелательное отношение друг к другу, умение спокойно общаться, без крика;</w:t>
            </w:r>
          </w:p>
        </w:tc>
      </w:tr>
      <w:tr w:rsidR="008527A4" w:rsidRPr="00B74D5D" w:rsidTr="006F51D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27A4" w:rsidRPr="00B74D5D" w:rsidRDefault="008527A4" w:rsidP="006F51DF">
            <w:pPr>
              <w:rPr>
                <w:sz w:val="28"/>
                <w:szCs w:val="28"/>
              </w:rPr>
            </w:pPr>
            <w:r w:rsidRPr="00B74D5D">
              <w:rPr>
                <w:bCs/>
                <w:spacing w:val="-4"/>
                <w:sz w:val="28"/>
                <w:szCs w:val="28"/>
              </w:rPr>
              <w:t xml:space="preserve">Материалы и оборудование: </w:t>
            </w:r>
            <w:r w:rsidRPr="00B74D5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«Корзина хозяйки»; </w:t>
            </w:r>
            <w:proofErr w:type="spellStart"/>
            <w:r w:rsidRPr="00B74D5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штампики</w:t>
            </w:r>
            <w:proofErr w:type="spellEnd"/>
            <w:r w:rsidRPr="00B74D5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; скатерть и салфетки; гуашь для каждого ребенка.</w:t>
            </w:r>
          </w:p>
        </w:tc>
      </w:tr>
    </w:tbl>
    <w:p w:rsidR="008527A4" w:rsidRPr="00B74D5D" w:rsidRDefault="008527A4" w:rsidP="008527A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78"/>
        <w:gridCol w:w="2634"/>
        <w:gridCol w:w="28"/>
        <w:gridCol w:w="4631"/>
      </w:tblGrid>
      <w:tr w:rsidR="008527A4" w:rsidRPr="00B74D5D" w:rsidTr="006F51DF">
        <w:tc>
          <w:tcPr>
            <w:tcW w:w="0" w:type="auto"/>
          </w:tcPr>
          <w:p w:rsidR="008527A4" w:rsidRPr="00B74D5D" w:rsidRDefault="008527A4" w:rsidP="006F51DF">
            <w:pPr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Этапы деятельности</w:t>
            </w:r>
          </w:p>
        </w:tc>
        <w:tc>
          <w:tcPr>
            <w:tcW w:w="0" w:type="auto"/>
            <w:gridSpan w:val="2"/>
          </w:tcPr>
          <w:p w:rsidR="008527A4" w:rsidRPr="00B74D5D" w:rsidRDefault="008527A4" w:rsidP="006F51DF">
            <w:pPr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Методы и приемы</w:t>
            </w:r>
          </w:p>
        </w:tc>
        <w:tc>
          <w:tcPr>
            <w:tcW w:w="0" w:type="auto"/>
          </w:tcPr>
          <w:p w:rsidR="008527A4" w:rsidRPr="00B74D5D" w:rsidRDefault="008527A4" w:rsidP="006F51DF">
            <w:pPr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Деятельность воспитателя и детей</w:t>
            </w:r>
          </w:p>
        </w:tc>
      </w:tr>
      <w:tr w:rsidR="008527A4" w:rsidRPr="00B74D5D" w:rsidTr="006F51DF">
        <w:trPr>
          <w:trHeight w:val="79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527A4" w:rsidRPr="00B74D5D" w:rsidRDefault="008527A4" w:rsidP="006F51DF">
            <w:pPr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Мотивация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4" w:rsidRPr="00B74D5D" w:rsidRDefault="008527A4" w:rsidP="006F51DF">
            <w:pPr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Беседа: введение в тему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Сегодня мы с вами будем пить чай.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Кого мы пригласим на семейное чаепитие?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В какое время суток мы обычно пьем чай? (утром во время завтрака и вечером во время ужина)</w:t>
            </w:r>
            <w:proofErr w:type="gramStart"/>
            <w:r w:rsidRPr="00B74D5D">
              <w:rPr>
                <w:sz w:val="28"/>
                <w:szCs w:val="28"/>
              </w:rPr>
              <w:t xml:space="preserve"> .</w:t>
            </w:r>
            <w:proofErr w:type="gramEnd"/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Чем мы будем угощать гостей?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Какую посуду поставим на стол? Какую чайную посуду вы знаете? (самовар, чашки, блюдца, сахарница, вазочка для варенья, чайные ложки)</w:t>
            </w:r>
          </w:p>
        </w:tc>
      </w:tr>
      <w:tr w:rsidR="008527A4" w:rsidRPr="00B74D5D" w:rsidTr="006F51DF">
        <w:trPr>
          <w:trHeight w:val="157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527A4" w:rsidRPr="00B74D5D" w:rsidRDefault="008527A4" w:rsidP="006F51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Целеполание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A4" w:rsidRPr="00B74D5D" w:rsidRDefault="008527A4" w:rsidP="006F5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Чем украсим стол? Что нам для этого нужно? Но у нас нет ни красивой скатерти, ни салфеток.</w:t>
            </w:r>
          </w:p>
          <w:p w:rsidR="008527A4" w:rsidRPr="00B74D5D" w:rsidRDefault="008527A4" w:rsidP="006F51DF">
            <w:pPr>
              <w:rPr>
                <w:sz w:val="28"/>
                <w:szCs w:val="28"/>
              </w:rPr>
            </w:pPr>
          </w:p>
        </w:tc>
      </w:tr>
      <w:tr w:rsidR="008527A4" w:rsidRPr="00B74D5D" w:rsidTr="006F5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6"/>
        </w:trPr>
        <w:tc>
          <w:tcPr>
            <w:tcW w:w="2280" w:type="dxa"/>
          </w:tcPr>
          <w:p w:rsidR="008527A4" w:rsidRPr="00B74D5D" w:rsidRDefault="008527A4" w:rsidP="006F51DF">
            <w:pPr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Совместная деятельность детей</w:t>
            </w:r>
          </w:p>
        </w:tc>
        <w:tc>
          <w:tcPr>
            <w:tcW w:w="1549" w:type="dxa"/>
            <w:gridSpan w:val="2"/>
          </w:tcPr>
          <w:p w:rsidR="008527A4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методы: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r w:rsidRPr="00B74D5D">
              <w:rPr>
                <w:sz w:val="28"/>
                <w:szCs w:val="28"/>
              </w:rPr>
              <w:t>Беседа, вопросы, ситуативный диалог</w:t>
            </w:r>
            <w:r>
              <w:rPr>
                <w:sz w:val="28"/>
                <w:szCs w:val="28"/>
              </w:rPr>
              <w:t xml:space="preserve">, </w:t>
            </w:r>
            <w:r w:rsidRPr="00B74D5D">
              <w:rPr>
                <w:sz w:val="28"/>
                <w:szCs w:val="28"/>
              </w:rPr>
              <w:t>игровая ситуация</w:t>
            </w:r>
            <w:r>
              <w:rPr>
                <w:sz w:val="28"/>
                <w:szCs w:val="28"/>
              </w:rPr>
              <w:t>.</w:t>
            </w:r>
          </w:p>
          <w:p w:rsidR="008527A4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 методы: показ иллюстраций из детских книг, показ как правильно складывать салфетку.</w:t>
            </w:r>
          </w:p>
          <w:p w:rsidR="008527A4" w:rsidRPr="00600107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методы: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r w:rsidRPr="00600107">
              <w:rPr>
                <w:sz w:val="28"/>
                <w:szCs w:val="28"/>
              </w:rPr>
              <w:t xml:space="preserve">Украшение скатерти </w:t>
            </w:r>
            <w:proofErr w:type="spellStart"/>
            <w:r w:rsidRPr="00600107">
              <w:rPr>
                <w:sz w:val="28"/>
                <w:szCs w:val="28"/>
              </w:rPr>
              <w:t>штампиками</w:t>
            </w:r>
            <w:proofErr w:type="spellEnd"/>
            <w:r>
              <w:rPr>
                <w:sz w:val="28"/>
                <w:szCs w:val="28"/>
              </w:rPr>
              <w:t>, с</w:t>
            </w:r>
            <w:r w:rsidRPr="00600107">
              <w:rPr>
                <w:sz w:val="28"/>
                <w:szCs w:val="28"/>
              </w:rPr>
              <w:t>кладывание салфетки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</w:p>
          <w:p w:rsidR="008527A4" w:rsidRPr="00B74D5D" w:rsidRDefault="008527A4" w:rsidP="006F51DF">
            <w:pPr>
              <w:rPr>
                <w:sz w:val="28"/>
                <w:szCs w:val="28"/>
              </w:rPr>
            </w:pPr>
          </w:p>
        </w:tc>
        <w:tc>
          <w:tcPr>
            <w:tcW w:w="5742" w:type="dxa"/>
          </w:tcPr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rStyle w:val="apple-converted-space"/>
                <w:sz w:val="28"/>
                <w:szCs w:val="28"/>
              </w:rPr>
              <w:t> </w:t>
            </w:r>
            <w:r w:rsidRPr="00B74D5D">
              <w:rPr>
                <w:sz w:val="28"/>
                <w:szCs w:val="28"/>
              </w:rPr>
              <w:t>Кто хочет услышать сказку о том, какими бывают скатерти?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Педагог рассказывает сказку: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Доброе утро мамочка! – сказала Аня, входя утром на кухню, где мама готовила завтрак.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Доброе утро, дорогая! – ответила мама.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Я уже заправила свою кроватку и умылась. Можно тебе помочь?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Конечно можно! Накрой, пожалуйста, на стол. – Предложила она.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А что для этого надо сделать? – спросила Аня.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Сначала застели стол скатертью.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А какой? Ведь их у нас несколько.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Сегодня у нас семейный завтрак – начала рассказывать мама. – Значит, скатерть не должна быть белой, лучше положить полосатую или клетчатую скатерть. Она придаст красивый и уютный вид нашему столу.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Тогда я положу вот эту – жёлтую в широкую оранжевую полоску – она напоминает мне солнышко и сразу как-то весело становиться.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Хорошо, Анюта! – похвалила мама дочку.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lastRenderedPageBreak/>
              <w:t>- А зачем нам остальные скатерти – ведь эта такая красивая, что можно её класть всё время! И всегда будет хорошее настроение – с улыбкой проговорила Лиза.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Не совсем так. – Сказала мама. – Когда в доме есть маленький ребёнок, то лучше всего стол застелить клеёнчатой скатертью, так как малыш не всегда еще ест аккуратно, и иногда случайно пачкает стол.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Но ведь можно и постирать скатерть – произнесла Анечка.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Да, конечно, можно и нужно загрязнённую скатерть привести в порядок, но ведь ты понимаешь, что у мамы кроме стирки скатерти, после каждой еды есть и другие дела!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Конечно! Ведь так много надо сделать по дому! И постирать, и погладить, и пропылесосить, помыть полы и посуду и ещё много-много всего другого.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Совершенно верно, дорогая! И если мама с маленьким ребенком будет всё время заниматься стиркой скатерти, то она ничего не успеет сделать по дому. Поэтому и придумали клеёнчатые скатерти.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Ну да, они столько времени экономят заботливым родителям. Ведь такую скатерть не нужно стирать, а только протереть влажной тряпкой после еды! А когда ребёнок подрастёт, и перестанет пачкать стол, можно будет опять перейти на хлопчатобумажную скатерть</w:t>
            </w:r>
            <w:proofErr w:type="gramStart"/>
            <w:r w:rsidRPr="00B74D5D">
              <w:rPr>
                <w:sz w:val="28"/>
                <w:szCs w:val="28"/>
              </w:rPr>
              <w:t>.</w:t>
            </w:r>
            <w:proofErr w:type="gramEnd"/>
            <w:r w:rsidRPr="00B74D5D">
              <w:rPr>
                <w:sz w:val="28"/>
                <w:szCs w:val="28"/>
              </w:rPr>
              <w:t xml:space="preserve"> – </w:t>
            </w:r>
            <w:proofErr w:type="gramStart"/>
            <w:r w:rsidRPr="00B74D5D">
              <w:rPr>
                <w:sz w:val="28"/>
                <w:szCs w:val="28"/>
              </w:rPr>
              <w:t>з</w:t>
            </w:r>
            <w:proofErr w:type="gramEnd"/>
            <w:r w:rsidRPr="00B74D5D">
              <w:rPr>
                <w:sz w:val="28"/>
                <w:szCs w:val="28"/>
              </w:rPr>
              <w:t>акончила Лиза.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lastRenderedPageBreak/>
              <w:t>- Совершенно верно, любимая! – Улыбнулась мама дочке. – Какая ты у меня понятливая!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А тогда зачем вот эта такая красивая белая скатерть? – задала очередной вопрос любопытная девочка.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Белые скатерти, хорошо подкрахмаленные используют для парадного обеда, когда в гости приходят знакомые, друзья, приезжают родственники. - Сказала мама.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А это как на мой день рождения ты накрыла такой чудесный стол. Он был украшен ослепительно белой скатертью и на середине стола стоял большой букет цветов!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А скатертью, какого цвета, был украшен новогодний стол? Попробуй, вспомни – попросила мама.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У нас он был украшен красивой зеленой скатертью с вышитыми по бокам новогодними рисунками. А у Мишутки, моего друга, скатерть была красно-бордовая, такая красивая и праздничная. Она мне напомнила мешок Деда Мороза, из которого он раздаёт свои подарки.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- Так и есть: новогодние скатерти обычно красивого красного или зеленого цветов.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Педагог предлагает ответить на вопросы по сказке: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Какого цвета лучше использовать скатерть для семейного завтрака?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 xml:space="preserve">Какую скатерть лучше </w:t>
            </w:r>
            <w:r w:rsidRPr="00B74D5D">
              <w:rPr>
                <w:sz w:val="28"/>
                <w:szCs w:val="28"/>
              </w:rPr>
              <w:lastRenderedPageBreak/>
              <w:t>использовать, если в доме есть маленькие дети?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Как выглядит праздничная скатерть для Дня рождения, для Новогоднего праздника?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У нас будет вечернее семейное чаепитие. Предлагаю вам сегодня помочь Хозяйке накрыть на стол и украсить его.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Рассмотрите, как украшали в старину русский стол на иллюстрациях в детских книжках («</w:t>
            </w:r>
            <w:proofErr w:type="spellStart"/>
            <w:r w:rsidRPr="00B74D5D">
              <w:rPr>
                <w:sz w:val="28"/>
                <w:szCs w:val="28"/>
              </w:rPr>
              <w:t>Мойдодыр</w:t>
            </w:r>
            <w:proofErr w:type="spellEnd"/>
            <w:r w:rsidRPr="00B74D5D">
              <w:rPr>
                <w:sz w:val="28"/>
                <w:szCs w:val="28"/>
              </w:rPr>
              <w:t>», «</w:t>
            </w:r>
            <w:proofErr w:type="spellStart"/>
            <w:r w:rsidRPr="00B74D5D">
              <w:rPr>
                <w:sz w:val="28"/>
                <w:szCs w:val="28"/>
              </w:rPr>
              <w:t>Федорино</w:t>
            </w:r>
            <w:proofErr w:type="spellEnd"/>
            <w:r w:rsidRPr="00B74D5D">
              <w:rPr>
                <w:sz w:val="28"/>
                <w:szCs w:val="28"/>
              </w:rPr>
              <w:t xml:space="preserve"> горе», «Краденое солнце», «Муха-Цокотуха», «Ладушки-ладушки, - были мы у бабушки», «</w:t>
            </w:r>
            <w:proofErr w:type="spellStart"/>
            <w:r w:rsidRPr="00B74D5D">
              <w:rPr>
                <w:sz w:val="28"/>
                <w:szCs w:val="28"/>
              </w:rPr>
              <w:t>Домовенок</w:t>
            </w:r>
            <w:proofErr w:type="spellEnd"/>
            <w:r w:rsidRPr="00B74D5D">
              <w:rPr>
                <w:sz w:val="28"/>
                <w:szCs w:val="28"/>
              </w:rPr>
              <w:t xml:space="preserve"> Кузька»)</w:t>
            </w:r>
            <w:proofErr w:type="gramStart"/>
            <w:r w:rsidRPr="00B74D5D">
              <w:rPr>
                <w:sz w:val="28"/>
                <w:szCs w:val="28"/>
              </w:rPr>
              <w:t xml:space="preserve"> ;</w:t>
            </w:r>
            <w:proofErr w:type="gramEnd"/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proofErr w:type="gramStart"/>
            <w:r w:rsidRPr="00B74D5D">
              <w:rPr>
                <w:sz w:val="28"/>
                <w:szCs w:val="28"/>
              </w:rPr>
              <w:t>Назовите предметы на столе для семейного чаепития (скатерть, самовар, чашки, блюдца, сахарница, вазочка для варенья, чайные ложки, салфетки).</w:t>
            </w:r>
            <w:proofErr w:type="gramEnd"/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Перейдем к украшению стола. Перед нами большая белая скатерть, она пока скучная и не нарядная (дети разворачивают из «корзинки хозяйки» настоящую скатерть). Давайте все вместе ее украсим.</w:t>
            </w:r>
          </w:p>
          <w:p w:rsidR="008527A4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 xml:space="preserve">Как сделать скатерть красивой, нарядной с помощью цветных </w:t>
            </w:r>
            <w:proofErr w:type="spellStart"/>
            <w:r w:rsidRPr="00B74D5D">
              <w:rPr>
                <w:sz w:val="28"/>
                <w:szCs w:val="28"/>
              </w:rPr>
              <w:t>штампиков</w:t>
            </w:r>
            <w:proofErr w:type="spellEnd"/>
            <w:r w:rsidRPr="00B74D5D">
              <w:rPr>
                <w:sz w:val="28"/>
                <w:szCs w:val="28"/>
              </w:rPr>
              <w:t>?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 xml:space="preserve">Педагог показывает, как украсить новую скатерть </w:t>
            </w:r>
            <w:proofErr w:type="spellStart"/>
            <w:r w:rsidRPr="00B74D5D">
              <w:rPr>
                <w:sz w:val="28"/>
                <w:szCs w:val="28"/>
              </w:rPr>
              <w:t>картинками-штампиками</w:t>
            </w:r>
            <w:proofErr w:type="spellEnd"/>
            <w:r w:rsidRPr="00B74D5D">
              <w:rPr>
                <w:sz w:val="28"/>
                <w:szCs w:val="28"/>
              </w:rPr>
              <w:t xml:space="preserve"> и сделать ее веселой, нарядной (уточняется ведущая рука)</w:t>
            </w:r>
            <w:proofErr w:type="gramStart"/>
            <w:r w:rsidRPr="00B74D5D">
              <w:rPr>
                <w:sz w:val="28"/>
                <w:szCs w:val="28"/>
              </w:rPr>
              <w:t xml:space="preserve"> .</w:t>
            </w:r>
            <w:proofErr w:type="gramEnd"/>
            <w:r w:rsidRPr="00B74D5D">
              <w:rPr>
                <w:sz w:val="28"/>
                <w:szCs w:val="28"/>
              </w:rPr>
              <w:t xml:space="preserve">Для украшения стола и аккуратной еды используют салфетки. Они нужны, чтобы наши руки, лицо и одежда оставались сухими и </w:t>
            </w:r>
            <w:r w:rsidRPr="00B74D5D">
              <w:rPr>
                <w:sz w:val="28"/>
                <w:szCs w:val="28"/>
              </w:rPr>
              <w:lastRenderedPageBreak/>
              <w:t>чистыми во время еды.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Бумажные салфетки могут быть разной плотности (дети разворачивают из «корзинки хозяйки» настоящие салфетки и обследуют плотность, фактуру салфеток)</w:t>
            </w:r>
            <w:proofErr w:type="gramStart"/>
            <w:r w:rsidRPr="00B74D5D">
              <w:rPr>
                <w:sz w:val="28"/>
                <w:szCs w:val="28"/>
              </w:rPr>
              <w:t xml:space="preserve"> .</w:t>
            </w:r>
            <w:proofErr w:type="gramEnd"/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Вы знаете, как красиво сложить салфетку?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Я вам предложу сегодня красиво сложить салфетку (треугольником - сгиб от уголка к уголку) – уточняются направления пространства на листе.</w:t>
            </w:r>
          </w:p>
          <w:p w:rsidR="008527A4" w:rsidRPr="00B74D5D" w:rsidRDefault="008527A4" w:rsidP="006F51DF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t>Педагог дает образец выполнения задания, показывает новые способы выполнения задания</w:t>
            </w:r>
            <w:proofErr w:type="gramStart"/>
            <w:r w:rsidRPr="00B74D5D">
              <w:rPr>
                <w:sz w:val="28"/>
                <w:szCs w:val="28"/>
              </w:rPr>
              <w:t>..</w:t>
            </w:r>
            <w:proofErr w:type="gramEnd"/>
          </w:p>
          <w:p w:rsidR="008527A4" w:rsidRPr="00B74D5D" w:rsidRDefault="008527A4" w:rsidP="006F51DF">
            <w:pPr>
              <w:rPr>
                <w:sz w:val="28"/>
                <w:szCs w:val="28"/>
              </w:rPr>
            </w:pPr>
          </w:p>
        </w:tc>
      </w:tr>
      <w:tr w:rsidR="008527A4" w:rsidRPr="00B74D5D" w:rsidTr="006F5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1"/>
        </w:trPr>
        <w:tc>
          <w:tcPr>
            <w:tcW w:w="2280" w:type="dxa"/>
          </w:tcPr>
          <w:p w:rsidR="008527A4" w:rsidRPr="00B74D5D" w:rsidRDefault="008527A4" w:rsidP="006F51DF">
            <w:pPr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1549" w:type="dxa"/>
            <w:gridSpan w:val="2"/>
          </w:tcPr>
          <w:p w:rsidR="008527A4" w:rsidRPr="00B74D5D" w:rsidRDefault="008527A4" w:rsidP="006F51DF">
            <w:pPr>
              <w:rPr>
                <w:sz w:val="28"/>
                <w:szCs w:val="28"/>
              </w:rPr>
            </w:pPr>
          </w:p>
        </w:tc>
        <w:tc>
          <w:tcPr>
            <w:tcW w:w="5742" w:type="dxa"/>
          </w:tcPr>
          <w:p w:rsidR="008527A4" w:rsidRPr="00B74D5D" w:rsidRDefault="008527A4" w:rsidP="006F51DF">
            <w:pPr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  <w:shd w:val="clear" w:color="auto" w:fill="FFFFFF"/>
              </w:rPr>
              <w:t xml:space="preserve">Далее в группе начинается украшение одной общей скатерти </w:t>
            </w:r>
            <w:proofErr w:type="spellStart"/>
            <w:r w:rsidRPr="00B74D5D">
              <w:rPr>
                <w:sz w:val="28"/>
                <w:szCs w:val="28"/>
                <w:shd w:val="clear" w:color="auto" w:fill="FFFFFF"/>
              </w:rPr>
              <w:t>картинками-штампиками</w:t>
            </w:r>
            <w:proofErr w:type="spellEnd"/>
            <w:r w:rsidRPr="00B74D5D">
              <w:rPr>
                <w:sz w:val="28"/>
                <w:szCs w:val="28"/>
                <w:shd w:val="clear" w:color="auto" w:fill="FFFFFF"/>
              </w:rPr>
              <w:t xml:space="preserve"> и складывание бумажных салфеток треугольником. Каждый ребенок работает в своем темпе и решает сам, закончил он работу или нет. Педагог отмечает успехи дошкольникам, поощряет совместную их работу и взаимопомощь, оказывает техническую помощь в сгибании салфетки и захвате </w:t>
            </w:r>
            <w:proofErr w:type="gramStart"/>
            <w:r w:rsidRPr="00B74D5D">
              <w:rPr>
                <w:sz w:val="28"/>
                <w:szCs w:val="28"/>
                <w:shd w:val="clear" w:color="auto" w:fill="FFFFFF"/>
              </w:rPr>
              <w:t>детского</w:t>
            </w:r>
            <w:proofErr w:type="gramEnd"/>
            <w:r w:rsidRPr="00B74D5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4D5D">
              <w:rPr>
                <w:sz w:val="28"/>
                <w:szCs w:val="28"/>
                <w:shd w:val="clear" w:color="auto" w:fill="FFFFFF"/>
              </w:rPr>
              <w:t>штампика</w:t>
            </w:r>
            <w:proofErr w:type="spellEnd"/>
            <w:r w:rsidRPr="00B74D5D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527A4" w:rsidTr="006F5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5"/>
        </w:trPr>
        <w:tc>
          <w:tcPr>
            <w:tcW w:w="2280" w:type="dxa"/>
          </w:tcPr>
          <w:p w:rsidR="008527A4" w:rsidRDefault="008527A4" w:rsidP="006F5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1530" w:type="dxa"/>
          </w:tcPr>
          <w:p w:rsidR="008527A4" w:rsidRDefault="008527A4" w:rsidP="006F5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5761" w:type="dxa"/>
            <w:gridSpan w:val="2"/>
          </w:tcPr>
          <w:p w:rsidR="008527A4" w:rsidRPr="00B74D5D" w:rsidRDefault="008527A4" w:rsidP="006F51DF">
            <w:pPr>
              <w:rPr>
                <w:sz w:val="28"/>
                <w:szCs w:val="28"/>
                <w:shd w:val="clear" w:color="auto" w:fill="FFFFFF"/>
              </w:rPr>
            </w:pPr>
            <w:r w:rsidRPr="00B74D5D">
              <w:rPr>
                <w:sz w:val="28"/>
                <w:szCs w:val="28"/>
                <w:shd w:val="clear" w:color="auto" w:fill="FFFFFF"/>
              </w:rPr>
              <w:t>По мере готовности нарядной скатерти педагог подводит итоги («Что хотели сделать, и что получилось? ») благодарит детей за дружную работу. Красивая скатерть и салфетки демонстрируются</w:t>
            </w:r>
            <w:proofErr w:type="gramStart"/>
            <w:r w:rsidRPr="00B74D5D">
              <w:rPr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  <w:p w:rsidR="008527A4" w:rsidRDefault="008527A4" w:rsidP="006F51DF">
            <w:pPr>
              <w:rPr>
                <w:sz w:val="28"/>
                <w:szCs w:val="28"/>
              </w:rPr>
            </w:pPr>
            <w:r w:rsidRPr="00B74D5D">
              <w:rPr>
                <w:sz w:val="28"/>
                <w:szCs w:val="28"/>
                <w:shd w:val="clear" w:color="auto" w:fill="FFFFFF"/>
              </w:rPr>
              <w:t xml:space="preserve">Дома детям предлагается совместно с родителями научиться другому красивому способу складывания </w:t>
            </w:r>
            <w:r w:rsidRPr="00B74D5D">
              <w:rPr>
                <w:sz w:val="28"/>
                <w:szCs w:val="28"/>
                <w:shd w:val="clear" w:color="auto" w:fill="FFFFFF"/>
              </w:rPr>
              <w:lastRenderedPageBreak/>
              <w:t>салфетки и принести свою работу в группу.</w:t>
            </w:r>
          </w:p>
        </w:tc>
      </w:tr>
    </w:tbl>
    <w:p w:rsidR="008527A4" w:rsidRPr="00B74D5D" w:rsidRDefault="008527A4" w:rsidP="008527A4">
      <w:pPr>
        <w:rPr>
          <w:sz w:val="28"/>
          <w:szCs w:val="28"/>
        </w:rPr>
      </w:pPr>
    </w:p>
    <w:p w:rsidR="00D22B8C" w:rsidRDefault="00D22B8C"/>
    <w:sectPr w:rsidR="00D22B8C" w:rsidSect="00D2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7A4"/>
    <w:rsid w:val="008527A4"/>
    <w:rsid w:val="00D22B8C"/>
    <w:rsid w:val="00D6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27A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a0"/>
    <w:rsid w:val="00852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1056</Words>
  <Characters>6021</Characters>
  <Application>Microsoft Office Word</Application>
  <DocSecurity>0</DocSecurity>
  <Lines>50</Lines>
  <Paragraphs>14</Paragraphs>
  <ScaleCrop>false</ScaleCrop>
  <Company>Ya Blondinko Edition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Рашид</cp:lastModifiedBy>
  <cp:revision>1</cp:revision>
  <dcterms:created xsi:type="dcterms:W3CDTF">2014-03-29T04:23:00Z</dcterms:created>
  <dcterms:modified xsi:type="dcterms:W3CDTF">2014-03-29T04:29:00Z</dcterms:modified>
</cp:coreProperties>
</file>