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6A" w:rsidRPr="00751E2C" w:rsidRDefault="00D3016A" w:rsidP="00751E2C">
      <w:pPr>
        <w:jc w:val="center"/>
        <w:rPr>
          <w:b/>
          <w:sz w:val="28"/>
          <w:szCs w:val="28"/>
        </w:rPr>
      </w:pPr>
      <w:r w:rsidRPr="00751E2C">
        <w:rPr>
          <w:b/>
          <w:sz w:val="28"/>
          <w:szCs w:val="28"/>
        </w:rPr>
        <w:t>Проект «Чем замечательна Африка».</w:t>
      </w:r>
    </w:p>
    <w:p w:rsidR="00CE45C6" w:rsidRPr="00751E2C" w:rsidRDefault="00BF5EE5" w:rsidP="00751E2C">
      <w:pPr>
        <w:jc w:val="center"/>
        <w:rPr>
          <w:sz w:val="28"/>
          <w:szCs w:val="28"/>
        </w:rPr>
      </w:pPr>
      <w:r w:rsidRPr="00751E2C">
        <w:rPr>
          <w:sz w:val="28"/>
          <w:szCs w:val="28"/>
        </w:rPr>
        <w:t>Тема</w:t>
      </w:r>
      <w:r w:rsidR="00D3016A" w:rsidRPr="00751E2C">
        <w:rPr>
          <w:sz w:val="28"/>
          <w:szCs w:val="28"/>
        </w:rPr>
        <w:t xml:space="preserve"> 3: «</w:t>
      </w:r>
      <w:r w:rsidRPr="00751E2C">
        <w:rPr>
          <w:sz w:val="28"/>
          <w:szCs w:val="28"/>
        </w:rPr>
        <w:t xml:space="preserve"> Пустыня Сахара».</w:t>
      </w:r>
    </w:p>
    <w:p w:rsidR="00BF5EE5" w:rsidRPr="00751E2C" w:rsidRDefault="00BF5EE5">
      <w:pPr>
        <w:rPr>
          <w:sz w:val="24"/>
          <w:szCs w:val="24"/>
        </w:rPr>
      </w:pPr>
      <w:r w:rsidRPr="00751E2C">
        <w:rPr>
          <w:b/>
          <w:sz w:val="24"/>
          <w:szCs w:val="24"/>
        </w:rPr>
        <w:t>Цель</w:t>
      </w:r>
      <w:r w:rsidRPr="00751E2C">
        <w:rPr>
          <w:sz w:val="24"/>
          <w:szCs w:val="24"/>
        </w:rPr>
        <w:t xml:space="preserve">: Расширение представлений детей об Африке. </w:t>
      </w:r>
    </w:p>
    <w:p w:rsidR="00BF5EE5" w:rsidRPr="00751E2C" w:rsidRDefault="00BF5EE5">
      <w:pPr>
        <w:rPr>
          <w:b/>
          <w:sz w:val="24"/>
          <w:szCs w:val="24"/>
        </w:rPr>
      </w:pPr>
      <w:r w:rsidRPr="00751E2C">
        <w:rPr>
          <w:b/>
          <w:sz w:val="24"/>
          <w:szCs w:val="24"/>
        </w:rPr>
        <w:t>Задачи:</w:t>
      </w:r>
    </w:p>
    <w:p w:rsidR="00BF5EE5" w:rsidRPr="00751E2C" w:rsidRDefault="00BF5EE5" w:rsidP="00BF5EE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1E2C">
        <w:rPr>
          <w:sz w:val="24"/>
          <w:szCs w:val="24"/>
        </w:rPr>
        <w:t>Сформировать первичные представления детей о климатических условиях, животном и растительном мире  пустыне, образе жизни людей в Сахаре;</w:t>
      </w:r>
    </w:p>
    <w:p w:rsidR="00BF5EE5" w:rsidRPr="00751E2C" w:rsidRDefault="00BF5EE5" w:rsidP="00BF5EE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1E2C">
        <w:rPr>
          <w:sz w:val="24"/>
          <w:szCs w:val="24"/>
        </w:rPr>
        <w:t>Обеспечить участие детей в изготовлении макета «Африка» (ландшафт и обитатели пустыни);</w:t>
      </w:r>
    </w:p>
    <w:p w:rsidR="00BF5EE5" w:rsidRPr="00751E2C" w:rsidRDefault="00BF5EE5" w:rsidP="00BF5EE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1E2C">
        <w:rPr>
          <w:sz w:val="24"/>
          <w:szCs w:val="24"/>
        </w:rPr>
        <w:t>Обеспечить  усвоение понятий: «пустыня», «оазис», «караван»;</w:t>
      </w:r>
    </w:p>
    <w:p w:rsidR="00BF5EE5" w:rsidRPr="00751E2C" w:rsidRDefault="00BF5EE5" w:rsidP="00D3016A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1E2C">
        <w:rPr>
          <w:sz w:val="24"/>
          <w:szCs w:val="24"/>
        </w:rPr>
        <w:t>Закрепить умение ориентироваться на листе бумаги в клетку;</w:t>
      </w:r>
    </w:p>
    <w:p w:rsidR="00BF5EE5" w:rsidRPr="00751E2C" w:rsidRDefault="00BF5EE5" w:rsidP="00BF5EE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1E2C">
        <w:rPr>
          <w:sz w:val="24"/>
          <w:szCs w:val="24"/>
        </w:rPr>
        <w:t>Упражнять в порядковом счете в пределах 10.</w:t>
      </w:r>
    </w:p>
    <w:p w:rsidR="00496E28" w:rsidRPr="00751E2C" w:rsidRDefault="00BF5EE5" w:rsidP="00496E28">
      <w:pPr>
        <w:spacing w:line="240" w:lineRule="auto"/>
        <w:rPr>
          <w:sz w:val="24"/>
          <w:szCs w:val="24"/>
        </w:rPr>
      </w:pPr>
      <w:r w:rsidRPr="00751E2C">
        <w:rPr>
          <w:b/>
          <w:sz w:val="24"/>
          <w:szCs w:val="24"/>
        </w:rPr>
        <w:t>Оборудование:</w:t>
      </w:r>
      <w:r w:rsidRPr="00751E2C">
        <w:rPr>
          <w:sz w:val="24"/>
          <w:szCs w:val="24"/>
        </w:rPr>
        <w:t xml:space="preserve"> макет «Африка»</w:t>
      </w:r>
      <w:r w:rsidR="00496E28" w:rsidRPr="00751E2C">
        <w:rPr>
          <w:sz w:val="24"/>
          <w:szCs w:val="24"/>
        </w:rPr>
        <w:t xml:space="preserve">», инсталляция «пустыня» иллюстрации и </w:t>
      </w:r>
      <w:r w:rsidRPr="00751E2C">
        <w:rPr>
          <w:sz w:val="24"/>
          <w:szCs w:val="24"/>
        </w:rPr>
        <w:t>презентация «Пустыня Сахара»</w:t>
      </w:r>
      <w:proofErr w:type="gramStart"/>
      <w:r w:rsidR="00751E2C">
        <w:rPr>
          <w:sz w:val="24"/>
          <w:szCs w:val="24"/>
        </w:rPr>
        <w:t>,р</w:t>
      </w:r>
      <w:proofErr w:type="gramEnd"/>
      <w:r w:rsidR="00496E28" w:rsidRPr="00751E2C">
        <w:rPr>
          <w:sz w:val="24"/>
          <w:szCs w:val="24"/>
        </w:rPr>
        <w:t>исунки, выполненные детьми и</w:t>
      </w:r>
      <w:r w:rsidR="00751E2C">
        <w:rPr>
          <w:sz w:val="24"/>
          <w:szCs w:val="24"/>
        </w:rPr>
        <w:t xml:space="preserve"> родителями «Верблюд» (10 штук),карточки (билеты) с цифрами, «караван верблюдов» (стульчики).</w:t>
      </w:r>
    </w:p>
    <w:p w:rsidR="00BF5EE5" w:rsidRPr="00751E2C" w:rsidRDefault="00496E28" w:rsidP="00496E28">
      <w:pPr>
        <w:spacing w:line="240" w:lineRule="auto"/>
        <w:rPr>
          <w:sz w:val="24"/>
          <w:szCs w:val="24"/>
        </w:rPr>
      </w:pPr>
      <w:r w:rsidRPr="00751E2C">
        <w:rPr>
          <w:sz w:val="24"/>
          <w:szCs w:val="24"/>
        </w:rPr>
        <w:t xml:space="preserve"> Пластилин, нитки желтого цвета</w:t>
      </w:r>
      <w:r w:rsidR="00751E2C" w:rsidRPr="00751E2C">
        <w:rPr>
          <w:sz w:val="24"/>
          <w:szCs w:val="24"/>
        </w:rPr>
        <w:t>,</w:t>
      </w:r>
      <w:r w:rsidRPr="00751E2C">
        <w:rPr>
          <w:sz w:val="24"/>
          <w:szCs w:val="24"/>
        </w:rPr>
        <w:t xml:space="preserve"> цветная бумага, листы бумаги в клетку, карандаши,</w:t>
      </w:r>
      <w:proofErr w:type="gramStart"/>
      <w:r w:rsidRPr="00751E2C">
        <w:rPr>
          <w:sz w:val="24"/>
          <w:szCs w:val="24"/>
        </w:rPr>
        <w:t xml:space="preserve"> ,</w:t>
      </w:r>
      <w:proofErr w:type="gramEnd"/>
      <w:r w:rsidRPr="00751E2C">
        <w:rPr>
          <w:sz w:val="24"/>
          <w:szCs w:val="24"/>
        </w:rPr>
        <w:t xml:space="preserve"> </w:t>
      </w:r>
      <w:r w:rsidR="00324BA9" w:rsidRPr="00751E2C">
        <w:rPr>
          <w:sz w:val="24"/>
          <w:szCs w:val="24"/>
        </w:rPr>
        <w:t xml:space="preserve">планшеты </w:t>
      </w:r>
      <w:r w:rsidRPr="00751E2C">
        <w:rPr>
          <w:sz w:val="24"/>
          <w:szCs w:val="24"/>
        </w:rPr>
        <w:t>для лепки, салфетки, клей, ножницы.</w:t>
      </w:r>
    </w:p>
    <w:p w:rsidR="00D3016A" w:rsidRPr="00751E2C" w:rsidRDefault="00D3016A" w:rsidP="00496E28">
      <w:pPr>
        <w:spacing w:line="240" w:lineRule="auto"/>
        <w:rPr>
          <w:sz w:val="24"/>
          <w:szCs w:val="24"/>
        </w:rPr>
      </w:pPr>
      <w:r w:rsidRPr="00751E2C">
        <w:rPr>
          <w:b/>
          <w:sz w:val="24"/>
          <w:szCs w:val="24"/>
        </w:rPr>
        <w:t>Предварительная работа</w:t>
      </w:r>
      <w:proofErr w:type="gramStart"/>
      <w:r w:rsidRPr="00751E2C">
        <w:rPr>
          <w:sz w:val="24"/>
          <w:szCs w:val="24"/>
        </w:rPr>
        <w:t xml:space="preserve"> :</w:t>
      </w:r>
      <w:proofErr w:type="gramEnd"/>
      <w:r w:rsidRPr="00751E2C">
        <w:rPr>
          <w:sz w:val="24"/>
          <w:szCs w:val="24"/>
        </w:rPr>
        <w:t xml:space="preserve"> консультация для родителей</w:t>
      </w:r>
      <w:r w:rsidR="004B7270" w:rsidRPr="00751E2C">
        <w:rPr>
          <w:sz w:val="24"/>
          <w:szCs w:val="24"/>
        </w:rPr>
        <w:t>,</w:t>
      </w:r>
      <w:r w:rsidRPr="00751E2C">
        <w:rPr>
          <w:sz w:val="24"/>
          <w:szCs w:val="24"/>
        </w:rPr>
        <w:t xml:space="preserve"> выполнение индивидуальных исследований «</w:t>
      </w:r>
      <w:r w:rsidR="00751E2C" w:rsidRPr="00751E2C">
        <w:rPr>
          <w:sz w:val="24"/>
          <w:szCs w:val="24"/>
        </w:rPr>
        <w:t>Корабли пустыни</w:t>
      </w:r>
      <w:r w:rsidRPr="00751E2C">
        <w:rPr>
          <w:sz w:val="24"/>
          <w:szCs w:val="24"/>
        </w:rPr>
        <w:t>»</w:t>
      </w:r>
      <w:r w:rsidR="00AE148B">
        <w:rPr>
          <w:sz w:val="24"/>
          <w:szCs w:val="24"/>
        </w:rPr>
        <w:t>, «Обитатели пустыни»</w:t>
      </w:r>
      <w:r w:rsidRPr="00751E2C">
        <w:rPr>
          <w:sz w:val="24"/>
          <w:szCs w:val="24"/>
        </w:rPr>
        <w:t>, выставка рисунков «Караван верблюдов»</w:t>
      </w:r>
      <w:r w:rsidR="004B7270">
        <w:rPr>
          <w:sz w:val="24"/>
          <w:szCs w:val="24"/>
        </w:rPr>
        <w:t>.</w:t>
      </w:r>
    </w:p>
    <w:p w:rsidR="00496E28" w:rsidRPr="00751E2C" w:rsidRDefault="00496E28" w:rsidP="00751E2C">
      <w:pPr>
        <w:spacing w:line="240" w:lineRule="auto"/>
        <w:jc w:val="center"/>
        <w:rPr>
          <w:b/>
          <w:sz w:val="24"/>
          <w:szCs w:val="24"/>
        </w:rPr>
      </w:pPr>
      <w:r w:rsidRPr="00751E2C">
        <w:rPr>
          <w:b/>
          <w:sz w:val="24"/>
          <w:szCs w:val="24"/>
        </w:rPr>
        <w:t>План проведения:</w:t>
      </w:r>
    </w:p>
    <w:p w:rsidR="00496E28" w:rsidRPr="00751E2C" w:rsidRDefault="00D3016A" w:rsidP="00496E28">
      <w:pPr>
        <w:spacing w:line="240" w:lineRule="auto"/>
        <w:rPr>
          <w:sz w:val="24"/>
          <w:szCs w:val="24"/>
        </w:rPr>
      </w:pPr>
      <w:r w:rsidRPr="00751E2C">
        <w:rPr>
          <w:sz w:val="24"/>
          <w:szCs w:val="24"/>
        </w:rPr>
        <w:t>1.Рассматривание макета «Африка», уточнение знаний детей об изученных природных зонах Африки (саванна, тропический лес).</w:t>
      </w:r>
    </w:p>
    <w:p w:rsidR="00D3016A" w:rsidRPr="00751E2C" w:rsidRDefault="00D3016A" w:rsidP="00496E28">
      <w:pPr>
        <w:spacing w:line="240" w:lineRule="auto"/>
        <w:rPr>
          <w:sz w:val="24"/>
          <w:szCs w:val="24"/>
        </w:rPr>
      </w:pPr>
      <w:r w:rsidRPr="00751E2C">
        <w:rPr>
          <w:sz w:val="24"/>
          <w:szCs w:val="24"/>
        </w:rPr>
        <w:t xml:space="preserve">2. Работа с картой. </w:t>
      </w:r>
    </w:p>
    <w:p w:rsidR="00D3016A" w:rsidRPr="00751E2C" w:rsidRDefault="00D3016A" w:rsidP="00D3016A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51E2C">
        <w:rPr>
          <w:sz w:val="24"/>
          <w:szCs w:val="24"/>
        </w:rPr>
        <w:t>Какие цвета можно увидеть на карте Африки? Что они обозначают?</w:t>
      </w:r>
    </w:p>
    <w:p w:rsidR="00D3016A" w:rsidRPr="00751E2C" w:rsidRDefault="00D3016A" w:rsidP="00D3016A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51E2C">
        <w:rPr>
          <w:sz w:val="24"/>
          <w:szCs w:val="24"/>
        </w:rPr>
        <w:t>Почему часть Африки на карте окрашена в желтый цвет?</w:t>
      </w:r>
    </w:p>
    <w:p w:rsidR="00D3016A" w:rsidRPr="00751E2C" w:rsidRDefault="004F2BCB" w:rsidP="00D3016A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51E2C">
        <w:rPr>
          <w:sz w:val="24"/>
          <w:szCs w:val="24"/>
        </w:rPr>
        <w:t>Как можно совершить путешествие  в Африку? (уточнение маршрута по карте).</w:t>
      </w:r>
    </w:p>
    <w:p w:rsidR="004F2BCB" w:rsidRPr="00751E2C" w:rsidRDefault="004F2BCB" w:rsidP="004F2BCB">
      <w:pPr>
        <w:spacing w:line="240" w:lineRule="auto"/>
        <w:rPr>
          <w:sz w:val="24"/>
          <w:szCs w:val="24"/>
        </w:rPr>
      </w:pPr>
      <w:r w:rsidRPr="00751E2C">
        <w:rPr>
          <w:sz w:val="24"/>
          <w:szCs w:val="24"/>
        </w:rPr>
        <w:t>3.Полет в Африку (работа за столами с маршрутными листами):</w:t>
      </w:r>
    </w:p>
    <w:p w:rsidR="004F2BCB" w:rsidRPr="00751E2C" w:rsidRDefault="004F2BCB" w:rsidP="004F2BCB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51E2C">
        <w:rPr>
          <w:sz w:val="24"/>
          <w:szCs w:val="24"/>
        </w:rPr>
        <w:t>Кто управляет самолетом? (пилот, летчик)</w:t>
      </w:r>
    </w:p>
    <w:p w:rsidR="004F2BCB" w:rsidRPr="00751E2C" w:rsidRDefault="004F2BCB" w:rsidP="004F2BCB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51E2C">
        <w:rPr>
          <w:sz w:val="24"/>
          <w:szCs w:val="24"/>
        </w:rPr>
        <w:t>Кто руководит полетом? (диспетчер)\</w:t>
      </w:r>
    </w:p>
    <w:p w:rsidR="004F2BCB" w:rsidRPr="00751E2C" w:rsidRDefault="004F2BCB" w:rsidP="004F2BCB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751E2C">
        <w:rPr>
          <w:sz w:val="24"/>
          <w:szCs w:val="24"/>
        </w:rPr>
        <w:t>Пилоты готовят карандаши – самолеты</w:t>
      </w:r>
      <w:proofErr w:type="gramStart"/>
      <w:r w:rsidRPr="00751E2C">
        <w:rPr>
          <w:sz w:val="24"/>
          <w:szCs w:val="24"/>
        </w:rPr>
        <w:t xml:space="preserve"> ,</w:t>
      </w:r>
      <w:proofErr w:type="gramEnd"/>
      <w:r w:rsidRPr="00751E2C">
        <w:rPr>
          <w:sz w:val="24"/>
          <w:szCs w:val="24"/>
        </w:rPr>
        <w:t xml:space="preserve"> находят на листах взлетную площадку (обведенная клетка) и отправляются в полет (выполнение графического диктанта)</w:t>
      </w:r>
      <w:r w:rsidR="00E50796" w:rsidRPr="00751E2C">
        <w:rPr>
          <w:sz w:val="24"/>
          <w:szCs w:val="24"/>
        </w:rPr>
        <w:t>, приземляются в пустыне.</w:t>
      </w:r>
      <w:r w:rsidRPr="00751E2C">
        <w:rPr>
          <w:sz w:val="24"/>
          <w:szCs w:val="24"/>
        </w:rPr>
        <w:t xml:space="preserve"> </w:t>
      </w:r>
    </w:p>
    <w:p w:rsidR="004F2BCB" w:rsidRPr="00751E2C" w:rsidRDefault="00E50796" w:rsidP="004F2BCB">
      <w:pPr>
        <w:spacing w:line="240" w:lineRule="auto"/>
        <w:rPr>
          <w:sz w:val="24"/>
          <w:szCs w:val="24"/>
        </w:rPr>
      </w:pPr>
      <w:r w:rsidRPr="00751E2C">
        <w:rPr>
          <w:sz w:val="24"/>
          <w:szCs w:val="24"/>
        </w:rPr>
        <w:t>4.</w:t>
      </w:r>
      <w:r w:rsidR="004F2BCB" w:rsidRPr="00751E2C">
        <w:rPr>
          <w:sz w:val="24"/>
          <w:szCs w:val="24"/>
        </w:rPr>
        <w:t xml:space="preserve"> Рассматривание инсталляции «</w:t>
      </w:r>
      <w:r w:rsidRPr="00751E2C">
        <w:rPr>
          <w:sz w:val="24"/>
          <w:szCs w:val="24"/>
        </w:rPr>
        <w:t>П</w:t>
      </w:r>
      <w:r w:rsidR="004F2BCB" w:rsidRPr="00751E2C">
        <w:rPr>
          <w:sz w:val="24"/>
          <w:szCs w:val="24"/>
        </w:rPr>
        <w:t>устыня»</w:t>
      </w:r>
      <w:r w:rsidRPr="00751E2C">
        <w:rPr>
          <w:sz w:val="24"/>
          <w:szCs w:val="24"/>
        </w:rPr>
        <w:t>, высказывания детей.</w:t>
      </w:r>
    </w:p>
    <w:p w:rsidR="008224CA" w:rsidRDefault="00E50796" w:rsidP="00E50796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751E2C">
        <w:rPr>
          <w:sz w:val="24"/>
          <w:szCs w:val="24"/>
        </w:rPr>
        <w:t>Мы находимся в «Сахаре»,  самой большой пустыне в мире, ее называют «королевой пустынь».</w:t>
      </w:r>
    </w:p>
    <w:p w:rsidR="008224CA" w:rsidRDefault="008224CA" w:rsidP="00E50796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 какого слова произошло слово «пустыня»?</w:t>
      </w:r>
    </w:p>
    <w:p w:rsidR="008224CA" w:rsidRDefault="008224CA" w:rsidP="00E50796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На самом ли деле в пустыне нет ничего живого?</w:t>
      </w:r>
    </w:p>
    <w:p w:rsidR="00E50796" w:rsidRPr="00751E2C" w:rsidRDefault="00E50796" w:rsidP="00E50796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751E2C">
        <w:rPr>
          <w:sz w:val="24"/>
          <w:szCs w:val="24"/>
        </w:rPr>
        <w:t xml:space="preserve"> Совершим небольшую прогулку по пустыне.</w:t>
      </w:r>
      <w:r w:rsidR="008224CA">
        <w:rPr>
          <w:sz w:val="24"/>
          <w:szCs w:val="24"/>
        </w:rPr>
        <w:t xml:space="preserve"> Как вы думаете, на чем?</w:t>
      </w:r>
    </w:p>
    <w:p w:rsidR="00E50796" w:rsidRPr="00751E2C" w:rsidRDefault="00E50796" w:rsidP="00E50796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751E2C">
        <w:rPr>
          <w:sz w:val="24"/>
          <w:szCs w:val="24"/>
        </w:rPr>
        <w:t>Посмотрите</w:t>
      </w:r>
      <w:r w:rsidR="00AE148B">
        <w:rPr>
          <w:sz w:val="24"/>
          <w:szCs w:val="24"/>
        </w:rPr>
        <w:t>,</w:t>
      </w:r>
      <w:r w:rsidRPr="00751E2C">
        <w:rPr>
          <w:sz w:val="24"/>
          <w:szCs w:val="24"/>
        </w:rPr>
        <w:t xml:space="preserve"> на нас медленно  с высочайшим  чувством собственного достоинства движется высокое  животное с большим горбом на спине (иллюстрация). Кто это?  Что вы уже знаете о верблюде?</w:t>
      </w:r>
    </w:p>
    <w:p w:rsidR="00751E2C" w:rsidRDefault="00E50796" w:rsidP="00E50796">
      <w:pPr>
        <w:spacing w:line="240" w:lineRule="auto"/>
        <w:rPr>
          <w:sz w:val="24"/>
          <w:szCs w:val="24"/>
        </w:rPr>
      </w:pPr>
      <w:r w:rsidRPr="00751E2C">
        <w:rPr>
          <w:sz w:val="24"/>
          <w:szCs w:val="24"/>
        </w:rPr>
        <w:t>5. Презентация результатов исследований детей и родителей «Корабль пустыни»</w:t>
      </w:r>
      <w:r w:rsidR="00751E2C">
        <w:rPr>
          <w:sz w:val="24"/>
          <w:szCs w:val="24"/>
        </w:rPr>
        <w:t>.</w:t>
      </w:r>
    </w:p>
    <w:p w:rsidR="00AE148B" w:rsidRDefault="00AE148B" w:rsidP="00AE148B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помогает верблюду переносить жару и отсутствие воды в пустыне? (опыт с лампой)</w:t>
      </w:r>
    </w:p>
    <w:p w:rsidR="00AE148B" w:rsidRPr="00AE148B" w:rsidRDefault="00AE148B" w:rsidP="00AE148B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Почему верблюд может передвигаться по горячему песку пустыни? (опыт с песком)</w:t>
      </w:r>
    </w:p>
    <w:p w:rsidR="00E50796" w:rsidRDefault="00751E2C" w:rsidP="00E5079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6.Р</w:t>
      </w:r>
      <w:r w:rsidR="00E50796" w:rsidRPr="00751E2C">
        <w:rPr>
          <w:sz w:val="24"/>
          <w:szCs w:val="24"/>
        </w:rPr>
        <w:t>ассматривание рисунков</w:t>
      </w:r>
      <w:r>
        <w:rPr>
          <w:sz w:val="24"/>
          <w:szCs w:val="24"/>
        </w:rPr>
        <w:t xml:space="preserve"> «Караван верблюдов», порядковый счет.</w:t>
      </w:r>
    </w:p>
    <w:p w:rsidR="00751E2C" w:rsidRDefault="00751E2C" w:rsidP="00751E2C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Сколько верблюдов в караване?</w:t>
      </w:r>
    </w:p>
    <w:p w:rsidR="00751E2C" w:rsidRDefault="00751E2C" w:rsidP="00751E2C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Чей верблюд 5 по счету, 3, 6,9?...</w:t>
      </w:r>
    </w:p>
    <w:p w:rsidR="00751E2C" w:rsidRDefault="00751E2C" w:rsidP="00751E2C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Каким по счету стоит верблюд с наездником на спине? Ит.д.</w:t>
      </w:r>
    </w:p>
    <w:p w:rsidR="00751E2C" w:rsidRDefault="00751E2C" w:rsidP="00751E2C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Получите билеты для путешествия и займите свои места в караване (порядковый номер стульчик</w:t>
      </w:r>
      <w:r w:rsidR="00AE148B">
        <w:rPr>
          <w:sz w:val="24"/>
          <w:szCs w:val="24"/>
        </w:rPr>
        <w:t>а - верблюда соответ</w:t>
      </w:r>
      <w:r>
        <w:rPr>
          <w:sz w:val="24"/>
          <w:szCs w:val="24"/>
        </w:rPr>
        <w:t>ствует номеру на кар</w:t>
      </w:r>
      <w:r w:rsidR="00AE148B">
        <w:rPr>
          <w:sz w:val="24"/>
          <w:szCs w:val="24"/>
        </w:rPr>
        <w:t>точке - билете</w:t>
      </w:r>
      <w:r>
        <w:rPr>
          <w:sz w:val="24"/>
          <w:szCs w:val="24"/>
        </w:rPr>
        <w:t>)</w:t>
      </w:r>
      <w:r w:rsidR="00AE148B">
        <w:rPr>
          <w:sz w:val="24"/>
          <w:szCs w:val="24"/>
        </w:rPr>
        <w:t>.</w:t>
      </w:r>
    </w:p>
    <w:p w:rsidR="008224CA" w:rsidRDefault="008224CA" w:rsidP="00751E2C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Отправляемся в путь.</w:t>
      </w:r>
    </w:p>
    <w:p w:rsidR="00751E2C" w:rsidRDefault="004B7270" w:rsidP="00E5079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П</w:t>
      </w:r>
      <w:r w:rsidR="00AE148B">
        <w:rPr>
          <w:sz w:val="24"/>
          <w:szCs w:val="24"/>
        </w:rPr>
        <w:t xml:space="preserve">резентация «Жизнь в пустыне». </w:t>
      </w:r>
    </w:p>
    <w:p w:rsidR="00AE148B" w:rsidRDefault="00AE148B" w:rsidP="00AE148B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Рассказ педагога</w:t>
      </w:r>
    </w:p>
    <w:p w:rsidR="00AE148B" w:rsidRDefault="00AE148B" w:rsidP="00AE148B">
      <w:pPr>
        <w:pStyle w:val="a3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Презентация исследований, выполненных детьми и родителями</w:t>
      </w:r>
    </w:p>
    <w:p w:rsidR="00AE148B" w:rsidRDefault="00AE148B" w:rsidP="00AE14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8.Рассматривание слайда или иллюстрации «Оазис»</w:t>
      </w:r>
    </w:p>
    <w:p w:rsidR="00AE148B" w:rsidRDefault="00AE148B" w:rsidP="00AE148B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такое оазис?</w:t>
      </w:r>
    </w:p>
    <w:p w:rsidR="00AE148B" w:rsidRDefault="00AE148B" w:rsidP="00AE148B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и для чего используют оазис люди – жители пустыни?</w:t>
      </w:r>
    </w:p>
    <w:p w:rsidR="00AE148B" w:rsidRDefault="00AE148B" w:rsidP="00AE148B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Какие растения можно увидеть в оазисе?</w:t>
      </w:r>
    </w:p>
    <w:p w:rsidR="00AE148B" w:rsidRPr="0048551D" w:rsidRDefault="0048551D" w:rsidP="0048551D">
      <w:pPr>
        <w:pStyle w:val="a3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8551D">
        <w:rPr>
          <w:sz w:val="24"/>
          <w:szCs w:val="24"/>
        </w:rPr>
        <w:t>Можно ли оазис назвать островом в пустыне?</w:t>
      </w:r>
    </w:p>
    <w:p w:rsidR="0048551D" w:rsidRPr="004B7270" w:rsidRDefault="0048551D" w:rsidP="004B7270">
      <w:pPr>
        <w:pStyle w:val="a3"/>
        <w:numPr>
          <w:ilvl w:val="0"/>
          <w:numId w:val="10"/>
        </w:numPr>
        <w:spacing w:line="240" w:lineRule="auto"/>
        <w:ind w:left="360"/>
        <w:rPr>
          <w:sz w:val="24"/>
          <w:szCs w:val="24"/>
        </w:rPr>
      </w:pPr>
      <w:r w:rsidRPr="004B7270">
        <w:rPr>
          <w:sz w:val="24"/>
          <w:szCs w:val="24"/>
        </w:rPr>
        <w:t>Угощение детей витаминным чаем, финиками (можно пригласить гостя – жителя пустыни).</w:t>
      </w:r>
    </w:p>
    <w:p w:rsidR="0048551D" w:rsidRDefault="0048551D" w:rsidP="004855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 Завершение путешествия;</w:t>
      </w:r>
    </w:p>
    <w:p w:rsidR="0048551D" w:rsidRDefault="0048551D" w:rsidP="0048551D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того чтобы вернуться в группу нам нужно закрыть глаза и произнести волшебные слова: «До свидания, Африка».</w:t>
      </w:r>
    </w:p>
    <w:p w:rsidR="0048551D" w:rsidRDefault="0048551D" w:rsidP="004855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 Работа  с макетом:</w:t>
      </w:r>
    </w:p>
    <w:p w:rsidR="0048551D" w:rsidRPr="0048551D" w:rsidRDefault="0048551D" w:rsidP="0048551D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Добавление в макет изображения пустыни (нитки, кусочки ткани, цветная бумага)</w:t>
      </w:r>
    </w:p>
    <w:p w:rsidR="0048551D" w:rsidRDefault="0048551D" w:rsidP="0048551D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8551D">
        <w:rPr>
          <w:sz w:val="24"/>
          <w:szCs w:val="24"/>
        </w:rPr>
        <w:t>изготовление из пластилина, природного материала обит</w:t>
      </w:r>
      <w:r>
        <w:rPr>
          <w:sz w:val="24"/>
          <w:szCs w:val="24"/>
        </w:rPr>
        <w:t>ателей пустыни по выбору детей.</w:t>
      </w:r>
    </w:p>
    <w:p w:rsidR="0048551D" w:rsidRPr="0048551D" w:rsidRDefault="0048551D" w:rsidP="0048551D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Загадки об обитателях пустыни.</w:t>
      </w:r>
    </w:p>
    <w:p w:rsidR="0048551D" w:rsidRPr="0048551D" w:rsidRDefault="0048551D" w:rsidP="0048551D">
      <w:pPr>
        <w:spacing w:line="240" w:lineRule="auto"/>
        <w:rPr>
          <w:sz w:val="24"/>
          <w:szCs w:val="24"/>
        </w:rPr>
      </w:pPr>
    </w:p>
    <w:p w:rsidR="0048551D" w:rsidRPr="0048551D" w:rsidRDefault="0048551D" w:rsidP="0048551D">
      <w:pPr>
        <w:spacing w:line="240" w:lineRule="auto"/>
        <w:rPr>
          <w:sz w:val="24"/>
          <w:szCs w:val="24"/>
        </w:rPr>
      </w:pPr>
    </w:p>
    <w:p w:rsidR="00AE148B" w:rsidRDefault="00AE148B" w:rsidP="00AE148B">
      <w:pPr>
        <w:spacing w:line="240" w:lineRule="auto"/>
        <w:ind w:left="360"/>
        <w:rPr>
          <w:sz w:val="24"/>
          <w:szCs w:val="24"/>
        </w:rPr>
      </w:pPr>
    </w:p>
    <w:sectPr w:rsidR="00AE148B" w:rsidSect="00E8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962"/>
    <w:multiLevelType w:val="hybridMultilevel"/>
    <w:tmpl w:val="9276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5430C"/>
    <w:multiLevelType w:val="hybridMultilevel"/>
    <w:tmpl w:val="EF24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64375"/>
    <w:multiLevelType w:val="hybridMultilevel"/>
    <w:tmpl w:val="3732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1BBA"/>
    <w:multiLevelType w:val="hybridMultilevel"/>
    <w:tmpl w:val="CB867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4118D"/>
    <w:multiLevelType w:val="hybridMultilevel"/>
    <w:tmpl w:val="81DC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F4049"/>
    <w:multiLevelType w:val="hybridMultilevel"/>
    <w:tmpl w:val="F0A4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73958"/>
    <w:multiLevelType w:val="hybridMultilevel"/>
    <w:tmpl w:val="61463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B6169"/>
    <w:multiLevelType w:val="hybridMultilevel"/>
    <w:tmpl w:val="84F6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56A4F"/>
    <w:multiLevelType w:val="hybridMultilevel"/>
    <w:tmpl w:val="3698D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B0959"/>
    <w:multiLevelType w:val="hybridMultilevel"/>
    <w:tmpl w:val="9B76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31573"/>
    <w:multiLevelType w:val="hybridMultilevel"/>
    <w:tmpl w:val="0172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EE5"/>
    <w:rsid w:val="0001597A"/>
    <w:rsid w:val="000300D6"/>
    <w:rsid w:val="00031083"/>
    <w:rsid w:val="00033708"/>
    <w:rsid w:val="0003771C"/>
    <w:rsid w:val="00043675"/>
    <w:rsid w:val="00064802"/>
    <w:rsid w:val="000B32C3"/>
    <w:rsid w:val="000B739A"/>
    <w:rsid w:val="000D1F11"/>
    <w:rsid w:val="000D3AEC"/>
    <w:rsid w:val="000F3DA1"/>
    <w:rsid w:val="00105DD3"/>
    <w:rsid w:val="001148E6"/>
    <w:rsid w:val="001166B2"/>
    <w:rsid w:val="00117465"/>
    <w:rsid w:val="001222F4"/>
    <w:rsid w:val="00135DEF"/>
    <w:rsid w:val="00152E0E"/>
    <w:rsid w:val="00153A3C"/>
    <w:rsid w:val="0015592D"/>
    <w:rsid w:val="0018323D"/>
    <w:rsid w:val="00184C4A"/>
    <w:rsid w:val="001A2593"/>
    <w:rsid w:val="001B21CD"/>
    <w:rsid w:val="001B492B"/>
    <w:rsid w:val="001B7B75"/>
    <w:rsid w:val="001C2E99"/>
    <w:rsid w:val="001C6793"/>
    <w:rsid w:val="001F3756"/>
    <w:rsid w:val="002200D7"/>
    <w:rsid w:val="0022291B"/>
    <w:rsid w:val="00232E81"/>
    <w:rsid w:val="00240B5D"/>
    <w:rsid w:val="00242905"/>
    <w:rsid w:val="00244A46"/>
    <w:rsid w:val="00247BFC"/>
    <w:rsid w:val="00255BA7"/>
    <w:rsid w:val="00276C4E"/>
    <w:rsid w:val="002859C3"/>
    <w:rsid w:val="002B161D"/>
    <w:rsid w:val="002B439B"/>
    <w:rsid w:val="002B7E28"/>
    <w:rsid w:val="002C3AB4"/>
    <w:rsid w:val="002D585E"/>
    <w:rsid w:val="002E4201"/>
    <w:rsid w:val="002F288B"/>
    <w:rsid w:val="002F2899"/>
    <w:rsid w:val="002F447D"/>
    <w:rsid w:val="002F6967"/>
    <w:rsid w:val="00301C5A"/>
    <w:rsid w:val="00304662"/>
    <w:rsid w:val="0030585A"/>
    <w:rsid w:val="00324BA9"/>
    <w:rsid w:val="00326296"/>
    <w:rsid w:val="00330EDD"/>
    <w:rsid w:val="00345570"/>
    <w:rsid w:val="00370BFD"/>
    <w:rsid w:val="0039364A"/>
    <w:rsid w:val="00394DBD"/>
    <w:rsid w:val="003B5DC3"/>
    <w:rsid w:val="003D50EC"/>
    <w:rsid w:val="003F0C0E"/>
    <w:rsid w:val="0042072E"/>
    <w:rsid w:val="004218CD"/>
    <w:rsid w:val="004420DC"/>
    <w:rsid w:val="00444585"/>
    <w:rsid w:val="00454977"/>
    <w:rsid w:val="0046791F"/>
    <w:rsid w:val="0048551D"/>
    <w:rsid w:val="00486D2D"/>
    <w:rsid w:val="004934E8"/>
    <w:rsid w:val="00496E28"/>
    <w:rsid w:val="00497848"/>
    <w:rsid w:val="00497CBD"/>
    <w:rsid w:val="004B7270"/>
    <w:rsid w:val="004D4BB2"/>
    <w:rsid w:val="004F2BCB"/>
    <w:rsid w:val="004F3422"/>
    <w:rsid w:val="0050402C"/>
    <w:rsid w:val="0051271C"/>
    <w:rsid w:val="0052238A"/>
    <w:rsid w:val="00524C06"/>
    <w:rsid w:val="00531304"/>
    <w:rsid w:val="00544864"/>
    <w:rsid w:val="00547CB5"/>
    <w:rsid w:val="005503A9"/>
    <w:rsid w:val="0056405E"/>
    <w:rsid w:val="00565E90"/>
    <w:rsid w:val="0057315B"/>
    <w:rsid w:val="00585225"/>
    <w:rsid w:val="00585B70"/>
    <w:rsid w:val="00590396"/>
    <w:rsid w:val="005A216F"/>
    <w:rsid w:val="005B0D40"/>
    <w:rsid w:val="005B5EA6"/>
    <w:rsid w:val="005B619A"/>
    <w:rsid w:val="005C0C10"/>
    <w:rsid w:val="005D11A5"/>
    <w:rsid w:val="005D225B"/>
    <w:rsid w:val="005D651E"/>
    <w:rsid w:val="005F1698"/>
    <w:rsid w:val="005F1889"/>
    <w:rsid w:val="005F4986"/>
    <w:rsid w:val="00606772"/>
    <w:rsid w:val="00617B1E"/>
    <w:rsid w:val="006361FC"/>
    <w:rsid w:val="0063728E"/>
    <w:rsid w:val="0064140D"/>
    <w:rsid w:val="00656E6E"/>
    <w:rsid w:val="00660A7C"/>
    <w:rsid w:val="006C7D33"/>
    <w:rsid w:val="00712412"/>
    <w:rsid w:val="00721E18"/>
    <w:rsid w:val="00751E2C"/>
    <w:rsid w:val="00752A98"/>
    <w:rsid w:val="0075792F"/>
    <w:rsid w:val="007619BA"/>
    <w:rsid w:val="0078053C"/>
    <w:rsid w:val="0078654A"/>
    <w:rsid w:val="0079548A"/>
    <w:rsid w:val="007954A1"/>
    <w:rsid w:val="007A0018"/>
    <w:rsid w:val="007A1062"/>
    <w:rsid w:val="007A1D62"/>
    <w:rsid w:val="007A41DA"/>
    <w:rsid w:val="007A6051"/>
    <w:rsid w:val="007B63A7"/>
    <w:rsid w:val="007C057E"/>
    <w:rsid w:val="007C17F4"/>
    <w:rsid w:val="007C4DED"/>
    <w:rsid w:val="007D1B0D"/>
    <w:rsid w:val="007D4B6D"/>
    <w:rsid w:val="007E7445"/>
    <w:rsid w:val="007F7801"/>
    <w:rsid w:val="00803517"/>
    <w:rsid w:val="00806298"/>
    <w:rsid w:val="008224CA"/>
    <w:rsid w:val="00822BBF"/>
    <w:rsid w:val="0082608E"/>
    <w:rsid w:val="00877285"/>
    <w:rsid w:val="00885DA3"/>
    <w:rsid w:val="008A07E7"/>
    <w:rsid w:val="008B2521"/>
    <w:rsid w:val="008D3189"/>
    <w:rsid w:val="008E0701"/>
    <w:rsid w:val="008E4C64"/>
    <w:rsid w:val="008E7842"/>
    <w:rsid w:val="008F076F"/>
    <w:rsid w:val="008F32FB"/>
    <w:rsid w:val="008F387E"/>
    <w:rsid w:val="008F5D74"/>
    <w:rsid w:val="00900B28"/>
    <w:rsid w:val="009041E5"/>
    <w:rsid w:val="0091147F"/>
    <w:rsid w:val="0092204D"/>
    <w:rsid w:val="0093144B"/>
    <w:rsid w:val="00945435"/>
    <w:rsid w:val="00967C5C"/>
    <w:rsid w:val="009754B9"/>
    <w:rsid w:val="009859E8"/>
    <w:rsid w:val="009B0677"/>
    <w:rsid w:val="009B7424"/>
    <w:rsid w:val="009C44E9"/>
    <w:rsid w:val="009D4051"/>
    <w:rsid w:val="009D59E0"/>
    <w:rsid w:val="00A04A40"/>
    <w:rsid w:val="00A05A41"/>
    <w:rsid w:val="00A117ED"/>
    <w:rsid w:val="00A16A72"/>
    <w:rsid w:val="00A17435"/>
    <w:rsid w:val="00A23E08"/>
    <w:rsid w:val="00A26477"/>
    <w:rsid w:val="00A27AB7"/>
    <w:rsid w:val="00A43E5A"/>
    <w:rsid w:val="00A72BE1"/>
    <w:rsid w:val="00A77A01"/>
    <w:rsid w:val="00A974EF"/>
    <w:rsid w:val="00AA6C08"/>
    <w:rsid w:val="00AB723A"/>
    <w:rsid w:val="00AE148B"/>
    <w:rsid w:val="00AE3F1C"/>
    <w:rsid w:val="00AE5892"/>
    <w:rsid w:val="00B1443E"/>
    <w:rsid w:val="00B162FB"/>
    <w:rsid w:val="00B26FE4"/>
    <w:rsid w:val="00B4567D"/>
    <w:rsid w:val="00B50BC6"/>
    <w:rsid w:val="00B556CF"/>
    <w:rsid w:val="00B6179E"/>
    <w:rsid w:val="00B87A6F"/>
    <w:rsid w:val="00B97BE7"/>
    <w:rsid w:val="00BA2EF1"/>
    <w:rsid w:val="00BA6B75"/>
    <w:rsid w:val="00BA76C7"/>
    <w:rsid w:val="00BB3F95"/>
    <w:rsid w:val="00BC65EB"/>
    <w:rsid w:val="00BD0E72"/>
    <w:rsid w:val="00BF136D"/>
    <w:rsid w:val="00BF5EE5"/>
    <w:rsid w:val="00C140DA"/>
    <w:rsid w:val="00C3770F"/>
    <w:rsid w:val="00C631FA"/>
    <w:rsid w:val="00C652CC"/>
    <w:rsid w:val="00C77C37"/>
    <w:rsid w:val="00C84E2C"/>
    <w:rsid w:val="00C86188"/>
    <w:rsid w:val="00C9550D"/>
    <w:rsid w:val="00CB302D"/>
    <w:rsid w:val="00CC53A3"/>
    <w:rsid w:val="00CD186B"/>
    <w:rsid w:val="00CD2ADB"/>
    <w:rsid w:val="00CD7E8A"/>
    <w:rsid w:val="00CE45C6"/>
    <w:rsid w:val="00D21FE1"/>
    <w:rsid w:val="00D23211"/>
    <w:rsid w:val="00D3016A"/>
    <w:rsid w:val="00D347BB"/>
    <w:rsid w:val="00D5103A"/>
    <w:rsid w:val="00D51AD5"/>
    <w:rsid w:val="00D51FA2"/>
    <w:rsid w:val="00D52453"/>
    <w:rsid w:val="00D55207"/>
    <w:rsid w:val="00D55F1B"/>
    <w:rsid w:val="00D61E42"/>
    <w:rsid w:val="00D6482F"/>
    <w:rsid w:val="00D72BFD"/>
    <w:rsid w:val="00D7528C"/>
    <w:rsid w:val="00D80638"/>
    <w:rsid w:val="00D80FA2"/>
    <w:rsid w:val="00D9478D"/>
    <w:rsid w:val="00DC3CA2"/>
    <w:rsid w:val="00DC4D62"/>
    <w:rsid w:val="00DC7482"/>
    <w:rsid w:val="00DE5F38"/>
    <w:rsid w:val="00DE6783"/>
    <w:rsid w:val="00DF5900"/>
    <w:rsid w:val="00DF6FA0"/>
    <w:rsid w:val="00E11B8B"/>
    <w:rsid w:val="00E24278"/>
    <w:rsid w:val="00E34E75"/>
    <w:rsid w:val="00E37BF0"/>
    <w:rsid w:val="00E431E0"/>
    <w:rsid w:val="00E43768"/>
    <w:rsid w:val="00E501FC"/>
    <w:rsid w:val="00E50796"/>
    <w:rsid w:val="00E52EE5"/>
    <w:rsid w:val="00E5492B"/>
    <w:rsid w:val="00E67E84"/>
    <w:rsid w:val="00E812BD"/>
    <w:rsid w:val="00E85AEF"/>
    <w:rsid w:val="00E97D11"/>
    <w:rsid w:val="00EA228A"/>
    <w:rsid w:val="00EA55F4"/>
    <w:rsid w:val="00EC3437"/>
    <w:rsid w:val="00ED33B7"/>
    <w:rsid w:val="00F12752"/>
    <w:rsid w:val="00F57A52"/>
    <w:rsid w:val="00F66B08"/>
    <w:rsid w:val="00F67699"/>
    <w:rsid w:val="00F71F1D"/>
    <w:rsid w:val="00F76C20"/>
    <w:rsid w:val="00F77851"/>
    <w:rsid w:val="00FD3E1E"/>
    <w:rsid w:val="00FF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6</cp:revision>
  <cp:lastPrinted>2012-03-14T01:45:00Z</cp:lastPrinted>
  <dcterms:created xsi:type="dcterms:W3CDTF">2012-03-14T01:20:00Z</dcterms:created>
  <dcterms:modified xsi:type="dcterms:W3CDTF">2012-05-14T10:26:00Z</dcterms:modified>
</cp:coreProperties>
</file>