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11" w:type="dxa"/>
        <w:tblCellSpacing w:w="15" w:type="dxa"/>
        <w:tblInd w:w="389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7711"/>
      </w:tblGrid>
      <w:tr w:rsidR="002C477E" w:rsidRPr="00E00BE4" w:rsidTr="002E4909">
        <w:trPr>
          <w:tblCellSpacing w:w="15" w:type="dxa"/>
        </w:trPr>
        <w:tc>
          <w:tcPr>
            <w:tcW w:w="7651" w:type="dxa"/>
            <w:hideMark/>
          </w:tcPr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78130D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СЦЕНАРИЙ ТЕАТРАЛИЗОВАННОГО ПРЕДСТАВЛЕНИЯ</w:t>
            </w:r>
            <w:r w:rsidR="0078130D" w:rsidRPr="0078130D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130D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2C477E" w:rsidRPr="0078130D" w:rsidRDefault="0078130D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32"/>
                <w:szCs w:val="32"/>
              </w:rPr>
              <w:t xml:space="preserve">     «</w:t>
            </w:r>
            <w:r w:rsidRPr="0078130D">
              <w:rPr>
                <w:rFonts w:ascii="Verdana" w:eastAsia="Times New Roman" w:hAnsi="Verdana" w:cs="Tahoma"/>
                <w:b/>
                <w:bCs/>
                <w:color w:val="000000"/>
                <w:sz w:val="32"/>
                <w:szCs w:val="32"/>
              </w:rPr>
              <w:t xml:space="preserve">Еще  раз о пожарниках или </w:t>
            </w:r>
            <w:r w:rsidR="002C477E" w:rsidRPr="0078130D">
              <w:rPr>
                <w:rFonts w:ascii="Verdana" w:eastAsia="Times New Roman" w:hAnsi="Verdana" w:cs="Tahoma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78130D">
              <w:rPr>
                <w:rFonts w:ascii="Verdana" w:eastAsia="Times New Roman" w:hAnsi="Verdana" w:cs="Tahoma"/>
                <w:b/>
                <w:bCs/>
                <w:color w:val="000000"/>
                <w:sz w:val="32"/>
                <w:szCs w:val="32"/>
              </w:rPr>
              <w:t>л</w:t>
            </w:r>
            <w:r w:rsidR="002C477E" w:rsidRPr="0078130D">
              <w:rPr>
                <w:rFonts w:ascii="Verdana" w:eastAsia="Times New Roman" w:hAnsi="Verdana" w:cs="Tahoma"/>
                <w:b/>
                <w:bCs/>
                <w:color w:val="000000"/>
                <w:sz w:val="32"/>
                <w:szCs w:val="32"/>
              </w:rPr>
              <w:t>есная сказка «Огонек и зайка»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Звучит торжественная музыка.  Выходит пожарная команда: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Люди, будьте осторожны!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Люди, берегите свой очаг!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Пожарник: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Мы хотим, чтоб в вашем мирном доме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Никогда не поселились боль и мрак.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Пожарник: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Выходя из дома,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Все должны мы помнить: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Выключи свет, потуши газ!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Пожарник: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Пусть не будет места беде в вашем доме,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Мы напоминаем еще раз!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78130D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Пожарник: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Спичек в руки не бери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Для забавы и игры.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Чтобы не грустить потом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Не шути, малыш с огнем!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Пожарник: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Сам костров не разжигай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И другим не позволяй!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Даже искорка одна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Может все спалить дотла.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Пожарник: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Вы хотите мирно жить и пожаров не тушить?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Пожарник: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Убирайте спички дальше,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По утрам вставайте раньше,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Все приборы выключайте,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Лампочки не забывайте</w:t>
            </w:r>
            <w:r w:rsidRPr="0078130D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Пожарник: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И, конечно, основное: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Стариков и деток малых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Вы одних не оставляйте!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8130D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shd w:val="clear" w:color="auto" w:fill="FFFFFF"/>
              </w:rPr>
              <w:t>Пожарник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Если пожар застал врасплох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Ты не устраивай переполох.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Смело звони на «01»-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78130D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Приедут пожарные, все, как один!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130D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: </w:t>
            </w:r>
            <w:r w:rsidRPr="00E00BE4">
              <w:rPr>
                <w:rFonts w:ascii="Verdana" w:hAnsi="Verdana"/>
                <w:color w:val="000000"/>
              </w:rPr>
              <w:t>Мы - юные пожарные,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Мы с детства любим труд,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И наш отряд дружинников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ДЮП зовут.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130D">
              <w:rPr>
                <w:rFonts w:ascii="Verdana" w:hAnsi="Verdana"/>
                <w:b/>
                <w:color w:val="000000"/>
              </w:rPr>
              <w:t>ВСЕ: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="0078130D">
              <w:rPr>
                <w:rFonts w:ascii="Verdana" w:hAnsi="Verdana"/>
                <w:color w:val="000000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Дружина юных пожарных</w:t>
            </w:r>
          </w:p>
          <w:p w:rsidR="002C477E" w:rsidRPr="0078130D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78130D">
              <w:rPr>
                <w:rFonts w:ascii="Verdana" w:hAnsi="Verdana" w:cs="Tahoma"/>
                <w:b/>
                <w:color w:val="000000"/>
                <w:shd w:val="clear" w:color="auto" w:fill="FFFFFF"/>
              </w:rPr>
              <w:lastRenderedPageBreak/>
              <w:t>Пожарник: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 </w:t>
            </w:r>
            <w:r w:rsidRPr="0078130D">
              <w:rPr>
                <w:rStyle w:val="a4"/>
                <w:rFonts w:ascii="Verdana" w:hAnsi="Verdana"/>
                <w:b w:val="0"/>
                <w:color w:val="000000"/>
              </w:rPr>
              <w:t>Наш девиз:</w:t>
            </w:r>
          </w:p>
          <w:p w:rsidR="002C477E" w:rsidRDefault="002C477E" w:rsidP="002E4909">
            <w:pPr>
              <w:pStyle w:val="a3"/>
              <w:rPr>
                <w:rFonts w:ascii="Verdana" w:hAnsi="Verdana"/>
                <w:iCs/>
                <w:color w:val="000000"/>
              </w:rPr>
            </w:pPr>
            <w:r w:rsidRPr="0078130D">
              <w:rPr>
                <w:rFonts w:ascii="Verdana" w:hAnsi="Verdana"/>
                <w:b/>
                <w:iCs/>
                <w:color w:val="000000"/>
              </w:rPr>
              <w:t>ВСЕ:</w:t>
            </w:r>
            <w:r>
              <w:rPr>
                <w:rFonts w:ascii="Verdana" w:hAnsi="Verdana"/>
                <w:iCs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iCs/>
                <w:color w:val="000000"/>
              </w:rPr>
              <w:t>Легче, чем пожар тушить,</w:t>
            </w:r>
            <w:r w:rsidRPr="00E00BE4">
              <w:rPr>
                <w:rFonts w:ascii="Verdana" w:hAnsi="Verdana"/>
                <w:iCs/>
                <w:color w:val="000000"/>
              </w:rPr>
              <w:br/>
            </w:r>
            <w:r>
              <w:rPr>
                <w:rFonts w:ascii="Verdana" w:hAnsi="Verdana"/>
                <w:iCs/>
                <w:color w:val="000000"/>
              </w:rPr>
              <w:t xml:space="preserve">         </w:t>
            </w:r>
            <w:r w:rsidRPr="00E00BE4">
              <w:rPr>
                <w:rFonts w:ascii="Verdana" w:hAnsi="Verdana"/>
                <w:iCs/>
                <w:color w:val="000000"/>
              </w:rPr>
              <w:t>Нам его предупредить.</w:t>
            </w:r>
          </w:p>
          <w:p w:rsidR="002C477E" w:rsidRPr="0078130D" w:rsidRDefault="002C477E" w:rsidP="002E4909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8130D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Звучит  тревожная музыка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130D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Пожарник: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В нашей школе, в нашем классе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Добровольный есть отряд,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Как не допустить пожара,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Каждый школьник должен знать.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130D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: </w:t>
            </w:r>
            <w:r w:rsidRPr="00E00BE4">
              <w:rPr>
                <w:rFonts w:ascii="Verdana" w:hAnsi="Verdana"/>
                <w:color w:val="000000"/>
              </w:rPr>
              <w:t>Возникнет пожар – не испугаемся,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</w:t>
            </w:r>
            <w:r w:rsidR="0078130D">
              <w:rPr>
                <w:rFonts w:ascii="Verdana" w:hAnsi="Verdana"/>
                <w:color w:val="000000"/>
              </w:rPr>
              <w:t xml:space="preserve">    </w:t>
            </w:r>
            <w:r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Помочь беде мы постараемся.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130D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: </w:t>
            </w:r>
            <w:r w:rsidRPr="00E00BE4">
              <w:rPr>
                <w:rFonts w:ascii="Verdana" w:hAnsi="Verdana"/>
                <w:color w:val="000000"/>
              </w:rPr>
              <w:t>Главное для нас - ученье,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Мы знаньями овладеть должны.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Любой пожар предупредим,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А где огонь – поспорим с ним.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130D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Пожарник: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Мы любим пожарное дело,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Оно ребятам нравиться.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И если придется – умело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Сами с пожаром справимся.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130D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Пожарник: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Работает в школе пожарных дружина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Дело интересное, а главное полезное!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130D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Пожарник: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Мы в школе патрулируем,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Для нас это не ново.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Мы тоже агитируем,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130D">
              <w:rPr>
                <w:rFonts w:ascii="Verdana" w:hAnsi="Verdana"/>
                <w:color w:val="000000"/>
              </w:rPr>
              <w:t xml:space="preserve">  </w:t>
            </w:r>
            <w:r w:rsidRPr="00E00BE4">
              <w:rPr>
                <w:rFonts w:ascii="Verdana" w:hAnsi="Verdana"/>
                <w:color w:val="000000"/>
              </w:rPr>
              <w:t>Неся живое слово.</w:t>
            </w:r>
          </w:p>
          <w:p w:rsidR="002C477E" w:rsidRPr="00780C02" w:rsidRDefault="002C477E" w:rsidP="002E4909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80C02">
              <w:rPr>
                <w:rFonts w:ascii="Verdana" w:hAnsi="Verdana"/>
                <w:b/>
                <w:color w:val="000000"/>
                <w:sz w:val="20"/>
                <w:szCs w:val="20"/>
              </w:rPr>
              <w:t>Звучит тревожная музыка  (выходит Вова, в зубах сигарета)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780C02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Пожарник: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 </w:t>
            </w:r>
            <w:r w:rsidR="00780C02">
              <w:rPr>
                <w:rFonts w:ascii="Verdana" w:hAnsi="Verdana" w:cs="Tahoma"/>
                <w:color w:val="000000"/>
                <w:shd w:val="clear" w:color="auto" w:fill="FFFFFF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Ой, ребята, смотрите Вова идет,</w:t>
            </w:r>
            <w:r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</w:t>
            </w:r>
            <w:r w:rsidR="00780C02">
              <w:rPr>
                <w:rFonts w:ascii="Verdana" w:hAnsi="Verdana"/>
                <w:color w:val="000000"/>
              </w:rPr>
              <w:t xml:space="preserve">   </w:t>
            </w:r>
            <w:r w:rsidRPr="00E00BE4">
              <w:rPr>
                <w:rFonts w:ascii="Verdana" w:hAnsi="Verdana"/>
                <w:color w:val="000000"/>
              </w:rPr>
              <w:t>И как всегда в зубах сигарету несет.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b/>
                <w:color w:val="000000"/>
              </w:rPr>
              <w:t>Вова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Опять дружинники стоят,</w:t>
            </w:r>
            <w:r w:rsidRPr="00E00BE4">
              <w:rPr>
                <w:rFonts w:ascii="Verdana" w:hAnsi="Verdana"/>
                <w:color w:val="000000"/>
              </w:rPr>
              <w:br/>
              <w:t>Нотации читают.</w:t>
            </w:r>
            <w:r w:rsidRPr="00E00BE4">
              <w:rPr>
                <w:rFonts w:ascii="Verdana" w:hAnsi="Verdana"/>
                <w:color w:val="000000"/>
              </w:rPr>
              <w:br/>
              <w:t>Про ваш пожар, хочу сказать,</w:t>
            </w:r>
            <w:r w:rsidRPr="00E00BE4">
              <w:rPr>
                <w:rFonts w:ascii="Verdana" w:hAnsi="Verdana"/>
                <w:color w:val="000000"/>
              </w:rPr>
              <w:br/>
              <w:t>Уж все ребята знают.</w:t>
            </w:r>
          </w:p>
          <w:p w:rsidR="002C477E" w:rsidRPr="002C477E" w:rsidRDefault="002C477E" w:rsidP="002E4909">
            <w:pPr>
              <w:pStyle w:val="a3"/>
              <w:rPr>
                <w:rFonts w:ascii="Verdana" w:hAnsi="Verdana"/>
                <w:bCs/>
                <w:shd w:val="clear" w:color="auto" w:fill="FFFFFF"/>
              </w:rPr>
            </w:pPr>
            <w:r w:rsidRPr="002C477E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:  </w:t>
            </w:r>
            <w:r w:rsidRPr="00E00BE4">
              <w:rPr>
                <w:rFonts w:ascii="Verdana" w:hAnsi="Verdana"/>
                <w:color w:val="000000"/>
              </w:rPr>
              <w:t xml:space="preserve">А знаешь, Вова, </w:t>
            </w:r>
            <w:r w:rsidRPr="00E00BE4">
              <w:rPr>
                <w:rStyle w:val="a4"/>
                <w:rFonts w:ascii="Verdana" w:hAnsi="Verdana"/>
                <w:color w:val="696969"/>
                <w:sz w:val="20"/>
                <w:szCs w:val="20"/>
                <w:shd w:val="clear" w:color="auto" w:fill="FFFFFF"/>
              </w:rPr>
              <w:t xml:space="preserve">  </w:t>
            </w:r>
            <w:r w:rsidRPr="002C477E">
              <w:rPr>
                <w:rStyle w:val="a4"/>
                <w:rFonts w:ascii="Verdana" w:hAnsi="Verdana"/>
                <w:b w:val="0"/>
                <w:color w:val="262626" w:themeColor="text1" w:themeTint="D9"/>
                <w:shd w:val="clear" w:color="auto" w:fill="FFFFFF"/>
              </w:rPr>
              <w:t xml:space="preserve">по </w:t>
            </w:r>
            <w:r w:rsidRPr="002C477E">
              <w:rPr>
                <w:rStyle w:val="a4"/>
                <w:rFonts w:ascii="Verdana" w:hAnsi="Verdana"/>
                <w:b w:val="0"/>
                <w:shd w:val="clear" w:color="auto" w:fill="FFFFFF"/>
              </w:rPr>
              <w:t xml:space="preserve">статистике в России </w:t>
            </w:r>
            <w:r>
              <w:rPr>
                <w:rStyle w:val="a4"/>
                <w:rFonts w:ascii="Verdana" w:hAnsi="Verdana"/>
                <w:b w:val="0"/>
                <w:shd w:val="clear" w:color="auto" w:fill="FFFFFF"/>
              </w:rPr>
              <w:t xml:space="preserve">                            </w:t>
            </w:r>
            <w:r w:rsidRPr="002C477E">
              <w:rPr>
                <w:rStyle w:val="a4"/>
                <w:rFonts w:ascii="Verdana" w:hAnsi="Verdana"/>
                <w:b w:val="0"/>
                <w:shd w:val="clear" w:color="auto" w:fill="FFFFFF"/>
              </w:rPr>
              <w:t>каждые 4-5 минут вспыхивает пожар. Каждый час в огне погибает человек, и почти двадцать человек получают ожоги и травмы. Ежегодно по стране в огне погибает</w:t>
            </w:r>
            <w:r>
              <w:rPr>
                <w:rStyle w:val="a4"/>
                <w:rFonts w:ascii="Verdana" w:hAnsi="Verdana"/>
                <w:b w:val="0"/>
                <w:shd w:val="clear" w:color="auto" w:fill="FFFFFF"/>
              </w:rPr>
              <w:t xml:space="preserve"> </w:t>
            </w:r>
            <w:r w:rsidRPr="002C477E">
              <w:rPr>
                <w:rStyle w:val="a4"/>
                <w:rFonts w:ascii="Verdana" w:hAnsi="Verdana"/>
                <w:b w:val="0"/>
                <w:shd w:val="clear" w:color="auto" w:fill="FFFFFF"/>
              </w:rPr>
              <w:t>более 12 тысяч человек.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b/>
                <w:color w:val="000000"/>
              </w:rPr>
              <w:lastRenderedPageBreak/>
              <w:t>Вова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Ваша статистика ерунда</w:t>
            </w:r>
            <w:r w:rsidRPr="00E00BE4">
              <w:rPr>
                <w:rFonts w:ascii="Verdana" w:hAnsi="Verdana"/>
                <w:color w:val="000000"/>
              </w:rPr>
              <w:br/>
              <w:t>Без вас легко узнаю я.</w:t>
            </w:r>
            <w:r w:rsidRPr="00E00BE4">
              <w:rPr>
                <w:rFonts w:ascii="Verdana" w:hAnsi="Verdana"/>
                <w:color w:val="000000"/>
              </w:rPr>
              <w:br/>
              <w:t>И вообще есть телефон,</w:t>
            </w:r>
            <w:r w:rsidRPr="00E00BE4">
              <w:rPr>
                <w:rFonts w:ascii="Verdana" w:hAnsi="Verdana"/>
                <w:color w:val="000000"/>
              </w:rPr>
              <w:br/>
              <w:t>Нам всегда поможет он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Ну, тогда скажи-ка, Вова,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По какому телефону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Ты пожарных будешь звать?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b/>
                <w:color w:val="000000"/>
              </w:rPr>
              <w:t>Вова</w:t>
            </w:r>
            <w:r w:rsidRPr="00E00BE4">
              <w:rPr>
                <w:rStyle w:val="apple-converted-space"/>
                <w:rFonts w:ascii="Verdana" w:hAnsi="Verdana"/>
                <w:b/>
                <w:bCs/>
                <w:i/>
                <w:iCs/>
                <w:color w:val="000000"/>
              </w:rPr>
              <w:t> </w:t>
            </w:r>
            <w:r w:rsidRPr="00E00BE4">
              <w:rPr>
                <w:rFonts w:ascii="Verdana" w:hAnsi="Verdana"/>
                <w:b/>
                <w:bCs/>
                <w:i/>
                <w:iCs/>
                <w:color w:val="000000"/>
              </w:rPr>
              <w:t>(</w:t>
            </w:r>
            <w:r w:rsidRPr="00E00BE4">
              <w:rPr>
                <w:rFonts w:ascii="Verdana" w:hAnsi="Verdana"/>
                <w:i/>
                <w:iCs/>
                <w:color w:val="000000"/>
              </w:rPr>
              <w:t>чешет затылок):</w:t>
            </w:r>
            <w:r w:rsidRPr="00E00BE4">
              <w:rPr>
                <w:rStyle w:val="apple-converted-space"/>
                <w:rFonts w:ascii="Verdana" w:hAnsi="Verdana"/>
                <w:i/>
                <w:iCs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t>Ну... 02? 03? 05?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Так, дружок, сгоришь ты точно.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Ты скажи, ну, как так можно?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Каждый знает гражданин –</w:t>
            </w:r>
            <w:r w:rsidRPr="00E00BE4">
              <w:rPr>
                <w:rFonts w:ascii="Verdana" w:hAnsi="Verdana"/>
                <w:color w:val="000000"/>
              </w:rPr>
              <w:br/>
              <w:t>При пожаре..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b/>
                <w:color w:val="000000"/>
              </w:rPr>
              <w:t>Bce</w:t>
            </w:r>
            <w:r w:rsidRPr="00E00BE4">
              <w:rPr>
                <w:rFonts w:ascii="Verdana" w:hAnsi="Verdana"/>
                <w:color w:val="000000"/>
              </w:rPr>
              <w:t>:01.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Самый главный номер это,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Вот поэтому советы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Мы ребятам дать хотим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2C477E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Пожарник: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   </w:t>
            </w:r>
            <w:r w:rsidRPr="00E00BE4">
              <w:rPr>
                <w:rFonts w:ascii="Verdana" w:hAnsi="Verdana"/>
                <w:color w:val="000000"/>
              </w:rPr>
              <w:t xml:space="preserve">Юные курильщики – реальные виновники </w:t>
            </w:r>
            <w:r>
              <w:rPr>
                <w:rFonts w:ascii="Verdana" w:hAnsi="Verdana"/>
                <w:color w:val="000000"/>
              </w:rPr>
              <w:t xml:space="preserve">        </w:t>
            </w:r>
            <w:r w:rsidRPr="00E00BE4">
              <w:rPr>
                <w:rFonts w:ascii="Verdana" w:hAnsi="Verdana"/>
                <w:color w:val="000000"/>
              </w:rPr>
              <w:t>пожаров.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2C477E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: </w:t>
            </w:r>
            <w:r w:rsidRPr="00E00BE4">
              <w:rPr>
                <w:rFonts w:ascii="Verdana" w:hAnsi="Verdana"/>
                <w:color w:val="000000"/>
              </w:rPr>
              <w:t xml:space="preserve">По вине курильщиков </w:t>
            </w:r>
            <w:r w:rsidRPr="00E00BE4">
              <w:rPr>
                <w:rFonts w:ascii="Verdana" w:hAnsi="Verdana" w:cs="Arial"/>
                <w:color w:val="1A2732"/>
                <w:shd w:val="clear" w:color="auto" w:fill="FFFFFF"/>
              </w:rPr>
              <w:t>с начала 2011 года  только в Приморье из-за не осторожного обращения с огнем при курении произошло 444 пожара, на которых погибло 45 человек, травмировано - 41 человек.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2C477E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Пожарник:</w:t>
            </w:r>
            <w:r>
              <w:rPr>
                <w:rFonts w:ascii="Verdana" w:hAnsi="Verdana" w:cs="Tahoma"/>
                <w:color w:val="000000"/>
                <w:shd w:val="clear" w:color="auto" w:fill="FFFFFF"/>
              </w:rPr>
              <w:t xml:space="preserve"> </w:t>
            </w:r>
            <w:r w:rsidRPr="00E00BE4">
              <w:rPr>
                <w:rFonts w:ascii="Verdana" w:hAnsi="Verdana"/>
                <w:color w:val="000000"/>
              </w:rPr>
              <w:t>А сейчас наши девчушки</w:t>
            </w:r>
            <w:r w:rsidRPr="00E00BE4">
              <w:rPr>
                <w:rFonts w:ascii="Verdana" w:hAnsi="Verdana"/>
                <w:color w:val="000000"/>
              </w:rPr>
              <w:br/>
              <w:t>Пропоют для вас частушки</w:t>
            </w:r>
          </w:p>
          <w:p w:rsidR="002C477E" w:rsidRPr="00780C02" w:rsidRDefault="002C477E" w:rsidP="002E4909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00BE4">
              <w:rPr>
                <w:rFonts w:ascii="Verdana" w:hAnsi="Verdana"/>
                <w:iCs/>
                <w:color w:val="000000"/>
              </w:rPr>
              <w:t xml:space="preserve"> </w:t>
            </w:r>
            <w:r w:rsidRPr="00780C02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(выходят девочки, поют частушки)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Мы частушки пропоем,</w:t>
            </w:r>
            <w:r w:rsidRPr="00E00BE4">
              <w:rPr>
                <w:rFonts w:ascii="Verdana" w:hAnsi="Verdana"/>
                <w:color w:val="000000"/>
              </w:rPr>
              <w:br/>
              <w:t>Правила расскажем,</w:t>
            </w:r>
            <w:r w:rsidRPr="00E00BE4">
              <w:rPr>
                <w:rFonts w:ascii="Verdana" w:hAnsi="Verdana"/>
                <w:color w:val="000000"/>
              </w:rPr>
              <w:br/>
              <w:t>Как вести себя с огнем,</w:t>
            </w:r>
            <w:r w:rsidRPr="00E00BE4">
              <w:rPr>
                <w:rFonts w:ascii="Verdana" w:hAnsi="Verdana"/>
                <w:color w:val="000000"/>
              </w:rPr>
              <w:br/>
              <w:t>Вам сейчас покажем.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То, что спички не игрушка</w:t>
            </w:r>
            <w:r w:rsidRPr="00E00BE4">
              <w:rPr>
                <w:rFonts w:ascii="Verdana" w:hAnsi="Verdana"/>
                <w:color w:val="000000"/>
              </w:rPr>
              <w:br/>
              <w:t>Знает каждый, знают все.</w:t>
            </w:r>
            <w:r w:rsidRPr="00E00BE4">
              <w:rPr>
                <w:rFonts w:ascii="Verdana" w:hAnsi="Verdana"/>
                <w:color w:val="000000"/>
              </w:rPr>
              <w:br/>
              <w:t>Не давайте спички детям,</w:t>
            </w:r>
            <w:r w:rsidRPr="00E00BE4">
              <w:rPr>
                <w:rFonts w:ascii="Verdana" w:hAnsi="Verdana"/>
                <w:color w:val="000000"/>
              </w:rPr>
              <w:br/>
              <w:t>А то быть большой беде.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Когда из дома ты выходишь,</w:t>
            </w:r>
            <w:r w:rsidRPr="00E00BE4">
              <w:rPr>
                <w:rFonts w:ascii="Verdana" w:hAnsi="Verdana"/>
                <w:color w:val="000000"/>
              </w:rPr>
              <w:br/>
              <w:t>Не забудь проверить вновь,</w:t>
            </w:r>
            <w:r w:rsidRPr="00E00BE4">
              <w:rPr>
                <w:rFonts w:ascii="Verdana" w:hAnsi="Verdana"/>
                <w:color w:val="000000"/>
              </w:rPr>
              <w:br/>
              <w:t>Все ли выключил приборы,</w:t>
            </w:r>
            <w:r w:rsidRPr="00E00BE4">
              <w:rPr>
                <w:rFonts w:ascii="Verdana" w:hAnsi="Verdana"/>
                <w:color w:val="000000"/>
              </w:rPr>
              <w:br/>
            </w:r>
            <w:r w:rsidRPr="00E00BE4">
              <w:rPr>
                <w:rFonts w:ascii="Verdana" w:hAnsi="Verdana"/>
                <w:color w:val="000000"/>
              </w:rPr>
              <w:lastRenderedPageBreak/>
              <w:t>Не возникнет ли огонь.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Разводить огонь у дома</w:t>
            </w:r>
            <w:r w:rsidRPr="00E00BE4">
              <w:rPr>
                <w:rFonts w:ascii="Verdana" w:hAnsi="Verdana"/>
                <w:color w:val="000000"/>
              </w:rPr>
              <w:br/>
              <w:t>Строга запрещается,</w:t>
            </w:r>
            <w:r w:rsidRPr="00E00BE4">
              <w:rPr>
                <w:rFonts w:ascii="Verdana" w:hAnsi="Verdana"/>
                <w:color w:val="000000"/>
              </w:rPr>
              <w:br/>
              <w:t>Так как может тот огонь</w:t>
            </w:r>
            <w:r w:rsidRPr="00E00BE4">
              <w:rPr>
                <w:rFonts w:ascii="Verdana" w:hAnsi="Verdana"/>
                <w:color w:val="000000"/>
              </w:rPr>
              <w:br/>
              <w:t>Перекинуться на дом.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Захламлять подвал не надо</w:t>
            </w:r>
            <w:r w:rsidRPr="00E00BE4">
              <w:rPr>
                <w:rFonts w:ascii="Verdana" w:hAnsi="Verdana"/>
                <w:color w:val="000000"/>
              </w:rPr>
              <w:br/>
              <w:t>Разными предметами,</w:t>
            </w:r>
            <w:r w:rsidRPr="00E00BE4">
              <w:rPr>
                <w:rFonts w:ascii="Verdana" w:hAnsi="Verdana"/>
                <w:color w:val="000000"/>
              </w:rPr>
              <w:br/>
              <w:t>А то вдруг пожар случится</w:t>
            </w:r>
            <w:r w:rsidRPr="00E00BE4">
              <w:rPr>
                <w:rFonts w:ascii="Verdana" w:hAnsi="Verdana"/>
                <w:color w:val="000000"/>
              </w:rPr>
              <w:br/>
              <w:t>Не сумеем обернуться.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Если вдруг увидишь дым,</w:t>
            </w:r>
            <w:r w:rsidRPr="00E00BE4">
              <w:rPr>
                <w:rFonts w:ascii="Verdana" w:hAnsi="Verdana"/>
                <w:color w:val="000000"/>
              </w:rPr>
              <w:br/>
              <w:t>Что-то загорается,</w:t>
            </w:r>
            <w:r w:rsidRPr="00E00BE4">
              <w:rPr>
                <w:rFonts w:ascii="Verdana" w:hAnsi="Verdana"/>
                <w:color w:val="000000"/>
              </w:rPr>
              <w:br/>
              <w:t>Позвони по 0-1,</w:t>
            </w:r>
            <w:r w:rsidRPr="00E00BE4">
              <w:rPr>
                <w:rFonts w:ascii="Verdana" w:hAnsi="Verdana"/>
                <w:color w:val="000000"/>
              </w:rPr>
              <w:br/>
              <w:t>Сразу все уладиться.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Всем напомнить здесь уместно,</w:t>
            </w:r>
            <w:r w:rsidRPr="00E00BE4">
              <w:rPr>
                <w:rFonts w:ascii="Verdana" w:hAnsi="Verdana"/>
                <w:color w:val="000000"/>
              </w:rPr>
              <w:br/>
              <w:t>Что с огнем шутить нельзя.</w:t>
            </w:r>
            <w:r w:rsidRPr="00E00BE4">
              <w:rPr>
                <w:rFonts w:ascii="Verdana" w:hAnsi="Verdana"/>
                <w:color w:val="000000"/>
              </w:rPr>
              <w:br/>
              <w:t>Выполняйте повсеместно</w:t>
            </w:r>
            <w:r w:rsidRPr="00E00BE4">
              <w:rPr>
                <w:rFonts w:ascii="Verdana" w:hAnsi="Verdana"/>
                <w:color w:val="000000"/>
              </w:rPr>
              <w:br/>
              <w:t>Эти правила, друзья!</w:t>
            </w:r>
          </w:p>
          <w:p w:rsidR="002C477E" w:rsidRPr="00780C02" w:rsidRDefault="002C477E" w:rsidP="002E4909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00BE4">
              <w:rPr>
                <w:rFonts w:ascii="Verdana" w:hAnsi="Verdana"/>
                <w:iCs/>
                <w:color w:val="000000"/>
              </w:rPr>
              <w:t>(</w:t>
            </w:r>
            <w:r w:rsidRPr="00780C02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выходят мальчики, поют все)</w:t>
            </w:r>
          </w:p>
          <w:p w:rsidR="002C477E" w:rsidRPr="00E00BE4" w:rsidRDefault="00780C02" w:rsidP="002E4909">
            <w:pPr>
              <w:pStyle w:val="a3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ВСЕ:  </w:t>
            </w:r>
            <w:r w:rsidR="002C477E" w:rsidRPr="00E00BE4">
              <w:rPr>
                <w:rFonts w:ascii="Verdana" w:hAnsi="Verdana"/>
                <w:color w:val="000000"/>
              </w:rPr>
              <w:t>Выполняйте повсеместно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</w:t>
            </w:r>
            <w:r w:rsidR="002C477E" w:rsidRPr="00E00BE4">
              <w:rPr>
                <w:rFonts w:ascii="Verdana" w:hAnsi="Verdana"/>
                <w:color w:val="000000"/>
              </w:rPr>
              <w:t>Эти правила, друзья!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</w:pPr>
            <w:r w:rsidRPr="00780C0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Звучит музыка Все поют песню:</w:t>
            </w:r>
          </w:p>
          <w:p w:rsidR="0078130D" w:rsidRPr="00780C02" w:rsidRDefault="0078130D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t>Не думай о пожарных свысока,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  <w:t>Наступит время, ты поймешь, наверное.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  <w:t>Работа у пожарных нелегка,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  <w:t>От первого мгновенья до последнего.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  <w:t>Приходится им долг свой выполнять,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  <w:t>Среди мороза или зноя летнего,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  <w:t>И иногда решенье принимать,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  <w:t>В мгновения, мгновения, мгновения.</w:t>
            </w:r>
            <w:r w:rsidRPr="00E00BE4">
              <w:rPr>
                <w:rFonts w:ascii="Verdana" w:hAnsi="Verdana"/>
                <w:color w:val="000000"/>
                <w:sz w:val="24"/>
                <w:szCs w:val="24"/>
              </w:rPr>
              <w:br/>
              <w:t>Мгновения.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И мы хотим вам рассказать  еще </w:t>
            </w: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одном мгновении 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780C02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0C0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звучит музыка пожарники уходят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Ведущий:</w:t>
            </w:r>
          </w:p>
          <w:p w:rsidR="002C477E" w:rsidRP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Охотники, попав в сосновый бор,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Решили развести большой костер.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Задумав, сделали. Но по халатности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Забыли о пожарной безопасности.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Костер трещал, летели искры-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Обед готовили туристы.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>И не заметили, как из костра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В лес улетела искорка одна.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0C02">
              <w:rPr>
                <w:rFonts w:ascii="Verdana" w:eastAsia="Times New Roman" w:hAnsi="Verdana" w:cs="Tahom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80C02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вбегают Огоньки  и  исполняют танец)</w:t>
            </w:r>
          </w:p>
          <w:p w:rsidR="00780C02" w:rsidRPr="00780C02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На мох она тихонько опустилась,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Вмиг вспыхнув, в огонек оборотилась.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Пошел гулять по лесу огонек: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От кочки к кочке, с ветки на пенек.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В то время зайка по лесу гулял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F78EF" w:rsidRPr="007F78EF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Звучит музыка</w:t>
            </w:r>
            <w:r w:rsidR="007F78EF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7F78EF" w:rsidRPr="007F78EF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Енька» танцуя</w:t>
            </w:r>
            <w:r w:rsidR="007F78EF" w:rsidRPr="007F78EF">
              <w:rPr>
                <w:rFonts w:ascii="Verdana" w:eastAsia="Times New Roman" w:hAnsi="Verdana" w:cs="Tahom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F78EF">
              <w:rPr>
                <w:rFonts w:ascii="Verdana" w:eastAsia="Times New Roman" w:hAnsi="Verdan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F78EF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появляется Зайка)</w:t>
            </w:r>
            <w:r w:rsidRPr="007F78EF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Издалека огонь он увидал.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477E" w:rsidRPr="00780C02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0C02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Зайка подбегает к огоньку.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Зайка (хвастливо):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Здравствуй, милый Огонечек,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Поиграй со мной, дружочек,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Умеешь ловко ты скакать,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Попробуй же меня догнать.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Ведущий: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Огонек сказал в ответ: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Огонек (назидательно):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Я полезный дам совет,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Не дразни меня напрасно,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Ведь с огнем играть опасно!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Ведущий: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Рассердился глупый зайка</w:t>
            </w:r>
          </w:p>
          <w:p w:rsidR="00780C02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Зайка топает ногой.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Зайка (обидчиво):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Какой же ты, дружок, зазнайка!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Задую я тебя сейчас!</w:t>
            </w:r>
          </w:p>
          <w:p w:rsidR="00780C02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Дует на Огонь, тот растет.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Ведущий: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Огонь стал больше в десять раз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Высоко в небо резво взмыл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И зайцу лапу опалил.</w:t>
            </w:r>
          </w:p>
          <w:p w:rsidR="00780C02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Зайка одернул лапку.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Зайка (плаксиво):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Ой больно мне. Ты очень злой!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Я не хочу дружить с тобой.</w:t>
            </w:r>
          </w:p>
          <w:p w:rsidR="00780C02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отворачивается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Огонь (рассерженно):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А я тебя всерьез предупреждал,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Чтоб ты со мною не играл.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Меня ты очень сильно разозлил,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Теперь беги вперед, что было сил,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Посмотрим, кто из нас двоих быстрей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Перебежит поляну и ручей.</w:t>
            </w:r>
          </w:p>
          <w:p w:rsidR="00780C02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7F78EF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7F78EF" w:rsidRPr="007F78EF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Звучит музыка</w:t>
            </w:r>
            <w:r w:rsidR="007F78EF" w:rsidRPr="007F78EF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F78EF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Заяц бежит, за ним мчится Огонь.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Ведущий: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Пустился глупый заяц со всех ног,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чтобы огонь обжечь его не смог.</w:t>
            </w:r>
          </w:p>
          <w:p w:rsidR="00780C02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780C02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Выходят Буратино и Мальвина, Зайка бросается </w:t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им навстречу.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Зайка (в страхе):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Буратино, Мальвина, спасите,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</w:p>
          <w:p w:rsidR="00780C02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Укройте меня, помогите.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прячется за спину Буратино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Мальвина (участливо):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>Куда бежишь ты, бедолага?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Буратино: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Чего разорвана рубаха?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Мальвина: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</w:p>
          <w:p w:rsidR="00780C02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Что лапку держишь у груди?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   </w:t>
            </w:r>
            <w:r w:rsidR="007F78EF"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Гладит</w:t>
            </w: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Зайку по голове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Буратино (удивленно):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И что горит там впереди?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Зайка: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Ох, дайте зайцу отдышаться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Я должен нам во всем признаться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С огнем я поиграть решил,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Его я сильно разозлил,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Сейчас он гонится за мной,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Что делать мне, бедняге?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Буратино (смело):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Стой!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Быть может, я помочь смогу,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Я с ним пойду поговорю.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Мальвина: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Послушайте меня друзья,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Идти к огню никак нельзя,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С ним разговор напрасен,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Огонь в гневу ужасен.</w:t>
            </w:r>
          </w:p>
          <w:p w:rsidR="00780C02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    </w:t>
            </w:r>
            <w:r w:rsidR="007F78EF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Под музыку в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бегают Еж и Медведь.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Еж: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Беда, беда! Горит весь лес.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lastRenderedPageBreak/>
              <w:t>Медведь: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Скорей звоните в МЧС.</w:t>
            </w:r>
          </w:p>
          <w:p w:rsidR="00780C02" w:rsidRPr="00780C02" w:rsidRDefault="00780C02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Буратино достает телефон.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Буратино: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По телефону я могу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Позвать на помощь к нам Шойгу.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Телефон падает и разбивается.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Мальвина (растерянно:) </w:t>
            </w:r>
          </w:p>
          <w:p w:rsidR="0078130D" w:rsidRDefault="0078130D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</w:p>
          <w:p w:rsidR="00780C02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Но телефон р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азбит.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 разводит руками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Медведь: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0C02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Как быть?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Огонь нас может погубить!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Хватается за  голову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br/>
              <w:t> 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Еж (в панике):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Боюсь, боюсь, уж пышет жаром,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Укрыться негде от пожара.</w:t>
            </w:r>
          </w:p>
          <w:p w:rsidR="00780C02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Все смотрят на Мальвину.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Мальвина: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Не бойтесь, побежим к реке,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Она течет невдалеке.</w:t>
            </w:r>
          </w:p>
          <w:p w:rsidR="002C477E" w:rsidRPr="00E00BE4" w:rsidRDefault="007F78EF" w:rsidP="007F78EF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8130D" w:rsidRDefault="002C477E" w:rsidP="007F78EF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Все:</w:t>
            </w:r>
          </w:p>
          <w:p w:rsidR="007F78EF" w:rsidRDefault="002C477E" w:rsidP="007F78EF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Речка, реченька, река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="007F78EF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Защите нас от огня!</w:t>
            </w:r>
            <w:r w:rsidR="007F78EF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7F78EF" w:rsidRPr="00E00BE4" w:rsidRDefault="002C477E" w:rsidP="007F78EF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F78EF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Звучит музыка « По камушкам» </w:t>
            </w:r>
            <w:r w:rsidR="007F78EF"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Появляется Река</w:t>
            </w:r>
            <w:r w:rsidR="007F78EF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и исполняет танец</w:t>
            </w:r>
            <w:r w:rsidR="007F78EF"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«Огонь-Вода».</w:t>
            </w:r>
            <w:r w:rsidR="007F78EF"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. Все дружно бросаются к ней.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Прячутся за Речку и уходят за кулисы.</w:t>
            </w:r>
            <w:r w:rsidRPr="00E00BE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            </w:t>
            </w: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Ведущий: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Ну вот закончен наш рассказ,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Герои спасены, огонь погас.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Что ж стало с нашими друзьями?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Попробуем домыслить сами.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Медведь и Еж, наверное, не спят,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(Выходят на сцену Медведь и Еж)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Весь год туристов сторожат.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Медведь: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Чтоб те костры не оставляли.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Еж: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И мусор за собою убирали.</w:t>
            </w:r>
          </w:p>
          <w:p w:rsidR="00780C02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Выходит Зайка.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Зайка: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Зайчонок навсегда покинул лес,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Служить пошел, быть может, в МЧС.</w:t>
            </w:r>
          </w:p>
          <w:p w:rsidR="00780C02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E00BE4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Выходят Буратино и Мальвина.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Буратино: 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t>Буратино с Мальвиной, возможно,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  <w:t> </w:t>
            </w: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Учителями стали по ОБЖ.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Мальвина: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>И детям повторяют день за днем:</w:t>
            </w:r>
          </w:p>
          <w:p w:rsidR="002C477E" w:rsidRPr="00E00BE4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130D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</w:pPr>
            <w:r w:rsidRPr="00E00BE4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Все хором:</w:t>
            </w:r>
          </w:p>
          <w:p w:rsidR="002C477E" w:rsidRDefault="002C477E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  <w:r w:rsidRPr="00E00BE4"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  <w:br/>
              <w:t xml:space="preserve">«Не следует играть с огнем!» </w:t>
            </w:r>
          </w:p>
          <w:p w:rsidR="00780C02" w:rsidRDefault="00780C02" w:rsidP="002E4909">
            <w:pPr>
              <w:spacing w:after="75" w:line="240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:rsidR="002C477E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="008E4CE0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Звучит музыка все выходят, у </w:t>
            </w:r>
            <w:r w:rsidR="008E4CE0" w:rsidRPr="004D0A88">
              <w:rPr>
                <w:rFonts w:ascii="Verdana" w:hAnsi="Verdana"/>
                <w:b/>
                <w:color w:val="000000"/>
                <w:sz w:val="20"/>
                <w:szCs w:val="20"/>
              </w:rPr>
              <w:t>пожарники, в руках шарики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b/>
                <w:color w:val="000000"/>
              </w:rPr>
              <w:lastRenderedPageBreak/>
              <w:t>Вова</w:t>
            </w:r>
          </w:p>
          <w:p w:rsidR="008E4CE0" w:rsidRDefault="002C477E" w:rsidP="008E4CE0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Ладно! Ладно! Я все понял,</w:t>
            </w:r>
            <w:r w:rsidRPr="00E00BE4">
              <w:rPr>
                <w:rFonts w:ascii="Verdana" w:hAnsi="Verdana"/>
                <w:color w:val="000000"/>
              </w:rPr>
              <w:br/>
              <w:t>Больше так я не шучу.</w:t>
            </w:r>
          </w:p>
          <w:p w:rsidR="008E4CE0" w:rsidRDefault="002C477E" w:rsidP="008E4CE0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И с огнем шутить не буду</w:t>
            </w:r>
            <w:r w:rsidRPr="00E00BE4">
              <w:rPr>
                <w:rFonts w:ascii="Verdana" w:hAnsi="Verdana"/>
                <w:color w:val="000000"/>
              </w:rPr>
              <w:br/>
            </w:r>
            <w:r w:rsidRPr="007F78EF">
              <w:rPr>
                <w:rFonts w:ascii="Verdana" w:hAnsi="Verdana"/>
              </w:rPr>
              <w:t xml:space="preserve">И </w:t>
            </w:r>
            <w:hyperlink r:id="rId6" w:history="1">
              <w:r w:rsidR="007F78EF" w:rsidRPr="008E4CE0">
                <w:rPr>
                  <w:rStyle w:val="a5"/>
                  <w:rFonts w:ascii="Verdana" w:hAnsi="Verdana"/>
                  <w:color w:val="auto"/>
                  <w:u w:val="none"/>
                </w:rPr>
                <w:t>с</w:t>
              </w:r>
              <w:r w:rsidRPr="008E4CE0">
                <w:rPr>
                  <w:rStyle w:val="a5"/>
                  <w:rFonts w:ascii="Verdana" w:hAnsi="Verdana"/>
                  <w:color w:val="auto"/>
                  <w:u w:val="none"/>
                </w:rPr>
                <w:t>игарету курить я брошу</w:t>
              </w:r>
            </w:hyperlink>
            <w:r w:rsidRPr="008E4CE0">
              <w:rPr>
                <w:rFonts w:ascii="Verdana" w:hAnsi="Verdana"/>
              </w:rPr>
              <w:t>,</w:t>
            </w:r>
            <w:r w:rsidRPr="008E4CE0">
              <w:rPr>
                <w:rFonts w:ascii="Verdana" w:hAnsi="Verdana"/>
              </w:rPr>
              <w:br/>
            </w:r>
            <w:r w:rsidRPr="00E00BE4">
              <w:rPr>
                <w:rFonts w:ascii="Verdana" w:hAnsi="Verdana"/>
                <w:color w:val="000000"/>
              </w:rPr>
              <w:t>В дружину вашу поступлю</w:t>
            </w:r>
            <w:r w:rsidRPr="00E00BE4">
              <w:rPr>
                <w:rFonts w:ascii="Verdana" w:hAnsi="Verdana"/>
                <w:color w:val="000000"/>
              </w:rPr>
              <w:br/>
              <w:t>И первоклассников я даже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Безопасности научу.</w:t>
            </w:r>
          </w:p>
          <w:p w:rsidR="008E4CE0" w:rsidRDefault="008E4CE0" w:rsidP="008E4CE0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2C477E" w:rsidRPr="008E4CE0" w:rsidRDefault="002C477E" w:rsidP="008E4CE0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4D0A8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выходит Вова и пожарники, </w:t>
            </w:r>
            <w:r w:rsidR="008E4CE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за спиной, </w:t>
            </w:r>
            <w:r w:rsidRPr="004D0A88">
              <w:rPr>
                <w:rFonts w:ascii="Verdana" w:hAnsi="Verdana"/>
                <w:b/>
                <w:color w:val="000000"/>
                <w:sz w:val="20"/>
                <w:szCs w:val="20"/>
              </w:rPr>
              <w:t>в руках шарики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b/>
                <w:color w:val="000000"/>
              </w:rPr>
              <w:t>Вова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Предлагаю вам считалку</w:t>
            </w:r>
            <w:r w:rsidRPr="00E00BE4">
              <w:rPr>
                <w:rFonts w:ascii="Verdana" w:hAnsi="Verdana"/>
                <w:color w:val="000000"/>
              </w:rPr>
              <w:br/>
              <w:t>Очень веселую, так для разрядки.</w:t>
            </w:r>
            <w:r w:rsidRPr="00E00BE4">
              <w:rPr>
                <w:rFonts w:ascii="Verdana" w:hAnsi="Verdana"/>
                <w:color w:val="000000"/>
              </w:rPr>
              <w:br/>
              <w:t>На вопросы наши хором отвечайте</w:t>
            </w:r>
            <w:r w:rsidRPr="00E00BE4">
              <w:rPr>
                <w:rFonts w:ascii="Verdana" w:hAnsi="Verdana"/>
                <w:color w:val="000000"/>
              </w:rPr>
              <w:br/>
              <w:t>И за это шарики воздушные получайте.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Этот шар в руках недаром.</w:t>
            </w:r>
            <w:r w:rsidRPr="00E00BE4">
              <w:rPr>
                <w:rFonts w:ascii="Verdana" w:hAnsi="Verdana"/>
                <w:color w:val="000000"/>
              </w:rPr>
              <w:br/>
              <w:t>Раньше, если был пожар,</w:t>
            </w:r>
            <w:r w:rsidRPr="00E00BE4">
              <w:rPr>
                <w:rFonts w:ascii="Verdana" w:hAnsi="Verdana"/>
                <w:color w:val="000000"/>
              </w:rPr>
              <w:br/>
              <w:t>Ввысь взмывал сигнальный шар —</w:t>
            </w:r>
            <w:r w:rsidRPr="00E00BE4">
              <w:rPr>
                <w:rFonts w:ascii="Verdana" w:hAnsi="Verdana"/>
                <w:color w:val="000000"/>
              </w:rPr>
              <w:br/>
              <w:t>Звал пожарных в бой с пожаром.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Где с огнем беспечны люди,</w:t>
            </w:r>
            <w:r w:rsidRPr="00E00BE4">
              <w:rPr>
                <w:rFonts w:ascii="Verdana" w:hAnsi="Verdana"/>
                <w:color w:val="000000"/>
              </w:rPr>
              <w:br/>
              <w:t>Там взовьется в небо шар,</w:t>
            </w:r>
            <w:r w:rsidRPr="00E00BE4">
              <w:rPr>
                <w:rFonts w:ascii="Verdana" w:hAnsi="Verdana"/>
                <w:color w:val="000000"/>
              </w:rPr>
              <w:br/>
              <w:t>Там всегда грозить нам будет</w:t>
            </w:r>
            <w:r w:rsidRPr="00E00BE4">
              <w:rPr>
                <w:rFonts w:ascii="Verdana" w:hAnsi="Verdana"/>
                <w:color w:val="000000"/>
              </w:rPr>
              <w:br/>
              <w:t>Злой ...</w:t>
            </w:r>
          </w:p>
          <w:p w:rsidR="002C477E" w:rsidRPr="004D0A88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Пожар</w:t>
            </w:r>
            <w:r w:rsidRPr="004D0A88">
              <w:rPr>
                <w:rFonts w:ascii="Verdana" w:hAnsi="Verdana"/>
                <w:b/>
                <w:color w:val="000000"/>
              </w:rPr>
              <w:t>.</w:t>
            </w:r>
            <w:r w:rsidRPr="004D0A88">
              <w:rPr>
                <w:rStyle w:val="apple-converted-space"/>
                <w:rFonts w:ascii="Verdana" w:hAnsi="Verdana"/>
                <w:b/>
                <w:color w:val="000000"/>
              </w:rPr>
              <w:t> </w:t>
            </w:r>
            <w:r w:rsidRPr="004D0A88">
              <w:rPr>
                <w:rFonts w:ascii="Verdana" w:hAnsi="Verdana"/>
                <w:b/>
                <w:i/>
                <w:iCs/>
                <w:color w:val="000000"/>
              </w:rPr>
              <w:t>(кидает шар.)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Раз, два, три, четыре —</w:t>
            </w:r>
            <w:r w:rsidRPr="00E00BE4">
              <w:rPr>
                <w:rFonts w:ascii="Verdana" w:hAnsi="Verdana"/>
                <w:color w:val="000000"/>
              </w:rPr>
              <w:br/>
              <w:t>У кого пожар ...?</w:t>
            </w:r>
            <w:r w:rsidRPr="00E00BE4">
              <w:rPr>
                <w:rFonts w:ascii="Verdana" w:hAnsi="Verdana"/>
                <w:color w:val="000000"/>
              </w:rPr>
              <w:br/>
              <w:t>В квартире.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i/>
                <w:iCs/>
                <w:color w:val="000000"/>
              </w:rPr>
              <w:t>(кидает шар.)</w:t>
            </w:r>
          </w:p>
          <w:p w:rsidR="002C477E" w:rsidRPr="004D0A88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Дым столбом поднялся вдруг.</w:t>
            </w:r>
            <w:r w:rsidRPr="00E00BE4">
              <w:rPr>
                <w:rFonts w:ascii="Verdana" w:hAnsi="Verdana"/>
                <w:color w:val="000000"/>
              </w:rPr>
              <w:br/>
              <w:t>Кто не выключил ...?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Утюг.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4D0A88">
              <w:rPr>
                <w:rFonts w:ascii="Verdana" w:hAnsi="Verdana"/>
                <w:b/>
                <w:i/>
                <w:iCs/>
                <w:color w:val="000000"/>
              </w:rPr>
              <w:t>(кидает шар.)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Красный отблеск побежал.</w:t>
            </w:r>
            <w:r w:rsidRPr="00E00BE4">
              <w:rPr>
                <w:rFonts w:ascii="Verdana" w:hAnsi="Verdana"/>
                <w:color w:val="000000"/>
              </w:rPr>
              <w:br/>
              <w:t>Кто со спичками ...?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Играл.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i/>
                <w:iCs/>
                <w:color w:val="000000"/>
              </w:rPr>
              <w:t>(кидает шар</w:t>
            </w:r>
          </w:p>
          <w:p w:rsidR="002C477E" w:rsidRPr="004D0A88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Стол и шкаф сгорели разом.</w:t>
            </w:r>
            <w:r w:rsidRPr="00E00BE4">
              <w:rPr>
                <w:rFonts w:ascii="Verdana" w:hAnsi="Verdana"/>
                <w:color w:val="000000"/>
              </w:rPr>
              <w:br/>
              <w:t>Кто сушил белье над ...?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Газом.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4D0A88">
              <w:rPr>
                <w:rFonts w:ascii="Verdana" w:hAnsi="Verdana"/>
                <w:b/>
                <w:i/>
                <w:iCs/>
                <w:color w:val="000000"/>
              </w:rPr>
              <w:t>(кидает шар.)</w:t>
            </w:r>
          </w:p>
          <w:p w:rsidR="002C477E" w:rsidRPr="00E00BE4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b/>
                <w:color w:val="000000"/>
              </w:rPr>
              <w:t>Вова</w:t>
            </w:r>
          </w:p>
          <w:p w:rsidR="002C477E" w:rsidRPr="004D0A88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Пламя прыгнуло в траву</w:t>
            </w:r>
            <w:r w:rsidRPr="00E00BE4">
              <w:rPr>
                <w:rFonts w:ascii="Verdana" w:hAnsi="Verdana"/>
                <w:color w:val="000000"/>
              </w:rPr>
              <w:br/>
              <w:t>Кто у дома жег ...?</w:t>
            </w:r>
            <w:r w:rsidRPr="00E00BE4">
              <w:rPr>
                <w:rFonts w:ascii="Verdana" w:hAnsi="Verdana"/>
                <w:color w:val="000000"/>
              </w:rPr>
              <w:br/>
            </w:r>
            <w:r w:rsidRPr="00E00BE4">
              <w:rPr>
                <w:rFonts w:ascii="Verdana" w:hAnsi="Verdana"/>
                <w:color w:val="000000"/>
              </w:rPr>
              <w:lastRenderedPageBreak/>
              <w:t>Листву.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4D0A88">
              <w:rPr>
                <w:rFonts w:ascii="Verdana" w:hAnsi="Verdana"/>
                <w:b/>
                <w:i/>
                <w:iCs/>
                <w:color w:val="000000"/>
              </w:rPr>
              <w:t>(кидает ша</w:t>
            </w:r>
            <w:r w:rsidR="00D3012A">
              <w:rPr>
                <w:rFonts w:ascii="Verdana" w:hAnsi="Verdana"/>
                <w:b/>
                <w:i/>
                <w:iCs/>
                <w:color w:val="000000"/>
              </w:rPr>
              <w:t>р</w:t>
            </w:r>
            <w:r w:rsidRPr="004D0A88">
              <w:rPr>
                <w:rFonts w:ascii="Verdana" w:hAnsi="Verdana"/>
                <w:b/>
                <w:i/>
                <w:iCs/>
                <w:color w:val="000000"/>
              </w:rPr>
              <w:t>)</w:t>
            </w:r>
          </w:p>
          <w:p w:rsidR="002C477E" w:rsidRPr="004D0A88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Кто бросал в огонь при этом</w:t>
            </w:r>
            <w:r w:rsidRPr="00E00BE4">
              <w:rPr>
                <w:rFonts w:ascii="Verdana" w:hAnsi="Verdana"/>
                <w:color w:val="000000"/>
              </w:rPr>
              <w:br/>
              <w:t>Незнакомые ...?</w:t>
            </w:r>
            <w:r w:rsidRPr="00E00BE4">
              <w:rPr>
                <w:rFonts w:ascii="Verdana" w:hAnsi="Verdana"/>
                <w:color w:val="000000"/>
              </w:rPr>
              <w:br/>
              <w:t>Предметы.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4D0A88">
              <w:rPr>
                <w:rFonts w:ascii="Verdana" w:hAnsi="Verdana"/>
                <w:b/>
                <w:i/>
                <w:iCs/>
                <w:color w:val="000000"/>
              </w:rPr>
              <w:t>(кидает шар.)</w:t>
            </w:r>
          </w:p>
          <w:p w:rsidR="002C477E" w:rsidRPr="004D0A88" w:rsidRDefault="002C477E" w:rsidP="002E4909">
            <w:pPr>
              <w:pStyle w:val="a3"/>
              <w:rPr>
                <w:rFonts w:ascii="Verdana" w:hAnsi="Verdana"/>
                <w:b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Помни каждый гражданин этот номер ...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Ноль один.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4D0A88">
              <w:rPr>
                <w:rFonts w:ascii="Verdana" w:hAnsi="Verdana"/>
                <w:b/>
                <w:i/>
                <w:iCs/>
                <w:color w:val="000000"/>
              </w:rPr>
              <w:t>(кидает шар.)</w:t>
            </w:r>
          </w:p>
          <w:p w:rsidR="007529AB" w:rsidRPr="00D3012A" w:rsidRDefault="002C477E" w:rsidP="002E4909">
            <w:pPr>
              <w:pStyle w:val="a3"/>
              <w:rPr>
                <w:rFonts w:ascii="Verdana" w:hAnsi="Verdana"/>
                <w:b/>
                <w:i/>
                <w:iCs/>
                <w:color w:val="000000"/>
              </w:rPr>
            </w:pPr>
            <w:r w:rsidRPr="00E00BE4">
              <w:rPr>
                <w:rFonts w:ascii="Verdana" w:hAnsi="Verdana"/>
                <w:color w:val="000000"/>
              </w:rPr>
              <w:t>Дым увидел — не зевай и пожарных ...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E00BE4">
              <w:rPr>
                <w:rFonts w:ascii="Verdana" w:hAnsi="Verdana"/>
                <w:color w:val="000000"/>
              </w:rPr>
              <w:br/>
              <w:t>Вызывай.</w:t>
            </w:r>
            <w:r w:rsidRPr="00E00BE4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4D0A88">
              <w:rPr>
                <w:rFonts w:ascii="Verdana" w:hAnsi="Verdana"/>
                <w:b/>
                <w:i/>
                <w:iCs/>
                <w:color w:val="000000"/>
              </w:rPr>
              <w:t>(кидает шар.)</w:t>
            </w:r>
          </w:p>
          <w:p w:rsidR="002C477E" w:rsidRPr="00E00BE4" w:rsidRDefault="008E4CE0" w:rsidP="002E4909">
            <w:pPr>
              <w:pStyle w:val="a3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ОГОНЕК</w:t>
            </w:r>
            <w:r>
              <w:rPr>
                <w:rFonts w:ascii="Verdana" w:hAnsi="Verdana"/>
                <w:color w:val="000000"/>
              </w:rPr>
              <w:t xml:space="preserve">:     </w:t>
            </w:r>
            <w:r w:rsidR="002C477E" w:rsidRPr="00E00BE4">
              <w:rPr>
                <w:rFonts w:ascii="Verdana" w:hAnsi="Verdana"/>
                <w:color w:val="000000"/>
              </w:rPr>
              <w:t>Пожарам с нами жить запрещено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</w:t>
            </w:r>
            <w:r w:rsidR="002C477E" w:rsidRPr="00E00BE4">
              <w:rPr>
                <w:rFonts w:ascii="Verdana" w:hAnsi="Verdana"/>
                <w:color w:val="000000"/>
              </w:rPr>
              <w:t>Помните, ребята, правило одно.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</w:t>
            </w:r>
            <w:r w:rsidR="002C477E" w:rsidRPr="00E00BE4">
              <w:rPr>
                <w:rFonts w:ascii="Verdana" w:hAnsi="Verdana"/>
                <w:color w:val="000000"/>
              </w:rPr>
              <w:t>Сам барабан не забарабанит,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</w:t>
            </w:r>
            <w:r w:rsidR="002C477E" w:rsidRPr="00E00BE4">
              <w:rPr>
                <w:rFonts w:ascii="Verdana" w:hAnsi="Verdana"/>
                <w:color w:val="000000"/>
              </w:rPr>
              <w:t>Медная труба сама трубить не станет.</w:t>
            </w:r>
          </w:p>
          <w:p w:rsidR="002C477E" w:rsidRPr="00E00BE4" w:rsidRDefault="008E4CE0" w:rsidP="002E4909">
            <w:pPr>
              <w:pStyle w:val="a3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b/>
                <w:color w:val="000000"/>
              </w:rPr>
              <w:t>ОГОНЕК</w:t>
            </w:r>
            <w:r>
              <w:rPr>
                <w:rFonts w:ascii="Verdana" w:hAnsi="Verdana"/>
                <w:color w:val="000000"/>
              </w:rPr>
              <w:t xml:space="preserve">:    </w:t>
            </w:r>
            <w:r w:rsidR="002C477E" w:rsidRPr="00E00BE4">
              <w:rPr>
                <w:rFonts w:ascii="Verdana" w:hAnsi="Verdana"/>
                <w:color w:val="000000"/>
              </w:rPr>
              <w:t>И если огонька нет, как говорится,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</w:t>
            </w:r>
            <w:r w:rsidR="002C477E" w:rsidRPr="00E00BE4">
              <w:rPr>
                <w:rFonts w:ascii="Verdana" w:hAnsi="Verdana"/>
                <w:color w:val="000000"/>
              </w:rPr>
              <w:t>Пожара никогда, ребята, не случится.</w:t>
            </w:r>
          </w:p>
          <w:p w:rsidR="002C477E" w:rsidRPr="00E00BE4" w:rsidRDefault="008E4CE0" w:rsidP="002E4909">
            <w:pPr>
              <w:pStyle w:val="a3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ОГОНЕК</w:t>
            </w:r>
            <w:r>
              <w:rPr>
                <w:rFonts w:ascii="Verdana" w:hAnsi="Verdana"/>
                <w:color w:val="000000"/>
              </w:rPr>
              <w:t xml:space="preserve">:     </w:t>
            </w:r>
            <w:r w:rsidR="002C477E" w:rsidRPr="00E00BE4">
              <w:rPr>
                <w:rFonts w:ascii="Verdana" w:hAnsi="Verdana"/>
                <w:color w:val="000000"/>
              </w:rPr>
              <w:t>А если порой и случится беда,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</w:t>
            </w:r>
            <w:r w:rsidR="002C477E" w:rsidRPr="00E00BE4">
              <w:rPr>
                <w:rFonts w:ascii="Verdana" w:hAnsi="Verdana"/>
                <w:color w:val="000000"/>
              </w:rPr>
              <w:t>То знания наши помогут всегда.</w:t>
            </w:r>
            <w:r>
              <w:rPr>
                <w:rFonts w:ascii="Verdana" w:hAnsi="Verdana"/>
                <w:color w:val="000000"/>
              </w:rPr>
              <w:t xml:space="preserve">   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</w:t>
            </w:r>
            <w:r w:rsidR="002C477E" w:rsidRPr="00E00BE4">
              <w:rPr>
                <w:rFonts w:ascii="Verdana" w:hAnsi="Verdana"/>
                <w:color w:val="000000"/>
              </w:rPr>
              <w:t>Сразиться с пожаром в огненной схватке,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 </w:t>
            </w:r>
            <w:r w:rsidR="002C477E" w:rsidRPr="00E00BE4">
              <w:rPr>
                <w:rFonts w:ascii="Verdana" w:hAnsi="Verdana"/>
                <w:color w:val="000000"/>
              </w:rPr>
              <w:t>Пожар усмирить, положить на лопатки.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</w:t>
            </w:r>
            <w:r w:rsidR="002C477E" w:rsidRPr="00E00BE4">
              <w:rPr>
                <w:rFonts w:ascii="Verdana" w:hAnsi="Verdana"/>
                <w:color w:val="000000"/>
              </w:rPr>
              <w:t>Иными словами, огонь укротить –</w:t>
            </w:r>
            <w:r w:rsidR="002C477E" w:rsidRPr="00E00BE4"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t xml:space="preserve">                   </w:t>
            </w:r>
            <w:r w:rsidR="002C477E" w:rsidRPr="00E00BE4">
              <w:rPr>
                <w:rFonts w:ascii="Verdana" w:hAnsi="Verdana"/>
                <w:color w:val="000000"/>
              </w:rPr>
              <w:t>Не сдаться, а выстоять и победить!</w:t>
            </w:r>
          </w:p>
          <w:p w:rsidR="002C477E" w:rsidRPr="00E00BE4" w:rsidRDefault="008E4CE0" w:rsidP="002E4909">
            <w:pPr>
              <w:pStyle w:val="a3"/>
              <w:rPr>
                <w:rFonts w:ascii="Verdana" w:hAnsi="Verdana"/>
                <w:iCs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ОГОНЕК</w:t>
            </w:r>
            <w:r>
              <w:rPr>
                <w:rFonts w:ascii="Verdana" w:hAnsi="Verdana"/>
                <w:color w:val="000000"/>
              </w:rPr>
              <w:t xml:space="preserve">:     </w:t>
            </w:r>
            <w:r w:rsidR="002C477E" w:rsidRPr="00E00BE4">
              <w:rPr>
                <w:rFonts w:ascii="Verdana" w:hAnsi="Verdana"/>
              </w:rPr>
              <w:t>Пусть знают мальчишки! </w:t>
            </w:r>
            <w:r w:rsidR="002C477E" w:rsidRPr="00E00BE4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                  </w:t>
            </w:r>
            <w:r w:rsidR="002C477E" w:rsidRPr="00E00BE4">
              <w:rPr>
                <w:rFonts w:ascii="Verdana" w:hAnsi="Verdana"/>
              </w:rPr>
              <w:t>Пусть знают девчушки! </w:t>
            </w:r>
            <w:r w:rsidR="002C477E" w:rsidRPr="00E00BE4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                  </w:t>
            </w:r>
            <w:r w:rsidR="002C477E" w:rsidRPr="00E00BE4">
              <w:rPr>
                <w:rFonts w:ascii="Verdana" w:hAnsi="Verdana"/>
              </w:rPr>
              <w:t>Часто бывают пожары на свете. </w:t>
            </w:r>
            <w:r w:rsidR="002C477E" w:rsidRPr="00E00BE4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                  </w:t>
            </w:r>
            <w:r w:rsidR="002C477E" w:rsidRPr="00E00BE4">
              <w:rPr>
                <w:rFonts w:ascii="Verdana" w:hAnsi="Verdana"/>
              </w:rPr>
              <w:t>С огнём очень часто играются дети. </w:t>
            </w:r>
            <w:r w:rsidR="002C477E" w:rsidRPr="00E00BE4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                  </w:t>
            </w:r>
            <w:r w:rsidR="002C477E" w:rsidRPr="00E00BE4">
              <w:rPr>
                <w:rFonts w:ascii="Verdana" w:hAnsi="Verdana"/>
              </w:rPr>
              <w:t>И потому скажем громко и внятно: </w:t>
            </w:r>
            <w:r w:rsidR="002C477E" w:rsidRPr="00E00BE4">
              <w:rPr>
                <w:rFonts w:ascii="Verdana" w:hAnsi="Verdana"/>
              </w:rPr>
              <w:br/>
            </w:r>
            <w:r w:rsidR="002C477E" w:rsidRPr="00E00BE4">
              <w:rPr>
                <w:rFonts w:ascii="Verdana" w:hAnsi="Verdana"/>
              </w:rPr>
              <w:br/>
            </w:r>
            <w:r w:rsidRPr="008E4CE0">
              <w:rPr>
                <w:rFonts w:ascii="Verdana" w:hAnsi="Verdana"/>
                <w:b/>
              </w:rPr>
              <w:t>ВСЕ:</w:t>
            </w:r>
            <w:r>
              <w:rPr>
                <w:rFonts w:ascii="Verdana" w:hAnsi="Verdana"/>
              </w:rPr>
              <w:t xml:space="preserve">         </w:t>
            </w:r>
            <w:r w:rsidR="00780C02">
              <w:rPr>
                <w:rFonts w:ascii="Verdana" w:hAnsi="Verdana"/>
              </w:rPr>
              <w:t xml:space="preserve">    </w:t>
            </w:r>
            <w:r w:rsidR="002C477E" w:rsidRPr="00E00BE4">
              <w:rPr>
                <w:rFonts w:ascii="Verdana" w:hAnsi="Verdana"/>
              </w:rPr>
              <w:t>С огнём не шутите! </w:t>
            </w:r>
            <w:r w:rsidR="002C477E" w:rsidRPr="00E00BE4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             </w:t>
            </w:r>
            <w:r w:rsidR="00780C02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 </w:t>
            </w:r>
            <w:r w:rsidR="00780C02">
              <w:rPr>
                <w:rFonts w:ascii="Verdana" w:hAnsi="Verdana"/>
              </w:rPr>
              <w:t xml:space="preserve"> </w:t>
            </w:r>
            <w:r w:rsidR="002C477E" w:rsidRPr="00E00BE4">
              <w:rPr>
                <w:rFonts w:ascii="Verdana" w:hAnsi="Verdana"/>
              </w:rPr>
              <w:t>С огнём не шутите! </w:t>
            </w:r>
            <w:r w:rsidR="002C477E" w:rsidRPr="00E00BE4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               </w:t>
            </w:r>
            <w:r w:rsidR="00780C02">
              <w:rPr>
                <w:rFonts w:ascii="Verdana" w:hAnsi="Verdana"/>
              </w:rPr>
              <w:t xml:space="preserve">    </w:t>
            </w:r>
            <w:r w:rsidR="002C477E" w:rsidRPr="00E00BE4">
              <w:rPr>
                <w:rFonts w:ascii="Verdana" w:hAnsi="Verdana"/>
              </w:rPr>
              <w:t>Но если случится пожар – не теряйтесь! </w:t>
            </w:r>
            <w:r w:rsidR="002C477E" w:rsidRPr="00E00BE4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              </w:t>
            </w:r>
            <w:r w:rsidR="00780C02"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</w:rPr>
              <w:t xml:space="preserve"> </w:t>
            </w:r>
            <w:r w:rsidR="002C477E" w:rsidRPr="00E00BE4">
              <w:rPr>
                <w:rFonts w:ascii="Verdana" w:hAnsi="Verdana"/>
              </w:rPr>
              <w:t>Срочно в пожарную часть обращайтес</w:t>
            </w:r>
            <w:r w:rsidR="002C477E">
              <w:rPr>
                <w:rFonts w:ascii="Verdana" w:hAnsi="Verdana"/>
              </w:rPr>
              <w:t>ь!</w:t>
            </w:r>
          </w:p>
          <w:p w:rsidR="002C477E" w:rsidRPr="00DC693F" w:rsidRDefault="002C477E" w:rsidP="002E4909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00BE4">
              <w:rPr>
                <w:rFonts w:ascii="Verdana" w:hAnsi="Verdana"/>
                <w:color w:val="000000"/>
              </w:rPr>
              <w:t xml:space="preserve"> </w:t>
            </w:r>
            <w:r w:rsidR="00DC693F" w:rsidRPr="00DC693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Все  участники исполняют </w:t>
            </w:r>
            <w:r w:rsidR="008E4CE0" w:rsidRPr="00DC693F">
              <w:rPr>
                <w:rFonts w:ascii="Verdana" w:hAnsi="Verdana"/>
                <w:b/>
                <w:color w:val="000000"/>
                <w:sz w:val="20"/>
                <w:szCs w:val="20"/>
              </w:rPr>
              <w:t>песню</w:t>
            </w:r>
            <w:r w:rsidR="00DC693F" w:rsidRPr="00DC693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«Пожарники»</w:t>
            </w:r>
            <w:r w:rsidR="008E4CE0" w:rsidRPr="00DC693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:rsidR="00DC693F" w:rsidRPr="00D3012A" w:rsidRDefault="00DC693F" w:rsidP="00DC693F">
            <w:pPr>
              <w:pStyle w:val="a3"/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На свете есть профессия пожарного</w:t>
            </w:r>
          </w:p>
          <w:p w:rsidR="00DC693F" w:rsidRPr="00D3012A" w:rsidRDefault="00DC693F" w:rsidP="00DC693F">
            <w:pPr>
              <w:pStyle w:val="a3"/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И в этом нету никаких чудес</w:t>
            </w:r>
          </w:p>
          <w:p w:rsidR="00DC693F" w:rsidRPr="00D3012A" w:rsidRDefault="00DC693F" w:rsidP="00DC693F">
            <w:pPr>
              <w:pStyle w:val="a3"/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Ах, если б знали вы какие парни</w:t>
            </w:r>
          </w:p>
          <w:p w:rsidR="00DC693F" w:rsidRPr="00D3012A" w:rsidRDefault="00DC693F" w:rsidP="00DC693F">
            <w:pPr>
              <w:pStyle w:val="a3"/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Спасатели из службы МЧС.</w:t>
            </w:r>
            <w:r w:rsidR="00780C02" w:rsidRPr="00D3012A">
              <w:rPr>
                <w:rFonts w:ascii="Verdana" w:hAnsi="Verdana" w:cs="Arial"/>
                <w:color w:val="000000"/>
                <w:shd w:val="clear" w:color="auto" w:fill="FFFFFF"/>
              </w:rPr>
              <w:t xml:space="preserve"> </w:t>
            </w:r>
          </w:p>
          <w:p w:rsidR="00780C02" w:rsidRPr="00D3012A" w:rsidRDefault="00780C02" w:rsidP="00DC693F">
            <w:pPr>
              <w:pStyle w:val="a3"/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</w:p>
          <w:p w:rsidR="00DC693F" w:rsidRPr="00D3012A" w:rsidRDefault="00DC693F" w:rsidP="00DC693F">
            <w:pPr>
              <w:pStyle w:val="a3"/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b/>
                <w:color w:val="000000"/>
                <w:shd w:val="clear" w:color="auto" w:fill="FFFFFF"/>
              </w:rPr>
              <w:t>Припев</w:t>
            </w: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: Пожарные, пожарные, пожарные,</w:t>
            </w:r>
          </w:p>
          <w:p w:rsidR="00DC693F" w:rsidRPr="00D3012A" w:rsidRDefault="00DC693F" w:rsidP="00DC693F">
            <w:pPr>
              <w:pStyle w:val="a3"/>
              <w:tabs>
                <w:tab w:val="left" w:pos="1140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 xml:space="preserve">             Нас от беды спасают день за днем.</w:t>
            </w:r>
          </w:p>
          <w:p w:rsidR="00DC693F" w:rsidRPr="00D3012A" w:rsidRDefault="00DC693F" w:rsidP="00DC693F">
            <w:pPr>
              <w:pStyle w:val="a3"/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 xml:space="preserve">             Пожарные, пожарные, пожарные,</w:t>
            </w: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 xml:space="preserve">             Всегда готовы в бой вступить с огнем.</w:t>
            </w: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 xml:space="preserve">              И если стал бедой огонь коварный</w:t>
            </w: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 xml:space="preserve">              В беде ты не останешься один.</w:t>
            </w: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lastRenderedPageBreak/>
              <w:t xml:space="preserve">              Нам надо помнить телефон пожарных</w:t>
            </w: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 xml:space="preserve">              Простой, надежный номер 01.</w:t>
            </w: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Их дома ждут любимые и близкие,</w:t>
            </w: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Но снова слышим мы сиренный вой.</w:t>
            </w: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Они с огнем вступают в бой неистовый,</w:t>
            </w:r>
          </w:p>
          <w:p w:rsidR="00DC693F" w:rsidRPr="00D3012A" w:rsidRDefault="00DC693F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Они рискуют ради нас с тобой.</w:t>
            </w: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</w:p>
          <w:p w:rsidR="00DC693F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b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b/>
                <w:color w:val="000000"/>
                <w:shd w:val="clear" w:color="auto" w:fill="FFFFFF"/>
              </w:rPr>
              <w:t xml:space="preserve">          Припев тот же.</w:t>
            </w: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b/>
                <w:color w:val="000000"/>
                <w:shd w:val="clear" w:color="auto" w:fill="FFFFFF"/>
              </w:rPr>
            </w:pP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Пускай огонь в сердцах</w:t>
            </w: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И душу греет нам.</w:t>
            </w: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И вред не причиняют никогда,</w:t>
            </w: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Но если, что случится, мы уверенны-</w:t>
            </w: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color w:val="000000"/>
                <w:shd w:val="clear" w:color="auto" w:fill="FFFFFF"/>
              </w:rPr>
              <w:t>Пожарные помогут нам всегда.</w:t>
            </w:r>
          </w:p>
          <w:p w:rsidR="007529AB" w:rsidRPr="00D3012A" w:rsidRDefault="007529AB" w:rsidP="007529AB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b/>
                <w:color w:val="000000"/>
                <w:shd w:val="clear" w:color="auto" w:fill="FFFFFF"/>
              </w:rPr>
            </w:pPr>
            <w:r w:rsidRPr="00D3012A">
              <w:rPr>
                <w:rFonts w:ascii="Verdana" w:hAnsi="Verdana" w:cs="Arial"/>
                <w:b/>
                <w:color w:val="000000"/>
                <w:shd w:val="clear" w:color="auto" w:fill="FFFFFF"/>
              </w:rPr>
              <w:t>Припев тот же.</w:t>
            </w:r>
          </w:p>
          <w:p w:rsidR="00780C02" w:rsidRPr="00D3012A" w:rsidRDefault="00780C02" w:rsidP="00DC693F">
            <w:pPr>
              <w:pStyle w:val="a3"/>
              <w:tabs>
                <w:tab w:val="left" w:pos="1125"/>
              </w:tabs>
              <w:spacing w:before="0" w:beforeAutospacing="0" w:after="0" w:afterAutospacing="0"/>
              <w:rPr>
                <w:rFonts w:ascii="Verdana" w:hAnsi="Verdana" w:cs="Arial"/>
                <w:color w:val="000000"/>
                <w:shd w:val="clear" w:color="auto" w:fill="FFFFFF"/>
              </w:rPr>
            </w:pPr>
          </w:p>
          <w:p w:rsidR="002C477E" w:rsidRPr="00D3012A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80C02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 w:rsidRPr="00780C02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shd w:val="clear" w:color="auto" w:fill="FFFFFF"/>
              </w:rPr>
              <w:t>Ведущая :</w:t>
            </w: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В театрализованной постановке участвовали     </w:t>
            </w:r>
          </w:p>
          <w:p w:rsidR="00780C02" w:rsidRPr="00E00BE4" w:rsidRDefault="00780C02" w:rsidP="002E4909">
            <w:pPr>
              <w:spacing w:after="75" w:line="240" w:lineRule="atLeast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ученики 4 класса</w:t>
            </w:r>
          </w:p>
          <w:p w:rsidR="002C477E" w:rsidRPr="00780C02" w:rsidRDefault="002C477E" w:rsidP="002E4909">
            <w:pPr>
              <w:spacing w:after="75" w:line="240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0C02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shd w:val="clear" w:color="auto" w:fill="FFFFFF"/>
              </w:rPr>
              <w:t>Кланяются и уходят.</w:t>
            </w:r>
          </w:p>
        </w:tc>
      </w:tr>
    </w:tbl>
    <w:p w:rsidR="00780C02" w:rsidRPr="00E00BE4" w:rsidRDefault="002C477E" w:rsidP="00780C02">
      <w:pPr>
        <w:spacing w:after="75" w:line="240" w:lineRule="atLeast"/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</w:rPr>
      </w:pPr>
      <w:r w:rsidRPr="00E00BE4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 </w:t>
      </w:r>
      <w:r w:rsidR="00780C02">
        <w:rPr>
          <w:rFonts w:ascii="Verdana" w:eastAsia="Times New Roman" w:hAnsi="Verdana" w:cs="Arial"/>
          <w:color w:val="000000"/>
          <w:sz w:val="24"/>
          <w:szCs w:val="24"/>
        </w:rPr>
        <w:tab/>
        <w:t xml:space="preserve">              </w:t>
      </w:r>
      <w:r w:rsidR="00780C02"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</w:rPr>
        <w:t>ученики 3 класса</w:t>
      </w:r>
    </w:p>
    <w:p w:rsidR="002C477E" w:rsidRPr="00780C02" w:rsidRDefault="00780C02" w:rsidP="00780C02">
      <w:pPr>
        <w:tabs>
          <w:tab w:val="left" w:pos="2055"/>
        </w:tabs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ahoma"/>
          <w:color w:val="000000"/>
          <w:sz w:val="24"/>
          <w:szCs w:val="24"/>
          <w:shd w:val="clear" w:color="auto" w:fill="FFFFFF"/>
        </w:rPr>
        <w:t xml:space="preserve">     </w:t>
      </w:r>
      <w:r w:rsidRPr="00780C02">
        <w:rPr>
          <w:rFonts w:ascii="Verdana" w:eastAsia="Times New Roman" w:hAnsi="Verdana" w:cs="Tahoma"/>
          <w:b/>
          <w:color w:val="000000"/>
          <w:sz w:val="20"/>
          <w:szCs w:val="20"/>
          <w:shd w:val="clear" w:color="auto" w:fill="FFFFFF"/>
        </w:rPr>
        <w:t>Кланяются и уходят.</w:t>
      </w:r>
    </w:p>
    <w:p w:rsidR="00780C02" w:rsidRPr="00E00BE4" w:rsidRDefault="00780C02" w:rsidP="00780C02">
      <w:pPr>
        <w:spacing w:after="75" w:line="240" w:lineRule="atLeast"/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Times New Roman"/>
          <w:sz w:val="24"/>
          <w:szCs w:val="24"/>
        </w:rPr>
        <w:tab/>
        <w:t xml:space="preserve">             </w:t>
      </w:r>
      <w:r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</w:rPr>
        <w:t>ученики 2 класса</w:t>
      </w:r>
    </w:p>
    <w:p w:rsidR="00780C02" w:rsidRPr="00780C02" w:rsidRDefault="00780C02" w:rsidP="00780C02">
      <w:pPr>
        <w:tabs>
          <w:tab w:val="left" w:pos="2055"/>
        </w:tabs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ahoma"/>
          <w:color w:val="000000"/>
          <w:sz w:val="24"/>
          <w:szCs w:val="24"/>
          <w:shd w:val="clear" w:color="auto" w:fill="FFFFFF"/>
        </w:rPr>
        <w:t xml:space="preserve">     </w:t>
      </w:r>
      <w:r w:rsidRPr="00780C02">
        <w:rPr>
          <w:rFonts w:ascii="Verdana" w:eastAsia="Times New Roman" w:hAnsi="Verdana" w:cs="Tahoma"/>
          <w:b/>
          <w:color w:val="000000"/>
          <w:sz w:val="20"/>
          <w:szCs w:val="20"/>
          <w:shd w:val="clear" w:color="auto" w:fill="FFFFFF"/>
        </w:rPr>
        <w:t>Кланяются и уходят.</w:t>
      </w:r>
    </w:p>
    <w:p w:rsidR="002C477E" w:rsidRPr="00940AA2" w:rsidRDefault="002C477E" w:rsidP="00780C02">
      <w:pPr>
        <w:shd w:val="clear" w:color="auto" w:fill="FFFFFF" w:themeFill="background1"/>
        <w:tabs>
          <w:tab w:val="left" w:pos="2055"/>
        </w:tabs>
        <w:spacing w:after="0" w:line="0" w:lineRule="atLeast"/>
        <w:jc w:val="both"/>
        <w:rPr>
          <w:rFonts w:ascii="Verdana" w:hAnsi="Verdana" w:cs="Times New Roman"/>
          <w:sz w:val="24"/>
          <w:szCs w:val="24"/>
        </w:rPr>
      </w:pPr>
    </w:p>
    <w:p w:rsidR="002C477E" w:rsidRPr="00940AA2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Verdana" w:hAnsi="Verdana" w:cs="Times New Roman"/>
          <w:sz w:val="24"/>
          <w:szCs w:val="24"/>
        </w:rPr>
      </w:pPr>
    </w:p>
    <w:p w:rsidR="002C477E" w:rsidRPr="00940AA2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Verdana" w:hAnsi="Verdana" w:cs="Times New Roman"/>
          <w:sz w:val="24"/>
          <w:szCs w:val="24"/>
        </w:rPr>
      </w:pPr>
    </w:p>
    <w:p w:rsidR="002C477E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77E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77E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77E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77E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77E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77E" w:rsidRPr="00CF4F0C" w:rsidRDefault="002C477E" w:rsidP="002C477E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</w:rPr>
      </w:pPr>
    </w:p>
    <w:p w:rsidR="00DE330A" w:rsidRDefault="00DE330A"/>
    <w:sectPr w:rsidR="00DE330A" w:rsidSect="00752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67A" w:rsidRDefault="001A367A" w:rsidP="008E4CE0">
      <w:pPr>
        <w:spacing w:after="0" w:line="240" w:lineRule="auto"/>
      </w:pPr>
      <w:r>
        <w:separator/>
      </w:r>
    </w:p>
  </w:endnote>
  <w:endnote w:type="continuationSeparator" w:id="1">
    <w:p w:rsidR="001A367A" w:rsidRDefault="001A367A" w:rsidP="008E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67A" w:rsidRDefault="001A367A" w:rsidP="008E4CE0">
      <w:pPr>
        <w:spacing w:after="0" w:line="240" w:lineRule="auto"/>
      </w:pPr>
      <w:r>
        <w:separator/>
      </w:r>
    </w:p>
  </w:footnote>
  <w:footnote w:type="continuationSeparator" w:id="1">
    <w:p w:rsidR="001A367A" w:rsidRDefault="001A367A" w:rsidP="008E4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77E"/>
    <w:rsid w:val="001A367A"/>
    <w:rsid w:val="002C477E"/>
    <w:rsid w:val="007529AB"/>
    <w:rsid w:val="00780C02"/>
    <w:rsid w:val="0078130D"/>
    <w:rsid w:val="007F78EF"/>
    <w:rsid w:val="008E4CE0"/>
    <w:rsid w:val="00CC2A6C"/>
    <w:rsid w:val="00D3012A"/>
    <w:rsid w:val="00D80990"/>
    <w:rsid w:val="00DC5C9D"/>
    <w:rsid w:val="00DC693F"/>
    <w:rsid w:val="00DE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477E"/>
  </w:style>
  <w:style w:type="character" w:styleId="a4">
    <w:name w:val="Strong"/>
    <w:basedOn w:val="a0"/>
    <w:uiPriority w:val="22"/>
    <w:qFormat/>
    <w:rsid w:val="002C477E"/>
    <w:rPr>
      <w:b/>
      <w:bCs/>
    </w:rPr>
  </w:style>
  <w:style w:type="character" w:styleId="a5">
    <w:name w:val="Hyperlink"/>
    <w:basedOn w:val="a0"/>
    <w:uiPriority w:val="99"/>
    <w:semiHidden/>
    <w:unhideWhenUsed/>
    <w:rsid w:val="002C477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E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4CE0"/>
  </w:style>
  <w:style w:type="paragraph" w:styleId="a8">
    <w:name w:val="footer"/>
    <w:basedOn w:val="a"/>
    <w:link w:val="a9"/>
    <w:uiPriority w:val="99"/>
    <w:semiHidden/>
    <w:unhideWhenUsed/>
    <w:rsid w:val="008E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4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3dn.ru/blog/ehlektronnaja_sigareta_atlantis_2012_zdorovaja_i_vygodnaja_zamena_50_pachek_obychnykh_sigaret/2012-02-07-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cp:lastPrinted>2012-05-14T19:54:00Z</cp:lastPrinted>
  <dcterms:created xsi:type="dcterms:W3CDTF">2012-05-08T10:59:00Z</dcterms:created>
  <dcterms:modified xsi:type="dcterms:W3CDTF">2012-05-14T19:56:00Z</dcterms:modified>
</cp:coreProperties>
</file>