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Страна Советов"/>
      </w:tblPr>
      <w:tblGrid>
        <w:gridCol w:w="9355"/>
      </w:tblGrid>
      <w:tr w:rsidR="00F07F6C" w:rsidRPr="00F07F6C" w:rsidTr="00F07F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F6C" w:rsidRPr="00F07F6C" w:rsidRDefault="00F07F6C" w:rsidP="00F07F6C">
            <w:pPr>
              <w:spacing w:after="150" w:line="270" w:lineRule="atLeast"/>
              <w:jc w:val="both"/>
              <w:textAlignment w:val="top"/>
              <w:outlineLvl w:val="0"/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36"/>
                <w:sz w:val="27"/>
                <w:szCs w:val="27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36"/>
                <w:sz w:val="27"/>
                <w:szCs w:val="27"/>
                <w:lang w:eastAsia="ru-RU"/>
              </w:rPr>
              <w:t>Пальчиковая гимнастика для дошкольников.</w:t>
            </w:r>
          </w:p>
          <w:p w:rsidR="00F07F6C" w:rsidRPr="00F07F6C" w:rsidRDefault="00F07F6C" w:rsidP="00F07F6C">
            <w:pPr>
              <w:numPr>
                <w:ilvl w:val="0"/>
                <w:numId w:val="1"/>
              </w:numPr>
              <w:spacing w:after="0" w:line="270" w:lineRule="atLeast"/>
              <w:ind w:left="4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07F6C" w:rsidRPr="00F07F6C" w:rsidRDefault="00F07F6C" w:rsidP="00F07F6C">
            <w:pPr>
              <w:spacing w:after="0" w:line="270" w:lineRule="atLeast"/>
              <w:ind w:left="-31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F6C" w:rsidRPr="00F07F6C" w:rsidTr="00F07F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F6C" w:rsidRPr="00F07F6C" w:rsidRDefault="00F07F6C" w:rsidP="00F07F6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07F6C" w:rsidRPr="00F07F6C" w:rsidRDefault="00F07F6C" w:rsidP="00F07F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7F6C" w:rsidRPr="00F07F6C" w:rsidTr="00363D2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F6C" w:rsidRDefault="00F07F6C" w:rsidP="00F07F6C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Пальчиковая гимнастика для дошкольников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играет очень важную роль. С ее помощью развивается не только </w:t>
            </w:r>
            <w:hyperlink r:id="rId6" w:tooltip="Развитие мелкой моторики у детей" w:history="1">
              <w:r w:rsidRPr="00F07F6C">
                <w:rPr>
                  <w:rFonts w:ascii="Verdana" w:eastAsia="Times New Roman" w:hAnsi="Verdana" w:cs="Times New Roman"/>
                  <w:color w:val="E53E3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мелкая моторика</w:t>
              </w:r>
            </w:hyperlink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но также и речевой центр ребенка. Веселые игры с сопровождающими их интересными стишками доставят удовольствие не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только ребенку, но и взрослому.</w:t>
            </w:r>
          </w:p>
          <w:p w:rsidR="00F07F6C" w:rsidRPr="00F07F6C" w:rsidRDefault="00F07F6C" w:rsidP="00F07F6C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Детская пальчиковая гимнастика очень нравится малышам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Ею можно начинать заниматься с ребенком с самого его рождения. Плюсы такой гимнастики очевидны — стимуляция речевых и моторных зон мозга позволит ребенку быстрее сформировать речь. Но пальчиковая гимнастика для детей подходит в любом возрасте. Так, гимнастикой очень часто занимаются в детских садах, таким образом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подготавливая руку ребенка к письму ручкой.</w:t>
            </w:r>
          </w:p>
          <w:p w:rsidR="00F07F6C" w:rsidRPr="00F07F6C" w:rsidRDefault="00F07F6C" w:rsidP="00F07F6C">
            <w:pPr>
              <w:spacing w:after="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стоит забывать, что </w:t>
            </w:r>
            <w:r w:rsidRPr="00F07F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гимнастика для пальцев разработана таким образом, чтобы полностью задействовать кисти обеих рук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Поэтому не следует акцентировать свое внимание только на одной руке. Такие действия допустимы только для маленьких детей, которые еще не могут внимательно следить сразу за двумя руками.</w:t>
            </w:r>
          </w:p>
          <w:p w:rsidR="00F07F6C" w:rsidRPr="00F07F6C" w:rsidRDefault="00F07F6C" w:rsidP="00F07F6C">
            <w:pPr>
              <w:spacing w:after="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Пальчиковую гимнастику следует начать с объяснения самого процесса игры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обязательно расскажите ребенку, что вы сейчас будете делать. Далее следует размять пальцы, сгибая их и разгибая. Для этой цели очень хорошо подойдет мягкая резиновая игрушка-пищалка. Покажите ребенку основные фигуры, которые ему потребуется повторять за Вами. Пусть ребенок также попробует их сделать. На первых этапах следует </w:t>
            </w:r>
            <w:proofErr w:type="gramStart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помогать ребенку поставить</w:t>
            </w:r>
            <w:proofErr w:type="gramEnd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пальчики правильно. Но в дальнейшем Вы должны использовать только словесные указания.</w:t>
            </w:r>
          </w:p>
          <w:p w:rsidR="00F07F6C" w:rsidRPr="00F07F6C" w:rsidRDefault="00F07F6C" w:rsidP="00F07F6C">
            <w:pPr>
              <w:spacing w:after="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Теперь можно приступать к самой игре. </w:t>
            </w:r>
            <w:r w:rsidRPr="00F07F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ожидайте, что ребенок сразу же начнет выполнять все упражнения и повторять стихи за Вами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Внимание у детей достаточно ограничено, поэтому ребенок сможет запомнить только начало или конец фразы. Также возможна работа только одной рукой. Будьте терпеливы, и Ваше чадо также со временем начнет повторять полностью все упражнение.</w:t>
            </w:r>
          </w:p>
          <w:p w:rsidR="00F07F6C" w:rsidRPr="00F07F6C" w:rsidRDefault="00F07F6C" w:rsidP="00F07F6C">
            <w:pPr>
              <w:spacing w:after="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Чтобы игра была интересной, существует пальчиковая гимнастика в стихах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Определенные движения пальчиками сопровождают словами стишков. Чтобы ребенку не надоела пальчиковая гимнастика, упражнения следует менять время от времени.</w:t>
            </w:r>
          </w:p>
          <w:p w:rsidR="00CD7A7A" w:rsidRDefault="00F07F6C" w:rsidP="00F07F6C">
            <w:pPr>
              <w:spacing w:before="225" w:after="225" w:line="270" w:lineRule="atLeast"/>
              <w:textAlignment w:val="top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Пальчиковая гимнастика для дошкольников: </w:t>
            </w:r>
          </w:p>
          <w:p w:rsidR="00F07F6C" w:rsidRPr="00F07F6C" w:rsidRDefault="00CD7A7A" w:rsidP="00F07F6C">
            <w:pPr>
              <w:spacing w:before="225" w:after="225" w:line="270" w:lineRule="atLeast"/>
              <w:textAlignment w:val="top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Ж</w:t>
            </w:r>
            <w:r w:rsidR="00F07F6C" w:rsidRPr="00F07F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ивотные</w:t>
            </w:r>
          </w:p>
          <w:p w:rsidR="00F07F6C" w:rsidRDefault="00F07F6C" w:rsidP="00F07F6C">
            <w:pPr>
              <w:spacing w:after="0" w:line="270" w:lineRule="atLeast"/>
              <w:textAlignment w:val="top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 скобках даны пояснения движений, которые надо выполнять во время декламации стишка.</w:t>
            </w:r>
          </w:p>
          <w:p w:rsidR="00CD7A7A" w:rsidRPr="00F07F6C" w:rsidRDefault="00CD7A7A" w:rsidP="00F07F6C">
            <w:pPr>
              <w:spacing w:after="0" w:line="270" w:lineRule="atLeast"/>
              <w:textAlignment w:val="top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***</w:t>
            </w:r>
          </w:p>
          <w:p w:rsidR="00F07F6C" w:rsidRPr="00F07F6C" w:rsidRDefault="00F07F6C" w:rsidP="00F07F6C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Уточка, уточка,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 реке плывет.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Плавает, ныряет, (плавные движения кистями ру</w:t>
            </w:r>
            <w:r w:rsidR="00CD7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 справа налево)</w:t>
            </w:r>
            <w:r w:rsidR="00CD7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Лапками гребет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(имитация движения лапок утки в воде)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CD7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***</w:t>
            </w:r>
          </w:p>
          <w:p w:rsidR="00F07F6C" w:rsidRDefault="00F07F6C" w:rsidP="00F07F6C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Сидит белочка в тележке,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Подает она орешки: (сжать пальчики в кулачок)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Лисичке-сестричке, (разогнуть большой палец)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Воробью, синичке, (разогнуть указательный и средний пальцы)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Мишке толстокожему, (разогнуть бе</w:t>
            </w:r>
            <w:r w:rsidR="00CD7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зымянный палец)</w:t>
            </w:r>
            <w:r w:rsidR="00CD7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Заиньке усатому</w:t>
            </w:r>
            <w:proofErr w:type="gramStart"/>
            <w:r w:rsidR="00CD7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азогнуть мизинец)</w:t>
            </w:r>
          </w:p>
          <w:p w:rsidR="00CD7A7A" w:rsidRDefault="00CD7A7A" w:rsidP="00F07F6C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***</w:t>
            </w:r>
          </w:p>
          <w:p w:rsidR="00F07F6C" w:rsidRDefault="00F07F6C" w:rsidP="00F07F6C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двери висел замок, (сжать руку в кулачок)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Взаперти сидел щенок</w:t>
            </w:r>
            <w:proofErr w:type="gramStart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азжать указательный палец)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Хвостиком вилял, (двигать указательным пальцем со стороны в сторону)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Хозяев поджидал.</w:t>
            </w:r>
          </w:p>
          <w:p w:rsidR="00CD7A7A" w:rsidRPr="00F07F6C" w:rsidRDefault="00CD7A7A" w:rsidP="00F07F6C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***</w:t>
            </w:r>
          </w:p>
          <w:p w:rsidR="00F07F6C" w:rsidRDefault="00F07F6C" w:rsidP="00F07F6C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Паучок ходил по ветке, (скрестить руки, пальцами одной руки пробежать по предплечью)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А за ним ходили детки</w:t>
            </w:r>
            <w:proofErr w:type="gramStart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альцами второй руки также пробежать по предплечью)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Дождик с неба вдруг полил, (кисти свободно опустить, имитируя дождик)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Паучков на землю смыл. (хлопнуть ладонями по коленям или столу)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Солнце стало пригревать, (прижать ладони боковыми сторонами и растопырить пальцы)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Паучок ползет опять, (начинайте действия сначала)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А за ним ползут все детки, </w:t>
            </w:r>
            <w:r w:rsidR="00CD7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Чтобы погулять на ветке </w:t>
            </w:r>
            <w:r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(пальцами пробегают по голове)</w:t>
            </w:r>
          </w:p>
          <w:p w:rsidR="00CD7A7A" w:rsidRPr="00F07F6C" w:rsidRDefault="00CD7A7A" w:rsidP="00F07F6C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***</w:t>
            </w:r>
          </w:p>
          <w:p w:rsidR="00F07F6C" w:rsidRDefault="00CD7A7A" w:rsidP="00F07F6C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Раз, два, три, четыре, пять </w:t>
            </w:r>
            <w:r w:rsidR="00F07F6C"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(ладони лежат на коленях ил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столе)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Червячки пошли гулять </w:t>
            </w:r>
            <w:r w:rsidR="00F07F6C"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(пальцы согнуть и подтянуть к ним ладонь)</w:t>
            </w:r>
            <w:r w:rsidR="00F07F6C"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Вдруг ворона подбегает, (по поверхности идут указательным и средним пальцами)</w:t>
            </w:r>
            <w:r w:rsidR="00F07F6C"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Головой она кивает, (сложить ладонь щепоткой и качать вверх-вниз)</w:t>
            </w:r>
            <w:r w:rsidR="00F07F6C"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Каркает: «Вот и обед!» (раскрыть пальцы веером, большой отвести вниз)</w:t>
            </w:r>
            <w:r w:rsidR="00F07F6C"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="00F07F6C"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Глядь</w:t>
            </w:r>
            <w:proofErr w:type="gramEnd"/>
            <w:r w:rsidR="00F07F6C"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(развести руками)</w:t>
            </w:r>
            <w:r w:rsidR="00F07F6C" w:rsidRPr="00F07F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А червячков уж нет! (сжать пальцы в кулачки и прижать к груди)</w:t>
            </w:r>
          </w:p>
          <w:p w:rsidR="00E3356F" w:rsidRDefault="00E3356F" w:rsidP="00F07F6C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 ***</w:t>
            </w:r>
          </w:p>
          <w:p w:rsidR="00E3356F" w:rsidRPr="00E3356F" w:rsidRDefault="00E3356F" w:rsidP="00E3356F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3356F">
              <w:rPr>
                <w:rStyle w:val="c0"/>
                <w:color w:val="000000"/>
              </w:rPr>
              <w:t>Пальчик</w:t>
            </w:r>
            <w:r w:rsidRPr="00E3356F">
              <w:rPr>
                <w:rStyle w:val="c0"/>
                <w:b/>
                <w:bCs/>
                <w:color w:val="000000"/>
              </w:rPr>
              <w:t> </w:t>
            </w:r>
            <w:r w:rsidRPr="00E3356F">
              <w:rPr>
                <w:rStyle w:val="c0"/>
                <w:color w:val="000000"/>
              </w:rPr>
              <w:t>мой, пальчик мой,</w:t>
            </w:r>
          </w:p>
          <w:p w:rsidR="00E3356F" w:rsidRPr="00E3356F" w:rsidRDefault="00E3356F" w:rsidP="00E3356F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3356F">
              <w:rPr>
                <w:rStyle w:val="c0"/>
                <w:color w:val="000000"/>
              </w:rPr>
              <w:t>Поиграй, дружок, со мной.</w:t>
            </w:r>
          </w:p>
          <w:p w:rsidR="00E3356F" w:rsidRPr="00E3356F" w:rsidRDefault="00E3356F" w:rsidP="00E3356F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3356F">
              <w:rPr>
                <w:rStyle w:val="c0"/>
                <w:color w:val="000000"/>
              </w:rPr>
              <w:t>Не ленись, не зевай.</w:t>
            </w:r>
          </w:p>
          <w:p w:rsidR="00E3356F" w:rsidRPr="00E3356F" w:rsidRDefault="00E3356F" w:rsidP="00E3356F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3356F">
              <w:rPr>
                <w:rStyle w:val="c0"/>
                <w:color w:val="000000"/>
              </w:rPr>
              <w:t>Поскорее отвечай: "Кто ты?'" (Мишка, лев, зайчик)</w:t>
            </w:r>
            <w:r w:rsidRPr="00E3356F">
              <w:rPr>
                <w:rStyle w:val="c0"/>
                <w:i/>
                <w:iCs/>
                <w:color w:val="000000"/>
              </w:rPr>
              <w:t> </w:t>
            </w:r>
          </w:p>
          <w:p w:rsidR="00E3356F" w:rsidRPr="00E3356F" w:rsidRDefault="00E3356F" w:rsidP="00E3356F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3356F">
              <w:rPr>
                <w:rStyle w:val="c0"/>
                <w:i/>
                <w:iCs/>
                <w:color w:val="000000"/>
              </w:rPr>
              <w:t>(отвечает другой ребёнок)</w:t>
            </w:r>
          </w:p>
          <w:p w:rsidR="00E3356F" w:rsidRPr="00E3356F" w:rsidRDefault="00E3356F" w:rsidP="00E3356F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3356F">
              <w:rPr>
                <w:rStyle w:val="c0"/>
                <w:i/>
                <w:iCs/>
                <w:color w:val="000000"/>
              </w:rPr>
              <w:t>Музыкальный</w:t>
            </w:r>
            <w:r w:rsidRPr="00E3356F">
              <w:rPr>
                <w:rStyle w:val="c0"/>
                <w:b/>
                <w:bCs/>
                <w:i/>
                <w:iCs/>
                <w:color w:val="000000"/>
              </w:rPr>
              <w:t> </w:t>
            </w:r>
            <w:r w:rsidRPr="00E3356F">
              <w:rPr>
                <w:rStyle w:val="c0"/>
                <w:i/>
                <w:iCs/>
                <w:color w:val="000000"/>
              </w:rPr>
              <w:t>проигрыш.</w:t>
            </w:r>
          </w:p>
          <w:p w:rsidR="00E3356F" w:rsidRPr="00E3356F" w:rsidRDefault="00E3356F" w:rsidP="00E3356F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3356F">
              <w:rPr>
                <w:rStyle w:val="c0"/>
                <w:i/>
                <w:iCs/>
                <w:color w:val="000000"/>
              </w:rPr>
              <w:t>Во время пения дети сгибают и разгибают этот пальчик.</w:t>
            </w:r>
          </w:p>
          <w:p w:rsidR="00E3356F" w:rsidRDefault="00E3356F" w:rsidP="00E3356F">
            <w:pPr>
              <w:pStyle w:val="c1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E3356F">
              <w:rPr>
                <w:rStyle w:val="c0"/>
                <w:i/>
                <w:iCs/>
                <w:color w:val="000000"/>
              </w:rPr>
              <w:t>Дети выполняют движение руками "фонарики". Игра повторяется</w:t>
            </w:r>
          </w:p>
          <w:p w:rsidR="00E3356F" w:rsidRDefault="00E3356F" w:rsidP="00E3356F">
            <w:pPr>
              <w:pStyle w:val="c1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 xml:space="preserve">     </w:t>
            </w:r>
          </w:p>
          <w:p w:rsidR="00E3356F" w:rsidRDefault="00E3356F" w:rsidP="00E3356F">
            <w:pPr>
              <w:pStyle w:val="c1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 xml:space="preserve">                   ***</w:t>
            </w:r>
          </w:p>
          <w:p w:rsidR="00363D28" w:rsidRP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Дом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Я хочу построить дом, (Руки сложить домиком, и поднять над головой)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Чтоб окошко было в нём, (Пальчики обеих рук соединить в кружочек)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Чтоб у дома дверь была, (Ладошки рук соединяем вместе вертикально)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Рядом чтоб сосна росла. (Одну руку поднимаем вверх и "растопыриваем" пальчики)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Чтоб вокруг забор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стоял,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Пёс ворота охранял, (Соединяем руки в замочек и делаем круг перед собой)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Солнце было, дождик шёл, (Сначала поднимаем руки вверх, пальцы "растопырены". </w:t>
            </w:r>
            <w:proofErr w:type="gramEnd"/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Затем пальцы опускаем вниз, делаем "стряхивающие" движения) </w:t>
            </w:r>
            <w:proofErr w:type="gramEnd"/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тюльпан в саду расцвёл! (Соединяем вместе ладошки и медленно раскрываем пальчики -   "бутончик тюльпана")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0781B" w:rsidRDefault="00F0781B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  <w:p w:rsidR="00F0781B" w:rsidRDefault="00F0781B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  <w:p w:rsidR="00363D28" w:rsidRP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Друзья - садоводы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Палец толстый и большой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сад за сливами пошёл.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(Ладошка собрана в "кулачок".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Отгибаем большой пальчик, выпрямляем его, затем сгибаем наполовину.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Снова сгибаем и так несколько раз) </w:t>
            </w:r>
            <w:proofErr w:type="gramEnd"/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Указательный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порога </w:t>
            </w: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Указал ему дорогу.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(Отгибаем указательный пальчик, далее "сгибаем-разгибаем")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Средний палец самый меткий,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Он сбивает сливы с ветки.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(Отгибаем средний пальчик, "сгибаем-разгибаем" его.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этом нужно стараться не сгибать указательный и большой пальцы)</w:t>
            </w:r>
            <w:proofErr w:type="gramEnd"/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Безымянный подбирает,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(Отгибаем также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безымянный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постараться не шевелить предыдущими пальчиками)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мизинчик-господинчик</w:t>
            </w: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землю косточки бросает! </w:t>
            </w:r>
          </w:p>
          <w:p w:rsidR="00363D28" w:rsidRP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(Отгибаем мизинчик)</w:t>
            </w:r>
          </w:p>
          <w:p w:rsidR="00F07F6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***</w:t>
            </w:r>
          </w:p>
          <w:p w:rsidR="00363D28" w:rsidRP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Кораблик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реке плывёт кораблик,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(Прижимаем нижние части ладошек друг к другу, верхние открыты - показываем "кораблик")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Он плывёт издалека,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(Приставляем горизонтально левую руку к глазам - "смотрим вдаль") </w:t>
            </w: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 кораблике четыре очень храбрых моряка.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(Показать 4 пальца)</w:t>
            </w: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 них ушки на макушке,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(Приставляем обе ладошки к своим ушам)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 них длинные хвосты,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(Кончики пальцев обеих рук соединяем вместе и далее медленно разводим руки в стороны)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страшны им только кошки, только кошки да коты!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(Показываем две открытые от себя ладошки, затем пальчики слегка сгибаем - получаются "коготки") </w:t>
            </w: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конце этой игры можно спросить у ребёнка: -</w:t>
            </w:r>
          </w:p>
          <w:p w:rsidR="00363D28" w:rsidRP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Что за моряки были на кораблике? Ответ: мышки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***</w:t>
            </w:r>
          </w:p>
          <w:p w:rsidR="004E56AC" w:rsidRDefault="004E56AC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  <w:p w:rsidR="00363D28" w:rsidRP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Лодочка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Две ладошки прижму,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по морю поплыву. (Прижать друг к другу обе ладошки, при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этом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не соединяя большие пальцы)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Две ладошки, друзья,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Это лодочка моя. (Делать волнообразные движения руками - "лодочка плывёт")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Паруса подниму, (У соединенных вместе рук в форме "лодочки" поднять вверх большие пальцы)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Синим морем поплыву. (Продолжить волнообразные движения руками - "лодочкой")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 по бурным волнам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Плывут рыбки тут и там. (Полностью соединить друг с другом две ладошки для имитации рыбок и снова волнообразные движения - "рыбки плывут")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 ***</w:t>
            </w:r>
          </w:p>
          <w:p w:rsidR="00363D28" w:rsidRP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Мышка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Мышка в норку пробралась, (Делаем двумя ручками крадущиеся движения)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 замочек заперлась. (Слегка покачиваем скрещенными в замок пальчиками)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дырочку она глядит, (Делаем пальчиками колечко)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заборе кот сидит! (Прикладываем ручки к голове как ушки и шевелим пальчиками) </w:t>
            </w:r>
          </w:p>
          <w:p w:rsid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***</w:t>
            </w:r>
          </w:p>
          <w:p w:rsidR="00363D28" w:rsidRP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 Апельсин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(Рука сжата в кулачок)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Мы делили апельсин. (Крутим кулачком вправо-влево)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Много нас, а он один! (Другой рукой разгибаем пальчики, сложенные в кулачок, начиная с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большого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Эта долька для ежа, (Разгибаем указательный пальчик)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Эта долька для чижа, (Разгибаем средний пальчик)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Эта долька для утят, (Разгибаем безымянный пальчик)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Эта долька для котят, (Разгибаем мизинчик)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Эта долька для бобра, (Открытую ладошку поворачиваем вправо-влево)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Ну, а волку - кожура. (Двумя руками показываем волчью пасть)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Он сердит на нас - беда! (Складываем руки домиком)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домик прячемся - сюда!      </w:t>
            </w:r>
          </w:p>
          <w:p w:rsidR="00A30044" w:rsidRDefault="00A30044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          ***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0044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 </w:t>
            </w:r>
            <w:proofErr w:type="gramStart"/>
            <w:r w:rsidRPr="00A30044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Шарик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(Сначала пальцы сложены в замочек.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Начинаем их медленно разводить)</w:t>
            </w:r>
            <w:proofErr w:type="gramEnd"/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Надуваем быстро шарик. (Кончики пальцев обеих рук соприкасаются друг с другом - шарик надут)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Он становится большой. (</w:t>
            </w:r>
            <w:proofErr w:type="spell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Соприкасаем</w:t>
            </w:r>
            <w:proofErr w:type="spell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ладошки друг с другом полностью) </w:t>
            </w:r>
          </w:p>
          <w:p w:rsidR="00A30044" w:rsidRDefault="004E56AC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63D28"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Вдруг шар лопнул, воздух вышел - (Смыкаем вместе пальчики)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Стал он тонкий и худой!      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0044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 Летела сова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(Машем руками)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Летела сова,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Весёлая голова.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Летела-летела,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(Кладём руки на голову) На головку села.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Села, посидела,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Головой повертела </w:t>
            </w: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(Снова машем руками)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опять полетела.    </w:t>
            </w:r>
          </w:p>
          <w:p w:rsidR="00A30044" w:rsidRDefault="00A30044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     ***</w:t>
            </w:r>
            <w:r w:rsidR="00363D28"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 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30044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Пятачок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(Сесть на корточки, руки на поясе, делаем наклоны вправо)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Поросенок Пятачок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Отлежал себе бочок! (Встаём, выпрямляемся, поднимаем руки вверх - потягиваемся)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Встал на ножки, Потянулся!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(Приседаем на корточки и делаем наклон вперёд, руки держим прямо перед собой)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 потом присел, Нагнулся!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(Встаём, делаем прыжки на месте.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Руки на поясе, делаем ходьбу на месте) </w:t>
            </w:r>
            <w:proofErr w:type="gramEnd"/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немножко поскакал,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на месте пошагал. (Сесть на корточки, руки на поясе, делаем наклоны влево)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 потом опять прилёг,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Но уже на левый бок!  </w:t>
            </w:r>
          </w:p>
          <w:p w:rsidR="00A30044" w:rsidRDefault="00A30044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        ***</w:t>
            </w:r>
            <w:r w:rsidR="00363D28"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   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30044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Белка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(В самом начале кулачек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сжат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Сидит белка на тележке,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Продаёт она орешки: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(Поочерёдно разгибать все пальчики, начиная с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большого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Лисичке-сестричке,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Воробью, синичке,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Мишке толстопятому,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Заиньке усатому…  </w:t>
            </w:r>
          </w:p>
          <w:p w:rsidR="004E56AC" w:rsidRDefault="00A30044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 w:rsidRPr="00A30044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Наша семья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(По очереди разгибайте пальчики, начиная с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большого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Этот пальчик большой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Это папа дорогой.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Рядом с папой - наша мама.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Рядом с мамой - брат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старшой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Вслед за ним сестренка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Милая девчонка.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самый маленький крепыш 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Это славный наш малыш.   </w:t>
            </w:r>
          </w:p>
          <w:p w:rsidR="00A30044" w:rsidRDefault="00A30044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 ***</w:t>
            </w:r>
          </w:p>
          <w:p w:rsidR="00A30044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   </w:t>
            </w:r>
            <w:r w:rsidRPr="00A30044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Зимняя прогулка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0044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(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Загибаем пальчики по одному)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Раз, два, три, четыре, пять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("Идём" по столу указательным и средним пальчиками)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Мы во двор пришли гулять.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("Лепим" комочек двумя ладонями)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Бабу снежную лепили,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(Крошащие движения всеми пальцами)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Птичек крошками кормили,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(Ведём указательным пальцем правой руки по ладони левой руки)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 горки мы потом катались,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(Кладём ладошки на стол то одной стороной, то другой)</w:t>
            </w: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 ещё в снегу валялись.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(Отряхиваем ладошки)</w:t>
            </w: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Все в снегу домой пришли.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(Движения воображаемой ложкой, руки под щёки)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Съели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спать легли.        </w:t>
            </w:r>
          </w:p>
          <w:p w:rsidR="00182340" w:rsidRDefault="00182340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          ***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82340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Паучок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(Руки скрещены.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Пальцы каждой руки "бегут" по предплечью, а затем по плечу другой руки.) </w:t>
            </w:r>
            <w:proofErr w:type="gramEnd"/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Паучок ходил по ветке,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 за ним ходили детки.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(Кисти свободно опущены, выполняем стряхивающее движение - дождик.)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Дождик с неба вдруг полил, (Хлопок ладонями по столу/коленям.)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Паучков на землю смыл.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(Ладони боковыми сторонами прижаты друг к другу, пальцы растопырены, качаем руками - солнышко светит.)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Солнце стало пригревать,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(Делаем движения такие же, как и в самом начале.)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Паучок ползёт опять,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("Паучки" ползают по голове.)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 за ним ползут все детки,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Чтобы погулять на ветке.       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82340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Берёза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(Плавное движение правой рукой в сторону-вверх)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Берёза моя, берёзонька. (То же, но левой рукой)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Берёза моя кудрявая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одъём рук вверх, вдох)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Стоишь ты, берёзонька, (Опустить руки, выдох)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Посредь</w:t>
            </w:r>
            <w:proofErr w:type="spell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долинушки</w:t>
            </w:r>
            <w:proofErr w:type="spell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(подъём рук, вдох)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тебе, берёзонька, (Опустить руки, выдох)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Листья зелёные, (Подъём рук, вдох)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тобой, берёзонька, (Опустить руки, выдох)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Трава шёлковая, (Подъём рук, вдох)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Вокруг тебя, берёзонька, (Опустить руки, длительный выдох)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Девицы красные Венки вьют, плетут…      </w:t>
            </w:r>
          </w:p>
          <w:p w:rsidR="00182340" w:rsidRDefault="00182340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     ***</w:t>
            </w:r>
            <w:r w:rsidR="00363D28"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340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  Рыбки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(Ладони сомкнуты, чуть округлены.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Выполняем волнообразные движения в воздухе.) </w:t>
            </w:r>
            <w:proofErr w:type="gramEnd"/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Пять маленьких рыбок играли в реке,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(Руки прижаты друг к другу.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Переворачиваем их с боку на бок.) </w:t>
            </w:r>
            <w:proofErr w:type="gramEnd"/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Лежало большое бревно на песке,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(Ладони сомкнуты и чуть округлены.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Выполняем ими "ныряющее" движение.)</w:t>
            </w:r>
            <w:proofErr w:type="gramEnd"/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рыбка сказала: "Нырять здесь легко!"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(Качаем сомкнутыми</w:t>
            </w:r>
            <w:r w:rsidR="001823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ладонями (отрицательный жест).</w:t>
            </w:r>
            <w:proofErr w:type="gramEnd"/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Вторая сказала: "Ведь здесь глубоко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." </w:t>
            </w:r>
            <w:proofErr w:type="gramEnd"/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(Ладони поворачиваются на тыльную сторону одной из рук – рыбка спит.)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 третья сказала: "Мне хочется спать!"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(Быстро качаем ладонями – дрожь.)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Четвёртая стала чуть-чуть замерзать.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(Запястья соединены.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Ладони раскрываются и соединяются – рот.) </w:t>
            </w:r>
            <w:proofErr w:type="gramEnd"/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 пятая крикнула: "Здесь крокодил!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(Быстрые волнообразные движения сомкнутыми ладонями – уплывают.)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Плывите отсюда, чтоб не проглотил!"    </w:t>
            </w:r>
          </w:p>
          <w:p w:rsidR="004E56AC" w:rsidRDefault="004E56AC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***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340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Шла кукушка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(Идём по столу на выпрямленных указательном и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среднем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пальцах, при этом остальные пальцы поджаты.) Шла кукушка мимо рынка,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(Ладони соединяются "ковшом" – корзинка.)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 неё была корзинка,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(Ударяем сомкнутыми ладонями по столу/коленям, разъединяем руки.)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 корзинка на пол -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бух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(Разводим руки в стороны, шевеля пальцами – летящие мухи.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разогнутых пальцев соответствует тексту.)</w:t>
            </w:r>
            <w:proofErr w:type="gramEnd"/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Полетело десять (девять, восемь) мух!       </w:t>
            </w:r>
          </w:p>
          <w:p w:rsidR="00182340" w:rsidRDefault="00182340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         ***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340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  Пчёлки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(Одна из рук стоит на столе, опираясь на локоть, пальцы растопырены (ёлка) На второй руке пальцы смыкаются в кольцо (улей).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"Улей" прижат к "ёлке".)</w:t>
            </w:r>
            <w:proofErr w:type="gramEnd"/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Домик маленький на ёлке,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Дом для пчёл, а где же пчёлки?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(Заглядываем в "улей".)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Надо в дом постучать,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(Сжимаем кулачки, стучим ими друг о друга.)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Раз, два, три, четыре, пять.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стучу, стучу по ёлке,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Где же, Где же эти пчёлки?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(Стучим кулаками друг о друга, чередуя руки.)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Стали вдруг вылетать: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(Разводим руками, растопыриваем пальцы и шевелим ими, пчёлки летают.)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</w:t>
            </w:r>
            <w:r w:rsidR="001823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два, три, четыре, пять!      </w:t>
            </w:r>
          </w:p>
          <w:p w:rsidR="00182340" w:rsidRDefault="00182340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</w:p>
          <w:p w:rsidR="004E56AC" w:rsidRDefault="00182340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4E56AC" w:rsidRDefault="004E56AC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82340" w:rsidRDefault="00182340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363D28" w:rsidRPr="00182340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="00363D28" w:rsidRPr="00182340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пос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той</w:t>
            </w:r>
            <w:proofErr w:type="gramStart"/>
            <w:r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  <w:r w:rsidR="00363D28" w:rsidRPr="00182340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="00363D28" w:rsidRPr="00182340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усская</w:t>
            </w:r>
            <w:proofErr w:type="spellEnd"/>
            <w:r w:rsidR="00363D28" w:rsidRPr="00182340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игра</w:t>
            </w:r>
            <w:r w:rsidR="00363D28"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Руки перед грудью, ладони сомкнуты. Мизинцы – дети, говорят тоненьким голосом. Безымянные пальцы – мама, говорит обычным голосом. Средние пальцы – папа, говорит низким голосом. Указательные пальцы – солдаты, говорят басом. Скрещенные большие пальцы - порог избы.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(Ночь, в избе все спят.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Раздается стук.) </w:t>
            </w:r>
            <w:proofErr w:type="gramEnd"/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Солдаты: Тук-тук! (Указательные пальцы постукивают друг о друга.)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Дети: Кто там? (Постукивают друг о друга мизинцы.)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Солдаты: Два солдата пришли переночевать! (Постукивают указательные пальцы.)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Дети: Спросим у мамы.</w:t>
            </w: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Мама! (Постукивают мизинцы.)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Мама: Что дети? (Постукивают безымянные.)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Дети: Два солдата пришли переночевать! (Постукивают мизинцы.)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Мама: Спросите у папы. (Постукивают безымянные.)</w:t>
            </w: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Дети: Папа! (Постукивают мизинцы.)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Папа: Что, дети? (Постукивают средние пальцы.)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Дети: Два солдата пришли переночевать! (Постукивают мизинцы.)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Папа: Впустите! (Постукивают средние пальцы.)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Дети: Входите! (Постукивают мизинцы.) </w:t>
            </w: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Солдаты: Ах, какая благодать, что пустили переночевать!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(Указательные пальцы "пляшут" совершая перекрестные движения.) </w:t>
            </w: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Солдаты: Войдем!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(Сомкнутые ладони поворачиваются пальцами к груди.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Затем следует быстрый полуоборот рук так, чтобы соприкосну</w:t>
            </w:r>
            <w:r w:rsidR="001823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лись тыльные стороны ладоней.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Руки вытягиваются вперед.)       </w:t>
            </w:r>
            <w:proofErr w:type="gramEnd"/>
          </w:p>
          <w:p w:rsidR="00182340" w:rsidRDefault="00182340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     ***</w:t>
            </w:r>
            <w:r w:rsidR="00363D28"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340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t>Медузы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(Дети соединяют ладони, раздвигают пальцы.)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Две огромные медузы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Прилепились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пузом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 пузу.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(После чего отрывают ладони друг от друга, выгибая пальцы, при этом пальцы левой руки прижаты к пальцам правой.)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Выгнем щупальца сильнее-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Вот как гнуться мы умеем!  </w:t>
            </w:r>
          </w:p>
          <w:p w:rsidR="004E56AC" w:rsidRDefault="004E56AC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4E56AC" w:rsidRDefault="004E56AC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  <w:p w:rsidR="004E56AC" w:rsidRDefault="004E56AC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  <w:p w:rsidR="004E56AC" w:rsidRDefault="004E56AC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  <w:p w:rsidR="004E56AC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340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Ладушки ладошки</w:t>
            </w: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(Играя в эту пальчиковую игру можно проявить фантазию. Выполняйте </w:t>
            </w:r>
            <w:proofErr w:type="gramStart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движения</w:t>
            </w:r>
            <w:proofErr w:type="gramEnd"/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которые вам подскажет сюжет стихотворения.)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Мыли мылом ручки.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Мыли мылом ножки.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Вот какие ладушки,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Ладушки ладошки!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Наварили кашки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Помешали ложкой.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Вот какие ладушки,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Ладушки ладошки!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Строили ладошки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Домик для матрешки.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Вот какие ладушки,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Ладушки ладошки!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Курочке Пеструшке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Накрошили крошек.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Вот какие ладушки,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Ладушки ладошки!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Хлопали ладошки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Танцевали ножки.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Вот какие ладушки, 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Ладушки ладошки!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Прилегли ладошки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Отдохнуть немножко.</w:t>
            </w:r>
          </w:p>
          <w:p w:rsidR="00182340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Вот какие ладушки, </w:t>
            </w:r>
          </w:p>
          <w:p w:rsidR="00363D28" w:rsidRPr="00363D28" w:rsidRDefault="00363D28" w:rsidP="00363D28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D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Ладушки ладошки!  </w:t>
            </w:r>
          </w:p>
          <w:p w:rsidR="00363D28" w:rsidRPr="00F07F6C" w:rsidRDefault="00363D28" w:rsidP="00182340">
            <w:pPr>
              <w:spacing w:after="150" w:line="270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B62A7" w:rsidRDefault="00DB62A7"/>
    <w:sectPr w:rsidR="00DB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806"/>
    <w:multiLevelType w:val="multilevel"/>
    <w:tmpl w:val="1A5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4E"/>
    <w:rsid w:val="00182340"/>
    <w:rsid w:val="00363D28"/>
    <w:rsid w:val="004E56AC"/>
    <w:rsid w:val="0083054E"/>
    <w:rsid w:val="00A30044"/>
    <w:rsid w:val="00CD7A7A"/>
    <w:rsid w:val="00DB62A7"/>
    <w:rsid w:val="00E3356F"/>
    <w:rsid w:val="00F0781B"/>
    <w:rsid w:val="00F0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6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3356F"/>
  </w:style>
  <w:style w:type="paragraph" w:customStyle="1" w:styleId="c1">
    <w:name w:val="c1"/>
    <w:basedOn w:val="a"/>
    <w:rsid w:val="00E3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3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6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3356F"/>
  </w:style>
  <w:style w:type="paragraph" w:customStyle="1" w:styleId="c1">
    <w:name w:val="c1"/>
    <w:basedOn w:val="a"/>
    <w:rsid w:val="00E3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3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7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-sovetov.com/kids/1-6/4207-fine-motor-skills-develop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4</cp:revision>
  <dcterms:created xsi:type="dcterms:W3CDTF">2014-03-25T11:53:00Z</dcterms:created>
  <dcterms:modified xsi:type="dcterms:W3CDTF">2014-03-25T13:01:00Z</dcterms:modified>
</cp:coreProperties>
</file>