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971" w:rsidRPr="00E506FB" w:rsidRDefault="00912971" w:rsidP="00912971">
      <w:pPr>
        <w:pStyle w:val="a6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E506FB">
        <w:rPr>
          <w:rFonts w:ascii="Times New Roman" w:hAnsi="Times New Roman" w:cs="Times New Roman"/>
          <w:color w:val="auto"/>
          <w:sz w:val="36"/>
          <w:szCs w:val="36"/>
        </w:rPr>
        <w:t>Государственное образовательное учреждение</w:t>
      </w:r>
    </w:p>
    <w:p w:rsidR="00912971" w:rsidRPr="00E506FB" w:rsidRDefault="00912971" w:rsidP="00912971">
      <w:pPr>
        <w:pStyle w:val="a6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E506FB">
        <w:rPr>
          <w:rFonts w:ascii="Times New Roman" w:hAnsi="Times New Roman" w:cs="Times New Roman"/>
          <w:color w:val="auto"/>
          <w:sz w:val="40"/>
          <w:szCs w:val="40"/>
        </w:rPr>
        <w:t>Центр развития ребенка -</w:t>
      </w:r>
      <w:r>
        <w:rPr>
          <w:rFonts w:ascii="Times New Roman" w:hAnsi="Times New Roman" w:cs="Times New Roman"/>
          <w:color w:val="auto"/>
          <w:sz w:val="40"/>
          <w:szCs w:val="40"/>
        </w:rPr>
        <w:t xml:space="preserve"> </w:t>
      </w:r>
      <w:r w:rsidRPr="00E506FB">
        <w:rPr>
          <w:rFonts w:ascii="Times New Roman" w:hAnsi="Times New Roman" w:cs="Times New Roman"/>
          <w:color w:val="auto"/>
          <w:sz w:val="40"/>
          <w:szCs w:val="40"/>
        </w:rPr>
        <w:t>детский сад №2561</w:t>
      </w:r>
    </w:p>
    <w:p w:rsidR="00912971" w:rsidRDefault="00912971" w:rsidP="00912971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sz w:val="24"/>
          <w:szCs w:val="24"/>
        </w:rPr>
      </w:pPr>
      <w:r w:rsidRPr="00E506FB">
        <w:rPr>
          <w:rFonts w:ascii="Times New Roman" w:hAnsi="Times New Roman"/>
          <w:sz w:val="24"/>
          <w:szCs w:val="24"/>
        </w:rPr>
        <w:t>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06FB">
        <w:rPr>
          <w:rFonts w:ascii="Times New Roman" w:hAnsi="Times New Roman"/>
          <w:sz w:val="24"/>
          <w:szCs w:val="24"/>
        </w:rPr>
        <w:t xml:space="preserve">Крылатская д.45 кор.4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E506FB">
        <w:rPr>
          <w:rFonts w:ascii="Times New Roman" w:hAnsi="Times New Roman"/>
          <w:sz w:val="24"/>
          <w:szCs w:val="24"/>
        </w:rPr>
        <w:t xml:space="preserve">              </w:t>
      </w:r>
    </w:p>
    <w:p w:rsidR="00912971" w:rsidRDefault="00912971" w:rsidP="0091297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912971" w:rsidRDefault="00912971" w:rsidP="0091297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912971" w:rsidRDefault="00912971" w:rsidP="0091297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912971" w:rsidRPr="00912971" w:rsidRDefault="00912971" w:rsidP="00912971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56"/>
          <w:szCs w:val="56"/>
        </w:rPr>
      </w:pPr>
      <w:r w:rsidRPr="00912971">
        <w:rPr>
          <w:rFonts w:ascii="Times New Roman" w:hAnsi="Times New Roman"/>
          <w:b/>
          <w:sz w:val="56"/>
          <w:szCs w:val="56"/>
        </w:rPr>
        <w:t xml:space="preserve">Отчет о проведении  </w:t>
      </w:r>
      <w:r w:rsidRPr="00912971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недели</w:t>
      </w:r>
      <w:r w:rsidRPr="00912971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br/>
        <w:t>«Зимних игр и забав»</w:t>
      </w:r>
    </w:p>
    <w:p w:rsidR="00912971" w:rsidRPr="00912971" w:rsidRDefault="00912971" w:rsidP="0091297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297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Дата проведения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17.01 – 21.01.2011г</w:t>
      </w:r>
    </w:p>
    <w:p w:rsidR="00912971" w:rsidRPr="00912971" w:rsidRDefault="00912971" w:rsidP="009129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912971" w:rsidRPr="00912971" w:rsidRDefault="00912971" w:rsidP="00912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29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Задачи:</w:t>
      </w:r>
    </w:p>
    <w:p w:rsidR="00912971" w:rsidRPr="00912971" w:rsidRDefault="00912971" w:rsidP="009129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Расширить перечень  спортивных игр и забав, развлечений, используемых в воспитательно – образовательной работе.</w:t>
      </w:r>
    </w:p>
    <w:p w:rsidR="00912971" w:rsidRPr="00912971" w:rsidRDefault="00912971" w:rsidP="009129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Выявление наиболее рациональных приемов организации развлекательной и двигательной деятельности детей на прогулке зимой.</w:t>
      </w:r>
    </w:p>
    <w:p w:rsidR="00912971" w:rsidRPr="00912971" w:rsidRDefault="00912971" w:rsidP="009129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Оказать помощь педагогам и родителям в организации игровой деятельности спортивных развлечений в зимние время.</w:t>
      </w:r>
    </w:p>
    <w:p w:rsidR="00912971" w:rsidRPr="00174C77" w:rsidRDefault="00912971" w:rsidP="00174C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9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Обеспечить детям полноценный активный отдых на зимней прогулке</w:t>
      </w:r>
    </w:p>
    <w:p w:rsidR="00174C77" w:rsidRPr="00174C77" w:rsidRDefault="00174C77" w:rsidP="00174C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4739" w:type="pct"/>
        <w:tblInd w:w="392" w:type="dxa"/>
        <w:tblLook w:val="04A0"/>
      </w:tblPr>
      <w:tblGrid>
        <w:gridCol w:w="1662"/>
        <w:gridCol w:w="5962"/>
        <w:gridCol w:w="54"/>
        <w:gridCol w:w="2737"/>
      </w:tblGrid>
      <w:tr w:rsidR="00912971" w:rsidTr="00174C77">
        <w:tc>
          <w:tcPr>
            <w:tcW w:w="798" w:type="pct"/>
          </w:tcPr>
          <w:p w:rsidR="00912971" w:rsidRPr="00912971" w:rsidRDefault="00912971" w:rsidP="004639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62" w:type="pct"/>
          </w:tcPr>
          <w:p w:rsidR="00912971" w:rsidRDefault="00912971" w:rsidP="004639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МЕРОПРИЯТИЯ</w:t>
            </w:r>
          </w:p>
          <w:p w:rsidR="00912971" w:rsidRPr="00912971" w:rsidRDefault="00912971" w:rsidP="004639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pct"/>
            <w:gridSpan w:val="2"/>
          </w:tcPr>
          <w:p w:rsidR="00912971" w:rsidRPr="00912971" w:rsidRDefault="00912971" w:rsidP="004639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174C77" w:rsidTr="00174C77">
        <w:trPr>
          <w:trHeight w:val="1839"/>
        </w:trPr>
        <w:tc>
          <w:tcPr>
            <w:tcW w:w="798" w:type="pct"/>
            <w:vMerge w:val="restart"/>
          </w:tcPr>
          <w:p w:rsidR="00174C77" w:rsidRDefault="00174C77" w:rsidP="001761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174C77" w:rsidRPr="0017615E" w:rsidRDefault="00174C77" w:rsidP="001761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1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 января</w:t>
            </w:r>
          </w:p>
        </w:tc>
        <w:tc>
          <w:tcPr>
            <w:tcW w:w="4202" w:type="pct"/>
            <w:gridSpan w:val="3"/>
            <w:tcBorders>
              <w:bottom w:val="single" w:sz="4" w:space="0" w:color="auto"/>
            </w:tcBorders>
          </w:tcPr>
          <w:p w:rsidR="00174C77" w:rsidRDefault="00174C77" w:rsidP="00174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«ЛЕДЯНЫЕ  ПОСТРОЙКИ»</w:t>
            </w:r>
          </w:p>
          <w:p w:rsidR="00174C77" w:rsidRDefault="00174C77" w:rsidP="00174C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Задачи:</w:t>
            </w:r>
          </w:p>
          <w:p w:rsidR="00174C77" w:rsidRPr="00174C77" w:rsidRDefault="00174C77" w:rsidP="00174C77">
            <w:pPr>
              <w:pStyle w:val="a9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Укреплять здоровья детей.</w:t>
            </w:r>
          </w:p>
          <w:p w:rsidR="00174C77" w:rsidRPr="00174C77" w:rsidRDefault="00174C77" w:rsidP="00174C77">
            <w:pPr>
              <w:pStyle w:val="a9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Развивать быстроту, ловкость, силу, точность, выносливость.</w:t>
            </w:r>
          </w:p>
          <w:p w:rsidR="00174C77" w:rsidRPr="00174C77" w:rsidRDefault="00174C77" w:rsidP="00174C77">
            <w:pPr>
              <w:pStyle w:val="a9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Развивать  творчество  в изготовлении снежных построек.</w:t>
            </w:r>
          </w:p>
        </w:tc>
      </w:tr>
      <w:tr w:rsidR="00174C77" w:rsidTr="00174C77">
        <w:trPr>
          <w:trHeight w:val="897"/>
        </w:trPr>
        <w:tc>
          <w:tcPr>
            <w:tcW w:w="798" w:type="pct"/>
            <w:vMerge/>
          </w:tcPr>
          <w:p w:rsidR="00174C77" w:rsidRDefault="00174C77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pct"/>
            <w:tcBorders>
              <w:top w:val="single" w:sz="4" w:space="0" w:color="auto"/>
              <w:bottom w:val="single" w:sz="4" w:space="0" w:color="auto"/>
            </w:tcBorders>
          </w:tcPr>
          <w:p w:rsidR="00174C77" w:rsidRDefault="00174C77" w:rsidP="00174C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Снежное граффити (изготовление снежных построек и ледяных скульптур, украшение их). Участвуют дети, воспитатели и родители.</w:t>
            </w:r>
          </w:p>
          <w:p w:rsidR="00174C77" w:rsidRDefault="00174C77" w:rsidP="00174C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74C77" w:rsidRPr="00912971" w:rsidRDefault="00174C77" w:rsidP="00174C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</w:tc>
      </w:tr>
      <w:tr w:rsidR="00174C77" w:rsidTr="00174C77">
        <w:trPr>
          <w:trHeight w:val="796"/>
        </w:trPr>
        <w:tc>
          <w:tcPr>
            <w:tcW w:w="798" w:type="pct"/>
            <w:vMerge/>
          </w:tcPr>
          <w:p w:rsidR="00174C77" w:rsidRDefault="00174C77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pct"/>
            <w:tcBorders>
              <w:top w:val="single" w:sz="4" w:space="0" w:color="auto"/>
            </w:tcBorders>
          </w:tcPr>
          <w:p w:rsidR="00174C77" w:rsidRPr="00912971" w:rsidRDefault="00174C77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забавы по плану воспитателей</w:t>
            </w:r>
          </w:p>
        </w:tc>
        <w:tc>
          <w:tcPr>
            <w:tcW w:w="1340" w:type="pct"/>
            <w:gridSpan w:val="2"/>
            <w:tcBorders>
              <w:top w:val="single" w:sz="4" w:space="0" w:color="auto"/>
            </w:tcBorders>
          </w:tcPr>
          <w:p w:rsidR="00174C77" w:rsidRPr="00912971" w:rsidRDefault="00174C77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74C77" w:rsidTr="00174C77">
        <w:tc>
          <w:tcPr>
            <w:tcW w:w="798" w:type="pct"/>
          </w:tcPr>
          <w:p w:rsidR="00174C77" w:rsidRDefault="00174C77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C77" w:rsidRDefault="00174C77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174C77" w:rsidRPr="00174C77" w:rsidRDefault="00174C77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4C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 января</w:t>
            </w:r>
          </w:p>
        </w:tc>
        <w:tc>
          <w:tcPr>
            <w:tcW w:w="4202" w:type="pct"/>
            <w:gridSpan w:val="3"/>
          </w:tcPr>
          <w:p w:rsidR="00174C77" w:rsidRPr="00912971" w:rsidRDefault="00174C77" w:rsidP="001761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Зимние игры </w:t>
            </w:r>
            <w:r w:rsidRPr="009129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«ЗИМНЕЕ ВОЛШЕБСТВО»</w:t>
            </w: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129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Задачи:</w:t>
            </w:r>
          </w:p>
          <w:p w:rsidR="00174C77" w:rsidRPr="00912971" w:rsidRDefault="00174C77" w:rsidP="0017615E">
            <w:pPr>
              <w:numPr>
                <w:ilvl w:val="0"/>
                <w:numId w:val="13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Продолжать  укреплять здоровье детей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посредством зимних видов</w:t>
            </w:r>
          </w:p>
          <w:p w:rsidR="00174C77" w:rsidRPr="00912971" w:rsidRDefault="00174C77" w:rsidP="0017615E">
            <w:pPr>
              <w:numPr>
                <w:ilvl w:val="0"/>
                <w:numId w:val="13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Повышать двигательную активность во время прогулки.</w:t>
            </w:r>
          </w:p>
          <w:p w:rsidR="00174C77" w:rsidRPr="00912971" w:rsidRDefault="00174C77" w:rsidP="0017615E">
            <w:pPr>
              <w:numPr>
                <w:ilvl w:val="0"/>
                <w:numId w:val="13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Продолжать знакомство с различными природными явлениями (по народному календарю).</w:t>
            </w:r>
          </w:p>
          <w:p w:rsidR="00174C77" w:rsidRDefault="00174C77" w:rsidP="0017615E">
            <w:pPr>
              <w:numPr>
                <w:ilvl w:val="0"/>
                <w:numId w:val="13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Наблюдать  за живой и неживой природой.</w:t>
            </w:r>
          </w:p>
          <w:p w:rsidR="00174C77" w:rsidRDefault="00174C77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1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Формировать знания и умение заботиться о птицах и зверях зимой (изготовление кормушек, приготовление корма для птиц).</w:t>
            </w:r>
          </w:p>
        </w:tc>
      </w:tr>
      <w:tr w:rsidR="007350B6" w:rsidTr="007350B6">
        <w:trPr>
          <w:trHeight w:val="3666"/>
        </w:trPr>
        <w:tc>
          <w:tcPr>
            <w:tcW w:w="798" w:type="pct"/>
            <w:vMerge w:val="restart"/>
          </w:tcPr>
          <w:p w:rsidR="007350B6" w:rsidRDefault="007350B6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50B6" w:rsidRDefault="007350B6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7350B6" w:rsidRPr="00174C77" w:rsidRDefault="007350B6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4C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 января</w:t>
            </w:r>
          </w:p>
        </w:tc>
        <w:tc>
          <w:tcPr>
            <w:tcW w:w="4202" w:type="pct"/>
            <w:gridSpan w:val="3"/>
            <w:tcBorders>
              <w:bottom w:val="single" w:sz="4" w:space="0" w:color="auto"/>
            </w:tcBorders>
          </w:tcPr>
          <w:p w:rsidR="007350B6" w:rsidRDefault="007350B6" w:rsidP="00691C8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7350B6" w:rsidRPr="00912971" w:rsidRDefault="007350B6" w:rsidP="00691C8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«ДЕНЬ НАРОДНЫХ ИГР И ЗАБАВ»</w:t>
            </w: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129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Задачи:</w:t>
            </w:r>
          </w:p>
          <w:p w:rsidR="007350B6" w:rsidRPr="00912971" w:rsidRDefault="007350B6" w:rsidP="00174C77">
            <w:pPr>
              <w:numPr>
                <w:ilvl w:val="0"/>
                <w:numId w:val="10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hanging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Продолжать  укреплять здоровье детей.</w:t>
            </w:r>
          </w:p>
          <w:p w:rsidR="007350B6" w:rsidRPr="00912971" w:rsidRDefault="007350B6" w:rsidP="00174C77">
            <w:pPr>
              <w:numPr>
                <w:ilvl w:val="0"/>
                <w:numId w:val="10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hanging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Продолжать учить реагировать извне на речевые и музыкальные сигналы.</w:t>
            </w:r>
          </w:p>
          <w:p w:rsidR="007350B6" w:rsidRPr="00912971" w:rsidRDefault="007350B6" w:rsidP="00174C77">
            <w:pPr>
              <w:numPr>
                <w:ilvl w:val="0"/>
                <w:numId w:val="10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hanging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Продолжать учить детей использовать в играх с элементы хореографии (хлопки, притопы, поклоны).</w:t>
            </w:r>
          </w:p>
          <w:p w:rsidR="007350B6" w:rsidRPr="00912971" w:rsidRDefault="007350B6" w:rsidP="00174C77">
            <w:pPr>
              <w:numPr>
                <w:ilvl w:val="0"/>
                <w:numId w:val="10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hanging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Закреплять умение согласовывать движения с текстом русских народных игр.</w:t>
            </w:r>
          </w:p>
          <w:p w:rsidR="007350B6" w:rsidRDefault="007350B6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Развивать умение детей эмоционально откликаться на игры.</w:t>
            </w:r>
          </w:p>
        </w:tc>
      </w:tr>
      <w:tr w:rsidR="007350B6" w:rsidTr="007350B6">
        <w:trPr>
          <w:trHeight w:val="939"/>
        </w:trPr>
        <w:tc>
          <w:tcPr>
            <w:tcW w:w="798" w:type="pct"/>
            <w:vMerge/>
          </w:tcPr>
          <w:p w:rsidR="007350B6" w:rsidRDefault="007350B6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B6" w:rsidRPr="007350B6" w:rsidRDefault="007350B6" w:rsidP="007350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забавы с использованием народных подвижных игр: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«Каравай»; «Пузырь»; «Зайка»; «Ай, гугу».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50B6" w:rsidRPr="007350B6" w:rsidRDefault="007350B6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35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Воспитатели групп, воспитатель по физкультуре</w:t>
            </w:r>
          </w:p>
        </w:tc>
      </w:tr>
      <w:tr w:rsidR="007350B6" w:rsidTr="007350B6">
        <w:trPr>
          <w:trHeight w:val="962"/>
        </w:trPr>
        <w:tc>
          <w:tcPr>
            <w:tcW w:w="798" w:type="pct"/>
            <w:vMerge/>
          </w:tcPr>
          <w:p w:rsidR="007350B6" w:rsidRDefault="007350B6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350B6" w:rsidRPr="00912971" w:rsidRDefault="007350B6" w:rsidP="007350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минутки по народному календарю</w:t>
            </w:r>
          </w:p>
          <w:p w:rsidR="007350B6" w:rsidRPr="00912971" w:rsidRDefault="007350B6" w:rsidP="007350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(приметы зимы, загадывание загадок, половицы, поговорки).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</w:tcBorders>
          </w:tcPr>
          <w:p w:rsidR="007350B6" w:rsidRDefault="007350B6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35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Воспитатели групп, воспитатель по физкультуре</w:t>
            </w:r>
          </w:p>
        </w:tc>
      </w:tr>
      <w:tr w:rsidR="00174C77" w:rsidTr="00174C77">
        <w:tc>
          <w:tcPr>
            <w:tcW w:w="798" w:type="pct"/>
            <w:vMerge w:val="restart"/>
          </w:tcPr>
          <w:p w:rsidR="00174C77" w:rsidRDefault="00174C77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C77" w:rsidRDefault="00174C77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C77" w:rsidRDefault="00174C77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174C77" w:rsidRPr="00174C77" w:rsidRDefault="00174C77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4C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 января</w:t>
            </w:r>
          </w:p>
        </w:tc>
        <w:tc>
          <w:tcPr>
            <w:tcW w:w="4202" w:type="pct"/>
            <w:gridSpan w:val="3"/>
          </w:tcPr>
          <w:p w:rsidR="00174C77" w:rsidRPr="00912971" w:rsidRDefault="00174C77" w:rsidP="007350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«ЗИМНЯЯ ОЛИМПИАДА»</w:t>
            </w: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129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Задачи:</w:t>
            </w:r>
          </w:p>
          <w:p w:rsidR="00174C77" w:rsidRPr="00912971" w:rsidRDefault="00174C77" w:rsidP="00174C77">
            <w:pPr>
              <w:numPr>
                <w:ilvl w:val="0"/>
                <w:numId w:val="7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Продолжать  укреплять здоровье детей.</w:t>
            </w:r>
          </w:p>
          <w:p w:rsidR="00174C77" w:rsidRPr="00912971" w:rsidRDefault="00174C77" w:rsidP="00174C77">
            <w:pPr>
              <w:numPr>
                <w:ilvl w:val="0"/>
                <w:numId w:val="7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Приобщать  детей  к традициям большого спорта.</w:t>
            </w:r>
          </w:p>
          <w:p w:rsidR="00174C77" w:rsidRPr="00912971" w:rsidRDefault="00174C77" w:rsidP="00174C77">
            <w:pPr>
              <w:numPr>
                <w:ilvl w:val="0"/>
                <w:numId w:val="7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Развивать быстроту, ловкость, силу, точность, выносливость.</w:t>
            </w:r>
          </w:p>
          <w:p w:rsidR="00174C77" w:rsidRPr="00912971" w:rsidRDefault="00174C77" w:rsidP="00174C77">
            <w:pPr>
              <w:numPr>
                <w:ilvl w:val="0"/>
                <w:numId w:val="7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Продолжать формировать знания о зимних видах спорта.</w:t>
            </w:r>
          </w:p>
          <w:p w:rsidR="00174C77" w:rsidRPr="00912971" w:rsidRDefault="00174C77" w:rsidP="00174C77">
            <w:pPr>
              <w:numPr>
                <w:ilvl w:val="0"/>
                <w:numId w:val="7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Развивать  у детей скоростные способностей, координационных способностей, выносливости.</w:t>
            </w:r>
          </w:p>
          <w:p w:rsidR="00174C77" w:rsidRPr="00912971" w:rsidRDefault="00174C77" w:rsidP="00174C77">
            <w:pPr>
              <w:numPr>
                <w:ilvl w:val="0"/>
                <w:numId w:val="7"/>
              </w:numPr>
              <w:tabs>
                <w:tab w:val="clear" w:pos="720"/>
                <w:tab w:val="num" w:pos="319"/>
              </w:tabs>
              <w:spacing w:before="100" w:beforeAutospacing="1" w:after="100" w:afterAutospacing="1"/>
              <w:ind w:left="3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Воспитывать  в детях настойчивость, упорство, чувство, товарищества и умение побеждать и проигрывать.</w:t>
            </w:r>
          </w:p>
          <w:p w:rsidR="007350B6" w:rsidRPr="007350B6" w:rsidRDefault="00174C77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Воспитывать чувство гордости за свою страну.</w:t>
            </w:r>
          </w:p>
        </w:tc>
      </w:tr>
      <w:tr w:rsidR="00174C77" w:rsidTr="00174C77">
        <w:tc>
          <w:tcPr>
            <w:tcW w:w="798" w:type="pct"/>
            <w:vMerge/>
          </w:tcPr>
          <w:p w:rsidR="00174C77" w:rsidRDefault="00174C77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pct"/>
          </w:tcPr>
          <w:p w:rsidR="00912971" w:rsidRPr="00912971" w:rsidRDefault="00174C77" w:rsidP="00A30A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Старшая /подготовительные группа</w:t>
            </w:r>
            <w:r w:rsidRPr="00912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10.00 – 11.10 Спортивная игра – развлечение «Путешествие на  зимний Олимп».</w:t>
            </w:r>
          </w:p>
        </w:tc>
        <w:tc>
          <w:tcPr>
            <w:tcW w:w="1340" w:type="pct"/>
            <w:gridSpan w:val="2"/>
          </w:tcPr>
          <w:p w:rsidR="00174C77" w:rsidRDefault="00174C77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по физкультуре, воспитатели, муз. руководитель</w:t>
            </w:r>
          </w:p>
        </w:tc>
      </w:tr>
      <w:tr w:rsidR="00174C77" w:rsidTr="00E97808">
        <w:tc>
          <w:tcPr>
            <w:tcW w:w="798" w:type="pct"/>
            <w:vMerge/>
          </w:tcPr>
          <w:p w:rsidR="00174C77" w:rsidRDefault="00174C77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pct"/>
          </w:tcPr>
          <w:p w:rsidR="00912971" w:rsidRPr="00912971" w:rsidRDefault="00174C77" w:rsidP="00174C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Младшая</w:t>
            </w:r>
            <w:r w:rsidRPr="00174C7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174C7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средняя</w:t>
            </w:r>
            <w:r w:rsidRPr="00174C7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 xml:space="preserve"> групп</w:t>
            </w:r>
            <w:r w:rsidRPr="00174C7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  <w:t>а</w:t>
            </w: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10.00 – 11.00 Спортивное соревнование «Веселые старты»</w:t>
            </w:r>
          </w:p>
        </w:tc>
        <w:tc>
          <w:tcPr>
            <w:tcW w:w="1340" w:type="pct"/>
            <w:gridSpan w:val="2"/>
          </w:tcPr>
          <w:p w:rsidR="00174C77" w:rsidRDefault="00174C77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по физкультуре, воспитатели, муз. руководитель</w:t>
            </w:r>
          </w:p>
        </w:tc>
      </w:tr>
      <w:tr w:rsidR="00CE1A0E" w:rsidTr="00CE1A0E">
        <w:trPr>
          <w:trHeight w:val="3179"/>
        </w:trPr>
        <w:tc>
          <w:tcPr>
            <w:tcW w:w="798" w:type="pct"/>
            <w:vMerge w:val="restart"/>
          </w:tcPr>
          <w:p w:rsidR="00CE1A0E" w:rsidRDefault="00CE1A0E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Пятница</w:t>
            </w:r>
          </w:p>
          <w:p w:rsidR="00CE1A0E" w:rsidRPr="00174C77" w:rsidRDefault="00CE1A0E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4C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 января</w:t>
            </w:r>
          </w:p>
        </w:tc>
        <w:tc>
          <w:tcPr>
            <w:tcW w:w="2862" w:type="pct"/>
            <w:tcBorders>
              <w:bottom w:val="single" w:sz="4" w:space="0" w:color="auto"/>
            </w:tcBorders>
          </w:tcPr>
          <w:p w:rsidR="00CE1A0E" w:rsidRDefault="00CE1A0E" w:rsidP="00CE1A0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«В ГОСТЯХ У СКАЗКИ»</w:t>
            </w:r>
          </w:p>
          <w:p w:rsidR="00CE1A0E" w:rsidRPr="00CE1A0E" w:rsidRDefault="00CE1A0E" w:rsidP="00CE1A0E">
            <w:pPr>
              <w:pStyle w:val="a9"/>
              <w:numPr>
                <w:ilvl w:val="0"/>
                <w:numId w:val="19"/>
              </w:numPr>
              <w:tabs>
                <w:tab w:val="left" w:pos="584"/>
              </w:tabs>
              <w:spacing w:before="100" w:beforeAutospacing="1" w:after="100" w:afterAutospacing="1"/>
              <w:ind w:left="0"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A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Развивать умение детей эмоционально откликаться на игры.</w:t>
            </w:r>
          </w:p>
          <w:p w:rsidR="00CE1A0E" w:rsidRPr="00912971" w:rsidRDefault="00CE1A0E" w:rsidP="00CE1A0E">
            <w:pPr>
              <w:numPr>
                <w:ilvl w:val="0"/>
                <w:numId w:val="19"/>
              </w:numPr>
              <w:tabs>
                <w:tab w:val="left" w:pos="442"/>
              </w:tabs>
              <w:spacing w:before="100" w:beforeAutospacing="1" w:after="100" w:afterAutospacing="1"/>
              <w:ind w:left="0"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Продолжать учить реагировать извне на речевые и музыкальные сигналы.</w:t>
            </w:r>
          </w:p>
          <w:p w:rsidR="00CE1A0E" w:rsidRPr="00912971" w:rsidRDefault="00CE1A0E" w:rsidP="00CE1A0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Продолжать учить использовать  элементы  хореографии  в движениях и играх (хлопки, притопы, поклоны).</w:t>
            </w:r>
          </w:p>
        </w:tc>
        <w:tc>
          <w:tcPr>
            <w:tcW w:w="1340" w:type="pct"/>
            <w:gridSpan w:val="2"/>
            <w:tcBorders>
              <w:bottom w:val="single" w:sz="4" w:space="0" w:color="auto"/>
            </w:tcBorders>
          </w:tcPr>
          <w:p w:rsidR="00CE1A0E" w:rsidRDefault="00CE1A0E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1A0E" w:rsidTr="00CE1A0E">
        <w:trPr>
          <w:trHeight w:val="449"/>
        </w:trPr>
        <w:tc>
          <w:tcPr>
            <w:tcW w:w="798" w:type="pct"/>
            <w:vMerge/>
          </w:tcPr>
          <w:p w:rsidR="00CE1A0E" w:rsidRDefault="00CE1A0E" w:rsidP="00174C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pct"/>
            <w:tcBorders>
              <w:top w:val="single" w:sz="4" w:space="0" w:color="auto"/>
            </w:tcBorders>
          </w:tcPr>
          <w:p w:rsidR="00CE1A0E" w:rsidRPr="00912971" w:rsidRDefault="00CE1A0E" w:rsidP="00CE1A0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2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- спортивное развлечение для всех детей</w:t>
            </w:r>
          </w:p>
        </w:tc>
        <w:tc>
          <w:tcPr>
            <w:tcW w:w="1340" w:type="pct"/>
            <w:gridSpan w:val="2"/>
            <w:tcBorders>
              <w:top w:val="single" w:sz="4" w:space="0" w:color="auto"/>
            </w:tcBorders>
          </w:tcPr>
          <w:p w:rsidR="00CE1A0E" w:rsidRDefault="006A37EB" w:rsidP="009129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муз. руководители, педагог ПДО по ритмике</w:t>
            </w:r>
          </w:p>
        </w:tc>
      </w:tr>
    </w:tbl>
    <w:p w:rsidR="006A37EB" w:rsidRDefault="006A37EB" w:rsidP="006A37E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37EB" w:rsidRDefault="006A37EB" w:rsidP="006A37E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A37E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«Играем вместе»</w:t>
      </w:r>
    </w:p>
    <w:p w:rsidR="006A37EB" w:rsidRPr="00912971" w:rsidRDefault="006A37EB" w:rsidP="006A37E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Зимние игры и забавы</w:t>
      </w:r>
    </w:p>
    <w:p w:rsidR="00E70950" w:rsidRDefault="006A37EB">
      <w:r>
        <w:rPr>
          <w:noProof/>
          <w:lang w:eastAsia="ru-RU"/>
        </w:rPr>
        <w:drawing>
          <wp:inline distT="0" distB="0" distL="0" distR="0">
            <wp:extent cx="6480175" cy="4858707"/>
            <wp:effectExtent l="19050" t="0" r="0" b="0"/>
            <wp:docPr id="1" name="Рисунок 1" descr="F:\зимние забавы\DSC0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имние забавы\DSC06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EB" w:rsidRPr="006A37EB" w:rsidRDefault="006A37EB" w:rsidP="006A37E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37EB">
        <w:rPr>
          <w:rFonts w:ascii="Times New Roman" w:hAnsi="Times New Roman" w:cs="Times New Roman"/>
          <w:b/>
          <w:sz w:val="40"/>
          <w:szCs w:val="40"/>
        </w:rPr>
        <w:lastRenderedPageBreak/>
        <w:t>«Зимушка – красавица»</w:t>
      </w:r>
    </w:p>
    <w:p w:rsidR="006A37EB" w:rsidRDefault="006A37EB" w:rsidP="0082498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59533" cy="3764478"/>
            <wp:effectExtent l="19050" t="0" r="7817" b="0"/>
            <wp:docPr id="2" name="Рисунок 2" descr="F:\зимние забавы\DSC0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имние забавы\DSC06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33" cy="376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EB" w:rsidRPr="006A37EB" w:rsidRDefault="006A37EB" w:rsidP="006A37E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A37EB">
        <w:rPr>
          <w:rFonts w:ascii="Times New Roman" w:hAnsi="Times New Roman" w:cs="Times New Roman"/>
          <w:b/>
          <w:sz w:val="44"/>
          <w:szCs w:val="44"/>
        </w:rPr>
        <w:t>«Кормушки для птиц»</w:t>
      </w:r>
    </w:p>
    <w:p w:rsidR="006A37EB" w:rsidRDefault="006A37EB" w:rsidP="006A37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16664" cy="4156363"/>
            <wp:effectExtent l="19050" t="0" r="7536" b="0"/>
            <wp:docPr id="4" name="Рисунок 3" descr="C:\Documents and Settings\про\Local Settings\Temporary Internet Files\Content.Word\DSC0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о\Local Settings\Temporary Internet Files\Content.Word\DSC06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26" cy="415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EB" w:rsidRDefault="006A37EB" w:rsidP="008249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20646" cy="4428392"/>
            <wp:effectExtent l="19050" t="0" r="0" b="0"/>
            <wp:docPr id="6" name="Рисунок 6" descr="C:\Documents and Settings\про\Local Settings\Temporary Internet Files\Content.Word\DSC0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ро\Local Settings\Temporary Internet Files\Content.Word\DSC06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66" cy="443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EB" w:rsidRDefault="006A37EB" w:rsidP="006A37E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37EB">
        <w:rPr>
          <w:rFonts w:ascii="Times New Roman" w:hAnsi="Times New Roman" w:cs="Times New Roman"/>
          <w:b/>
          <w:sz w:val="40"/>
          <w:szCs w:val="40"/>
        </w:rPr>
        <w:t>«Строим крепость»</w:t>
      </w:r>
    </w:p>
    <w:p w:rsidR="006A37EB" w:rsidRPr="006A37EB" w:rsidRDefault="006A37EB" w:rsidP="006A37E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231614" cy="4144489"/>
            <wp:effectExtent l="19050" t="0" r="6886" b="0"/>
            <wp:docPr id="9" name="Рисунок 9" descr="C:\Documents and Settings\про\Local Settings\Temporary Internet Files\Content.Word\DSC0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ро\Local Settings\Temporary Internet Files\Content.Word\DSC06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36" cy="414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EB" w:rsidRDefault="0082498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«Малые зимние олимпийские игры»</w:t>
      </w:r>
    </w:p>
    <w:p w:rsidR="00824984" w:rsidRPr="006A37EB" w:rsidRDefault="0082498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951043" cy="6602680"/>
            <wp:effectExtent l="19050" t="0" r="1957" b="0"/>
            <wp:docPr id="12" name="Рисунок 12" descr="C:\Documents and Settings\про\Local Settings\Temporary Internet Files\Content.Word\DSC0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ро\Local Settings\Temporary Internet Files\Content.Word\DSC06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94" cy="660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984" w:rsidRPr="006A37EB" w:rsidSect="006A37EB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941" w:rsidRDefault="00E41941" w:rsidP="006A37EB">
      <w:pPr>
        <w:spacing w:after="0" w:line="240" w:lineRule="auto"/>
      </w:pPr>
      <w:r>
        <w:separator/>
      </w:r>
    </w:p>
  </w:endnote>
  <w:endnote w:type="continuationSeparator" w:id="1">
    <w:p w:rsidR="00E41941" w:rsidRDefault="00E41941" w:rsidP="006A3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941" w:rsidRDefault="00E41941" w:rsidP="006A37EB">
      <w:pPr>
        <w:spacing w:after="0" w:line="240" w:lineRule="auto"/>
      </w:pPr>
      <w:r>
        <w:separator/>
      </w:r>
    </w:p>
  </w:footnote>
  <w:footnote w:type="continuationSeparator" w:id="1">
    <w:p w:rsidR="00E41941" w:rsidRDefault="00E41941" w:rsidP="006A37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77570"/>
    <w:multiLevelType w:val="multilevel"/>
    <w:tmpl w:val="38FC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45339"/>
    <w:multiLevelType w:val="hybridMultilevel"/>
    <w:tmpl w:val="F3CA3072"/>
    <w:lvl w:ilvl="0" w:tplc="DC7E582E">
      <w:start w:val="1"/>
      <w:numFmt w:val="bullet"/>
      <w:lvlText w:val=""/>
      <w:lvlJc w:val="righ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8D0392"/>
    <w:multiLevelType w:val="multilevel"/>
    <w:tmpl w:val="8ACC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3366C4"/>
    <w:multiLevelType w:val="multilevel"/>
    <w:tmpl w:val="60E2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02C9A"/>
    <w:multiLevelType w:val="multilevel"/>
    <w:tmpl w:val="8BB04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626F46"/>
    <w:multiLevelType w:val="hybridMultilevel"/>
    <w:tmpl w:val="598E18AA"/>
    <w:lvl w:ilvl="0" w:tplc="DC7E582E">
      <w:start w:val="1"/>
      <w:numFmt w:val="bullet"/>
      <w:lvlText w:val=""/>
      <w:lvlJc w:val="righ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3DEF30F6"/>
    <w:multiLevelType w:val="multilevel"/>
    <w:tmpl w:val="07687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1D0E05"/>
    <w:multiLevelType w:val="multilevel"/>
    <w:tmpl w:val="02FE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E0B05"/>
    <w:multiLevelType w:val="multilevel"/>
    <w:tmpl w:val="DF428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BA293C"/>
    <w:multiLevelType w:val="multilevel"/>
    <w:tmpl w:val="6046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EB58D3"/>
    <w:multiLevelType w:val="multilevel"/>
    <w:tmpl w:val="A964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9519B0"/>
    <w:multiLevelType w:val="multilevel"/>
    <w:tmpl w:val="4E28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444DDD"/>
    <w:multiLevelType w:val="multilevel"/>
    <w:tmpl w:val="B808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2C10A8"/>
    <w:multiLevelType w:val="multilevel"/>
    <w:tmpl w:val="62F4C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DF3603"/>
    <w:multiLevelType w:val="multilevel"/>
    <w:tmpl w:val="80B4E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296BB9"/>
    <w:multiLevelType w:val="multilevel"/>
    <w:tmpl w:val="AC327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053110"/>
    <w:multiLevelType w:val="hybridMultilevel"/>
    <w:tmpl w:val="FB3E42B0"/>
    <w:lvl w:ilvl="0" w:tplc="DC7E582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6C0D28"/>
    <w:multiLevelType w:val="multilevel"/>
    <w:tmpl w:val="F060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6235F7"/>
    <w:multiLevelType w:val="multilevel"/>
    <w:tmpl w:val="213AF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5"/>
  </w:num>
  <w:num w:numId="5">
    <w:abstractNumId w:val="14"/>
  </w:num>
  <w:num w:numId="6">
    <w:abstractNumId w:val="3"/>
  </w:num>
  <w:num w:numId="7">
    <w:abstractNumId w:val="6"/>
  </w:num>
  <w:num w:numId="8">
    <w:abstractNumId w:val="17"/>
  </w:num>
  <w:num w:numId="9">
    <w:abstractNumId w:val="9"/>
  </w:num>
  <w:num w:numId="10">
    <w:abstractNumId w:val="18"/>
  </w:num>
  <w:num w:numId="11">
    <w:abstractNumId w:val="11"/>
  </w:num>
  <w:num w:numId="12">
    <w:abstractNumId w:val="13"/>
  </w:num>
  <w:num w:numId="13">
    <w:abstractNumId w:val="12"/>
  </w:num>
  <w:num w:numId="14">
    <w:abstractNumId w:val="0"/>
  </w:num>
  <w:num w:numId="15">
    <w:abstractNumId w:val="8"/>
  </w:num>
  <w:num w:numId="16">
    <w:abstractNumId w:val="7"/>
  </w:num>
  <w:num w:numId="17">
    <w:abstractNumId w:val="5"/>
  </w:num>
  <w:num w:numId="18">
    <w:abstractNumId w:val="1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2971"/>
    <w:rsid w:val="00174C77"/>
    <w:rsid w:val="0017615E"/>
    <w:rsid w:val="00664F60"/>
    <w:rsid w:val="00691C83"/>
    <w:rsid w:val="006A37EB"/>
    <w:rsid w:val="007350B6"/>
    <w:rsid w:val="00824984"/>
    <w:rsid w:val="008D5969"/>
    <w:rsid w:val="00912971"/>
    <w:rsid w:val="00CE1A0E"/>
    <w:rsid w:val="00D242E5"/>
    <w:rsid w:val="00E41941"/>
    <w:rsid w:val="00E70950"/>
    <w:rsid w:val="00EC2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950"/>
  </w:style>
  <w:style w:type="paragraph" w:styleId="1">
    <w:name w:val="heading 1"/>
    <w:basedOn w:val="a"/>
    <w:link w:val="10"/>
    <w:uiPriority w:val="9"/>
    <w:qFormat/>
    <w:rsid w:val="009129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29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29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29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12971"/>
    <w:rPr>
      <w:b/>
      <w:bCs/>
    </w:rPr>
  </w:style>
  <w:style w:type="paragraph" w:customStyle="1" w:styleId="justify">
    <w:name w:val="justify"/>
    <w:basedOn w:val="a"/>
    <w:rsid w:val="0091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12971"/>
    <w:rPr>
      <w:i/>
      <w:iCs/>
    </w:rPr>
  </w:style>
  <w:style w:type="paragraph" w:styleId="a5">
    <w:name w:val="Normal (Web)"/>
    <w:basedOn w:val="a"/>
    <w:uiPriority w:val="99"/>
    <w:unhideWhenUsed/>
    <w:rsid w:val="0091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9129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9129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8">
    <w:name w:val="Table Grid"/>
    <w:basedOn w:val="a1"/>
    <w:uiPriority w:val="59"/>
    <w:rsid w:val="009129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1297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A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37E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6A3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A37EB"/>
  </w:style>
  <w:style w:type="paragraph" w:styleId="ae">
    <w:name w:val="footer"/>
    <w:basedOn w:val="a"/>
    <w:link w:val="af"/>
    <w:uiPriority w:val="99"/>
    <w:semiHidden/>
    <w:unhideWhenUsed/>
    <w:rsid w:val="006A3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A37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cp:lastPrinted>2011-01-27T12:33:00Z</cp:lastPrinted>
  <dcterms:created xsi:type="dcterms:W3CDTF">2011-01-27T10:56:00Z</dcterms:created>
  <dcterms:modified xsi:type="dcterms:W3CDTF">2011-01-27T12:42:00Z</dcterms:modified>
</cp:coreProperties>
</file>