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3A" w:rsidRPr="00863FD1" w:rsidRDefault="00EE0BED" w:rsidP="009C39D6">
      <w:pPr>
        <w:ind w:left="-1418"/>
        <w:jc w:val="center"/>
        <w:rPr>
          <w:sz w:val="28"/>
        </w:rPr>
      </w:pPr>
      <w:r w:rsidRPr="00EE0BED">
        <w:rPr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7.5pt;height:18.75pt" fillcolor="#00b0f0" strokecolor="#33c" strokeweight="1.5pt">
            <v:fill opacity=".5"/>
            <v:shadow on="t" color="#99f" offset="3pt"/>
            <v:textpath style="font-family:&quot;Arial Black&quot;;v-text-kern:t" trim="t" fitpath="t" string="Понедельник"/>
          </v:shape>
        </w:pict>
      </w:r>
      <w:r w:rsidR="00863FD1" w:rsidRPr="00863FD1">
        <w:rPr>
          <w:sz w:val="28"/>
        </w:rPr>
        <w:t xml:space="preserve"> </w:t>
      </w:r>
    </w:p>
    <w:tbl>
      <w:tblPr>
        <w:tblStyle w:val="1-4"/>
        <w:tblW w:w="11199" w:type="dxa"/>
        <w:tblInd w:w="-1168" w:type="dxa"/>
        <w:tblLook w:val="04A0"/>
      </w:tblPr>
      <w:tblGrid>
        <w:gridCol w:w="2552"/>
        <w:gridCol w:w="2835"/>
        <w:gridCol w:w="2835"/>
        <w:gridCol w:w="2977"/>
      </w:tblGrid>
      <w:tr w:rsidR="006F26BE" w:rsidRPr="006F26BE" w:rsidTr="00F33D00">
        <w:trPr>
          <w:cnfStyle w:val="100000000000"/>
        </w:trPr>
        <w:tc>
          <w:tcPr>
            <w:cnfStyle w:val="001000000000"/>
            <w:tcW w:w="2552" w:type="dxa"/>
          </w:tcPr>
          <w:p w:rsidR="004A21DA" w:rsidRPr="004A21DA" w:rsidRDefault="009C39D6" w:rsidP="009C39D6">
            <w:pPr>
              <w:jc w:val="center"/>
              <w:rPr>
                <w:sz w:val="24"/>
              </w:rPr>
            </w:pPr>
            <w:r w:rsidRPr="004A21DA">
              <w:rPr>
                <w:sz w:val="24"/>
              </w:rPr>
              <w:t>Образовательные</w:t>
            </w:r>
          </w:p>
          <w:p w:rsidR="009C39D6" w:rsidRPr="004A21DA" w:rsidRDefault="009C39D6" w:rsidP="009C39D6">
            <w:pPr>
              <w:jc w:val="center"/>
              <w:rPr>
                <w:sz w:val="24"/>
              </w:rPr>
            </w:pPr>
            <w:r w:rsidRPr="004A21DA">
              <w:rPr>
                <w:sz w:val="24"/>
              </w:rPr>
              <w:t xml:space="preserve"> области</w:t>
            </w:r>
          </w:p>
        </w:tc>
        <w:tc>
          <w:tcPr>
            <w:tcW w:w="2835" w:type="dxa"/>
          </w:tcPr>
          <w:p w:rsidR="009C39D6" w:rsidRPr="004A21DA" w:rsidRDefault="009C39D6" w:rsidP="009C39D6">
            <w:pPr>
              <w:jc w:val="center"/>
              <w:cnfStyle w:val="100000000000"/>
              <w:rPr>
                <w:sz w:val="24"/>
              </w:rPr>
            </w:pPr>
            <w:r w:rsidRPr="004A21DA">
              <w:rPr>
                <w:sz w:val="24"/>
              </w:rPr>
              <w:t>Утро</w:t>
            </w:r>
          </w:p>
        </w:tc>
        <w:tc>
          <w:tcPr>
            <w:tcW w:w="2835" w:type="dxa"/>
          </w:tcPr>
          <w:p w:rsidR="009C39D6" w:rsidRPr="004A21DA" w:rsidRDefault="009C39D6" w:rsidP="009C39D6">
            <w:pPr>
              <w:jc w:val="center"/>
              <w:cnfStyle w:val="100000000000"/>
              <w:rPr>
                <w:sz w:val="24"/>
              </w:rPr>
            </w:pPr>
            <w:r w:rsidRPr="004A21DA">
              <w:rPr>
                <w:sz w:val="24"/>
              </w:rPr>
              <w:t>Прогулка</w:t>
            </w:r>
          </w:p>
        </w:tc>
        <w:tc>
          <w:tcPr>
            <w:tcW w:w="2977" w:type="dxa"/>
          </w:tcPr>
          <w:p w:rsidR="009C39D6" w:rsidRPr="004A21DA" w:rsidRDefault="009C39D6" w:rsidP="009C39D6">
            <w:pPr>
              <w:jc w:val="center"/>
              <w:cnfStyle w:val="100000000000"/>
              <w:rPr>
                <w:sz w:val="24"/>
              </w:rPr>
            </w:pPr>
            <w:r w:rsidRPr="004A21DA">
              <w:rPr>
                <w:sz w:val="24"/>
              </w:rPr>
              <w:t>Вечер</w:t>
            </w:r>
          </w:p>
        </w:tc>
      </w:tr>
      <w:tr w:rsidR="009C39D6" w:rsidRPr="006F26BE" w:rsidTr="00F33D00">
        <w:trPr>
          <w:cnfStyle w:val="000000100000"/>
        </w:trPr>
        <w:tc>
          <w:tcPr>
            <w:cnfStyle w:val="001000000000"/>
            <w:tcW w:w="2552" w:type="dxa"/>
          </w:tcPr>
          <w:p w:rsidR="009C39D6" w:rsidRPr="006F26BE" w:rsidRDefault="009C39D6" w:rsidP="009C39D6">
            <w:r w:rsidRPr="006F26BE">
              <w:t xml:space="preserve">Социализация </w:t>
            </w:r>
          </w:p>
        </w:tc>
        <w:tc>
          <w:tcPr>
            <w:tcW w:w="2835" w:type="dxa"/>
          </w:tcPr>
          <w:p w:rsidR="009C39D6" w:rsidRPr="006F26BE" w:rsidRDefault="009C39D6" w:rsidP="009C39D6">
            <w:pPr>
              <w:cnfStyle w:val="000000100000"/>
            </w:pPr>
            <w:r w:rsidRPr="006F26BE">
              <w:rPr>
                <w:sz w:val="20"/>
              </w:rPr>
              <w:t>Д.и. «Назови одним словом» (классификация)</w:t>
            </w:r>
          </w:p>
        </w:tc>
        <w:tc>
          <w:tcPr>
            <w:tcW w:w="2835" w:type="dxa"/>
          </w:tcPr>
          <w:p w:rsidR="009C39D6" w:rsidRPr="006F26BE" w:rsidRDefault="009C39D6" w:rsidP="009C39D6">
            <w:pPr>
              <w:cnfStyle w:val="000000100000"/>
            </w:pPr>
            <w:r w:rsidRPr="006F26BE">
              <w:rPr>
                <w:sz w:val="20"/>
              </w:rPr>
              <w:t>Д.и «Найди пару» (по цвету, форме головного убора)</w:t>
            </w:r>
          </w:p>
        </w:tc>
        <w:tc>
          <w:tcPr>
            <w:tcW w:w="2977" w:type="dxa"/>
          </w:tcPr>
          <w:p w:rsidR="009C39D6" w:rsidRPr="006F26BE" w:rsidRDefault="009C39D6" w:rsidP="009C39D6">
            <w:pPr>
              <w:cnfStyle w:val="000000100000"/>
            </w:pPr>
            <w:r w:rsidRPr="006F26BE">
              <w:rPr>
                <w:sz w:val="20"/>
              </w:rPr>
              <w:t>с/р. «Ателье»</w:t>
            </w:r>
            <w:r w:rsidR="00250F9C">
              <w:rPr>
                <w:sz w:val="20"/>
              </w:rPr>
              <w:t xml:space="preserve"> </w:t>
            </w:r>
          </w:p>
        </w:tc>
      </w:tr>
      <w:tr w:rsidR="009C39D6" w:rsidRPr="006F26BE" w:rsidTr="00F33D00">
        <w:trPr>
          <w:cnfStyle w:val="000000010000"/>
        </w:trPr>
        <w:tc>
          <w:tcPr>
            <w:cnfStyle w:val="001000000000"/>
            <w:tcW w:w="2552" w:type="dxa"/>
          </w:tcPr>
          <w:p w:rsidR="00B661F6" w:rsidRDefault="009C39D6" w:rsidP="009C39D6">
            <w:r w:rsidRPr="006F26BE">
              <w:t>Физическая</w:t>
            </w:r>
          </w:p>
          <w:p w:rsidR="009C39D6" w:rsidRPr="006F26BE" w:rsidRDefault="009C39D6" w:rsidP="009C39D6">
            <w:r w:rsidRPr="006F26BE">
              <w:t xml:space="preserve"> культура </w:t>
            </w:r>
          </w:p>
        </w:tc>
        <w:tc>
          <w:tcPr>
            <w:tcW w:w="2835" w:type="dxa"/>
          </w:tcPr>
          <w:p w:rsidR="009C39D6" w:rsidRPr="006F26BE" w:rsidRDefault="009C39D6" w:rsidP="008D0558">
            <w:pPr>
              <w:cnfStyle w:val="000000010000"/>
              <w:rPr>
                <w:sz w:val="20"/>
              </w:rPr>
            </w:pPr>
            <w:r w:rsidRPr="006F26BE">
              <w:rPr>
                <w:sz w:val="20"/>
              </w:rPr>
              <w:t>П.и. «</w:t>
            </w:r>
            <w:proofErr w:type="spellStart"/>
            <w:r w:rsidRPr="006F26BE">
              <w:rPr>
                <w:sz w:val="20"/>
              </w:rPr>
              <w:t>Ловишка</w:t>
            </w:r>
            <w:proofErr w:type="spellEnd"/>
            <w:r w:rsidRPr="006F26BE">
              <w:rPr>
                <w:sz w:val="20"/>
              </w:rPr>
              <w:t>, бери шапку» (бег)</w:t>
            </w:r>
          </w:p>
        </w:tc>
        <w:tc>
          <w:tcPr>
            <w:tcW w:w="2835" w:type="dxa"/>
          </w:tcPr>
          <w:p w:rsidR="009C39D6" w:rsidRPr="006F26BE" w:rsidRDefault="009C39D6" w:rsidP="008D0558">
            <w:pPr>
              <w:cnfStyle w:val="000000010000"/>
              <w:rPr>
                <w:sz w:val="20"/>
              </w:rPr>
            </w:pPr>
            <w:r w:rsidRPr="006F26BE">
              <w:rPr>
                <w:sz w:val="20"/>
              </w:rPr>
              <w:t>П.и. «Не попадись» (прыжки)</w:t>
            </w:r>
          </w:p>
        </w:tc>
        <w:tc>
          <w:tcPr>
            <w:tcW w:w="2977" w:type="dxa"/>
          </w:tcPr>
          <w:p w:rsidR="009C39D6" w:rsidRPr="006F26BE" w:rsidRDefault="009C39D6" w:rsidP="009C39D6">
            <w:pPr>
              <w:cnfStyle w:val="000000010000"/>
              <w:rPr>
                <w:sz w:val="20"/>
              </w:rPr>
            </w:pPr>
            <w:r w:rsidRPr="006F26BE">
              <w:rPr>
                <w:sz w:val="20"/>
              </w:rPr>
              <w:t>П.и «Кого назвали, тот ловит мяч»</w:t>
            </w:r>
          </w:p>
          <w:p w:rsidR="009C39D6" w:rsidRPr="006F26BE" w:rsidRDefault="009C39D6" w:rsidP="009C39D6">
            <w:pPr>
              <w:cnfStyle w:val="000000010000"/>
            </w:pPr>
            <w:r w:rsidRPr="006F26BE">
              <w:rPr>
                <w:sz w:val="20"/>
              </w:rPr>
              <w:t>(бросание и ловля)</w:t>
            </w:r>
          </w:p>
        </w:tc>
      </w:tr>
      <w:tr w:rsidR="009C39D6" w:rsidRPr="006F26BE" w:rsidTr="00F33D00">
        <w:trPr>
          <w:cnfStyle w:val="000000100000"/>
        </w:trPr>
        <w:tc>
          <w:tcPr>
            <w:cnfStyle w:val="001000000000"/>
            <w:tcW w:w="2552" w:type="dxa"/>
          </w:tcPr>
          <w:p w:rsidR="009C39D6" w:rsidRPr="006F26BE" w:rsidRDefault="009C39D6" w:rsidP="009C39D6">
            <w:r w:rsidRPr="006F26BE">
              <w:t xml:space="preserve">Здоровье </w:t>
            </w:r>
          </w:p>
        </w:tc>
        <w:tc>
          <w:tcPr>
            <w:tcW w:w="2835" w:type="dxa"/>
          </w:tcPr>
          <w:p w:rsidR="009C39D6" w:rsidRPr="006F26BE" w:rsidRDefault="009C39D6" w:rsidP="008D0558">
            <w:pPr>
              <w:cnfStyle w:val="000000100000"/>
              <w:rPr>
                <w:sz w:val="20"/>
              </w:rPr>
            </w:pPr>
            <w:r w:rsidRPr="006F26BE">
              <w:rPr>
                <w:sz w:val="20"/>
              </w:rPr>
              <w:t>Степ - аэробика</w:t>
            </w:r>
          </w:p>
        </w:tc>
        <w:tc>
          <w:tcPr>
            <w:tcW w:w="2835" w:type="dxa"/>
          </w:tcPr>
          <w:p w:rsidR="009C39D6" w:rsidRPr="006F26BE" w:rsidRDefault="009C39D6" w:rsidP="009C39D6">
            <w:pPr>
              <w:cnfStyle w:val="000000100000"/>
            </w:pPr>
            <w:r w:rsidRPr="006F26BE">
              <w:rPr>
                <w:sz w:val="20"/>
              </w:rPr>
              <w:t>Беседа: «Каждой вещи своё место»</w:t>
            </w:r>
          </w:p>
        </w:tc>
        <w:tc>
          <w:tcPr>
            <w:tcW w:w="2977" w:type="dxa"/>
          </w:tcPr>
          <w:p w:rsidR="009C39D6" w:rsidRPr="006F26BE" w:rsidRDefault="009C39D6" w:rsidP="009C39D6">
            <w:pPr>
              <w:cnfStyle w:val="000000100000"/>
              <w:rPr>
                <w:sz w:val="20"/>
              </w:rPr>
            </w:pPr>
            <w:r w:rsidRPr="006F26BE">
              <w:rPr>
                <w:sz w:val="20"/>
              </w:rPr>
              <w:t xml:space="preserve">Дыхательная гимнастика </w:t>
            </w:r>
          </w:p>
          <w:p w:rsidR="009C39D6" w:rsidRPr="006F26BE" w:rsidRDefault="009C39D6" w:rsidP="009C39D6">
            <w:pPr>
              <w:cnfStyle w:val="000000100000"/>
            </w:pPr>
            <w:r w:rsidRPr="006F26BE">
              <w:rPr>
                <w:sz w:val="20"/>
              </w:rPr>
              <w:t xml:space="preserve">А.Н. </w:t>
            </w:r>
            <w:proofErr w:type="spellStart"/>
            <w:r w:rsidRPr="006F26BE">
              <w:rPr>
                <w:sz w:val="20"/>
              </w:rPr>
              <w:t>Стрельниковой</w:t>
            </w:r>
            <w:proofErr w:type="spellEnd"/>
          </w:p>
        </w:tc>
      </w:tr>
      <w:tr w:rsidR="009C39D6" w:rsidRPr="006F26BE" w:rsidTr="00F33D00">
        <w:trPr>
          <w:cnfStyle w:val="000000010000"/>
        </w:trPr>
        <w:tc>
          <w:tcPr>
            <w:cnfStyle w:val="001000000000"/>
            <w:tcW w:w="2552" w:type="dxa"/>
          </w:tcPr>
          <w:p w:rsidR="009C39D6" w:rsidRPr="006F26BE" w:rsidRDefault="009C39D6" w:rsidP="009C39D6">
            <w:r w:rsidRPr="006F26BE">
              <w:t xml:space="preserve">Познание </w:t>
            </w:r>
          </w:p>
        </w:tc>
        <w:tc>
          <w:tcPr>
            <w:tcW w:w="2835" w:type="dxa"/>
          </w:tcPr>
          <w:p w:rsidR="009C39D6" w:rsidRPr="006F26BE" w:rsidRDefault="009C39D6" w:rsidP="009C39D6">
            <w:pPr>
              <w:cnfStyle w:val="000000010000"/>
              <w:rPr>
                <w:sz w:val="20"/>
              </w:rPr>
            </w:pPr>
            <w:r w:rsidRPr="006F26BE">
              <w:rPr>
                <w:sz w:val="20"/>
              </w:rPr>
              <w:t>Беседа «Почему головные уборы так называются».</w:t>
            </w:r>
          </w:p>
          <w:p w:rsidR="009C39D6" w:rsidRPr="006F26BE" w:rsidRDefault="009C39D6" w:rsidP="009C39D6">
            <w:pPr>
              <w:cnfStyle w:val="000000010000"/>
              <w:rPr>
                <w:sz w:val="20"/>
              </w:rPr>
            </w:pPr>
            <w:r w:rsidRPr="006F26BE">
              <w:rPr>
                <w:sz w:val="20"/>
              </w:rPr>
              <w:t>Рассматривание предметных картинок (головные уборы).</w:t>
            </w:r>
          </w:p>
          <w:p w:rsidR="009C39D6" w:rsidRPr="006F26BE" w:rsidRDefault="009C39D6" w:rsidP="009C39D6">
            <w:pPr>
              <w:cnfStyle w:val="000000010000"/>
              <w:rPr>
                <w:sz w:val="20"/>
              </w:rPr>
            </w:pPr>
            <w:r w:rsidRPr="006F26BE">
              <w:rPr>
                <w:sz w:val="20"/>
              </w:rPr>
              <w:t xml:space="preserve">Д.и. «Узнай количество людей по головным уборам» </w:t>
            </w:r>
          </w:p>
          <w:p w:rsidR="009C39D6" w:rsidRPr="006F26BE" w:rsidRDefault="009C39D6" w:rsidP="009C39D6">
            <w:pPr>
              <w:cnfStyle w:val="000000010000"/>
              <w:rPr>
                <w:sz w:val="20"/>
              </w:rPr>
            </w:pPr>
            <w:r w:rsidRPr="006F26BE">
              <w:rPr>
                <w:sz w:val="20"/>
              </w:rPr>
              <w:t>Д.и. «1-2-5-9» (согласование числительных с сущ.)</w:t>
            </w:r>
          </w:p>
        </w:tc>
        <w:tc>
          <w:tcPr>
            <w:tcW w:w="2835" w:type="dxa"/>
          </w:tcPr>
          <w:p w:rsidR="009C39D6" w:rsidRPr="006F26BE" w:rsidRDefault="009C39D6" w:rsidP="009C39D6">
            <w:pPr>
              <w:cnfStyle w:val="000000010000"/>
              <w:rPr>
                <w:sz w:val="20"/>
              </w:rPr>
            </w:pPr>
            <w:r w:rsidRPr="006F26BE">
              <w:rPr>
                <w:sz w:val="20"/>
              </w:rPr>
              <w:t>Рассматривание головных уборов, в которых пришли дети.</w:t>
            </w:r>
          </w:p>
          <w:p w:rsidR="009C39D6" w:rsidRPr="006F26BE" w:rsidRDefault="009C39D6" w:rsidP="009C39D6">
            <w:pPr>
              <w:cnfStyle w:val="000000010000"/>
            </w:pPr>
            <w:r w:rsidRPr="006F26BE">
              <w:rPr>
                <w:sz w:val="20"/>
              </w:rPr>
              <w:t>Наблюдение за погодой (с</w:t>
            </w:r>
            <w:r w:rsidRPr="006F26BE">
              <w:rPr>
                <w:sz w:val="20"/>
              </w:rPr>
              <w:t>о</w:t>
            </w:r>
            <w:r w:rsidRPr="006F26BE">
              <w:rPr>
                <w:sz w:val="20"/>
              </w:rPr>
              <w:t>отношение головных уборов с состоянием погоды)</w:t>
            </w:r>
          </w:p>
        </w:tc>
        <w:tc>
          <w:tcPr>
            <w:tcW w:w="2977" w:type="dxa"/>
          </w:tcPr>
          <w:p w:rsidR="009C39D6" w:rsidRPr="006F26BE" w:rsidRDefault="009C39D6" w:rsidP="009C39D6">
            <w:pPr>
              <w:cnfStyle w:val="000000010000"/>
            </w:pPr>
            <w:r w:rsidRPr="006F26BE">
              <w:rPr>
                <w:sz w:val="20"/>
              </w:rPr>
              <w:t>Экспериментальная деятел</w:t>
            </w:r>
            <w:r w:rsidRPr="006F26BE">
              <w:rPr>
                <w:sz w:val="20"/>
              </w:rPr>
              <w:t>ь</w:t>
            </w:r>
            <w:r w:rsidRPr="006F26BE">
              <w:rPr>
                <w:sz w:val="20"/>
              </w:rPr>
              <w:t>ность: «Какая ткань быстрее высохнет»</w:t>
            </w:r>
          </w:p>
        </w:tc>
      </w:tr>
      <w:tr w:rsidR="009C39D6" w:rsidRPr="006F26BE" w:rsidTr="00F33D00">
        <w:trPr>
          <w:cnfStyle w:val="000000100000"/>
        </w:trPr>
        <w:tc>
          <w:tcPr>
            <w:cnfStyle w:val="001000000000"/>
            <w:tcW w:w="2552" w:type="dxa"/>
          </w:tcPr>
          <w:p w:rsidR="009C39D6" w:rsidRPr="006F26BE" w:rsidRDefault="009C39D6" w:rsidP="009C39D6">
            <w:r w:rsidRPr="006F26BE">
              <w:t xml:space="preserve">Коммуникация </w:t>
            </w:r>
          </w:p>
        </w:tc>
        <w:tc>
          <w:tcPr>
            <w:tcW w:w="2835" w:type="dxa"/>
          </w:tcPr>
          <w:p w:rsidR="009C39D6" w:rsidRPr="006F26BE" w:rsidRDefault="009C39D6" w:rsidP="009C39D6">
            <w:pPr>
              <w:cnfStyle w:val="000000100000"/>
              <w:rPr>
                <w:sz w:val="20"/>
              </w:rPr>
            </w:pPr>
            <w:r w:rsidRPr="006F26BE">
              <w:rPr>
                <w:sz w:val="20"/>
              </w:rPr>
              <w:t>Загадывание загадок о голо</w:t>
            </w:r>
            <w:r w:rsidRPr="006F26BE">
              <w:rPr>
                <w:sz w:val="20"/>
              </w:rPr>
              <w:t>в</w:t>
            </w:r>
            <w:r w:rsidRPr="006F26BE">
              <w:rPr>
                <w:sz w:val="20"/>
              </w:rPr>
              <w:t>ных уборах.</w:t>
            </w:r>
          </w:p>
          <w:p w:rsidR="009C39D6" w:rsidRPr="006F26BE" w:rsidRDefault="009C39D6" w:rsidP="009C39D6">
            <w:pPr>
              <w:cnfStyle w:val="000000100000"/>
              <w:rPr>
                <w:sz w:val="20"/>
              </w:rPr>
            </w:pPr>
            <w:r w:rsidRPr="006F26BE">
              <w:rPr>
                <w:sz w:val="20"/>
              </w:rPr>
              <w:t>Артикуляционная гимнастика.</w:t>
            </w:r>
          </w:p>
          <w:p w:rsidR="009C39D6" w:rsidRPr="006F26BE" w:rsidRDefault="009C39D6" w:rsidP="009C39D6">
            <w:pPr>
              <w:cnfStyle w:val="000000100000"/>
              <w:rPr>
                <w:sz w:val="20"/>
              </w:rPr>
            </w:pPr>
            <w:r w:rsidRPr="006F26BE">
              <w:rPr>
                <w:sz w:val="20"/>
              </w:rPr>
              <w:t>Разучивание пальчиковой гимнастики  «</w:t>
            </w:r>
            <w:r w:rsidRPr="002478A4">
              <w:rPr>
                <w:rStyle w:val="apple-style-span"/>
                <w:rFonts w:ascii="Tahoma" w:hAnsi="Tahoma" w:cs="Tahoma"/>
                <w:color w:val="000000"/>
                <w:sz w:val="18"/>
              </w:rPr>
              <w:t>Мы платочки постираем».</w:t>
            </w:r>
          </w:p>
        </w:tc>
        <w:tc>
          <w:tcPr>
            <w:tcW w:w="2835" w:type="dxa"/>
          </w:tcPr>
          <w:p w:rsidR="009C39D6" w:rsidRPr="006F26BE" w:rsidRDefault="009C39D6" w:rsidP="009C39D6">
            <w:pPr>
              <w:cnfStyle w:val="000000100000"/>
              <w:rPr>
                <w:sz w:val="20"/>
              </w:rPr>
            </w:pPr>
            <w:r w:rsidRPr="006F26BE">
              <w:rPr>
                <w:sz w:val="20"/>
              </w:rPr>
              <w:t>Д.и. «Расскажи про свой г</w:t>
            </w:r>
            <w:r w:rsidRPr="006F26BE">
              <w:rPr>
                <w:sz w:val="20"/>
              </w:rPr>
              <w:t>о</w:t>
            </w:r>
            <w:r w:rsidRPr="006F26BE">
              <w:rPr>
                <w:sz w:val="20"/>
              </w:rPr>
              <w:t>ловной убор»</w:t>
            </w:r>
          </w:p>
          <w:p w:rsidR="009C39D6" w:rsidRPr="006F26BE" w:rsidRDefault="009C39D6" w:rsidP="009C39D6">
            <w:pPr>
              <w:cnfStyle w:val="000000100000"/>
            </w:pPr>
          </w:p>
        </w:tc>
        <w:tc>
          <w:tcPr>
            <w:tcW w:w="2977" w:type="dxa"/>
          </w:tcPr>
          <w:p w:rsidR="009C39D6" w:rsidRPr="006F26BE" w:rsidRDefault="001360F6" w:rsidP="009C39D6">
            <w:pPr>
              <w:cnfStyle w:val="000000100000"/>
            </w:pPr>
            <w:r w:rsidRPr="001360F6">
              <w:rPr>
                <w:sz w:val="20"/>
              </w:rPr>
              <w:t>Рассматривание модных жу</w:t>
            </w:r>
            <w:r w:rsidRPr="001360F6">
              <w:rPr>
                <w:sz w:val="20"/>
              </w:rPr>
              <w:t>р</w:t>
            </w:r>
            <w:r>
              <w:rPr>
                <w:sz w:val="20"/>
              </w:rPr>
              <w:t xml:space="preserve">налов </w:t>
            </w:r>
            <w:r w:rsidRPr="001360F6">
              <w:rPr>
                <w:sz w:val="20"/>
              </w:rPr>
              <w:t>(обратить внимание на головные уборы моделей)</w:t>
            </w:r>
            <w:r>
              <w:rPr>
                <w:sz w:val="20"/>
              </w:rPr>
              <w:t>.</w:t>
            </w:r>
          </w:p>
        </w:tc>
      </w:tr>
      <w:tr w:rsidR="009C39D6" w:rsidRPr="006F26BE" w:rsidTr="00F33D00">
        <w:trPr>
          <w:cnfStyle w:val="000000010000"/>
        </w:trPr>
        <w:tc>
          <w:tcPr>
            <w:cnfStyle w:val="001000000000"/>
            <w:tcW w:w="2552" w:type="dxa"/>
          </w:tcPr>
          <w:p w:rsidR="00B661F6" w:rsidRDefault="009C39D6" w:rsidP="009C39D6">
            <w:r w:rsidRPr="006F26BE">
              <w:t xml:space="preserve">Чтение </w:t>
            </w:r>
          </w:p>
          <w:p w:rsidR="004E29D6" w:rsidRDefault="009C39D6" w:rsidP="009C39D6">
            <w:r w:rsidRPr="006F26BE">
              <w:t xml:space="preserve">художественной </w:t>
            </w:r>
          </w:p>
          <w:p w:rsidR="009C39D6" w:rsidRPr="006F26BE" w:rsidRDefault="009C39D6" w:rsidP="009C39D6">
            <w:r w:rsidRPr="006F26BE">
              <w:t>литературы</w:t>
            </w:r>
          </w:p>
        </w:tc>
        <w:tc>
          <w:tcPr>
            <w:tcW w:w="2835" w:type="dxa"/>
          </w:tcPr>
          <w:p w:rsidR="009C39D6" w:rsidRPr="006F26BE" w:rsidRDefault="009C39D6" w:rsidP="008D0558">
            <w:pPr>
              <w:cnfStyle w:val="000000010000"/>
              <w:rPr>
                <w:sz w:val="20"/>
              </w:rPr>
            </w:pPr>
          </w:p>
        </w:tc>
        <w:tc>
          <w:tcPr>
            <w:tcW w:w="2835" w:type="dxa"/>
          </w:tcPr>
          <w:p w:rsidR="009C39D6" w:rsidRPr="006F26BE" w:rsidRDefault="006F26BE" w:rsidP="009C39D6">
            <w:pPr>
              <w:cnfStyle w:val="000000010000"/>
            </w:pPr>
            <w:r w:rsidRPr="006F26BE">
              <w:rPr>
                <w:sz w:val="20"/>
              </w:rPr>
              <w:t>Чтение стихотворения «Ш</w:t>
            </w:r>
            <w:r w:rsidRPr="006F26BE">
              <w:rPr>
                <w:sz w:val="20"/>
              </w:rPr>
              <w:t>а</w:t>
            </w:r>
            <w:r w:rsidRPr="006F26BE">
              <w:rPr>
                <w:sz w:val="20"/>
              </w:rPr>
              <w:t>почка»</w:t>
            </w:r>
          </w:p>
        </w:tc>
        <w:tc>
          <w:tcPr>
            <w:tcW w:w="2977" w:type="dxa"/>
          </w:tcPr>
          <w:p w:rsidR="009C39D6" w:rsidRPr="006F26BE" w:rsidRDefault="006F26BE" w:rsidP="009C39D6">
            <w:pPr>
              <w:cnfStyle w:val="000000010000"/>
            </w:pPr>
            <w:r w:rsidRPr="006F26BE">
              <w:rPr>
                <w:sz w:val="20"/>
              </w:rPr>
              <w:t>Игровое упражнение «Запомни в тексте название головных уборов и назови их».</w:t>
            </w:r>
          </w:p>
        </w:tc>
      </w:tr>
      <w:tr w:rsidR="006F26BE" w:rsidRPr="006F26BE" w:rsidTr="00F33D00">
        <w:trPr>
          <w:cnfStyle w:val="000000100000"/>
        </w:trPr>
        <w:tc>
          <w:tcPr>
            <w:cnfStyle w:val="001000000000"/>
            <w:tcW w:w="2552" w:type="dxa"/>
          </w:tcPr>
          <w:p w:rsidR="006F26BE" w:rsidRPr="006F26BE" w:rsidRDefault="006F26BE" w:rsidP="009C39D6">
            <w:r w:rsidRPr="006F26BE">
              <w:t xml:space="preserve">Труд </w:t>
            </w:r>
          </w:p>
        </w:tc>
        <w:tc>
          <w:tcPr>
            <w:tcW w:w="2835" w:type="dxa"/>
          </w:tcPr>
          <w:p w:rsidR="006F26BE" w:rsidRPr="006F26BE" w:rsidRDefault="006F26BE" w:rsidP="008D0558">
            <w:pPr>
              <w:cnfStyle w:val="000000100000"/>
              <w:rPr>
                <w:sz w:val="20"/>
              </w:rPr>
            </w:pPr>
            <w:r w:rsidRPr="006F26BE">
              <w:rPr>
                <w:sz w:val="20"/>
              </w:rPr>
              <w:t>Дежурство по столовой и в природном уголке (обратить внимание на форму дежу</w:t>
            </w:r>
            <w:r w:rsidRPr="006F26BE">
              <w:rPr>
                <w:sz w:val="20"/>
              </w:rPr>
              <w:t>р</w:t>
            </w:r>
            <w:r w:rsidRPr="006F26BE">
              <w:rPr>
                <w:sz w:val="20"/>
              </w:rPr>
              <w:t>ных на головные уборы)</w:t>
            </w:r>
          </w:p>
        </w:tc>
        <w:tc>
          <w:tcPr>
            <w:tcW w:w="2835" w:type="dxa"/>
          </w:tcPr>
          <w:p w:rsidR="006F26BE" w:rsidRPr="006F26BE" w:rsidRDefault="006F26BE" w:rsidP="009C39D6">
            <w:pPr>
              <w:cnfStyle w:val="000000100000"/>
            </w:pPr>
            <w:r w:rsidRPr="006F26BE">
              <w:rPr>
                <w:sz w:val="20"/>
              </w:rPr>
              <w:t>Расчистка дорожек от снега</w:t>
            </w:r>
          </w:p>
        </w:tc>
        <w:tc>
          <w:tcPr>
            <w:tcW w:w="2977" w:type="dxa"/>
          </w:tcPr>
          <w:p w:rsidR="006F26BE" w:rsidRPr="006F26BE" w:rsidRDefault="001360F6" w:rsidP="009C39D6">
            <w:pPr>
              <w:cnfStyle w:val="000000100000"/>
            </w:pPr>
            <w:r w:rsidRPr="001360F6">
              <w:rPr>
                <w:sz w:val="20"/>
              </w:rPr>
              <w:t>Уборка  постели после дневн</w:t>
            </w:r>
            <w:r w:rsidRPr="001360F6">
              <w:rPr>
                <w:sz w:val="20"/>
              </w:rPr>
              <w:t>о</w:t>
            </w:r>
            <w:r w:rsidRPr="001360F6">
              <w:rPr>
                <w:sz w:val="20"/>
              </w:rPr>
              <w:t>го сна</w:t>
            </w:r>
            <w:r>
              <w:rPr>
                <w:sz w:val="20"/>
              </w:rPr>
              <w:t>.</w:t>
            </w:r>
          </w:p>
        </w:tc>
      </w:tr>
      <w:tr w:rsidR="006F26BE" w:rsidRPr="006F26BE" w:rsidTr="00F33D00">
        <w:trPr>
          <w:cnfStyle w:val="000000010000"/>
        </w:trPr>
        <w:tc>
          <w:tcPr>
            <w:cnfStyle w:val="001000000000"/>
            <w:tcW w:w="2552" w:type="dxa"/>
          </w:tcPr>
          <w:p w:rsidR="006F26BE" w:rsidRPr="006F26BE" w:rsidRDefault="006F26BE" w:rsidP="009C39D6">
            <w:r w:rsidRPr="006F26BE">
              <w:t xml:space="preserve">Безопасность </w:t>
            </w:r>
          </w:p>
        </w:tc>
        <w:tc>
          <w:tcPr>
            <w:tcW w:w="2835" w:type="dxa"/>
          </w:tcPr>
          <w:p w:rsidR="006F26BE" w:rsidRPr="006F26BE" w:rsidRDefault="006F26BE" w:rsidP="009C39D6">
            <w:pPr>
              <w:cnfStyle w:val="000000010000"/>
            </w:pPr>
          </w:p>
        </w:tc>
        <w:tc>
          <w:tcPr>
            <w:tcW w:w="2835" w:type="dxa"/>
          </w:tcPr>
          <w:p w:rsidR="006F26BE" w:rsidRPr="006F26BE" w:rsidRDefault="006F26BE" w:rsidP="008D0558">
            <w:pPr>
              <w:cnfStyle w:val="000000010000"/>
              <w:rPr>
                <w:sz w:val="20"/>
              </w:rPr>
            </w:pPr>
            <w:r w:rsidRPr="006F26BE">
              <w:rPr>
                <w:sz w:val="20"/>
              </w:rPr>
              <w:t>Беседа:</w:t>
            </w:r>
            <w:r>
              <w:rPr>
                <w:sz w:val="20"/>
              </w:rPr>
              <w:t xml:space="preserve"> </w:t>
            </w:r>
            <w:r w:rsidRPr="006F26BE">
              <w:rPr>
                <w:sz w:val="20"/>
              </w:rPr>
              <w:t>«Безопасное повед</w:t>
            </w:r>
            <w:r w:rsidRPr="006F26BE">
              <w:rPr>
                <w:sz w:val="20"/>
              </w:rPr>
              <w:t>е</w:t>
            </w:r>
            <w:r w:rsidRPr="006F26BE">
              <w:rPr>
                <w:sz w:val="20"/>
              </w:rPr>
              <w:t>ние на прогулке».</w:t>
            </w:r>
          </w:p>
        </w:tc>
        <w:tc>
          <w:tcPr>
            <w:tcW w:w="2977" w:type="dxa"/>
          </w:tcPr>
          <w:p w:rsidR="006F26BE" w:rsidRPr="006F26BE" w:rsidRDefault="006F26BE" w:rsidP="009C39D6">
            <w:pPr>
              <w:cnfStyle w:val="000000010000"/>
            </w:pPr>
          </w:p>
        </w:tc>
      </w:tr>
      <w:tr w:rsidR="006F26BE" w:rsidRPr="006F26BE" w:rsidTr="00F33D00">
        <w:trPr>
          <w:cnfStyle w:val="000000100000"/>
        </w:trPr>
        <w:tc>
          <w:tcPr>
            <w:cnfStyle w:val="001000000000"/>
            <w:tcW w:w="2552" w:type="dxa"/>
          </w:tcPr>
          <w:p w:rsidR="006F26BE" w:rsidRPr="006F26BE" w:rsidRDefault="006F26BE" w:rsidP="009C39D6">
            <w:r w:rsidRPr="006F26BE">
              <w:t xml:space="preserve">Музыка </w:t>
            </w:r>
          </w:p>
        </w:tc>
        <w:tc>
          <w:tcPr>
            <w:tcW w:w="2835" w:type="dxa"/>
          </w:tcPr>
          <w:p w:rsidR="006F26BE" w:rsidRPr="006F26BE" w:rsidRDefault="006F26BE" w:rsidP="009C39D6">
            <w:pPr>
              <w:cnfStyle w:val="000000100000"/>
            </w:pPr>
          </w:p>
        </w:tc>
        <w:tc>
          <w:tcPr>
            <w:tcW w:w="2835" w:type="dxa"/>
          </w:tcPr>
          <w:p w:rsidR="006F26BE" w:rsidRPr="006F26BE" w:rsidRDefault="006F26BE" w:rsidP="009C39D6">
            <w:pPr>
              <w:cnfStyle w:val="000000100000"/>
            </w:pPr>
          </w:p>
        </w:tc>
        <w:tc>
          <w:tcPr>
            <w:tcW w:w="2977" w:type="dxa"/>
          </w:tcPr>
          <w:p w:rsidR="006F26BE" w:rsidRPr="006F26BE" w:rsidRDefault="006F26BE" w:rsidP="009C39D6">
            <w:pPr>
              <w:cnfStyle w:val="000000100000"/>
            </w:pPr>
            <w:r w:rsidRPr="006F26BE">
              <w:rPr>
                <w:sz w:val="20"/>
              </w:rPr>
              <w:t>Разучивание песни «В шапках  можно быть кем угодно»</w:t>
            </w:r>
          </w:p>
        </w:tc>
      </w:tr>
      <w:tr w:rsidR="006F26BE" w:rsidRPr="006F26BE" w:rsidTr="00F33D00">
        <w:trPr>
          <w:cnfStyle w:val="000000010000"/>
        </w:trPr>
        <w:tc>
          <w:tcPr>
            <w:cnfStyle w:val="001000000000"/>
            <w:tcW w:w="2552" w:type="dxa"/>
          </w:tcPr>
          <w:p w:rsidR="00C924CE" w:rsidRDefault="006F26BE" w:rsidP="009C39D6">
            <w:r w:rsidRPr="006F26BE">
              <w:t xml:space="preserve">Художественное </w:t>
            </w:r>
          </w:p>
          <w:p w:rsidR="006F26BE" w:rsidRPr="006F26BE" w:rsidRDefault="006F26BE" w:rsidP="009C39D6">
            <w:r w:rsidRPr="006F26BE">
              <w:t>творчество</w:t>
            </w:r>
          </w:p>
        </w:tc>
        <w:tc>
          <w:tcPr>
            <w:tcW w:w="2835" w:type="dxa"/>
          </w:tcPr>
          <w:p w:rsidR="006F26BE" w:rsidRPr="006F26BE" w:rsidRDefault="006F26BE" w:rsidP="009C39D6">
            <w:pPr>
              <w:cnfStyle w:val="000000010000"/>
            </w:pPr>
            <w:r w:rsidRPr="006F26BE">
              <w:rPr>
                <w:sz w:val="20"/>
              </w:rPr>
              <w:t>Лепка из соленого теста: «Мама в головном уборе»</w:t>
            </w:r>
          </w:p>
        </w:tc>
        <w:tc>
          <w:tcPr>
            <w:tcW w:w="2835" w:type="dxa"/>
          </w:tcPr>
          <w:p w:rsidR="006F26BE" w:rsidRPr="006F26BE" w:rsidRDefault="006F26BE" w:rsidP="009C39D6">
            <w:pPr>
              <w:cnfStyle w:val="000000010000"/>
            </w:pPr>
          </w:p>
        </w:tc>
        <w:tc>
          <w:tcPr>
            <w:tcW w:w="2977" w:type="dxa"/>
          </w:tcPr>
          <w:p w:rsidR="006F26BE" w:rsidRPr="006F26BE" w:rsidRDefault="006F26BE" w:rsidP="009C39D6">
            <w:pPr>
              <w:cnfStyle w:val="000000010000"/>
            </w:pPr>
          </w:p>
        </w:tc>
      </w:tr>
    </w:tbl>
    <w:p w:rsidR="009C39D6" w:rsidRDefault="009C39D6" w:rsidP="009C39D6">
      <w:pPr>
        <w:ind w:left="-1418"/>
      </w:pPr>
    </w:p>
    <w:tbl>
      <w:tblPr>
        <w:tblStyle w:val="1-4"/>
        <w:tblW w:w="11199" w:type="dxa"/>
        <w:tblInd w:w="-1168" w:type="dxa"/>
        <w:tblLook w:val="04A0"/>
      </w:tblPr>
      <w:tblGrid>
        <w:gridCol w:w="2269"/>
        <w:gridCol w:w="329"/>
        <w:gridCol w:w="2647"/>
        <w:gridCol w:w="426"/>
        <w:gridCol w:w="2268"/>
        <w:gridCol w:w="283"/>
        <w:gridCol w:w="2977"/>
      </w:tblGrid>
      <w:tr w:rsidR="004A21DA" w:rsidTr="004A21DA">
        <w:trPr>
          <w:cnfStyle w:val="100000000000"/>
        </w:trPr>
        <w:tc>
          <w:tcPr>
            <w:cnfStyle w:val="001000000000"/>
            <w:tcW w:w="2269" w:type="dxa"/>
          </w:tcPr>
          <w:p w:rsidR="006F26BE" w:rsidRPr="004A21DA" w:rsidRDefault="006F26BE" w:rsidP="006F26BE">
            <w:pPr>
              <w:jc w:val="center"/>
              <w:rPr>
                <w:sz w:val="24"/>
              </w:rPr>
            </w:pPr>
            <w:r w:rsidRPr="004A21DA">
              <w:rPr>
                <w:sz w:val="24"/>
              </w:rPr>
              <w:t xml:space="preserve">Индивидуальная </w:t>
            </w:r>
          </w:p>
          <w:p w:rsidR="006F26BE" w:rsidRPr="004A21DA" w:rsidRDefault="006F26BE" w:rsidP="006F26BE">
            <w:pPr>
              <w:jc w:val="center"/>
              <w:rPr>
                <w:sz w:val="24"/>
              </w:rPr>
            </w:pPr>
            <w:r w:rsidRPr="004A21DA">
              <w:rPr>
                <w:sz w:val="24"/>
              </w:rPr>
              <w:t>работа</w:t>
            </w:r>
          </w:p>
        </w:tc>
        <w:tc>
          <w:tcPr>
            <w:tcW w:w="2976" w:type="dxa"/>
            <w:gridSpan w:val="2"/>
          </w:tcPr>
          <w:p w:rsidR="004A21DA" w:rsidRDefault="006F26BE" w:rsidP="00F33D00">
            <w:pPr>
              <w:ind w:left="317" w:right="-250"/>
              <w:cnfStyle w:val="100000000000"/>
            </w:pPr>
            <w:r w:rsidRPr="004A21DA">
              <w:t xml:space="preserve">Взаимодействие </w:t>
            </w:r>
          </w:p>
          <w:p w:rsidR="00F33D00" w:rsidRPr="004A21DA" w:rsidRDefault="006F26BE" w:rsidP="00F33D00">
            <w:pPr>
              <w:ind w:left="317" w:right="-250"/>
              <w:cnfStyle w:val="100000000000"/>
            </w:pPr>
            <w:r w:rsidRPr="004A21DA">
              <w:t xml:space="preserve">воспитателя с  учителем-логопедом  </w:t>
            </w:r>
          </w:p>
          <w:p w:rsidR="006F26BE" w:rsidRPr="004A21DA" w:rsidRDefault="006F26BE" w:rsidP="00F33D00">
            <w:pPr>
              <w:ind w:left="317" w:right="-250"/>
              <w:cnfStyle w:val="100000000000"/>
              <w:rPr>
                <w:sz w:val="24"/>
              </w:rPr>
            </w:pPr>
            <w:r w:rsidRPr="004A21DA">
              <w:t>и другими специалистами</w:t>
            </w:r>
          </w:p>
        </w:tc>
        <w:tc>
          <w:tcPr>
            <w:tcW w:w="2694" w:type="dxa"/>
            <w:gridSpan w:val="2"/>
          </w:tcPr>
          <w:p w:rsidR="004A21DA" w:rsidRDefault="004A21DA" w:rsidP="004A21DA">
            <w:pPr>
              <w:ind w:left="-108" w:firstLine="284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6F26BE" w:rsidRPr="004A21DA">
              <w:rPr>
                <w:sz w:val="24"/>
              </w:rPr>
              <w:t>Взаимодействие</w:t>
            </w:r>
          </w:p>
          <w:p w:rsidR="006F26BE" w:rsidRPr="004A21DA" w:rsidRDefault="006F26BE" w:rsidP="004A21DA">
            <w:pPr>
              <w:ind w:left="-108" w:firstLine="284"/>
              <w:jc w:val="center"/>
              <w:cnfStyle w:val="100000000000"/>
              <w:rPr>
                <w:sz w:val="24"/>
              </w:rPr>
            </w:pPr>
            <w:r w:rsidRPr="004A21DA">
              <w:rPr>
                <w:sz w:val="24"/>
              </w:rPr>
              <w:t xml:space="preserve"> с </w:t>
            </w:r>
          </w:p>
          <w:p w:rsidR="006F26BE" w:rsidRPr="004A21DA" w:rsidRDefault="006F26BE" w:rsidP="00F33D00">
            <w:pPr>
              <w:ind w:left="-129" w:firstLine="730"/>
              <w:jc w:val="center"/>
              <w:cnfStyle w:val="100000000000"/>
              <w:rPr>
                <w:sz w:val="24"/>
              </w:rPr>
            </w:pPr>
            <w:r w:rsidRPr="004A21DA">
              <w:rPr>
                <w:sz w:val="24"/>
              </w:rPr>
              <w:t xml:space="preserve"> родителями</w:t>
            </w:r>
          </w:p>
        </w:tc>
        <w:tc>
          <w:tcPr>
            <w:tcW w:w="3260" w:type="dxa"/>
            <w:gridSpan w:val="2"/>
          </w:tcPr>
          <w:p w:rsidR="006F26BE" w:rsidRPr="004A21DA" w:rsidRDefault="006F26BE" w:rsidP="006F26BE">
            <w:pPr>
              <w:jc w:val="center"/>
              <w:cnfStyle w:val="100000000000"/>
              <w:rPr>
                <w:sz w:val="24"/>
              </w:rPr>
            </w:pPr>
            <w:r w:rsidRPr="004A21DA">
              <w:rPr>
                <w:sz w:val="24"/>
              </w:rPr>
              <w:t>Создание условий</w:t>
            </w:r>
          </w:p>
        </w:tc>
      </w:tr>
      <w:tr w:rsidR="004A21DA" w:rsidTr="004A21DA">
        <w:trPr>
          <w:cnfStyle w:val="000000100000"/>
          <w:trHeight w:val="4077"/>
        </w:trPr>
        <w:tc>
          <w:tcPr>
            <w:cnfStyle w:val="001000000000"/>
            <w:tcW w:w="2598" w:type="dxa"/>
            <w:gridSpan w:val="2"/>
          </w:tcPr>
          <w:p w:rsidR="006F26BE" w:rsidRPr="00991DC5" w:rsidRDefault="006F26BE" w:rsidP="00F33D00">
            <w:pPr>
              <w:ind w:right="884"/>
              <w:rPr>
                <w:sz w:val="20"/>
              </w:rPr>
            </w:pPr>
            <w:r w:rsidRPr="00991DC5">
              <w:rPr>
                <w:sz w:val="20"/>
              </w:rPr>
              <w:t xml:space="preserve">Упражнять в группировке геометрических фигур по цвету и форме </w:t>
            </w:r>
            <w:r w:rsidR="00510EF2" w:rsidRPr="00991DC5">
              <w:rPr>
                <w:sz w:val="20"/>
              </w:rPr>
              <w:t xml:space="preserve"> (по</w:t>
            </w:r>
            <w:r w:rsidR="00510EF2" w:rsidRPr="00991DC5">
              <w:rPr>
                <w:sz w:val="20"/>
              </w:rPr>
              <w:t>д</w:t>
            </w:r>
            <w:r w:rsidR="00510EF2" w:rsidRPr="00991DC5">
              <w:rPr>
                <w:sz w:val="20"/>
              </w:rPr>
              <w:t>группу детей)</w:t>
            </w:r>
          </w:p>
          <w:p w:rsidR="00510EF2" w:rsidRPr="00991DC5" w:rsidRDefault="00510EF2" w:rsidP="00F33D00">
            <w:pPr>
              <w:tabs>
                <w:tab w:val="left" w:pos="2161"/>
              </w:tabs>
              <w:ind w:right="363"/>
              <w:rPr>
                <w:sz w:val="20"/>
              </w:rPr>
            </w:pPr>
            <w:r w:rsidRPr="00991DC5">
              <w:rPr>
                <w:sz w:val="20"/>
              </w:rPr>
              <w:t>Д.и. «</w:t>
            </w:r>
            <w:r w:rsidR="00B661F6" w:rsidRPr="00991DC5">
              <w:rPr>
                <w:sz w:val="20"/>
              </w:rPr>
              <w:t xml:space="preserve">Запомни, </w:t>
            </w:r>
            <w:r w:rsidRPr="00991DC5">
              <w:rPr>
                <w:sz w:val="20"/>
              </w:rPr>
              <w:t>повт</w:t>
            </w:r>
            <w:r w:rsidRPr="00991DC5">
              <w:rPr>
                <w:sz w:val="20"/>
              </w:rPr>
              <w:t>о</w:t>
            </w:r>
            <w:r w:rsidRPr="00991DC5">
              <w:rPr>
                <w:sz w:val="20"/>
              </w:rPr>
              <w:t xml:space="preserve">ри» </w:t>
            </w:r>
            <w:r w:rsidR="00B661F6" w:rsidRPr="00991DC5">
              <w:rPr>
                <w:sz w:val="20"/>
              </w:rPr>
              <w:t xml:space="preserve"> </w:t>
            </w:r>
            <w:r w:rsidRPr="00991DC5">
              <w:rPr>
                <w:sz w:val="20"/>
              </w:rPr>
              <w:t>(проговаривание слоговых рядов)</w:t>
            </w:r>
            <w:r w:rsidR="001360F6">
              <w:rPr>
                <w:sz w:val="20"/>
              </w:rPr>
              <w:t xml:space="preserve"> с подгруппой детей.</w:t>
            </w:r>
            <w:r w:rsidRPr="00991DC5">
              <w:rPr>
                <w:sz w:val="20"/>
              </w:rPr>
              <w:t xml:space="preserve"> </w:t>
            </w:r>
          </w:p>
        </w:tc>
        <w:tc>
          <w:tcPr>
            <w:tcW w:w="3073" w:type="dxa"/>
            <w:gridSpan w:val="2"/>
          </w:tcPr>
          <w:p w:rsidR="006F26BE" w:rsidRPr="00991DC5" w:rsidRDefault="00510EF2" w:rsidP="00F33D00">
            <w:pPr>
              <w:ind w:right="592"/>
              <w:cnfStyle w:val="000000100000"/>
              <w:rPr>
                <w:sz w:val="20"/>
              </w:rPr>
            </w:pPr>
            <w:r w:rsidRPr="00991DC5">
              <w:rPr>
                <w:sz w:val="20"/>
              </w:rPr>
              <w:t>Подбор артикуляционной гимнастики; разучивание пальчиковой гимнастики;</w:t>
            </w:r>
          </w:p>
          <w:p w:rsidR="004A21DA" w:rsidRDefault="00863FD1" w:rsidP="00F33D00">
            <w:pPr>
              <w:ind w:right="308"/>
              <w:cnfStyle w:val="000000100000"/>
              <w:rPr>
                <w:sz w:val="20"/>
              </w:rPr>
            </w:pPr>
            <w:proofErr w:type="spellStart"/>
            <w:r>
              <w:rPr>
                <w:sz w:val="20"/>
              </w:rPr>
              <w:t>Отрабатывание</w:t>
            </w:r>
            <w:proofErr w:type="spellEnd"/>
            <w:r>
              <w:rPr>
                <w:sz w:val="20"/>
              </w:rPr>
              <w:t xml:space="preserve"> </w:t>
            </w:r>
            <w:r w:rsidR="00510EF2" w:rsidRPr="00991DC5">
              <w:rPr>
                <w:sz w:val="20"/>
              </w:rPr>
              <w:t>произнош</w:t>
            </w:r>
            <w:r w:rsidR="00510EF2" w:rsidRPr="00991DC5">
              <w:rPr>
                <w:sz w:val="20"/>
              </w:rPr>
              <w:t>е</w:t>
            </w:r>
            <w:r w:rsidR="00510EF2" w:rsidRPr="00991DC5">
              <w:rPr>
                <w:sz w:val="20"/>
              </w:rPr>
              <w:t>ния слов со звуком [</w:t>
            </w:r>
            <w:proofErr w:type="gramStart"/>
            <w:r w:rsidR="00510EF2" w:rsidRPr="00991DC5">
              <w:rPr>
                <w:sz w:val="20"/>
              </w:rPr>
              <w:t>л</w:t>
            </w:r>
            <w:proofErr w:type="gramEnd"/>
            <w:r w:rsidR="00510EF2" w:rsidRPr="00991DC5">
              <w:rPr>
                <w:sz w:val="20"/>
              </w:rPr>
              <w:t xml:space="preserve">] </w:t>
            </w:r>
          </w:p>
          <w:p w:rsidR="00F33D00" w:rsidRDefault="00510EF2" w:rsidP="00F33D00">
            <w:pPr>
              <w:ind w:right="308"/>
              <w:cnfStyle w:val="000000100000"/>
              <w:rPr>
                <w:sz w:val="20"/>
              </w:rPr>
            </w:pPr>
            <w:r w:rsidRPr="00991DC5">
              <w:rPr>
                <w:sz w:val="20"/>
              </w:rPr>
              <w:t>в начале слова.</w:t>
            </w:r>
          </w:p>
          <w:p w:rsidR="00510EF2" w:rsidRPr="00991DC5" w:rsidRDefault="00B661F6" w:rsidP="00F33D00">
            <w:pPr>
              <w:ind w:right="308"/>
              <w:cnfStyle w:val="000000100000"/>
              <w:rPr>
                <w:sz w:val="20"/>
              </w:rPr>
            </w:pPr>
            <w:r w:rsidRPr="00991DC5">
              <w:rPr>
                <w:sz w:val="20"/>
              </w:rPr>
              <w:t>(Ваней, Сашей)</w:t>
            </w:r>
          </w:p>
          <w:p w:rsidR="00510EF2" w:rsidRPr="00991DC5" w:rsidRDefault="00510EF2" w:rsidP="00F33D00">
            <w:pPr>
              <w:cnfStyle w:val="000000100000"/>
              <w:rPr>
                <w:sz w:val="20"/>
              </w:rPr>
            </w:pPr>
            <w:r w:rsidRPr="00991DC5">
              <w:rPr>
                <w:sz w:val="20"/>
              </w:rPr>
              <w:t xml:space="preserve">Логопедическая </w:t>
            </w:r>
            <w:r w:rsidR="00B661F6" w:rsidRPr="00991DC5">
              <w:rPr>
                <w:sz w:val="20"/>
              </w:rPr>
              <w:t xml:space="preserve"> </w:t>
            </w:r>
            <w:proofErr w:type="spellStart"/>
            <w:r w:rsidRPr="00991DC5">
              <w:rPr>
                <w:sz w:val="20"/>
              </w:rPr>
              <w:t>распевка</w:t>
            </w:r>
            <w:proofErr w:type="spellEnd"/>
            <w:r w:rsidRPr="00991DC5">
              <w:rPr>
                <w:sz w:val="20"/>
              </w:rPr>
              <w:t>.</w:t>
            </w:r>
          </w:p>
          <w:p w:rsidR="00F33D00" w:rsidRDefault="00510EF2" w:rsidP="00F33D00">
            <w:pPr>
              <w:cnfStyle w:val="000000100000"/>
              <w:rPr>
                <w:sz w:val="20"/>
              </w:rPr>
            </w:pPr>
            <w:r w:rsidRPr="00991DC5">
              <w:rPr>
                <w:sz w:val="20"/>
              </w:rPr>
              <w:t xml:space="preserve">Разучивание песни: «В шапках </w:t>
            </w:r>
          </w:p>
          <w:p w:rsidR="00510EF2" w:rsidRPr="00991DC5" w:rsidRDefault="00510EF2" w:rsidP="00F33D00">
            <w:pPr>
              <w:cnfStyle w:val="000000100000"/>
              <w:rPr>
                <w:sz w:val="20"/>
              </w:rPr>
            </w:pPr>
            <w:r w:rsidRPr="00991DC5">
              <w:rPr>
                <w:sz w:val="20"/>
              </w:rPr>
              <w:t>можно быть кем угодно»</w:t>
            </w:r>
            <w:r w:rsidR="006F14F3" w:rsidRPr="00991DC5">
              <w:rPr>
                <w:sz w:val="20"/>
              </w:rPr>
              <w:t>.</w:t>
            </w:r>
          </w:p>
          <w:p w:rsidR="00510EF2" w:rsidRPr="00991DC5" w:rsidRDefault="00510EF2" w:rsidP="00F33D00">
            <w:pPr>
              <w:cnfStyle w:val="000000100000"/>
              <w:rPr>
                <w:sz w:val="20"/>
              </w:rPr>
            </w:pPr>
            <w:r w:rsidRPr="00991DC5">
              <w:rPr>
                <w:sz w:val="20"/>
              </w:rPr>
              <w:t>Игра с шапками</w:t>
            </w:r>
            <w:r w:rsidR="006F14F3" w:rsidRPr="00991DC5">
              <w:rPr>
                <w:sz w:val="20"/>
              </w:rPr>
              <w:t>.</w:t>
            </w:r>
          </w:p>
          <w:p w:rsidR="00510EF2" w:rsidRPr="00991DC5" w:rsidRDefault="00510EF2" w:rsidP="00F33D00">
            <w:pPr>
              <w:cnfStyle w:val="000000100000"/>
              <w:rPr>
                <w:sz w:val="20"/>
              </w:rPr>
            </w:pPr>
            <w:r w:rsidRPr="00991DC5">
              <w:rPr>
                <w:sz w:val="20"/>
              </w:rPr>
              <w:t>Танец   поварят.</w:t>
            </w:r>
          </w:p>
          <w:p w:rsidR="00F33D00" w:rsidRDefault="007A5DF4" w:rsidP="00F33D00">
            <w:pPr>
              <w:ind w:right="592"/>
              <w:cnfStyle w:val="000000100000"/>
              <w:rPr>
                <w:sz w:val="20"/>
              </w:rPr>
            </w:pPr>
            <w:r w:rsidRPr="00991DC5">
              <w:rPr>
                <w:sz w:val="20"/>
              </w:rPr>
              <w:t>Упражнение на</w:t>
            </w:r>
            <w:r w:rsidR="00863FD1">
              <w:rPr>
                <w:sz w:val="20"/>
              </w:rPr>
              <w:t xml:space="preserve"> развитие </w:t>
            </w:r>
          </w:p>
          <w:p w:rsidR="00863FD1" w:rsidRDefault="00863FD1" w:rsidP="00F33D00">
            <w:pPr>
              <w:ind w:right="592"/>
              <w:cnfStyle w:val="000000100000"/>
              <w:rPr>
                <w:sz w:val="20"/>
              </w:rPr>
            </w:pPr>
            <w:r>
              <w:rPr>
                <w:sz w:val="20"/>
              </w:rPr>
              <w:t xml:space="preserve">мелкой моторики рук: </w:t>
            </w:r>
          </w:p>
          <w:p w:rsidR="00510EF2" w:rsidRPr="00991DC5" w:rsidRDefault="007A5DF4" w:rsidP="00F33D00">
            <w:pPr>
              <w:cnfStyle w:val="000000100000"/>
              <w:rPr>
                <w:sz w:val="20"/>
              </w:rPr>
            </w:pPr>
            <w:r w:rsidRPr="00991DC5">
              <w:rPr>
                <w:sz w:val="20"/>
              </w:rPr>
              <w:t xml:space="preserve">лепка из  соленого теста.  </w:t>
            </w:r>
          </w:p>
        </w:tc>
        <w:tc>
          <w:tcPr>
            <w:tcW w:w="2551" w:type="dxa"/>
            <w:gridSpan w:val="2"/>
          </w:tcPr>
          <w:p w:rsidR="004A21DA" w:rsidRDefault="00510EF2" w:rsidP="004A21DA">
            <w:pPr>
              <w:ind w:left="34" w:right="-181"/>
              <w:cnfStyle w:val="000000100000"/>
              <w:rPr>
                <w:sz w:val="20"/>
              </w:rPr>
            </w:pPr>
            <w:r w:rsidRPr="00991DC5">
              <w:rPr>
                <w:sz w:val="20"/>
              </w:rPr>
              <w:t xml:space="preserve">Привлечь родителей </w:t>
            </w:r>
          </w:p>
          <w:p w:rsidR="004A21DA" w:rsidRDefault="00510EF2" w:rsidP="004A21DA">
            <w:pPr>
              <w:ind w:left="34" w:right="-181"/>
              <w:cnfStyle w:val="000000100000"/>
              <w:rPr>
                <w:sz w:val="20"/>
              </w:rPr>
            </w:pPr>
            <w:r w:rsidRPr="00991DC5">
              <w:rPr>
                <w:sz w:val="20"/>
              </w:rPr>
              <w:t xml:space="preserve">совместно с детьми </w:t>
            </w:r>
            <w:proofErr w:type="gramStart"/>
            <w:r w:rsidRPr="00991DC5">
              <w:rPr>
                <w:sz w:val="20"/>
              </w:rPr>
              <w:t>к</w:t>
            </w:r>
            <w:proofErr w:type="gramEnd"/>
            <w:r w:rsidRPr="00991DC5">
              <w:rPr>
                <w:sz w:val="20"/>
              </w:rPr>
              <w:t xml:space="preserve"> </w:t>
            </w:r>
          </w:p>
          <w:p w:rsidR="004A21DA" w:rsidRDefault="00510EF2" w:rsidP="004A21DA">
            <w:pPr>
              <w:ind w:left="34" w:right="-181"/>
              <w:cnfStyle w:val="000000100000"/>
              <w:rPr>
                <w:sz w:val="20"/>
              </w:rPr>
            </w:pPr>
            <w:r w:rsidRPr="00991DC5">
              <w:rPr>
                <w:sz w:val="20"/>
              </w:rPr>
              <w:t>изготовлению моделей</w:t>
            </w:r>
          </w:p>
          <w:p w:rsidR="004A21DA" w:rsidRDefault="00510EF2" w:rsidP="004A21DA">
            <w:pPr>
              <w:ind w:left="34" w:right="-181"/>
              <w:cnfStyle w:val="000000100000"/>
              <w:rPr>
                <w:sz w:val="20"/>
              </w:rPr>
            </w:pPr>
            <w:r w:rsidRPr="00991DC5">
              <w:rPr>
                <w:sz w:val="20"/>
              </w:rPr>
              <w:t xml:space="preserve"> головных уборов и </w:t>
            </w:r>
          </w:p>
          <w:p w:rsidR="004A21DA" w:rsidRDefault="00510EF2" w:rsidP="004A21DA">
            <w:pPr>
              <w:ind w:left="34" w:right="-181"/>
              <w:cnfStyle w:val="000000100000"/>
              <w:rPr>
                <w:sz w:val="20"/>
              </w:rPr>
            </w:pPr>
            <w:r w:rsidRPr="00991DC5">
              <w:rPr>
                <w:sz w:val="20"/>
              </w:rPr>
              <w:t xml:space="preserve">придумывание к ним </w:t>
            </w:r>
          </w:p>
          <w:p w:rsidR="006F26BE" w:rsidRPr="00991DC5" w:rsidRDefault="00510EF2" w:rsidP="004A21DA">
            <w:pPr>
              <w:ind w:left="34" w:right="-181"/>
              <w:cnfStyle w:val="000000100000"/>
              <w:rPr>
                <w:sz w:val="20"/>
              </w:rPr>
            </w:pPr>
            <w:r w:rsidRPr="00991DC5">
              <w:rPr>
                <w:sz w:val="20"/>
              </w:rPr>
              <w:t>рекламы.</w:t>
            </w:r>
          </w:p>
        </w:tc>
        <w:tc>
          <w:tcPr>
            <w:tcW w:w="2977" w:type="dxa"/>
          </w:tcPr>
          <w:p w:rsidR="00F33D00" w:rsidRDefault="006F14F3" w:rsidP="00863FD1">
            <w:pPr>
              <w:ind w:left="167"/>
              <w:cnfStyle w:val="000000100000"/>
              <w:rPr>
                <w:sz w:val="20"/>
              </w:rPr>
            </w:pPr>
            <w:r w:rsidRPr="00991DC5">
              <w:rPr>
                <w:sz w:val="20"/>
              </w:rPr>
              <w:t>Подготовить атрибуты к по</w:t>
            </w:r>
            <w:r w:rsidRPr="00991DC5">
              <w:rPr>
                <w:sz w:val="20"/>
              </w:rPr>
              <w:t>д</w:t>
            </w:r>
            <w:r w:rsidR="00B661F6" w:rsidRPr="00991DC5">
              <w:rPr>
                <w:sz w:val="20"/>
              </w:rPr>
              <w:t>вижным играм (</w:t>
            </w:r>
            <w:r w:rsidRPr="00991DC5">
              <w:rPr>
                <w:sz w:val="20"/>
              </w:rPr>
              <w:t xml:space="preserve">шапку, мяч, </w:t>
            </w:r>
            <w:proofErr w:type="spellStart"/>
            <w:proofErr w:type="gramStart"/>
            <w:r w:rsidRPr="00991DC5">
              <w:rPr>
                <w:sz w:val="20"/>
              </w:rPr>
              <w:t>степ-доски</w:t>
            </w:r>
            <w:proofErr w:type="spellEnd"/>
            <w:proofErr w:type="gramEnd"/>
            <w:r w:rsidR="00B661F6" w:rsidRPr="00991DC5">
              <w:rPr>
                <w:sz w:val="20"/>
              </w:rPr>
              <w:t>)</w:t>
            </w:r>
            <w:r w:rsidRPr="00991DC5">
              <w:rPr>
                <w:sz w:val="20"/>
              </w:rPr>
              <w:t>.</w:t>
            </w:r>
            <w:r w:rsidR="00B661F6" w:rsidRPr="00991DC5">
              <w:rPr>
                <w:sz w:val="20"/>
              </w:rPr>
              <w:t xml:space="preserve">  </w:t>
            </w:r>
            <w:r w:rsidRPr="00991DC5">
              <w:rPr>
                <w:sz w:val="20"/>
              </w:rPr>
              <w:t>Внести зеркала для артикуляционной гимн</w:t>
            </w:r>
            <w:r w:rsidRPr="00991DC5">
              <w:rPr>
                <w:sz w:val="20"/>
              </w:rPr>
              <w:t>а</w:t>
            </w:r>
            <w:r w:rsidRPr="00991DC5">
              <w:rPr>
                <w:sz w:val="20"/>
              </w:rPr>
              <w:t>стики; картинный материал на тему: «Головные уборы», загадки о головных уборах, стихотворени</w:t>
            </w:r>
            <w:r w:rsidR="00B661F6" w:rsidRPr="00991DC5">
              <w:rPr>
                <w:sz w:val="20"/>
              </w:rPr>
              <w:t>я</w:t>
            </w:r>
            <w:r w:rsidRPr="00991DC5">
              <w:rPr>
                <w:sz w:val="20"/>
              </w:rPr>
              <w:t xml:space="preserve"> «Шапочка», </w:t>
            </w:r>
            <w:r w:rsidR="00863FD1">
              <w:rPr>
                <w:sz w:val="20"/>
              </w:rPr>
              <w:t>«</w:t>
            </w:r>
            <w:r w:rsidR="00B661F6" w:rsidRPr="00991DC5">
              <w:rPr>
                <w:sz w:val="20"/>
              </w:rPr>
              <w:t xml:space="preserve">Сойка  встретила </w:t>
            </w:r>
            <w:proofErr w:type="spellStart"/>
            <w:r w:rsidRPr="00991DC5">
              <w:rPr>
                <w:sz w:val="20"/>
              </w:rPr>
              <w:t>Аляпку</w:t>
            </w:r>
            <w:proofErr w:type="spellEnd"/>
            <w:r w:rsidR="00B661F6" w:rsidRPr="00991DC5">
              <w:rPr>
                <w:sz w:val="20"/>
              </w:rPr>
              <w:t>».</w:t>
            </w:r>
            <w:r w:rsidRPr="00991DC5">
              <w:rPr>
                <w:sz w:val="20"/>
              </w:rPr>
              <w:t xml:space="preserve"> </w:t>
            </w:r>
            <w:r w:rsidR="00B661F6" w:rsidRPr="00991DC5">
              <w:rPr>
                <w:sz w:val="20"/>
              </w:rPr>
              <w:t>А</w:t>
            </w:r>
            <w:r w:rsidRPr="00991DC5">
              <w:rPr>
                <w:sz w:val="20"/>
              </w:rPr>
              <w:t>трибуты для с/</w:t>
            </w:r>
            <w:proofErr w:type="spellStart"/>
            <w:proofErr w:type="gramStart"/>
            <w:r w:rsidRPr="00991DC5">
              <w:rPr>
                <w:sz w:val="20"/>
              </w:rPr>
              <w:t>р</w:t>
            </w:r>
            <w:proofErr w:type="spellEnd"/>
            <w:proofErr w:type="gramEnd"/>
            <w:r w:rsidRPr="00991DC5">
              <w:rPr>
                <w:sz w:val="20"/>
              </w:rPr>
              <w:t xml:space="preserve"> «Ателье»</w:t>
            </w:r>
            <w:r w:rsidR="00B661F6" w:rsidRPr="00991DC5">
              <w:rPr>
                <w:sz w:val="20"/>
              </w:rPr>
              <w:t xml:space="preserve">. Внести </w:t>
            </w:r>
            <w:r w:rsidRPr="00991DC5">
              <w:rPr>
                <w:sz w:val="20"/>
              </w:rPr>
              <w:t>пластилин, доски, ст</w:t>
            </w:r>
            <w:r w:rsidRPr="00991DC5">
              <w:rPr>
                <w:sz w:val="20"/>
              </w:rPr>
              <w:t>е</w:t>
            </w:r>
            <w:r w:rsidRPr="00991DC5">
              <w:rPr>
                <w:sz w:val="20"/>
              </w:rPr>
              <w:t xml:space="preserve">ки. </w:t>
            </w:r>
            <w:r w:rsidR="00B661F6" w:rsidRPr="00991DC5">
              <w:rPr>
                <w:sz w:val="20"/>
              </w:rPr>
              <w:t>Вынести н</w:t>
            </w:r>
            <w:r w:rsidRPr="00991DC5">
              <w:rPr>
                <w:sz w:val="20"/>
              </w:rPr>
              <w:t>а прогулку д</w:t>
            </w:r>
            <w:r w:rsidRPr="00991DC5">
              <w:rPr>
                <w:sz w:val="20"/>
              </w:rPr>
              <w:t>е</w:t>
            </w:r>
            <w:r w:rsidRPr="00991DC5">
              <w:rPr>
                <w:sz w:val="20"/>
              </w:rPr>
              <w:t xml:space="preserve">ревянные лопатки. </w:t>
            </w:r>
          </w:p>
          <w:p w:rsidR="004A21DA" w:rsidRDefault="006F14F3" w:rsidP="00863FD1">
            <w:pPr>
              <w:ind w:left="167"/>
              <w:cnfStyle w:val="000000100000"/>
              <w:rPr>
                <w:sz w:val="20"/>
              </w:rPr>
            </w:pPr>
            <w:r w:rsidRPr="00991DC5">
              <w:rPr>
                <w:sz w:val="20"/>
              </w:rPr>
              <w:t>Оснастить экспериментал</w:t>
            </w:r>
            <w:r w:rsidRPr="00991DC5">
              <w:rPr>
                <w:sz w:val="20"/>
              </w:rPr>
              <w:t>ь</w:t>
            </w:r>
            <w:r w:rsidRPr="00991DC5">
              <w:rPr>
                <w:sz w:val="20"/>
              </w:rPr>
              <w:t xml:space="preserve">ный центр видами тканей </w:t>
            </w:r>
          </w:p>
          <w:p w:rsidR="00B661F6" w:rsidRPr="00991DC5" w:rsidRDefault="006F14F3" w:rsidP="00863FD1">
            <w:pPr>
              <w:ind w:left="167"/>
              <w:cnfStyle w:val="000000100000"/>
              <w:rPr>
                <w:sz w:val="20"/>
              </w:rPr>
            </w:pPr>
            <w:r w:rsidRPr="00991DC5">
              <w:rPr>
                <w:sz w:val="20"/>
              </w:rPr>
              <w:t xml:space="preserve">(ситец, </w:t>
            </w:r>
            <w:r w:rsidR="004A21DA">
              <w:rPr>
                <w:sz w:val="20"/>
              </w:rPr>
              <w:t xml:space="preserve"> </w:t>
            </w:r>
            <w:r w:rsidRPr="00991DC5">
              <w:rPr>
                <w:sz w:val="20"/>
              </w:rPr>
              <w:t xml:space="preserve">драп, </w:t>
            </w:r>
            <w:proofErr w:type="spellStart"/>
            <w:r w:rsidRPr="00991DC5">
              <w:rPr>
                <w:sz w:val="20"/>
              </w:rPr>
              <w:t>балоний</w:t>
            </w:r>
            <w:proofErr w:type="spellEnd"/>
            <w:r w:rsidRPr="00991DC5">
              <w:rPr>
                <w:sz w:val="20"/>
              </w:rPr>
              <w:t>)</w:t>
            </w:r>
            <w:r w:rsidR="00B661F6" w:rsidRPr="00991DC5">
              <w:rPr>
                <w:sz w:val="20"/>
              </w:rPr>
              <w:t>.</w:t>
            </w:r>
          </w:p>
        </w:tc>
      </w:tr>
    </w:tbl>
    <w:p w:rsidR="00574DE3" w:rsidRDefault="00574DE3" w:rsidP="00887109">
      <w:pPr>
        <w:ind w:left="-1418"/>
        <w:jc w:val="center"/>
        <w:rPr>
          <w:sz w:val="28"/>
        </w:rPr>
      </w:pPr>
    </w:p>
    <w:p w:rsidR="006F26BE" w:rsidRPr="00887109" w:rsidRDefault="00EE0BED" w:rsidP="00887109">
      <w:pPr>
        <w:ind w:left="-1418"/>
        <w:jc w:val="center"/>
        <w:rPr>
          <w:sz w:val="28"/>
        </w:rPr>
      </w:pPr>
      <w:r w:rsidRPr="00EE0BED">
        <w:rPr>
          <w:sz w:val="28"/>
        </w:rPr>
        <w:lastRenderedPageBreak/>
        <w:pict>
          <v:shape id="_x0000_i1026" type="#_x0000_t136" style="width:171.75pt;height:19.5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Вторник "/>
          </v:shape>
        </w:pict>
      </w:r>
    </w:p>
    <w:tbl>
      <w:tblPr>
        <w:tblStyle w:val="1-4"/>
        <w:tblW w:w="11198" w:type="dxa"/>
        <w:tblInd w:w="-1168" w:type="dxa"/>
        <w:tblLayout w:type="fixed"/>
        <w:tblLook w:val="04A0"/>
      </w:tblPr>
      <w:tblGrid>
        <w:gridCol w:w="2127"/>
        <w:gridCol w:w="2693"/>
        <w:gridCol w:w="2008"/>
        <w:gridCol w:w="827"/>
        <w:gridCol w:w="3543"/>
      </w:tblGrid>
      <w:tr w:rsidR="00BC3662" w:rsidTr="00BC3662">
        <w:trPr>
          <w:cnfStyle w:val="100000000000"/>
        </w:trPr>
        <w:tc>
          <w:tcPr>
            <w:cnfStyle w:val="001000000000"/>
            <w:tcW w:w="2127" w:type="dxa"/>
          </w:tcPr>
          <w:p w:rsidR="00BC3662" w:rsidRDefault="00EC134F" w:rsidP="00BC3662">
            <w:pPr>
              <w:ind w:right="885"/>
              <w:jc w:val="center"/>
            </w:pPr>
            <w:r w:rsidRPr="00EC134F">
              <w:t>Образов</w:t>
            </w:r>
            <w:r w:rsidRPr="00EC134F">
              <w:t>а</w:t>
            </w:r>
            <w:r w:rsidRPr="00EC134F">
              <w:t xml:space="preserve">тельные </w:t>
            </w:r>
          </w:p>
          <w:p w:rsidR="00B661F6" w:rsidRPr="00EC134F" w:rsidRDefault="00EC134F" w:rsidP="00BC3662">
            <w:pPr>
              <w:ind w:right="885"/>
              <w:jc w:val="center"/>
            </w:pPr>
            <w:r w:rsidRPr="00EC134F">
              <w:t>области</w:t>
            </w:r>
          </w:p>
        </w:tc>
        <w:tc>
          <w:tcPr>
            <w:tcW w:w="2693" w:type="dxa"/>
          </w:tcPr>
          <w:p w:rsidR="00B661F6" w:rsidRPr="00EC134F" w:rsidRDefault="00991DC5" w:rsidP="00EC134F">
            <w:pPr>
              <w:jc w:val="center"/>
              <w:cnfStyle w:val="100000000000"/>
              <w:rPr>
                <w:sz w:val="24"/>
              </w:rPr>
            </w:pPr>
            <w:r w:rsidRPr="00EC134F">
              <w:rPr>
                <w:sz w:val="24"/>
              </w:rPr>
              <w:t>У</w:t>
            </w:r>
            <w:r w:rsidR="00EC134F" w:rsidRPr="00EC134F">
              <w:rPr>
                <w:sz w:val="24"/>
              </w:rPr>
              <w:t>тро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8" w:type="dxa"/>
          </w:tcPr>
          <w:p w:rsidR="00B661F6" w:rsidRPr="00EC134F" w:rsidRDefault="00991DC5" w:rsidP="00EC134F">
            <w:pPr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П</w:t>
            </w:r>
            <w:r w:rsidR="00EC134F">
              <w:rPr>
                <w:sz w:val="24"/>
              </w:rPr>
              <w:t>рогулка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70" w:type="dxa"/>
            <w:gridSpan w:val="2"/>
          </w:tcPr>
          <w:p w:rsidR="00B661F6" w:rsidRPr="00EC134F" w:rsidRDefault="00BC3662" w:rsidP="00EC134F">
            <w:pPr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91DC5" w:rsidRPr="00EC134F">
              <w:rPr>
                <w:sz w:val="24"/>
              </w:rPr>
              <w:t>В</w:t>
            </w:r>
            <w:r w:rsidR="00EC134F" w:rsidRPr="00EC134F">
              <w:rPr>
                <w:sz w:val="24"/>
              </w:rPr>
              <w:t>ечер</w:t>
            </w:r>
            <w:r w:rsidR="00991DC5">
              <w:rPr>
                <w:sz w:val="24"/>
              </w:rPr>
              <w:t xml:space="preserve"> </w:t>
            </w:r>
          </w:p>
        </w:tc>
      </w:tr>
      <w:tr w:rsidR="00BC3662" w:rsidRPr="001711BC" w:rsidTr="00BC3662">
        <w:trPr>
          <w:cnfStyle w:val="000000100000"/>
        </w:trPr>
        <w:tc>
          <w:tcPr>
            <w:cnfStyle w:val="001000000000"/>
            <w:tcW w:w="2127" w:type="dxa"/>
          </w:tcPr>
          <w:p w:rsidR="00B661F6" w:rsidRPr="001711BC" w:rsidRDefault="00EC134F" w:rsidP="00BC3662">
            <w:pPr>
              <w:ind w:right="601"/>
              <w:rPr>
                <w:sz w:val="20"/>
              </w:rPr>
            </w:pPr>
            <w:r w:rsidRPr="001711BC">
              <w:rPr>
                <w:sz w:val="20"/>
              </w:rPr>
              <w:t xml:space="preserve">Социализация </w:t>
            </w:r>
          </w:p>
        </w:tc>
        <w:tc>
          <w:tcPr>
            <w:tcW w:w="2693" w:type="dxa"/>
          </w:tcPr>
          <w:p w:rsidR="00B661F6" w:rsidRPr="001711BC" w:rsidRDefault="00E32F60" w:rsidP="00B661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Д.и. «Соедини точки»</w:t>
            </w:r>
          </w:p>
          <w:p w:rsidR="00E32F60" w:rsidRPr="001711BC" w:rsidRDefault="00E32F60" w:rsidP="00B661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Д.и. «Дорисуй рисунок»</w:t>
            </w:r>
          </w:p>
        </w:tc>
        <w:tc>
          <w:tcPr>
            <w:tcW w:w="2835" w:type="dxa"/>
            <w:gridSpan w:val="2"/>
          </w:tcPr>
          <w:p w:rsidR="00B661F6" w:rsidRPr="001711BC" w:rsidRDefault="00E32F60" w:rsidP="00B661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Д.и. «Из чего сшито и связ</w:t>
            </w:r>
            <w:r w:rsidRPr="001711BC">
              <w:rPr>
                <w:sz w:val="20"/>
              </w:rPr>
              <w:t>а</w:t>
            </w:r>
            <w:r w:rsidRPr="001711BC">
              <w:rPr>
                <w:sz w:val="20"/>
              </w:rPr>
              <w:t>но» (материал)</w:t>
            </w:r>
          </w:p>
        </w:tc>
        <w:tc>
          <w:tcPr>
            <w:tcW w:w="3543" w:type="dxa"/>
          </w:tcPr>
          <w:p w:rsidR="00B661F6" w:rsidRPr="001711BC" w:rsidRDefault="00BC3662" w:rsidP="00BC3662">
            <w:pPr>
              <w:ind w:left="225"/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 xml:space="preserve">      </w:t>
            </w:r>
            <w:r w:rsidR="00E32F60" w:rsidRPr="001711BC">
              <w:rPr>
                <w:sz w:val="20"/>
              </w:rPr>
              <w:t>Д.и. «Разрезные картинки».</w:t>
            </w:r>
          </w:p>
          <w:p w:rsidR="00BC3662" w:rsidRPr="001711BC" w:rsidRDefault="00BC3662" w:rsidP="00BC3662">
            <w:pPr>
              <w:ind w:left="317"/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 xml:space="preserve">    </w:t>
            </w:r>
            <w:r w:rsidR="00E32F60" w:rsidRPr="001711BC">
              <w:rPr>
                <w:sz w:val="20"/>
              </w:rPr>
              <w:t>с/</w:t>
            </w:r>
            <w:proofErr w:type="spellStart"/>
            <w:proofErr w:type="gramStart"/>
            <w:r w:rsidR="00E32F60" w:rsidRPr="001711BC">
              <w:rPr>
                <w:sz w:val="20"/>
              </w:rPr>
              <w:t>р</w:t>
            </w:r>
            <w:proofErr w:type="spellEnd"/>
            <w:proofErr w:type="gramEnd"/>
            <w:r w:rsidR="00E32F60" w:rsidRPr="001711BC">
              <w:rPr>
                <w:sz w:val="20"/>
              </w:rPr>
              <w:t xml:space="preserve"> «Магазин зимних </w:t>
            </w:r>
          </w:p>
          <w:p w:rsidR="00E32F60" w:rsidRPr="001711BC" w:rsidRDefault="00E32F60" w:rsidP="00BC3662">
            <w:pPr>
              <w:ind w:left="317"/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головных</w:t>
            </w:r>
            <w:r w:rsidR="00BC3662" w:rsidRPr="001711BC">
              <w:rPr>
                <w:sz w:val="20"/>
              </w:rPr>
              <w:t xml:space="preserve"> </w:t>
            </w:r>
            <w:r w:rsidRPr="001711BC">
              <w:rPr>
                <w:sz w:val="20"/>
              </w:rPr>
              <w:t>уборов».</w:t>
            </w:r>
          </w:p>
        </w:tc>
      </w:tr>
      <w:tr w:rsidR="00BC3662" w:rsidRPr="001711BC" w:rsidTr="00BC3662">
        <w:trPr>
          <w:cnfStyle w:val="000000010000"/>
        </w:trPr>
        <w:tc>
          <w:tcPr>
            <w:cnfStyle w:val="001000000000"/>
            <w:tcW w:w="2127" w:type="dxa"/>
          </w:tcPr>
          <w:p w:rsidR="00E32F60" w:rsidRPr="001711BC" w:rsidRDefault="00EC134F" w:rsidP="00B661F6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Физическая </w:t>
            </w:r>
          </w:p>
          <w:p w:rsidR="00B661F6" w:rsidRPr="001711BC" w:rsidRDefault="00EC134F" w:rsidP="00B661F6">
            <w:pPr>
              <w:rPr>
                <w:sz w:val="20"/>
              </w:rPr>
            </w:pPr>
            <w:r w:rsidRPr="001711BC">
              <w:rPr>
                <w:sz w:val="20"/>
              </w:rPr>
              <w:t>культура</w:t>
            </w:r>
          </w:p>
        </w:tc>
        <w:tc>
          <w:tcPr>
            <w:tcW w:w="2693" w:type="dxa"/>
          </w:tcPr>
          <w:p w:rsidR="00B661F6" w:rsidRPr="001711BC" w:rsidRDefault="00E32F60" w:rsidP="00B661F6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Д.и. «Бездомный заяц» (бег)</w:t>
            </w:r>
          </w:p>
        </w:tc>
        <w:tc>
          <w:tcPr>
            <w:tcW w:w="2835" w:type="dxa"/>
            <w:gridSpan w:val="2"/>
          </w:tcPr>
          <w:p w:rsidR="00B661F6" w:rsidRPr="001711BC" w:rsidRDefault="00E32F60" w:rsidP="00B661F6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П.и. «Стоп» (метание)</w:t>
            </w:r>
          </w:p>
        </w:tc>
        <w:tc>
          <w:tcPr>
            <w:tcW w:w="3543" w:type="dxa"/>
          </w:tcPr>
          <w:p w:rsidR="00B661F6" w:rsidRPr="001711BC" w:rsidRDefault="00BC3662" w:rsidP="00BC3662">
            <w:pPr>
              <w:ind w:left="317"/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 xml:space="preserve">       </w:t>
            </w:r>
            <w:r w:rsidR="00E32F60" w:rsidRPr="001711BC">
              <w:rPr>
                <w:sz w:val="20"/>
              </w:rPr>
              <w:t xml:space="preserve">П.и. «Не оставайся на полу» </w:t>
            </w:r>
            <w:r w:rsidRPr="001711BC">
              <w:rPr>
                <w:sz w:val="20"/>
              </w:rPr>
              <w:t xml:space="preserve">     </w:t>
            </w:r>
            <w:r w:rsidR="00E32F60" w:rsidRPr="001711BC">
              <w:rPr>
                <w:sz w:val="20"/>
              </w:rPr>
              <w:t>(лазанье)</w:t>
            </w:r>
          </w:p>
        </w:tc>
      </w:tr>
      <w:tr w:rsidR="00BC3662" w:rsidRPr="001711BC" w:rsidTr="00BC3662">
        <w:trPr>
          <w:cnfStyle w:val="000000100000"/>
        </w:trPr>
        <w:tc>
          <w:tcPr>
            <w:cnfStyle w:val="001000000000"/>
            <w:tcW w:w="2127" w:type="dxa"/>
          </w:tcPr>
          <w:p w:rsidR="00B661F6" w:rsidRPr="001711BC" w:rsidRDefault="00EC134F" w:rsidP="00B661F6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Здоровье </w:t>
            </w:r>
          </w:p>
        </w:tc>
        <w:tc>
          <w:tcPr>
            <w:tcW w:w="2693" w:type="dxa"/>
          </w:tcPr>
          <w:p w:rsidR="00B661F6" w:rsidRPr="001711BC" w:rsidRDefault="00E32F60" w:rsidP="00B661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Степ-аэробика</w:t>
            </w:r>
          </w:p>
          <w:p w:rsidR="00E32F60" w:rsidRPr="001711BC" w:rsidRDefault="00E32F60" w:rsidP="00B661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Беседа: «Чем полезна степ-аэробика»</w:t>
            </w:r>
          </w:p>
        </w:tc>
        <w:tc>
          <w:tcPr>
            <w:tcW w:w="2835" w:type="dxa"/>
            <w:gridSpan w:val="2"/>
          </w:tcPr>
          <w:p w:rsidR="00B661F6" w:rsidRPr="001711BC" w:rsidRDefault="00E32F60" w:rsidP="00B661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Беседа: «Почему нельзя х</w:t>
            </w:r>
            <w:r w:rsidRPr="001711BC">
              <w:rPr>
                <w:sz w:val="20"/>
              </w:rPr>
              <w:t>о</w:t>
            </w:r>
            <w:r w:rsidRPr="001711BC">
              <w:rPr>
                <w:sz w:val="20"/>
              </w:rPr>
              <w:t>дить без головных уборов»</w:t>
            </w:r>
          </w:p>
        </w:tc>
        <w:tc>
          <w:tcPr>
            <w:tcW w:w="3543" w:type="dxa"/>
          </w:tcPr>
          <w:p w:rsidR="00BC3662" w:rsidRPr="001711BC" w:rsidRDefault="00BC3662" w:rsidP="00B661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 xml:space="preserve">        </w:t>
            </w:r>
            <w:r w:rsidR="00E32F60" w:rsidRPr="001711BC">
              <w:rPr>
                <w:sz w:val="20"/>
              </w:rPr>
              <w:t xml:space="preserve">Дыхательная гимнастика </w:t>
            </w:r>
            <w:r w:rsidR="00227D55" w:rsidRPr="001711BC">
              <w:rPr>
                <w:sz w:val="20"/>
              </w:rPr>
              <w:t xml:space="preserve"> </w:t>
            </w:r>
          </w:p>
          <w:p w:rsidR="00B661F6" w:rsidRPr="001711BC" w:rsidRDefault="00BC3662" w:rsidP="00B661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 xml:space="preserve">        А.Н. </w:t>
            </w:r>
            <w:proofErr w:type="spellStart"/>
            <w:r w:rsidR="00227D55" w:rsidRPr="001711BC">
              <w:rPr>
                <w:sz w:val="20"/>
              </w:rPr>
              <w:t>Стрельниковой</w:t>
            </w:r>
            <w:proofErr w:type="spellEnd"/>
          </w:p>
        </w:tc>
      </w:tr>
      <w:tr w:rsidR="00BC3662" w:rsidRPr="001711BC" w:rsidTr="00BC3662">
        <w:trPr>
          <w:cnfStyle w:val="000000010000"/>
        </w:trPr>
        <w:tc>
          <w:tcPr>
            <w:cnfStyle w:val="001000000000"/>
            <w:tcW w:w="2127" w:type="dxa"/>
          </w:tcPr>
          <w:p w:rsidR="00B661F6" w:rsidRPr="001711BC" w:rsidRDefault="00EC134F" w:rsidP="00B661F6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Познание </w:t>
            </w:r>
          </w:p>
        </w:tc>
        <w:tc>
          <w:tcPr>
            <w:tcW w:w="2693" w:type="dxa"/>
          </w:tcPr>
          <w:p w:rsidR="00B661F6" w:rsidRPr="001711BC" w:rsidRDefault="00227D55" w:rsidP="00B661F6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Беседа о зимних головных уборах. Почему они так н</w:t>
            </w:r>
            <w:r w:rsidRPr="001711BC">
              <w:rPr>
                <w:sz w:val="20"/>
              </w:rPr>
              <w:t>а</w:t>
            </w:r>
            <w:r w:rsidRPr="001711BC">
              <w:rPr>
                <w:sz w:val="20"/>
              </w:rPr>
              <w:t xml:space="preserve">зываются? </w:t>
            </w:r>
          </w:p>
          <w:p w:rsidR="00227D55" w:rsidRPr="001711BC" w:rsidRDefault="00227D55" w:rsidP="00B661F6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Д.и. «Узнай по описанию головной убор».</w:t>
            </w:r>
          </w:p>
        </w:tc>
        <w:tc>
          <w:tcPr>
            <w:tcW w:w="2835" w:type="dxa"/>
            <w:gridSpan w:val="2"/>
          </w:tcPr>
          <w:p w:rsidR="00B661F6" w:rsidRPr="001711BC" w:rsidRDefault="00227D55" w:rsidP="00B661F6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Наблюдение за прохожими людьми. Обратить внимание на головные уборы людей.</w:t>
            </w:r>
          </w:p>
        </w:tc>
        <w:tc>
          <w:tcPr>
            <w:tcW w:w="3543" w:type="dxa"/>
          </w:tcPr>
          <w:p w:rsidR="00B661F6" w:rsidRPr="001711BC" w:rsidRDefault="00BC3662" w:rsidP="00BC3662">
            <w:pPr>
              <w:ind w:left="317"/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 xml:space="preserve">         </w:t>
            </w:r>
            <w:r w:rsidR="00227D55" w:rsidRPr="001711BC">
              <w:rPr>
                <w:sz w:val="20"/>
              </w:rPr>
              <w:t xml:space="preserve">Настольно-печатная игра </w:t>
            </w:r>
            <w:r w:rsidRPr="001711BC">
              <w:rPr>
                <w:sz w:val="20"/>
              </w:rPr>
              <w:t xml:space="preserve">           </w:t>
            </w:r>
            <w:r w:rsidR="00227D55" w:rsidRPr="001711BC">
              <w:rPr>
                <w:sz w:val="20"/>
              </w:rPr>
              <w:t>«Одежда, обувь, головные уб</w:t>
            </w:r>
            <w:r w:rsidR="00227D55" w:rsidRPr="001711BC">
              <w:rPr>
                <w:sz w:val="20"/>
              </w:rPr>
              <w:t>о</w:t>
            </w:r>
            <w:r w:rsidR="00227D55" w:rsidRPr="001711BC">
              <w:rPr>
                <w:sz w:val="20"/>
              </w:rPr>
              <w:t>ры».</w:t>
            </w:r>
          </w:p>
        </w:tc>
      </w:tr>
      <w:tr w:rsidR="00BC3662" w:rsidRPr="001711BC" w:rsidTr="00BC3662">
        <w:trPr>
          <w:cnfStyle w:val="000000100000"/>
        </w:trPr>
        <w:tc>
          <w:tcPr>
            <w:cnfStyle w:val="001000000000"/>
            <w:tcW w:w="2127" w:type="dxa"/>
          </w:tcPr>
          <w:p w:rsidR="00B661F6" w:rsidRPr="001711BC" w:rsidRDefault="00EC134F" w:rsidP="00B661F6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Коммуникация </w:t>
            </w:r>
          </w:p>
        </w:tc>
        <w:tc>
          <w:tcPr>
            <w:tcW w:w="2693" w:type="dxa"/>
          </w:tcPr>
          <w:p w:rsidR="00B661F6" w:rsidRPr="001711BC" w:rsidRDefault="00227D55" w:rsidP="00B661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Артикуляционная гимнаст</w:t>
            </w:r>
            <w:r w:rsidRPr="001711BC">
              <w:rPr>
                <w:sz w:val="20"/>
              </w:rPr>
              <w:t>и</w:t>
            </w:r>
            <w:r w:rsidRPr="001711BC">
              <w:rPr>
                <w:sz w:val="20"/>
              </w:rPr>
              <w:t>ка.</w:t>
            </w:r>
          </w:p>
          <w:p w:rsidR="00227D55" w:rsidRPr="001711BC" w:rsidRDefault="00227D55" w:rsidP="00B661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Д.и. «Противоположности».</w:t>
            </w:r>
          </w:p>
          <w:p w:rsidR="00227D55" w:rsidRPr="001711BC" w:rsidRDefault="00227D55" w:rsidP="00B661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Д.и. «Назови ласково».</w:t>
            </w:r>
          </w:p>
        </w:tc>
        <w:tc>
          <w:tcPr>
            <w:tcW w:w="2835" w:type="dxa"/>
            <w:gridSpan w:val="2"/>
          </w:tcPr>
          <w:p w:rsidR="00B661F6" w:rsidRPr="001711BC" w:rsidRDefault="00227D55" w:rsidP="00B661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Д.и. «Расскажи про головной убор».</w:t>
            </w:r>
          </w:p>
        </w:tc>
        <w:tc>
          <w:tcPr>
            <w:tcW w:w="3543" w:type="dxa"/>
          </w:tcPr>
          <w:p w:rsidR="00B661F6" w:rsidRDefault="00BC3662" w:rsidP="00BC3662">
            <w:pPr>
              <w:ind w:left="175"/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 xml:space="preserve">        </w:t>
            </w:r>
            <w:r w:rsidR="00227D55" w:rsidRPr="001711BC">
              <w:rPr>
                <w:sz w:val="20"/>
              </w:rPr>
              <w:t>Д.и. «Из чего это сделано»</w:t>
            </w:r>
          </w:p>
          <w:p w:rsidR="003F2E92" w:rsidRDefault="003F2E92" w:rsidP="003F2E92">
            <w:pPr>
              <w:ind w:left="317"/>
              <w:cnfStyle w:val="000000100000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proofErr w:type="gramStart"/>
            <w:r>
              <w:rPr>
                <w:sz w:val="20"/>
              </w:rPr>
              <w:t xml:space="preserve">(материал, из которого </w:t>
            </w:r>
            <w:proofErr w:type="gramEnd"/>
          </w:p>
          <w:p w:rsidR="003F2E92" w:rsidRPr="001711BC" w:rsidRDefault="003F2E92" w:rsidP="003F2E92">
            <w:pPr>
              <w:ind w:left="317"/>
              <w:cnfStyle w:val="000000100000"/>
              <w:rPr>
                <w:sz w:val="20"/>
              </w:rPr>
            </w:pPr>
            <w:r>
              <w:rPr>
                <w:sz w:val="20"/>
              </w:rPr>
              <w:t>сш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ты  головные уборы)</w:t>
            </w:r>
          </w:p>
        </w:tc>
      </w:tr>
      <w:tr w:rsidR="00BC3662" w:rsidRPr="001711BC" w:rsidTr="00BC3662">
        <w:trPr>
          <w:cnfStyle w:val="000000010000"/>
        </w:trPr>
        <w:tc>
          <w:tcPr>
            <w:cnfStyle w:val="001000000000"/>
            <w:tcW w:w="2127" w:type="dxa"/>
          </w:tcPr>
          <w:p w:rsidR="00EC134F" w:rsidRPr="001711BC" w:rsidRDefault="00EC134F" w:rsidP="00EC134F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Чтение </w:t>
            </w:r>
          </w:p>
          <w:p w:rsidR="004E29D6" w:rsidRPr="001711BC" w:rsidRDefault="00EC134F" w:rsidP="00EC134F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художественной </w:t>
            </w:r>
          </w:p>
          <w:p w:rsidR="00B661F6" w:rsidRPr="001711BC" w:rsidRDefault="00EC134F" w:rsidP="00EC134F">
            <w:pPr>
              <w:rPr>
                <w:sz w:val="20"/>
              </w:rPr>
            </w:pPr>
            <w:r w:rsidRPr="001711BC">
              <w:rPr>
                <w:sz w:val="20"/>
              </w:rPr>
              <w:t>литературы</w:t>
            </w:r>
          </w:p>
        </w:tc>
        <w:tc>
          <w:tcPr>
            <w:tcW w:w="2693" w:type="dxa"/>
          </w:tcPr>
          <w:p w:rsidR="00B661F6" w:rsidRPr="001711BC" w:rsidRDefault="00B661F6" w:rsidP="00B661F6">
            <w:pPr>
              <w:cnfStyle w:val="000000010000"/>
              <w:rPr>
                <w:sz w:val="20"/>
              </w:rPr>
            </w:pPr>
          </w:p>
        </w:tc>
        <w:tc>
          <w:tcPr>
            <w:tcW w:w="2835" w:type="dxa"/>
            <w:gridSpan w:val="2"/>
          </w:tcPr>
          <w:p w:rsidR="00B661F6" w:rsidRPr="001711BC" w:rsidRDefault="00227D55" w:rsidP="00B661F6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 xml:space="preserve">Чтение сказки Ш. Перро «Красная </w:t>
            </w:r>
            <w:r w:rsidR="004D6D02" w:rsidRPr="001711BC">
              <w:rPr>
                <w:sz w:val="20"/>
              </w:rPr>
              <w:t xml:space="preserve"> </w:t>
            </w:r>
            <w:r w:rsidRPr="001711BC">
              <w:rPr>
                <w:sz w:val="20"/>
              </w:rPr>
              <w:t>Шапочка»</w:t>
            </w:r>
          </w:p>
        </w:tc>
        <w:tc>
          <w:tcPr>
            <w:tcW w:w="3543" w:type="dxa"/>
          </w:tcPr>
          <w:p w:rsidR="00B661F6" w:rsidRPr="001711BC" w:rsidRDefault="00B661F6" w:rsidP="00B661F6">
            <w:pPr>
              <w:cnfStyle w:val="000000010000"/>
              <w:rPr>
                <w:sz w:val="20"/>
                <w:u w:val="single"/>
              </w:rPr>
            </w:pPr>
          </w:p>
        </w:tc>
      </w:tr>
      <w:tr w:rsidR="00BC3662" w:rsidRPr="001711BC" w:rsidTr="00BC3662">
        <w:trPr>
          <w:cnfStyle w:val="000000100000"/>
        </w:trPr>
        <w:tc>
          <w:tcPr>
            <w:cnfStyle w:val="001000000000"/>
            <w:tcW w:w="2127" w:type="dxa"/>
          </w:tcPr>
          <w:p w:rsidR="00B661F6" w:rsidRPr="001711BC" w:rsidRDefault="00EC134F" w:rsidP="00B661F6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Труд </w:t>
            </w:r>
          </w:p>
        </w:tc>
        <w:tc>
          <w:tcPr>
            <w:tcW w:w="2693" w:type="dxa"/>
          </w:tcPr>
          <w:p w:rsidR="00B661F6" w:rsidRPr="001711BC" w:rsidRDefault="00227D55" w:rsidP="00B661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Дежурство по столовой</w:t>
            </w:r>
          </w:p>
        </w:tc>
        <w:tc>
          <w:tcPr>
            <w:tcW w:w="2835" w:type="dxa"/>
            <w:gridSpan w:val="2"/>
          </w:tcPr>
          <w:p w:rsidR="00B661F6" w:rsidRPr="001711BC" w:rsidRDefault="00227D55" w:rsidP="00B661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Сгребание снега к корням деревьев</w:t>
            </w:r>
          </w:p>
        </w:tc>
        <w:tc>
          <w:tcPr>
            <w:tcW w:w="3543" w:type="dxa"/>
          </w:tcPr>
          <w:p w:rsidR="00B661F6" w:rsidRPr="001711BC" w:rsidRDefault="00BC3662" w:rsidP="00BC3662">
            <w:pPr>
              <w:ind w:left="742" w:hanging="175"/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 xml:space="preserve">    </w:t>
            </w:r>
            <w:r w:rsidR="004D6D02" w:rsidRPr="001711BC">
              <w:rPr>
                <w:sz w:val="20"/>
              </w:rPr>
              <w:t>Уборка постел</w:t>
            </w:r>
            <w:r w:rsidRPr="001711BC">
              <w:rPr>
                <w:sz w:val="20"/>
              </w:rPr>
              <w:t xml:space="preserve">и </w:t>
            </w:r>
            <w:r w:rsidR="004D6D02" w:rsidRPr="001711BC">
              <w:rPr>
                <w:sz w:val="20"/>
              </w:rPr>
              <w:t>после дне</w:t>
            </w:r>
            <w:r w:rsidR="004D6D02" w:rsidRPr="001711BC">
              <w:rPr>
                <w:sz w:val="20"/>
              </w:rPr>
              <w:t>в</w:t>
            </w:r>
            <w:r w:rsidR="004D6D02" w:rsidRPr="001711BC">
              <w:rPr>
                <w:sz w:val="20"/>
              </w:rPr>
              <w:t>ного сна</w:t>
            </w:r>
          </w:p>
        </w:tc>
      </w:tr>
      <w:tr w:rsidR="00BC3662" w:rsidRPr="001711BC" w:rsidTr="00BC3662">
        <w:trPr>
          <w:cnfStyle w:val="000000010000"/>
        </w:trPr>
        <w:tc>
          <w:tcPr>
            <w:cnfStyle w:val="001000000000"/>
            <w:tcW w:w="2127" w:type="dxa"/>
          </w:tcPr>
          <w:p w:rsidR="00EC134F" w:rsidRPr="001711BC" w:rsidRDefault="00EC134F" w:rsidP="00B661F6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Безопасность </w:t>
            </w:r>
          </w:p>
        </w:tc>
        <w:tc>
          <w:tcPr>
            <w:tcW w:w="2693" w:type="dxa"/>
          </w:tcPr>
          <w:p w:rsidR="00EC134F" w:rsidRPr="001711BC" w:rsidRDefault="00EC134F" w:rsidP="00B661F6">
            <w:pPr>
              <w:cnfStyle w:val="000000010000"/>
              <w:rPr>
                <w:sz w:val="20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EC134F" w:rsidRPr="001711BC" w:rsidRDefault="00227D55" w:rsidP="00B661F6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Беседа на тему: «</w:t>
            </w:r>
            <w:r w:rsidR="008D0558" w:rsidRPr="001711BC">
              <w:rPr>
                <w:sz w:val="20"/>
              </w:rPr>
              <w:t>Внешность человека может быть обма</w:t>
            </w:r>
            <w:r w:rsidR="008D0558" w:rsidRPr="001711BC">
              <w:rPr>
                <w:sz w:val="20"/>
              </w:rPr>
              <w:t>н</w:t>
            </w:r>
            <w:r w:rsidR="008D0558" w:rsidRPr="001711BC">
              <w:rPr>
                <w:sz w:val="20"/>
              </w:rPr>
              <w:t>чива</w:t>
            </w:r>
            <w:r w:rsidRPr="001711BC">
              <w:rPr>
                <w:sz w:val="20"/>
              </w:rPr>
              <w:t>»</w:t>
            </w:r>
          </w:p>
        </w:tc>
        <w:tc>
          <w:tcPr>
            <w:tcW w:w="3543" w:type="dxa"/>
          </w:tcPr>
          <w:p w:rsidR="00EC134F" w:rsidRPr="001711BC" w:rsidRDefault="00EC134F" w:rsidP="00B661F6">
            <w:pPr>
              <w:cnfStyle w:val="000000010000"/>
              <w:rPr>
                <w:sz w:val="20"/>
                <w:u w:val="single"/>
              </w:rPr>
            </w:pPr>
          </w:p>
        </w:tc>
      </w:tr>
      <w:tr w:rsidR="00BC3662" w:rsidRPr="001711BC" w:rsidTr="00BC3662">
        <w:trPr>
          <w:cnfStyle w:val="000000100000"/>
        </w:trPr>
        <w:tc>
          <w:tcPr>
            <w:cnfStyle w:val="001000000000"/>
            <w:tcW w:w="2127" w:type="dxa"/>
          </w:tcPr>
          <w:p w:rsidR="00EC134F" w:rsidRPr="001711BC" w:rsidRDefault="00EC134F" w:rsidP="00B661F6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Музыка </w:t>
            </w:r>
          </w:p>
        </w:tc>
        <w:tc>
          <w:tcPr>
            <w:tcW w:w="2693" w:type="dxa"/>
          </w:tcPr>
          <w:p w:rsidR="00EC134F" w:rsidRPr="001711BC" w:rsidRDefault="008D0558" w:rsidP="00B661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Разучивание песни «Мы ребята - поварята».</w:t>
            </w:r>
          </w:p>
        </w:tc>
        <w:tc>
          <w:tcPr>
            <w:tcW w:w="2835" w:type="dxa"/>
            <w:gridSpan w:val="2"/>
          </w:tcPr>
          <w:p w:rsidR="00EC134F" w:rsidRPr="001711BC" w:rsidRDefault="00EC134F" w:rsidP="00B661F6">
            <w:pPr>
              <w:cnfStyle w:val="000000100000"/>
              <w:rPr>
                <w:sz w:val="20"/>
                <w:u w:val="single"/>
              </w:rPr>
            </w:pPr>
          </w:p>
        </w:tc>
        <w:tc>
          <w:tcPr>
            <w:tcW w:w="3543" w:type="dxa"/>
          </w:tcPr>
          <w:p w:rsidR="00EC134F" w:rsidRPr="001711BC" w:rsidRDefault="00EC134F" w:rsidP="00B661F6">
            <w:pPr>
              <w:cnfStyle w:val="000000100000"/>
              <w:rPr>
                <w:sz w:val="20"/>
                <w:u w:val="single"/>
              </w:rPr>
            </w:pPr>
          </w:p>
        </w:tc>
      </w:tr>
      <w:tr w:rsidR="00BC3662" w:rsidRPr="001711BC" w:rsidTr="00BC3662">
        <w:trPr>
          <w:cnfStyle w:val="000000010000"/>
        </w:trPr>
        <w:tc>
          <w:tcPr>
            <w:cnfStyle w:val="001000000000"/>
            <w:tcW w:w="2127" w:type="dxa"/>
          </w:tcPr>
          <w:p w:rsidR="004E29D6" w:rsidRPr="001711BC" w:rsidRDefault="00EC134F" w:rsidP="00B661F6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Художественное </w:t>
            </w:r>
          </w:p>
          <w:p w:rsidR="00EC134F" w:rsidRPr="001711BC" w:rsidRDefault="00EC134F" w:rsidP="00B661F6">
            <w:pPr>
              <w:rPr>
                <w:sz w:val="20"/>
              </w:rPr>
            </w:pPr>
            <w:r w:rsidRPr="001711BC">
              <w:rPr>
                <w:sz w:val="20"/>
              </w:rPr>
              <w:t>творчество</w:t>
            </w:r>
          </w:p>
        </w:tc>
        <w:tc>
          <w:tcPr>
            <w:tcW w:w="2693" w:type="dxa"/>
          </w:tcPr>
          <w:p w:rsidR="00EC134F" w:rsidRPr="001711BC" w:rsidRDefault="008D0558" w:rsidP="002E548F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Р</w:t>
            </w:r>
            <w:r w:rsidR="002E548F" w:rsidRPr="001711BC">
              <w:rPr>
                <w:sz w:val="20"/>
              </w:rPr>
              <w:t xml:space="preserve">аскрашивание </w:t>
            </w:r>
            <w:r w:rsidRPr="001711BC">
              <w:rPr>
                <w:sz w:val="20"/>
              </w:rPr>
              <w:t xml:space="preserve"> портрета мамы</w:t>
            </w:r>
            <w:r w:rsidR="002E548F" w:rsidRPr="001711BC">
              <w:rPr>
                <w:sz w:val="20"/>
              </w:rPr>
              <w:t>,</w:t>
            </w:r>
            <w:r w:rsidRPr="001711BC">
              <w:rPr>
                <w:sz w:val="20"/>
              </w:rPr>
              <w:t xml:space="preserve"> </w:t>
            </w:r>
            <w:r w:rsidR="002E548F" w:rsidRPr="001711BC">
              <w:rPr>
                <w:sz w:val="20"/>
              </w:rPr>
              <w:t>изготовленного р</w:t>
            </w:r>
            <w:r w:rsidR="002E548F" w:rsidRPr="001711BC">
              <w:rPr>
                <w:sz w:val="20"/>
              </w:rPr>
              <w:t>а</w:t>
            </w:r>
            <w:r w:rsidR="002E548F" w:rsidRPr="001711BC">
              <w:rPr>
                <w:sz w:val="20"/>
              </w:rPr>
              <w:t>нее из соленого теста.</w:t>
            </w:r>
          </w:p>
        </w:tc>
        <w:tc>
          <w:tcPr>
            <w:tcW w:w="2835" w:type="dxa"/>
            <w:gridSpan w:val="2"/>
          </w:tcPr>
          <w:p w:rsidR="00EC134F" w:rsidRPr="001711BC" w:rsidRDefault="00EC134F" w:rsidP="00B661F6">
            <w:pPr>
              <w:cnfStyle w:val="000000010000"/>
              <w:rPr>
                <w:sz w:val="20"/>
                <w:u w:val="single"/>
              </w:rPr>
            </w:pPr>
          </w:p>
        </w:tc>
        <w:tc>
          <w:tcPr>
            <w:tcW w:w="3543" w:type="dxa"/>
          </w:tcPr>
          <w:p w:rsidR="00BC3662" w:rsidRPr="001711BC" w:rsidRDefault="008D0558" w:rsidP="00BC3662">
            <w:pPr>
              <w:ind w:left="459"/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Раскрашивание</w:t>
            </w:r>
            <w:r w:rsidR="00BC3662" w:rsidRPr="001711BC">
              <w:rPr>
                <w:sz w:val="20"/>
              </w:rPr>
              <w:t xml:space="preserve"> </w:t>
            </w:r>
            <w:r w:rsidRPr="001711BC">
              <w:rPr>
                <w:sz w:val="20"/>
              </w:rPr>
              <w:t xml:space="preserve"> </w:t>
            </w:r>
            <w:proofErr w:type="gramStart"/>
            <w:r w:rsidRPr="001711BC">
              <w:rPr>
                <w:sz w:val="20"/>
              </w:rPr>
              <w:t>зимних</w:t>
            </w:r>
            <w:proofErr w:type="gramEnd"/>
            <w:r w:rsidRPr="001711BC">
              <w:rPr>
                <w:sz w:val="20"/>
              </w:rPr>
              <w:t xml:space="preserve"> </w:t>
            </w:r>
          </w:p>
          <w:p w:rsidR="00EC134F" w:rsidRPr="001711BC" w:rsidRDefault="008D0558" w:rsidP="00BC3662">
            <w:pPr>
              <w:ind w:left="459"/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 xml:space="preserve">головных уборов. </w:t>
            </w:r>
          </w:p>
        </w:tc>
      </w:tr>
    </w:tbl>
    <w:p w:rsidR="00B661F6" w:rsidRPr="001711BC" w:rsidRDefault="00B661F6" w:rsidP="00B661F6">
      <w:pPr>
        <w:ind w:left="-1418"/>
        <w:rPr>
          <w:sz w:val="20"/>
          <w:u w:val="single"/>
        </w:rPr>
      </w:pPr>
    </w:p>
    <w:tbl>
      <w:tblPr>
        <w:tblStyle w:val="1-4"/>
        <w:tblW w:w="11057" w:type="dxa"/>
        <w:tblInd w:w="-1168" w:type="dxa"/>
        <w:tblLook w:val="04A0"/>
      </w:tblPr>
      <w:tblGrid>
        <w:gridCol w:w="2694"/>
        <w:gridCol w:w="2410"/>
        <w:gridCol w:w="2693"/>
        <w:gridCol w:w="3260"/>
      </w:tblGrid>
      <w:tr w:rsidR="00EC134F" w:rsidRPr="001711BC" w:rsidTr="00BC3662">
        <w:trPr>
          <w:cnfStyle w:val="100000000000"/>
        </w:trPr>
        <w:tc>
          <w:tcPr>
            <w:cnfStyle w:val="001000000000"/>
            <w:tcW w:w="2694" w:type="dxa"/>
          </w:tcPr>
          <w:p w:rsidR="00EC134F" w:rsidRPr="001711BC" w:rsidRDefault="00EC134F" w:rsidP="00EC134F">
            <w:pPr>
              <w:jc w:val="center"/>
              <w:rPr>
                <w:sz w:val="20"/>
              </w:rPr>
            </w:pPr>
            <w:r w:rsidRPr="001711BC">
              <w:rPr>
                <w:sz w:val="20"/>
              </w:rPr>
              <w:t xml:space="preserve">Индивидуальная </w:t>
            </w:r>
          </w:p>
          <w:p w:rsidR="00EC134F" w:rsidRPr="001711BC" w:rsidRDefault="00EC134F" w:rsidP="00EC134F">
            <w:pPr>
              <w:jc w:val="center"/>
              <w:rPr>
                <w:sz w:val="20"/>
              </w:rPr>
            </w:pPr>
            <w:r w:rsidRPr="001711BC">
              <w:rPr>
                <w:sz w:val="20"/>
              </w:rPr>
              <w:t xml:space="preserve"> работа</w:t>
            </w:r>
          </w:p>
        </w:tc>
        <w:tc>
          <w:tcPr>
            <w:tcW w:w="2410" w:type="dxa"/>
          </w:tcPr>
          <w:p w:rsidR="00EC134F" w:rsidRPr="001711BC" w:rsidRDefault="00EC134F" w:rsidP="00887109">
            <w:pPr>
              <w:ind w:left="34"/>
              <w:jc w:val="center"/>
              <w:cnfStyle w:val="100000000000"/>
              <w:rPr>
                <w:sz w:val="20"/>
                <w:u w:val="single"/>
              </w:rPr>
            </w:pPr>
            <w:r w:rsidRPr="001711BC">
              <w:rPr>
                <w:sz w:val="20"/>
              </w:rPr>
              <w:t>Взаимодействие восп</w:t>
            </w:r>
            <w:r w:rsidRPr="001711BC">
              <w:rPr>
                <w:sz w:val="20"/>
              </w:rPr>
              <w:t>и</w:t>
            </w:r>
            <w:r w:rsidRPr="001711BC">
              <w:rPr>
                <w:sz w:val="20"/>
              </w:rPr>
              <w:t>тателя с  учителем-логопедом  и другими специалистами</w:t>
            </w:r>
          </w:p>
        </w:tc>
        <w:tc>
          <w:tcPr>
            <w:tcW w:w="2693" w:type="dxa"/>
          </w:tcPr>
          <w:p w:rsidR="00EC134F" w:rsidRPr="001711BC" w:rsidRDefault="00EC134F" w:rsidP="00EC134F">
            <w:pPr>
              <w:jc w:val="center"/>
              <w:cnfStyle w:val="100000000000"/>
              <w:rPr>
                <w:sz w:val="20"/>
              </w:rPr>
            </w:pPr>
            <w:r w:rsidRPr="001711BC">
              <w:rPr>
                <w:sz w:val="20"/>
              </w:rPr>
              <w:t xml:space="preserve">Взаимодействие </w:t>
            </w:r>
            <w:proofErr w:type="gramStart"/>
            <w:r w:rsidRPr="001711BC">
              <w:rPr>
                <w:sz w:val="20"/>
              </w:rPr>
              <w:t>с</w:t>
            </w:r>
            <w:proofErr w:type="gramEnd"/>
          </w:p>
          <w:p w:rsidR="00EC134F" w:rsidRPr="001711BC" w:rsidRDefault="00EC134F" w:rsidP="00EC134F">
            <w:pPr>
              <w:jc w:val="center"/>
              <w:cnfStyle w:val="100000000000"/>
              <w:rPr>
                <w:sz w:val="20"/>
                <w:u w:val="single"/>
              </w:rPr>
            </w:pPr>
            <w:r w:rsidRPr="001711BC">
              <w:rPr>
                <w:sz w:val="20"/>
              </w:rPr>
              <w:t>родителями</w:t>
            </w:r>
          </w:p>
        </w:tc>
        <w:tc>
          <w:tcPr>
            <w:tcW w:w="3260" w:type="dxa"/>
          </w:tcPr>
          <w:p w:rsidR="00EC134F" w:rsidRPr="001711BC" w:rsidRDefault="00EC134F" w:rsidP="00EC134F">
            <w:pPr>
              <w:jc w:val="center"/>
              <w:cnfStyle w:val="100000000000"/>
              <w:rPr>
                <w:sz w:val="20"/>
                <w:u w:val="single"/>
              </w:rPr>
            </w:pPr>
            <w:r w:rsidRPr="001711BC">
              <w:rPr>
                <w:sz w:val="20"/>
              </w:rPr>
              <w:t>Создание условий</w:t>
            </w:r>
          </w:p>
        </w:tc>
      </w:tr>
      <w:tr w:rsidR="00EC134F" w:rsidRPr="001711BC" w:rsidTr="00BC3662">
        <w:trPr>
          <w:cnfStyle w:val="000000100000"/>
        </w:trPr>
        <w:tc>
          <w:tcPr>
            <w:cnfStyle w:val="001000000000"/>
            <w:tcW w:w="2694" w:type="dxa"/>
          </w:tcPr>
          <w:p w:rsidR="00BC3662" w:rsidRPr="001711BC" w:rsidRDefault="008D0558" w:rsidP="00B661F6">
            <w:pPr>
              <w:rPr>
                <w:sz w:val="20"/>
              </w:rPr>
            </w:pPr>
            <w:r w:rsidRPr="001711BC">
              <w:rPr>
                <w:sz w:val="20"/>
              </w:rPr>
              <w:t>Закреплять знания детей о зимних головных уборах.</w:t>
            </w:r>
          </w:p>
          <w:p w:rsidR="00EC134F" w:rsidRPr="001711BC" w:rsidRDefault="008D0558" w:rsidP="00B661F6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 </w:t>
            </w:r>
            <w:proofErr w:type="gramStart"/>
            <w:r w:rsidRPr="001711BC">
              <w:rPr>
                <w:sz w:val="20"/>
              </w:rPr>
              <w:t>Д.и. «Что изменилось?» (развитие внимания, пам</w:t>
            </w:r>
            <w:r w:rsidRPr="001711BC">
              <w:rPr>
                <w:sz w:val="20"/>
              </w:rPr>
              <w:t>я</w:t>
            </w:r>
            <w:r w:rsidRPr="001711BC">
              <w:rPr>
                <w:sz w:val="20"/>
              </w:rPr>
              <w:t>ти)</w:t>
            </w:r>
            <w:r w:rsidR="004D6D02" w:rsidRPr="001711BC">
              <w:rPr>
                <w:sz w:val="20"/>
              </w:rPr>
              <w:t xml:space="preserve"> с Вовой, Никитой,  В</w:t>
            </w:r>
            <w:r w:rsidR="004D6D02" w:rsidRPr="001711BC">
              <w:rPr>
                <w:sz w:val="20"/>
              </w:rPr>
              <w:t>и</w:t>
            </w:r>
            <w:r w:rsidR="004D6D02" w:rsidRPr="001711BC">
              <w:rPr>
                <w:sz w:val="20"/>
              </w:rPr>
              <w:t>кой,</w:t>
            </w:r>
            <w:r w:rsidR="00BC3662" w:rsidRPr="001711BC">
              <w:rPr>
                <w:sz w:val="20"/>
              </w:rPr>
              <w:t xml:space="preserve"> </w:t>
            </w:r>
            <w:r w:rsidR="004D6D02" w:rsidRPr="001711BC">
              <w:rPr>
                <w:sz w:val="20"/>
              </w:rPr>
              <w:t>Дани</w:t>
            </w:r>
            <w:r w:rsidR="00BC3662" w:rsidRPr="001711BC">
              <w:rPr>
                <w:sz w:val="20"/>
              </w:rPr>
              <w:t>и</w:t>
            </w:r>
            <w:r w:rsidR="004D6D02" w:rsidRPr="001711BC">
              <w:rPr>
                <w:sz w:val="20"/>
              </w:rPr>
              <w:t>лом.</w:t>
            </w:r>
            <w:proofErr w:type="gramEnd"/>
          </w:p>
        </w:tc>
        <w:tc>
          <w:tcPr>
            <w:tcW w:w="2410" w:type="dxa"/>
          </w:tcPr>
          <w:p w:rsidR="00EC134F" w:rsidRPr="001711BC" w:rsidRDefault="008D0558" w:rsidP="00B661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Упражнять в умении с</w:t>
            </w:r>
            <w:r w:rsidRPr="001711BC">
              <w:rPr>
                <w:sz w:val="20"/>
              </w:rPr>
              <w:t>о</w:t>
            </w:r>
            <w:r w:rsidRPr="001711BC">
              <w:rPr>
                <w:sz w:val="20"/>
              </w:rPr>
              <w:t>ставлять  предложение по опорным словам.</w:t>
            </w:r>
          </w:p>
          <w:p w:rsidR="00BC3662" w:rsidRPr="001711BC" w:rsidRDefault="008D0558" w:rsidP="00B661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 xml:space="preserve">Проговаривание </w:t>
            </w:r>
            <w:proofErr w:type="spellStart"/>
            <w:r w:rsidRPr="001711BC">
              <w:rPr>
                <w:sz w:val="20"/>
              </w:rPr>
              <w:t>чист</w:t>
            </w:r>
            <w:r w:rsidRPr="001711BC">
              <w:rPr>
                <w:sz w:val="20"/>
              </w:rPr>
              <w:t>о</w:t>
            </w:r>
            <w:r w:rsidRPr="001711BC">
              <w:rPr>
                <w:sz w:val="20"/>
              </w:rPr>
              <w:t>говорок</w:t>
            </w:r>
            <w:proofErr w:type="spellEnd"/>
            <w:r w:rsidRPr="001711BC">
              <w:rPr>
                <w:sz w:val="20"/>
              </w:rPr>
              <w:t xml:space="preserve"> на звук [</w:t>
            </w:r>
            <w:proofErr w:type="spellStart"/>
            <w:proofErr w:type="gramStart"/>
            <w:r w:rsidRPr="001711BC">
              <w:rPr>
                <w:sz w:val="20"/>
              </w:rPr>
              <w:t>р</w:t>
            </w:r>
            <w:proofErr w:type="spellEnd"/>
            <w:proofErr w:type="gramEnd"/>
            <w:r w:rsidRPr="001711BC">
              <w:rPr>
                <w:sz w:val="20"/>
              </w:rPr>
              <w:t>]</w:t>
            </w:r>
          </w:p>
          <w:p w:rsidR="008D0558" w:rsidRPr="001711BC" w:rsidRDefault="008D0558" w:rsidP="00B661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с Катей и Сашей В.</w:t>
            </w:r>
          </w:p>
          <w:p w:rsidR="008D0558" w:rsidRPr="001711BC" w:rsidRDefault="008D0558" w:rsidP="00B661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Д.и. «Поезд» (определ</w:t>
            </w:r>
            <w:r w:rsidRPr="001711BC">
              <w:rPr>
                <w:sz w:val="20"/>
              </w:rPr>
              <w:t>е</w:t>
            </w:r>
            <w:r w:rsidRPr="001711BC">
              <w:rPr>
                <w:sz w:val="20"/>
              </w:rPr>
              <w:t>ние места звука в слове)</w:t>
            </w:r>
          </w:p>
          <w:p w:rsidR="00973641" w:rsidRPr="001711BC" w:rsidRDefault="00973641" w:rsidP="00B661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Игра «Кто под платком»</w:t>
            </w:r>
          </w:p>
          <w:p w:rsidR="00973641" w:rsidRPr="001711BC" w:rsidRDefault="00973641" w:rsidP="00B661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Танец с бескозырками.</w:t>
            </w:r>
          </w:p>
          <w:p w:rsidR="00973641" w:rsidRPr="001711BC" w:rsidRDefault="007A5DF4" w:rsidP="00B661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Рисование портрета м</w:t>
            </w:r>
            <w:r w:rsidRPr="001711BC">
              <w:rPr>
                <w:sz w:val="20"/>
              </w:rPr>
              <w:t>а</w:t>
            </w:r>
            <w:r w:rsidRPr="001711BC">
              <w:rPr>
                <w:sz w:val="20"/>
              </w:rPr>
              <w:t>мы на готовой форме.</w:t>
            </w:r>
          </w:p>
        </w:tc>
        <w:tc>
          <w:tcPr>
            <w:tcW w:w="2693" w:type="dxa"/>
          </w:tcPr>
          <w:p w:rsidR="00EC134F" w:rsidRPr="001711BC" w:rsidRDefault="00973641" w:rsidP="00B661F6">
            <w:pPr>
              <w:cnfStyle w:val="000000100000"/>
              <w:rPr>
                <w:sz w:val="20"/>
              </w:rPr>
            </w:pPr>
            <w:proofErr w:type="gramStart"/>
            <w:r w:rsidRPr="001711BC">
              <w:rPr>
                <w:sz w:val="20"/>
              </w:rPr>
              <w:t>Порекомендовать  родит</w:t>
            </w:r>
            <w:r w:rsidRPr="001711BC">
              <w:rPr>
                <w:sz w:val="20"/>
              </w:rPr>
              <w:t>е</w:t>
            </w:r>
            <w:r w:rsidRPr="001711BC">
              <w:rPr>
                <w:sz w:val="20"/>
              </w:rPr>
              <w:t>лям рассмотреть</w:t>
            </w:r>
            <w:proofErr w:type="gramEnd"/>
            <w:r w:rsidRPr="001711BC">
              <w:rPr>
                <w:sz w:val="20"/>
              </w:rPr>
              <w:t xml:space="preserve"> с детьми, имеющиеся у них дома г</w:t>
            </w:r>
            <w:r w:rsidRPr="001711BC">
              <w:rPr>
                <w:sz w:val="20"/>
              </w:rPr>
              <w:t>о</w:t>
            </w:r>
            <w:r w:rsidRPr="001711BC">
              <w:rPr>
                <w:sz w:val="20"/>
              </w:rPr>
              <w:t>ловные уборы. Вспомнить их название и назначение.</w:t>
            </w:r>
          </w:p>
        </w:tc>
        <w:tc>
          <w:tcPr>
            <w:tcW w:w="3260" w:type="dxa"/>
          </w:tcPr>
          <w:p w:rsidR="00973641" w:rsidRPr="001711BC" w:rsidRDefault="00973641" w:rsidP="00973641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 xml:space="preserve">Внести мячи, </w:t>
            </w:r>
            <w:proofErr w:type="spellStart"/>
            <w:proofErr w:type="gramStart"/>
            <w:r w:rsidRPr="001711BC">
              <w:rPr>
                <w:sz w:val="20"/>
              </w:rPr>
              <w:t>степ-доски</w:t>
            </w:r>
            <w:proofErr w:type="spellEnd"/>
            <w:proofErr w:type="gramEnd"/>
            <w:r w:rsidRPr="001711BC">
              <w:rPr>
                <w:sz w:val="20"/>
              </w:rPr>
              <w:t xml:space="preserve">. </w:t>
            </w:r>
          </w:p>
          <w:p w:rsidR="00EC134F" w:rsidRPr="001711BC" w:rsidRDefault="00973641" w:rsidP="00973641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 xml:space="preserve"> Приготовить альбом «Зимние г</w:t>
            </w:r>
            <w:r w:rsidRPr="001711BC">
              <w:rPr>
                <w:sz w:val="20"/>
              </w:rPr>
              <w:t>о</w:t>
            </w:r>
            <w:r w:rsidRPr="001711BC">
              <w:rPr>
                <w:sz w:val="20"/>
              </w:rPr>
              <w:t xml:space="preserve">ловные уборы». </w:t>
            </w:r>
          </w:p>
          <w:p w:rsidR="00973641" w:rsidRPr="001711BC" w:rsidRDefault="00973641" w:rsidP="00973641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Внести игры:  «Противоположн</w:t>
            </w:r>
            <w:r w:rsidRPr="001711BC">
              <w:rPr>
                <w:sz w:val="20"/>
              </w:rPr>
              <w:t>о</w:t>
            </w:r>
            <w:r w:rsidRPr="001711BC">
              <w:rPr>
                <w:sz w:val="20"/>
              </w:rPr>
              <w:t>сти», «Одежда, обувь, головные уборы», «Разрезные картинки».</w:t>
            </w:r>
          </w:p>
          <w:p w:rsidR="00973641" w:rsidRPr="001711BC" w:rsidRDefault="00973641" w:rsidP="00973641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Внести  сказку Ш. Перро «Красная Шапочка».</w:t>
            </w:r>
          </w:p>
          <w:p w:rsidR="004D6D02" w:rsidRPr="001711BC" w:rsidRDefault="004D6D02" w:rsidP="00973641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 xml:space="preserve">Вынести на прогулку деревянные лопатки.  </w:t>
            </w:r>
          </w:p>
          <w:p w:rsidR="004D6D02" w:rsidRPr="001711BC" w:rsidRDefault="004D6D02" w:rsidP="004D6D02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Организовать магазин «Зимних головных уборов».</w:t>
            </w:r>
          </w:p>
          <w:p w:rsidR="004D6D02" w:rsidRPr="001711BC" w:rsidRDefault="004D6D02" w:rsidP="007A5DF4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 xml:space="preserve">Внести </w:t>
            </w:r>
            <w:r w:rsidR="007A5DF4" w:rsidRPr="001711BC">
              <w:rPr>
                <w:sz w:val="20"/>
              </w:rPr>
              <w:t xml:space="preserve">краски, кисти, баночки под воду, </w:t>
            </w:r>
            <w:r w:rsidRPr="001711BC">
              <w:rPr>
                <w:sz w:val="20"/>
              </w:rPr>
              <w:t>карандаши и раскраски.</w:t>
            </w:r>
          </w:p>
        </w:tc>
      </w:tr>
    </w:tbl>
    <w:p w:rsidR="001711BC" w:rsidRDefault="001711BC" w:rsidP="002E548F">
      <w:pPr>
        <w:jc w:val="center"/>
        <w:rPr>
          <w:sz w:val="28"/>
        </w:rPr>
      </w:pPr>
    </w:p>
    <w:p w:rsidR="001711BC" w:rsidRDefault="001711BC" w:rsidP="002E548F">
      <w:pPr>
        <w:jc w:val="center"/>
        <w:rPr>
          <w:sz w:val="28"/>
        </w:rPr>
      </w:pPr>
    </w:p>
    <w:p w:rsidR="001711BC" w:rsidRDefault="001711BC" w:rsidP="002E548F">
      <w:pPr>
        <w:jc w:val="center"/>
        <w:rPr>
          <w:sz w:val="28"/>
        </w:rPr>
      </w:pPr>
    </w:p>
    <w:p w:rsidR="001711BC" w:rsidRDefault="001711BC" w:rsidP="002E548F">
      <w:pPr>
        <w:jc w:val="center"/>
        <w:rPr>
          <w:sz w:val="28"/>
        </w:rPr>
      </w:pPr>
    </w:p>
    <w:p w:rsidR="00EC134F" w:rsidRPr="00991DC5" w:rsidRDefault="00EE0BED" w:rsidP="002E548F">
      <w:pPr>
        <w:jc w:val="center"/>
        <w:rPr>
          <w:sz w:val="28"/>
          <w:u w:val="single"/>
        </w:rPr>
      </w:pPr>
      <w:r w:rsidRPr="00EE0BED">
        <w:rPr>
          <w:sz w:val="28"/>
        </w:rPr>
        <w:lastRenderedPageBreak/>
        <w:pict>
          <v:shape id="_x0000_i1027" type="#_x0000_t136" style="width:150pt;height:19.5pt" fillcolor="#548dd4 [1951]" strokecolor="blue" strokeweight="1.5pt">
            <v:fill opacity=".5"/>
            <v:shadow on="t" color="#99f" offset="3pt"/>
            <v:textpath style="font-family:&quot;Arial Black&quot;;font-size:24pt;v-text-kern:t" trim="t" fitpath="t" string="Среда"/>
          </v:shape>
        </w:pict>
      </w:r>
    </w:p>
    <w:tbl>
      <w:tblPr>
        <w:tblStyle w:val="1-4"/>
        <w:tblW w:w="11199" w:type="dxa"/>
        <w:tblInd w:w="-1168" w:type="dxa"/>
        <w:tblLook w:val="04A0"/>
      </w:tblPr>
      <w:tblGrid>
        <w:gridCol w:w="2552"/>
        <w:gridCol w:w="2693"/>
        <w:gridCol w:w="3170"/>
        <w:gridCol w:w="2784"/>
      </w:tblGrid>
      <w:tr w:rsidR="00C924CE" w:rsidRPr="00C6591A" w:rsidTr="00C924CE">
        <w:trPr>
          <w:cnfStyle w:val="100000000000"/>
        </w:trPr>
        <w:tc>
          <w:tcPr>
            <w:cnfStyle w:val="001000000000"/>
            <w:tcW w:w="2552" w:type="dxa"/>
          </w:tcPr>
          <w:p w:rsidR="00EC134F" w:rsidRPr="00C6591A" w:rsidRDefault="00EC134F" w:rsidP="008D0558">
            <w:pPr>
              <w:jc w:val="center"/>
              <w:rPr>
                <w:sz w:val="20"/>
              </w:rPr>
            </w:pPr>
            <w:r w:rsidRPr="00C6591A">
              <w:rPr>
                <w:sz w:val="20"/>
              </w:rPr>
              <w:t>Образовательные области</w:t>
            </w:r>
          </w:p>
        </w:tc>
        <w:tc>
          <w:tcPr>
            <w:tcW w:w="2693" w:type="dxa"/>
          </w:tcPr>
          <w:p w:rsidR="00EC134F" w:rsidRPr="00C6591A" w:rsidRDefault="00887109" w:rsidP="008D0558">
            <w:pPr>
              <w:jc w:val="center"/>
              <w:cnfStyle w:val="100000000000"/>
            </w:pPr>
            <w:r>
              <w:t>У</w:t>
            </w:r>
            <w:r w:rsidR="00EC134F" w:rsidRPr="00C6591A">
              <w:t>тро</w:t>
            </w:r>
          </w:p>
        </w:tc>
        <w:tc>
          <w:tcPr>
            <w:tcW w:w="3170" w:type="dxa"/>
          </w:tcPr>
          <w:p w:rsidR="00EC134F" w:rsidRPr="00C6591A" w:rsidRDefault="00887109" w:rsidP="008D0558">
            <w:pPr>
              <w:jc w:val="center"/>
              <w:cnfStyle w:val="100000000000"/>
            </w:pPr>
            <w:r>
              <w:t>П</w:t>
            </w:r>
            <w:r w:rsidR="00EC134F" w:rsidRPr="00C6591A">
              <w:t>рогулка</w:t>
            </w:r>
          </w:p>
        </w:tc>
        <w:tc>
          <w:tcPr>
            <w:tcW w:w="2784" w:type="dxa"/>
          </w:tcPr>
          <w:p w:rsidR="00EC134F" w:rsidRPr="00C6591A" w:rsidRDefault="00887109" w:rsidP="008D0558">
            <w:pPr>
              <w:jc w:val="center"/>
              <w:cnfStyle w:val="100000000000"/>
            </w:pPr>
            <w:r>
              <w:t>В</w:t>
            </w:r>
            <w:r w:rsidR="00EC134F" w:rsidRPr="00C6591A">
              <w:t>ечер</w:t>
            </w:r>
          </w:p>
        </w:tc>
      </w:tr>
      <w:tr w:rsidR="00C924CE" w:rsidRPr="00C6591A" w:rsidTr="00C924CE">
        <w:trPr>
          <w:cnfStyle w:val="000000100000"/>
        </w:trPr>
        <w:tc>
          <w:tcPr>
            <w:cnfStyle w:val="001000000000"/>
            <w:tcW w:w="2552" w:type="dxa"/>
          </w:tcPr>
          <w:p w:rsidR="00EC134F" w:rsidRPr="00C6591A" w:rsidRDefault="00EC134F" w:rsidP="008D0558">
            <w:pPr>
              <w:rPr>
                <w:sz w:val="20"/>
              </w:rPr>
            </w:pPr>
            <w:r w:rsidRPr="00C6591A">
              <w:rPr>
                <w:sz w:val="20"/>
              </w:rPr>
              <w:t xml:space="preserve">Социализация </w:t>
            </w:r>
          </w:p>
        </w:tc>
        <w:tc>
          <w:tcPr>
            <w:tcW w:w="2693" w:type="dxa"/>
          </w:tcPr>
          <w:p w:rsidR="00EC134F" w:rsidRPr="00C6591A" w:rsidRDefault="004D6D02" w:rsidP="008D0558">
            <w:pPr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>Д.и. «Подбери кукле голо</w:t>
            </w:r>
            <w:r w:rsidRPr="00C6591A">
              <w:rPr>
                <w:sz w:val="20"/>
              </w:rPr>
              <w:t>в</w:t>
            </w:r>
            <w:r w:rsidRPr="00C6591A">
              <w:rPr>
                <w:sz w:val="20"/>
              </w:rPr>
              <w:t>ной убор»</w:t>
            </w:r>
          </w:p>
        </w:tc>
        <w:tc>
          <w:tcPr>
            <w:tcW w:w="3170" w:type="dxa"/>
          </w:tcPr>
          <w:p w:rsidR="00EC134F" w:rsidRPr="00C6591A" w:rsidRDefault="004D6D02" w:rsidP="004D6D02">
            <w:pPr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>Д.и. «Сравни, что общего и чем отличаются  шапка и шляпа»</w:t>
            </w:r>
          </w:p>
        </w:tc>
        <w:tc>
          <w:tcPr>
            <w:tcW w:w="2784" w:type="dxa"/>
          </w:tcPr>
          <w:p w:rsidR="00C924CE" w:rsidRDefault="004D6D02" w:rsidP="00C924CE">
            <w:pPr>
              <w:ind w:left="318" w:hanging="1"/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>с/</w:t>
            </w:r>
            <w:proofErr w:type="spellStart"/>
            <w:proofErr w:type="gramStart"/>
            <w:r w:rsidRPr="00C6591A">
              <w:rPr>
                <w:sz w:val="20"/>
              </w:rPr>
              <w:t>р</w:t>
            </w:r>
            <w:proofErr w:type="spellEnd"/>
            <w:proofErr w:type="gramEnd"/>
            <w:r w:rsidRPr="00C6591A">
              <w:rPr>
                <w:sz w:val="20"/>
              </w:rPr>
              <w:t xml:space="preserve"> «Салон головных </w:t>
            </w:r>
          </w:p>
          <w:p w:rsidR="00EC134F" w:rsidRPr="00C6591A" w:rsidRDefault="004D6D02" w:rsidP="00C924CE">
            <w:pPr>
              <w:ind w:left="318" w:hanging="1"/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>уборов»</w:t>
            </w:r>
          </w:p>
        </w:tc>
      </w:tr>
      <w:tr w:rsidR="00EC134F" w:rsidRPr="00C6591A" w:rsidTr="00C924CE">
        <w:trPr>
          <w:cnfStyle w:val="000000010000"/>
        </w:trPr>
        <w:tc>
          <w:tcPr>
            <w:cnfStyle w:val="001000000000"/>
            <w:tcW w:w="2552" w:type="dxa"/>
          </w:tcPr>
          <w:p w:rsidR="00EC134F" w:rsidRPr="00C6591A" w:rsidRDefault="00EC134F" w:rsidP="008D0558">
            <w:pPr>
              <w:rPr>
                <w:sz w:val="20"/>
              </w:rPr>
            </w:pPr>
            <w:r w:rsidRPr="00C6591A">
              <w:rPr>
                <w:sz w:val="20"/>
              </w:rPr>
              <w:t>Физическая культура</w:t>
            </w:r>
          </w:p>
        </w:tc>
        <w:tc>
          <w:tcPr>
            <w:tcW w:w="2693" w:type="dxa"/>
          </w:tcPr>
          <w:p w:rsidR="00EC134F" w:rsidRPr="00C6591A" w:rsidRDefault="004D6D02" w:rsidP="008D0558">
            <w:pPr>
              <w:cnfStyle w:val="000000010000"/>
              <w:rPr>
                <w:sz w:val="20"/>
              </w:rPr>
            </w:pPr>
            <w:r w:rsidRPr="00C6591A">
              <w:rPr>
                <w:sz w:val="20"/>
              </w:rPr>
              <w:t>П.и. «Удочка» (прыжки)</w:t>
            </w:r>
          </w:p>
        </w:tc>
        <w:tc>
          <w:tcPr>
            <w:tcW w:w="3170" w:type="dxa"/>
          </w:tcPr>
          <w:p w:rsidR="00EC134F" w:rsidRPr="00C6591A" w:rsidRDefault="00355B35" w:rsidP="008D0558">
            <w:pPr>
              <w:cnfStyle w:val="000000010000"/>
              <w:rPr>
                <w:sz w:val="20"/>
              </w:rPr>
            </w:pPr>
            <w:r w:rsidRPr="00C6591A">
              <w:rPr>
                <w:sz w:val="20"/>
              </w:rPr>
              <w:t>П.и. «Горелки» (бег)</w:t>
            </w:r>
          </w:p>
        </w:tc>
        <w:tc>
          <w:tcPr>
            <w:tcW w:w="2784" w:type="dxa"/>
          </w:tcPr>
          <w:p w:rsidR="00EC134F" w:rsidRPr="00C6591A" w:rsidRDefault="00355B35" w:rsidP="00355B35">
            <w:pPr>
              <w:cnfStyle w:val="000000010000"/>
              <w:rPr>
                <w:sz w:val="20"/>
              </w:rPr>
            </w:pPr>
            <w:r w:rsidRPr="00C6591A">
              <w:rPr>
                <w:sz w:val="20"/>
              </w:rPr>
              <w:t>П.и. «Забрось мяч в кольцо» (метание)</w:t>
            </w:r>
          </w:p>
        </w:tc>
      </w:tr>
      <w:tr w:rsidR="00C924CE" w:rsidRPr="00C6591A" w:rsidTr="00C924CE">
        <w:trPr>
          <w:cnfStyle w:val="000000100000"/>
        </w:trPr>
        <w:tc>
          <w:tcPr>
            <w:cnfStyle w:val="001000000000"/>
            <w:tcW w:w="2552" w:type="dxa"/>
          </w:tcPr>
          <w:p w:rsidR="00EC134F" w:rsidRPr="00C6591A" w:rsidRDefault="00EC134F" w:rsidP="008D0558">
            <w:pPr>
              <w:rPr>
                <w:sz w:val="20"/>
              </w:rPr>
            </w:pPr>
            <w:r w:rsidRPr="00C6591A">
              <w:rPr>
                <w:sz w:val="20"/>
              </w:rPr>
              <w:t xml:space="preserve">Здоровье </w:t>
            </w:r>
          </w:p>
        </w:tc>
        <w:tc>
          <w:tcPr>
            <w:tcW w:w="2693" w:type="dxa"/>
          </w:tcPr>
          <w:p w:rsidR="00EC134F" w:rsidRPr="00C6591A" w:rsidRDefault="00355B35" w:rsidP="008D0558">
            <w:pPr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>Степ - аэробика</w:t>
            </w:r>
          </w:p>
        </w:tc>
        <w:tc>
          <w:tcPr>
            <w:tcW w:w="3170" w:type="dxa"/>
          </w:tcPr>
          <w:p w:rsidR="00EC134F" w:rsidRPr="00C6591A" w:rsidRDefault="00EC134F" w:rsidP="008D0558">
            <w:pPr>
              <w:cnfStyle w:val="000000100000"/>
              <w:rPr>
                <w:sz w:val="20"/>
                <w:u w:val="single"/>
              </w:rPr>
            </w:pPr>
          </w:p>
        </w:tc>
        <w:tc>
          <w:tcPr>
            <w:tcW w:w="2784" w:type="dxa"/>
          </w:tcPr>
          <w:p w:rsidR="00C924CE" w:rsidRDefault="00355B35" w:rsidP="008D0558">
            <w:pPr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 xml:space="preserve">Дыхательная гимнастика </w:t>
            </w:r>
          </w:p>
          <w:p w:rsidR="00EC134F" w:rsidRPr="00C6591A" w:rsidRDefault="00C924CE" w:rsidP="008D0558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 xml:space="preserve">А.Н. </w:t>
            </w:r>
            <w:proofErr w:type="spellStart"/>
            <w:r w:rsidR="00355B35" w:rsidRPr="00C6591A">
              <w:rPr>
                <w:sz w:val="20"/>
              </w:rPr>
              <w:t>Стрельниковой</w:t>
            </w:r>
            <w:proofErr w:type="spellEnd"/>
          </w:p>
          <w:p w:rsidR="00F020E1" w:rsidRPr="00C6591A" w:rsidRDefault="00F020E1" w:rsidP="008D0558">
            <w:pPr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>Беседа: «Зачем мы делаем дыхательную гимнастику».</w:t>
            </w:r>
          </w:p>
        </w:tc>
      </w:tr>
      <w:tr w:rsidR="00EC134F" w:rsidRPr="00C6591A" w:rsidTr="00C924CE">
        <w:trPr>
          <w:cnfStyle w:val="000000010000"/>
        </w:trPr>
        <w:tc>
          <w:tcPr>
            <w:cnfStyle w:val="001000000000"/>
            <w:tcW w:w="2552" w:type="dxa"/>
          </w:tcPr>
          <w:p w:rsidR="00EC134F" w:rsidRPr="00C6591A" w:rsidRDefault="00EC134F" w:rsidP="008D0558">
            <w:pPr>
              <w:rPr>
                <w:sz w:val="20"/>
              </w:rPr>
            </w:pPr>
            <w:r w:rsidRPr="00C6591A">
              <w:rPr>
                <w:sz w:val="20"/>
              </w:rPr>
              <w:t xml:space="preserve">Познание </w:t>
            </w:r>
          </w:p>
        </w:tc>
        <w:tc>
          <w:tcPr>
            <w:tcW w:w="2693" w:type="dxa"/>
          </w:tcPr>
          <w:p w:rsidR="00355B35" w:rsidRPr="00C6591A" w:rsidRDefault="00355B35" w:rsidP="008D0558">
            <w:pPr>
              <w:cnfStyle w:val="000000010000"/>
              <w:rPr>
                <w:sz w:val="20"/>
              </w:rPr>
            </w:pPr>
            <w:r w:rsidRPr="00C6591A">
              <w:rPr>
                <w:sz w:val="20"/>
              </w:rPr>
              <w:t>Беседа о демисезонных г</w:t>
            </w:r>
            <w:r w:rsidRPr="00C6591A">
              <w:rPr>
                <w:sz w:val="20"/>
              </w:rPr>
              <w:t>о</w:t>
            </w:r>
            <w:r w:rsidRPr="00C6591A">
              <w:rPr>
                <w:sz w:val="20"/>
              </w:rPr>
              <w:t>ловных уборах.  Д.и. «Че</w:t>
            </w:r>
            <w:r w:rsidRPr="00C6591A">
              <w:rPr>
                <w:sz w:val="20"/>
              </w:rPr>
              <w:t>т</w:t>
            </w:r>
            <w:r w:rsidRPr="00C6591A">
              <w:rPr>
                <w:sz w:val="20"/>
              </w:rPr>
              <w:t xml:space="preserve">вертый лишний». </w:t>
            </w:r>
          </w:p>
          <w:p w:rsidR="00EC134F" w:rsidRPr="00C6591A" w:rsidRDefault="00355B35" w:rsidP="008D0558">
            <w:pPr>
              <w:cnfStyle w:val="000000010000"/>
              <w:rPr>
                <w:sz w:val="20"/>
              </w:rPr>
            </w:pPr>
            <w:r w:rsidRPr="00C6591A">
              <w:rPr>
                <w:sz w:val="20"/>
              </w:rPr>
              <w:t>Д.и. «Что перепутал худо</w:t>
            </w:r>
            <w:r w:rsidRPr="00C6591A">
              <w:rPr>
                <w:sz w:val="20"/>
              </w:rPr>
              <w:t>ж</w:t>
            </w:r>
            <w:r w:rsidRPr="00C6591A">
              <w:rPr>
                <w:sz w:val="20"/>
              </w:rPr>
              <w:t>ник?»</w:t>
            </w:r>
          </w:p>
        </w:tc>
        <w:tc>
          <w:tcPr>
            <w:tcW w:w="3170" w:type="dxa"/>
          </w:tcPr>
          <w:p w:rsidR="00355B35" w:rsidRPr="00C6591A" w:rsidRDefault="00355B35" w:rsidP="00355B35">
            <w:pPr>
              <w:cnfStyle w:val="000000010000"/>
              <w:rPr>
                <w:sz w:val="20"/>
              </w:rPr>
            </w:pPr>
            <w:r w:rsidRPr="00C6591A">
              <w:rPr>
                <w:sz w:val="20"/>
              </w:rPr>
              <w:t>Рассматривание мужских и же</w:t>
            </w:r>
            <w:r w:rsidRPr="00C6591A">
              <w:rPr>
                <w:sz w:val="20"/>
              </w:rPr>
              <w:t>н</w:t>
            </w:r>
            <w:r w:rsidRPr="00C6591A">
              <w:rPr>
                <w:sz w:val="20"/>
              </w:rPr>
              <w:t>ских головных уборов.  В чём сходство и различие.</w:t>
            </w:r>
          </w:p>
        </w:tc>
        <w:tc>
          <w:tcPr>
            <w:tcW w:w="2784" w:type="dxa"/>
          </w:tcPr>
          <w:p w:rsidR="00EC134F" w:rsidRPr="00C6591A" w:rsidRDefault="00355B35" w:rsidP="008D0558">
            <w:pPr>
              <w:cnfStyle w:val="000000010000"/>
              <w:rPr>
                <w:sz w:val="20"/>
              </w:rPr>
            </w:pPr>
            <w:r w:rsidRPr="00C6591A">
              <w:rPr>
                <w:sz w:val="20"/>
              </w:rPr>
              <w:t>Экспериментальная деятел</w:t>
            </w:r>
            <w:r w:rsidRPr="00C6591A">
              <w:rPr>
                <w:sz w:val="20"/>
              </w:rPr>
              <w:t>ь</w:t>
            </w:r>
            <w:r w:rsidRPr="00C6591A">
              <w:rPr>
                <w:sz w:val="20"/>
              </w:rPr>
              <w:t>ность</w:t>
            </w:r>
            <w:r w:rsidR="00F020E1" w:rsidRPr="00C6591A">
              <w:rPr>
                <w:sz w:val="20"/>
              </w:rPr>
              <w:t xml:space="preserve">  «Где быстрее высохнет шапка» (сравнение темпер</w:t>
            </w:r>
            <w:r w:rsidR="00F020E1" w:rsidRPr="00C6591A">
              <w:rPr>
                <w:sz w:val="20"/>
              </w:rPr>
              <w:t>а</w:t>
            </w:r>
            <w:r w:rsidR="00F020E1" w:rsidRPr="00C6591A">
              <w:rPr>
                <w:sz w:val="20"/>
              </w:rPr>
              <w:t>тур)</w:t>
            </w:r>
          </w:p>
        </w:tc>
      </w:tr>
      <w:tr w:rsidR="00C924CE" w:rsidRPr="00C6591A" w:rsidTr="00C924CE">
        <w:trPr>
          <w:cnfStyle w:val="000000100000"/>
        </w:trPr>
        <w:tc>
          <w:tcPr>
            <w:cnfStyle w:val="001000000000"/>
            <w:tcW w:w="2552" w:type="dxa"/>
          </w:tcPr>
          <w:p w:rsidR="00EC134F" w:rsidRPr="00C6591A" w:rsidRDefault="00EC134F" w:rsidP="008D0558">
            <w:pPr>
              <w:rPr>
                <w:sz w:val="20"/>
              </w:rPr>
            </w:pPr>
            <w:r w:rsidRPr="00C6591A">
              <w:rPr>
                <w:sz w:val="20"/>
              </w:rPr>
              <w:t xml:space="preserve">Коммуникация </w:t>
            </w:r>
          </w:p>
        </w:tc>
        <w:tc>
          <w:tcPr>
            <w:tcW w:w="2693" w:type="dxa"/>
          </w:tcPr>
          <w:p w:rsidR="00355B35" w:rsidRPr="00C6591A" w:rsidRDefault="00355B35" w:rsidP="00355B35">
            <w:pPr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>Артикуляционная гимнаст</w:t>
            </w:r>
            <w:r w:rsidRPr="00C6591A">
              <w:rPr>
                <w:sz w:val="20"/>
              </w:rPr>
              <w:t>и</w:t>
            </w:r>
            <w:r w:rsidRPr="00C6591A">
              <w:rPr>
                <w:sz w:val="20"/>
              </w:rPr>
              <w:t>ка.</w:t>
            </w:r>
          </w:p>
          <w:p w:rsidR="00C924CE" w:rsidRDefault="00355B35" w:rsidP="00355B35">
            <w:pPr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 xml:space="preserve">Пальчиковая гимнастика  </w:t>
            </w:r>
          </w:p>
          <w:p w:rsidR="00355B35" w:rsidRPr="00C6591A" w:rsidRDefault="00355B35" w:rsidP="00355B35">
            <w:pPr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>(с массажными мячиками).</w:t>
            </w:r>
          </w:p>
          <w:p w:rsidR="00355B35" w:rsidRPr="00C6591A" w:rsidRDefault="00355B35" w:rsidP="00355B35">
            <w:pPr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 xml:space="preserve">Д.и. «Скажи со словом </w:t>
            </w:r>
            <w:proofErr w:type="gramStart"/>
            <w:r w:rsidRPr="00C6591A">
              <w:rPr>
                <w:sz w:val="20"/>
              </w:rPr>
              <w:t>мой</w:t>
            </w:r>
            <w:proofErr w:type="gramEnd"/>
            <w:r w:rsidRPr="00C6591A">
              <w:rPr>
                <w:sz w:val="20"/>
              </w:rPr>
              <w:t>, моя».</w:t>
            </w:r>
          </w:p>
          <w:p w:rsidR="00EC134F" w:rsidRPr="00C6591A" w:rsidRDefault="00355B35" w:rsidP="00355B35">
            <w:pPr>
              <w:cnfStyle w:val="000000100000"/>
              <w:rPr>
                <w:sz w:val="20"/>
                <w:u w:val="single"/>
              </w:rPr>
            </w:pPr>
            <w:r w:rsidRPr="00C6591A">
              <w:rPr>
                <w:sz w:val="20"/>
              </w:rPr>
              <w:t>Д.и «Что изменилось»</w:t>
            </w:r>
          </w:p>
        </w:tc>
        <w:tc>
          <w:tcPr>
            <w:tcW w:w="3170" w:type="dxa"/>
          </w:tcPr>
          <w:p w:rsidR="00EC134F" w:rsidRPr="00C6591A" w:rsidRDefault="00F020E1" w:rsidP="008D0558">
            <w:pPr>
              <w:cnfStyle w:val="000000100000"/>
              <w:rPr>
                <w:sz w:val="20"/>
                <w:u w:val="single"/>
              </w:rPr>
            </w:pPr>
            <w:r w:rsidRPr="00C6591A">
              <w:rPr>
                <w:sz w:val="20"/>
              </w:rPr>
              <w:t>Заучивание стихотворения «Шл</w:t>
            </w:r>
            <w:r w:rsidRPr="00C6591A">
              <w:rPr>
                <w:sz w:val="20"/>
              </w:rPr>
              <w:t>я</w:t>
            </w:r>
            <w:r w:rsidRPr="00C6591A">
              <w:rPr>
                <w:sz w:val="20"/>
              </w:rPr>
              <w:t>па»</w:t>
            </w:r>
          </w:p>
        </w:tc>
        <w:tc>
          <w:tcPr>
            <w:tcW w:w="2784" w:type="dxa"/>
          </w:tcPr>
          <w:p w:rsidR="00EC134F" w:rsidRPr="00C6591A" w:rsidRDefault="00F020E1" w:rsidP="008D0558">
            <w:pPr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>Д.и. «Противоположности»</w:t>
            </w:r>
          </w:p>
        </w:tc>
      </w:tr>
      <w:tr w:rsidR="00EC134F" w:rsidRPr="00C6591A" w:rsidTr="00C924CE">
        <w:trPr>
          <w:cnfStyle w:val="000000010000"/>
        </w:trPr>
        <w:tc>
          <w:tcPr>
            <w:cnfStyle w:val="001000000000"/>
            <w:tcW w:w="2552" w:type="dxa"/>
          </w:tcPr>
          <w:p w:rsidR="00EC134F" w:rsidRPr="00C6591A" w:rsidRDefault="00EC134F" w:rsidP="008D0558">
            <w:pPr>
              <w:rPr>
                <w:sz w:val="20"/>
              </w:rPr>
            </w:pPr>
            <w:r w:rsidRPr="00C6591A">
              <w:rPr>
                <w:sz w:val="20"/>
              </w:rPr>
              <w:t xml:space="preserve">Чтение </w:t>
            </w:r>
          </w:p>
          <w:p w:rsidR="00C924CE" w:rsidRDefault="00EC134F" w:rsidP="008D0558">
            <w:pPr>
              <w:rPr>
                <w:sz w:val="20"/>
              </w:rPr>
            </w:pPr>
            <w:r w:rsidRPr="00C6591A">
              <w:rPr>
                <w:sz w:val="20"/>
              </w:rPr>
              <w:t xml:space="preserve">художественной </w:t>
            </w:r>
          </w:p>
          <w:p w:rsidR="00EC134F" w:rsidRPr="00C6591A" w:rsidRDefault="00EC134F" w:rsidP="008D0558">
            <w:pPr>
              <w:rPr>
                <w:sz w:val="20"/>
              </w:rPr>
            </w:pPr>
            <w:r w:rsidRPr="00C6591A">
              <w:rPr>
                <w:sz w:val="20"/>
              </w:rPr>
              <w:t>литературы</w:t>
            </w:r>
          </w:p>
        </w:tc>
        <w:tc>
          <w:tcPr>
            <w:tcW w:w="2693" w:type="dxa"/>
          </w:tcPr>
          <w:p w:rsidR="00C6591A" w:rsidRPr="00C6591A" w:rsidRDefault="00C6591A" w:rsidP="008D0558">
            <w:pPr>
              <w:cnfStyle w:val="000000010000"/>
              <w:rPr>
                <w:sz w:val="20"/>
              </w:rPr>
            </w:pPr>
            <w:r w:rsidRPr="00C6591A">
              <w:rPr>
                <w:sz w:val="20"/>
              </w:rPr>
              <w:t xml:space="preserve">Чтение отрывка из сказки  </w:t>
            </w:r>
          </w:p>
          <w:p w:rsidR="00EC134F" w:rsidRPr="00C6591A" w:rsidRDefault="00C6591A" w:rsidP="008D0558">
            <w:pPr>
              <w:cnfStyle w:val="000000010000"/>
              <w:rPr>
                <w:sz w:val="20"/>
              </w:rPr>
            </w:pPr>
            <w:r w:rsidRPr="00C6591A">
              <w:rPr>
                <w:sz w:val="20"/>
              </w:rPr>
              <w:t>А. Толстого «Золотой кл</w:t>
            </w:r>
            <w:r w:rsidRPr="00C6591A">
              <w:rPr>
                <w:sz w:val="20"/>
              </w:rPr>
              <w:t>ю</w:t>
            </w:r>
            <w:r w:rsidRPr="00C6591A">
              <w:rPr>
                <w:sz w:val="20"/>
              </w:rPr>
              <w:t>чик».</w:t>
            </w:r>
          </w:p>
        </w:tc>
        <w:tc>
          <w:tcPr>
            <w:tcW w:w="3170" w:type="dxa"/>
          </w:tcPr>
          <w:p w:rsidR="00EC134F" w:rsidRPr="00C6591A" w:rsidRDefault="00EC134F" w:rsidP="008D0558">
            <w:pPr>
              <w:cnfStyle w:val="000000010000"/>
              <w:rPr>
                <w:sz w:val="20"/>
                <w:u w:val="single"/>
              </w:rPr>
            </w:pPr>
          </w:p>
        </w:tc>
        <w:tc>
          <w:tcPr>
            <w:tcW w:w="2784" w:type="dxa"/>
          </w:tcPr>
          <w:p w:rsidR="00EC134F" w:rsidRPr="00C6591A" w:rsidRDefault="00F020E1" w:rsidP="008D0558">
            <w:pPr>
              <w:cnfStyle w:val="000000010000"/>
              <w:rPr>
                <w:sz w:val="20"/>
              </w:rPr>
            </w:pPr>
            <w:r w:rsidRPr="00C6591A">
              <w:rPr>
                <w:sz w:val="20"/>
              </w:rPr>
              <w:t>Кукольный спектакль «Кот в сапогах»</w:t>
            </w:r>
          </w:p>
        </w:tc>
      </w:tr>
      <w:tr w:rsidR="00C924CE" w:rsidRPr="00C6591A" w:rsidTr="00C924CE">
        <w:trPr>
          <w:cnfStyle w:val="000000100000"/>
        </w:trPr>
        <w:tc>
          <w:tcPr>
            <w:cnfStyle w:val="001000000000"/>
            <w:tcW w:w="2552" w:type="dxa"/>
          </w:tcPr>
          <w:p w:rsidR="00EC134F" w:rsidRPr="00C6591A" w:rsidRDefault="00EC134F" w:rsidP="008D0558">
            <w:pPr>
              <w:rPr>
                <w:sz w:val="20"/>
              </w:rPr>
            </w:pPr>
            <w:r w:rsidRPr="00C6591A">
              <w:rPr>
                <w:sz w:val="20"/>
              </w:rPr>
              <w:t xml:space="preserve">Труд </w:t>
            </w:r>
          </w:p>
        </w:tc>
        <w:tc>
          <w:tcPr>
            <w:tcW w:w="2693" w:type="dxa"/>
          </w:tcPr>
          <w:p w:rsidR="00EC134F" w:rsidRPr="00C6591A" w:rsidRDefault="00EC134F" w:rsidP="008D0558">
            <w:pPr>
              <w:cnfStyle w:val="000000100000"/>
              <w:rPr>
                <w:sz w:val="20"/>
              </w:rPr>
            </w:pPr>
          </w:p>
        </w:tc>
        <w:tc>
          <w:tcPr>
            <w:tcW w:w="3170" w:type="dxa"/>
          </w:tcPr>
          <w:p w:rsidR="00EC134F" w:rsidRPr="00C6591A" w:rsidRDefault="00F020E1" w:rsidP="008D0558">
            <w:pPr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>Помощь малышам в расчистке дорожек от снега.</w:t>
            </w:r>
          </w:p>
        </w:tc>
        <w:tc>
          <w:tcPr>
            <w:tcW w:w="2784" w:type="dxa"/>
          </w:tcPr>
          <w:p w:rsidR="00EC134F" w:rsidRPr="00C6591A" w:rsidRDefault="00F020E1" w:rsidP="008D0558">
            <w:pPr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>Помощь младшему воспит</w:t>
            </w:r>
            <w:r w:rsidRPr="00C6591A">
              <w:rPr>
                <w:sz w:val="20"/>
              </w:rPr>
              <w:t>а</w:t>
            </w:r>
            <w:r w:rsidRPr="00C6591A">
              <w:rPr>
                <w:sz w:val="20"/>
              </w:rPr>
              <w:t>телю в смене постельного белья.</w:t>
            </w:r>
          </w:p>
        </w:tc>
      </w:tr>
      <w:tr w:rsidR="00EC134F" w:rsidRPr="00C6591A" w:rsidTr="00C924CE">
        <w:trPr>
          <w:cnfStyle w:val="000000010000"/>
        </w:trPr>
        <w:tc>
          <w:tcPr>
            <w:cnfStyle w:val="001000000000"/>
            <w:tcW w:w="2552" w:type="dxa"/>
          </w:tcPr>
          <w:p w:rsidR="00EC134F" w:rsidRPr="00C6591A" w:rsidRDefault="00EC134F" w:rsidP="008D0558">
            <w:pPr>
              <w:rPr>
                <w:sz w:val="20"/>
              </w:rPr>
            </w:pPr>
            <w:r w:rsidRPr="00C6591A">
              <w:rPr>
                <w:sz w:val="20"/>
              </w:rPr>
              <w:t xml:space="preserve">Безопасность </w:t>
            </w:r>
          </w:p>
        </w:tc>
        <w:tc>
          <w:tcPr>
            <w:tcW w:w="2693" w:type="dxa"/>
          </w:tcPr>
          <w:p w:rsidR="00EC134F" w:rsidRPr="00C6591A" w:rsidRDefault="00EC134F" w:rsidP="008D0558">
            <w:pPr>
              <w:cnfStyle w:val="000000010000"/>
              <w:rPr>
                <w:sz w:val="20"/>
                <w:u w:val="single"/>
              </w:rPr>
            </w:pPr>
          </w:p>
        </w:tc>
        <w:tc>
          <w:tcPr>
            <w:tcW w:w="3170" w:type="dxa"/>
          </w:tcPr>
          <w:p w:rsidR="00EC134F" w:rsidRPr="00C6591A" w:rsidRDefault="00EC134F" w:rsidP="008D0558">
            <w:pPr>
              <w:cnfStyle w:val="000000010000"/>
              <w:rPr>
                <w:sz w:val="20"/>
                <w:u w:val="single"/>
              </w:rPr>
            </w:pPr>
          </w:p>
        </w:tc>
        <w:tc>
          <w:tcPr>
            <w:tcW w:w="2784" w:type="dxa"/>
          </w:tcPr>
          <w:p w:rsidR="00EC134F" w:rsidRPr="00C6591A" w:rsidRDefault="00F020E1" w:rsidP="008D0558">
            <w:pPr>
              <w:cnfStyle w:val="000000010000"/>
              <w:rPr>
                <w:sz w:val="20"/>
              </w:rPr>
            </w:pPr>
            <w:r w:rsidRPr="00C6591A">
              <w:rPr>
                <w:sz w:val="20"/>
              </w:rPr>
              <w:t>Правила безопасного пов</w:t>
            </w:r>
            <w:r w:rsidRPr="00C6591A">
              <w:rPr>
                <w:sz w:val="20"/>
              </w:rPr>
              <w:t>е</w:t>
            </w:r>
            <w:r w:rsidRPr="00C6591A">
              <w:rPr>
                <w:sz w:val="20"/>
              </w:rPr>
              <w:t>дения с отопительными пр</w:t>
            </w:r>
            <w:r w:rsidRPr="00C6591A">
              <w:rPr>
                <w:sz w:val="20"/>
              </w:rPr>
              <w:t>и</w:t>
            </w:r>
            <w:r w:rsidRPr="00C6591A">
              <w:rPr>
                <w:sz w:val="20"/>
              </w:rPr>
              <w:t>борами.</w:t>
            </w:r>
          </w:p>
        </w:tc>
      </w:tr>
      <w:tr w:rsidR="00C924CE" w:rsidRPr="00C6591A" w:rsidTr="00C924CE">
        <w:trPr>
          <w:cnfStyle w:val="000000100000"/>
        </w:trPr>
        <w:tc>
          <w:tcPr>
            <w:cnfStyle w:val="001000000000"/>
            <w:tcW w:w="2552" w:type="dxa"/>
          </w:tcPr>
          <w:p w:rsidR="00EC134F" w:rsidRPr="00C6591A" w:rsidRDefault="00EC134F" w:rsidP="008D0558">
            <w:pPr>
              <w:rPr>
                <w:sz w:val="20"/>
              </w:rPr>
            </w:pPr>
            <w:r w:rsidRPr="00C6591A">
              <w:rPr>
                <w:sz w:val="20"/>
              </w:rPr>
              <w:t xml:space="preserve">Музыка </w:t>
            </w:r>
          </w:p>
        </w:tc>
        <w:tc>
          <w:tcPr>
            <w:tcW w:w="2693" w:type="dxa"/>
          </w:tcPr>
          <w:p w:rsidR="00EC134F" w:rsidRPr="00C6591A" w:rsidRDefault="004B4DC1" w:rsidP="008D0558">
            <w:pPr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>Игра  с платком  «Кто под платком»</w:t>
            </w:r>
          </w:p>
        </w:tc>
        <w:tc>
          <w:tcPr>
            <w:tcW w:w="3170" w:type="dxa"/>
          </w:tcPr>
          <w:p w:rsidR="00EC134F" w:rsidRPr="00C6591A" w:rsidRDefault="00EC134F" w:rsidP="008D0558">
            <w:pPr>
              <w:cnfStyle w:val="000000100000"/>
              <w:rPr>
                <w:sz w:val="20"/>
                <w:u w:val="single"/>
              </w:rPr>
            </w:pPr>
          </w:p>
        </w:tc>
        <w:tc>
          <w:tcPr>
            <w:tcW w:w="2784" w:type="dxa"/>
          </w:tcPr>
          <w:p w:rsidR="00EC134F" w:rsidRPr="00C6591A" w:rsidRDefault="00EC134F" w:rsidP="008D0558">
            <w:pPr>
              <w:cnfStyle w:val="000000100000"/>
              <w:rPr>
                <w:sz w:val="20"/>
                <w:u w:val="single"/>
              </w:rPr>
            </w:pPr>
          </w:p>
        </w:tc>
      </w:tr>
      <w:tr w:rsidR="00EC134F" w:rsidRPr="00C6591A" w:rsidTr="00C924CE">
        <w:trPr>
          <w:cnfStyle w:val="000000010000"/>
        </w:trPr>
        <w:tc>
          <w:tcPr>
            <w:cnfStyle w:val="001000000000"/>
            <w:tcW w:w="2552" w:type="dxa"/>
          </w:tcPr>
          <w:p w:rsidR="00C924CE" w:rsidRDefault="00EC134F" w:rsidP="008D0558">
            <w:pPr>
              <w:rPr>
                <w:sz w:val="20"/>
              </w:rPr>
            </w:pPr>
            <w:r w:rsidRPr="00C6591A">
              <w:rPr>
                <w:sz w:val="20"/>
              </w:rPr>
              <w:t xml:space="preserve">Художественное </w:t>
            </w:r>
          </w:p>
          <w:p w:rsidR="00EC134F" w:rsidRPr="00C6591A" w:rsidRDefault="00EC134F" w:rsidP="008D0558">
            <w:pPr>
              <w:rPr>
                <w:sz w:val="20"/>
              </w:rPr>
            </w:pPr>
            <w:r w:rsidRPr="00C6591A">
              <w:rPr>
                <w:sz w:val="20"/>
              </w:rPr>
              <w:t>творчество</w:t>
            </w:r>
          </w:p>
        </w:tc>
        <w:tc>
          <w:tcPr>
            <w:tcW w:w="2693" w:type="dxa"/>
          </w:tcPr>
          <w:p w:rsidR="00EC134F" w:rsidRPr="00C6591A" w:rsidRDefault="00EC134F" w:rsidP="008D0558">
            <w:pPr>
              <w:cnfStyle w:val="000000010000"/>
              <w:rPr>
                <w:sz w:val="20"/>
                <w:u w:val="single"/>
              </w:rPr>
            </w:pPr>
          </w:p>
        </w:tc>
        <w:tc>
          <w:tcPr>
            <w:tcW w:w="3170" w:type="dxa"/>
          </w:tcPr>
          <w:p w:rsidR="00EC134F" w:rsidRPr="00C6591A" w:rsidRDefault="00EC134F" w:rsidP="008D0558">
            <w:pPr>
              <w:cnfStyle w:val="000000010000"/>
              <w:rPr>
                <w:sz w:val="20"/>
                <w:u w:val="single"/>
              </w:rPr>
            </w:pPr>
          </w:p>
        </w:tc>
        <w:tc>
          <w:tcPr>
            <w:tcW w:w="2784" w:type="dxa"/>
          </w:tcPr>
          <w:p w:rsidR="00EC134F" w:rsidRPr="00C6591A" w:rsidRDefault="004B4DC1" w:rsidP="002E548F">
            <w:pPr>
              <w:cnfStyle w:val="000000010000"/>
              <w:rPr>
                <w:sz w:val="20"/>
              </w:rPr>
            </w:pPr>
            <w:r w:rsidRPr="00C6591A">
              <w:rPr>
                <w:sz w:val="20"/>
              </w:rPr>
              <w:t>Изготовление  игольницы «Красивая шляпа»</w:t>
            </w:r>
            <w:r w:rsidR="002E548F">
              <w:rPr>
                <w:sz w:val="20"/>
              </w:rPr>
              <w:t xml:space="preserve"> в подарок маме  (</w:t>
            </w:r>
            <w:proofErr w:type="gramStart"/>
            <w:r w:rsidR="002E548F">
              <w:rPr>
                <w:sz w:val="20"/>
              </w:rPr>
              <w:t>к</w:t>
            </w:r>
            <w:proofErr w:type="gramEnd"/>
            <w:r w:rsidR="002E548F">
              <w:rPr>
                <w:sz w:val="20"/>
              </w:rPr>
              <w:t xml:space="preserve"> Дню Матери).</w:t>
            </w:r>
          </w:p>
        </w:tc>
      </w:tr>
    </w:tbl>
    <w:p w:rsidR="00EC134F" w:rsidRPr="00C6591A" w:rsidRDefault="00EC134F" w:rsidP="00C6591A">
      <w:pPr>
        <w:ind w:left="-1418"/>
        <w:rPr>
          <w:sz w:val="20"/>
          <w:u w:val="single"/>
        </w:rPr>
      </w:pPr>
    </w:p>
    <w:tbl>
      <w:tblPr>
        <w:tblStyle w:val="1-4"/>
        <w:tblW w:w="11199" w:type="dxa"/>
        <w:tblInd w:w="-1168" w:type="dxa"/>
        <w:tblLayout w:type="fixed"/>
        <w:tblLook w:val="04A0"/>
      </w:tblPr>
      <w:tblGrid>
        <w:gridCol w:w="2410"/>
        <w:gridCol w:w="2604"/>
        <w:gridCol w:w="2783"/>
        <w:gridCol w:w="3402"/>
      </w:tblGrid>
      <w:tr w:rsidR="00E32F60" w:rsidTr="00C924CE">
        <w:trPr>
          <w:cnfStyle w:val="100000000000"/>
        </w:trPr>
        <w:tc>
          <w:tcPr>
            <w:cnfStyle w:val="001000000000"/>
            <w:tcW w:w="2410" w:type="dxa"/>
          </w:tcPr>
          <w:p w:rsidR="00E32F60" w:rsidRPr="00C6591A" w:rsidRDefault="00E32F60" w:rsidP="008D0558">
            <w:pPr>
              <w:jc w:val="center"/>
              <w:rPr>
                <w:sz w:val="20"/>
              </w:rPr>
            </w:pPr>
            <w:r w:rsidRPr="00C6591A">
              <w:rPr>
                <w:sz w:val="20"/>
              </w:rPr>
              <w:t xml:space="preserve">Индивидуальная </w:t>
            </w:r>
          </w:p>
          <w:p w:rsidR="00E32F60" w:rsidRPr="00C6591A" w:rsidRDefault="00E32F60" w:rsidP="008D0558">
            <w:pPr>
              <w:jc w:val="center"/>
              <w:rPr>
                <w:sz w:val="20"/>
              </w:rPr>
            </w:pPr>
            <w:r w:rsidRPr="00C6591A">
              <w:rPr>
                <w:sz w:val="20"/>
              </w:rPr>
              <w:t xml:space="preserve"> работа</w:t>
            </w:r>
          </w:p>
        </w:tc>
        <w:tc>
          <w:tcPr>
            <w:tcW w:w="2604" w:type="dxa"/>
          </w:tcPr>
          <w:p w:rsidR="00E32F60" w:rsidRPr="00C6591A" w:rsidRDefault="00E32F60" w:rsidP="008D0558">
            <w:pPr>
              <w:jc w:val="center"/>
              <w:cnfStyle w:val="100000000000"/>
              <w:rPr>
                <w:sz w:val="20"/>
                <w:u w:val="single"/>
              </w:rPr>
            </w:pPr>
            <w:r w:rsidRPr="00C6591A">
              <w:rPr>
                <w:sz w:val="20"/>
              </w:rPr>
              <w:t>Взаимодействие воспит</w:t>
            </w:r>
            <w:r w:rsidRPr="00C6591A">
              <w:rPr>
                <w:sz w:val="20"/>
              </w:rPr>
              <w:t>а</w:t>
            </w:r>
            <w:r w:rsidRPr="00C6591A">
              <w:rPr>
                <w:sz w:val="20"/>
              </w:rPr>
              <w:t>теля с  учителем-логопедом  и другими специалистами</w:t>
            </w:r>
          </w:p>
        </w:tc>
        <w:tc>
          <w:tcPr>
            <w:tcW w:w="2783" w:type="dxa"/>
          </w:tcPr>
          <w:p w:rsidR="00E32F60" w:rsidRPr="00C6591A" w:rsidRDefault="00E32F60" w:rsidP="008D0558">
            <w:pPr>
              <w:jc w:val="center"/>
              <w:cnfStyle w:val="100000000000"/>
              <w:rPr>
                <w:sz w:val="20"/>
              </w:rPr>
            </w:pPr>
            <w:r w:rsidRPr="00C6591A">
              <w:rPr>
                <w:sz w:val="20"/>
              </w:rPr>
              <w:t xml:space="preserve">Взаимодействие </w:t>
            </w:r>
            <w:proofErr w:type="gramStart"/>
            <w:r w:rsidRPr="00C6591A">
              <w:rPr>
                <w:sz w:val="20"/>
              </w:rPr>
              <w:t>с</w:t>
            </w:r>
            <w:proofErr w:type="gramEnd"/>
          </w:p>
          <w:p w:rsidR="00E32F60" w:rsidRPr="00C6591A" w:rsidRDefault="00E32F60" w:rsidP="008D0558">
            <w:pPr>
              <w:jc w:val="center"/>
              <w:cnfStyle w:val="100000000000"/>
              <w:rPr>
                <w:sz w:val="20"/>
                <w:u w:val="single"/>
              </w:rPr>
            </w:pPr>
            <w:r w:rsidRPr="00C6591A">
              <w:rPr>
                <w:sz w:val="20"/>
              </w:rPr>
              <w:t>родителями</w:t>
            </w:r>
          </w:p>
        </w:tc>
        <w:tc>
          <w:tcPr>
            <w:tcW w:w="3402" w:type="dxa"/>
          </w:tcPr>
          <w:p w:rsidR="00E32F60" w:rsidRPr="00C6591A" w:rsidRDefault="00E32F60" w:rsidP="008D0558">
            <w:pPr>
              <w:jc w:val="center"/>
              <w:cnfStyle w:val="100000000000"/>
              <w:rPr>
                <w:sz w:val="20"/>
                <w:u w:val="single"/>
              </w:rPr>
            </w:pPr>
            <w:r w:rsidRPr="00C6591A">
              <w:rPr>
                <w:sz w:val="20"/>
              </w:rPr>
              <w:t>Создание условий</w:t>
            </w:r>
          </w:p>
        </w:tc>
      </w:tr>
      <w:tr w:rsidR="00E32F60" w:rsidTr="00C924CE">
        <w:trPr>
          <w:cnfStyle w:val="000000100000"/>
          <w:trHeight w:val="4812"/>
        </w:trPr>
        <w:tc>
          <w:tcPr>
            <w:cnfStyle w:val="001000000000"/>
            <w:tcW w:w="2410" w:type="dxa"/>
          </w:tcPr>
          <w:p w:rsidR="00EC3EFA" w:rsidRPr="00C6591A" w:rsidRDefault="00EC3EFA" w:rsidP="00EC3EFA">
            <w:pPr>
              <w:rPr>
                <w:sz w:val="20"/>
              </w:rPr>
            </w:pPr>
            <w:r w:rsidRPr="00C6591A">
              <w:rPr>
                <w:sz w:val="20"/>
              </w:rPr>
              <w:t>Закрепление знаний детей о демисезонных головных уборах.  Пои</w:t>
            </w:r>
            <w:r w:rsidRPr="00C6591A">
              <w:rPr>
                <w:sz w:val="20"/>
              </w:rPr>
              <w:t>г</w:t>
            </w:r>
            <w:r w:rsidRPr="00C6591A">
              <w:rPr>
                <w:sz w:val="20"/>
              </w:rPr>
              <w:t xml:space="preserve">рать в  игру с головными уборами </w:t>
            </w:r>
          </w:p>
          <w:p w:rsidR="00E32F60" w:rsidRPr="00C6591A" w:rsidRDefault="00EC3EFA" w:rsidP="00EC3EFA">
            <w:pPr>
              <w:rPr>
                <w:sz w:val="20"/>
              </w:rPr>
            </w:pPr>
            <w:r w:rsidRPr="00C6591A">
              <w:rPr>
                <w:sz w:val="20"/>
              </w:rPr>
              <w:t xml:space="preserve"> «Один - много»</w:t>
            </w:r>
            <w:r w:rsidR="00C6591A" w:rsidRPr="00C6591A">
              <w:rPr>
                <w:sz w:val="20"/>
              </w:rPr>
              <w:t>.</w:t>
            </w:r>
          </w:p>
          <w:p w:rsidR="00C6591A" w:rsidRPr="00C6591A" w:rsidRDefault="00C6591A" w:rsidP="00EC3EFA">
            <w:pPr>
              <w:rPr>
                <w:sz w:val="20"/>
              </w:rPr>
            </w:pPr>
            <w:r w:rsidRPr="00C6591A">
              <w:rPr>
                <w:sz w:val="20"/>
              </w:rPr>
              <w:t>Упражнять в прыжках через короткую скака</w:t>
            </w:r>
            <w:r w:rsidRPr="00C6591A">
              <w:rPr>
                <w:sz w:val="20"/>
              </w:rPr>
              <w:t>л</w:t>
            </w:r>
            <w:r w:rsidRPr="00C6591A">
              <w:rPr>
                <w:sz w:val="20"/>
              </w:rPr>
              <w:t>ку (Сашу В., Артема, В</w:t>
            </w:r>
            <w:r w:rsidRPr="00C6591A">
              <w:rPr>
                <w:sz w:val="20"/>
              </w:rPr>
              <w:t>а</w:t>
            </w:r>
            <w:r w:rsidRPr="00C6591A">
              <w:rPr>
                <w:sz w:val="20"/>
              </w:rPr>
              <w:t>ню).</w:t>
            </w:r>
          </w:p>
        </w:tc>
        <w:tc>
          <w:tcPr>
            <w:tcW w:w="2604" w:type="dxa"/>
          </w:tcPr>
          <w:p w:rsidR="00EC3EFA" w:rsidRPr="00C6591A" w:rsidRDefault="007A5DF4" w:rsidP="004B4DC1">
            <w:pPr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>Артикуляционная гимн</w:t>
            </w:r>
            <w:r w:rsidRPr="00C6591A">
              <w:rPr>
                <w:sz w:val="20"/>
              </w:rPr>
              <w:t>а</w:t>
            </w:r>
            <w:r w:rsidRPr="00C6591A">
              <w:rPr>
                <w:sz w:val="20"/>
              </w:rPr>
              <w:t>стика</w:t>
            </w:r>
            <w:r w:rsidR="00EC3EFA" w:rsidRPr="00C6591A">
              <w:rPr>
                <w:sz w:val="20"/>
              </w:rPr>
              <w:t>.</w:t>
            </w:r>
          </w:p>
          <w:p w:rsidR="00EC3EFA" w:rsidRPr="00C6591A" w:rsidRDefault="00EC3EFA" w:rsidP="004B4DC1">
            <w:pPr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>Д.и. «Телеграф» (деление слов на слоги).</w:t>
            </w:r>
          </w:p>
          <w:p w:rsidR="00EC3EFA" w:rsidRPr="00C6591A" w:rsidRDefault="00EC3EFA" w:rsidP="004B4DC1">
            <w:pPr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>Д.и. «</w:t>
            </w:r>
            <w:proofErr w:type="gramStart"/>
            <w:r w:rsidRPr="00C6591A">
              <w:rPr>
                <w:sz w:val="20"/>
              </w:rPr>
              <w:t>Один-много</w:t>
            </w:r>
            <w:proofErr w:type="gramEnd"/>
            <w:r w:rsidRPr="00C6591A">
              <w:rPr>
                <w:sz w:val="20"/>
              </w:rPr>
              <w:t>» (мн</w:t>
            </w:r>
            <w:r w:rsidRPr="00C6591A">
              <w:rPr>
                <w:sz w:val="20"/>
              </w:rPr>
              <w:t>о</w:t>
            </w:r>
            <w:r w:rsidRPr="00C6591A">
              <w:rPr>
                <w:sz w:val="20"/>
              </w:rPr>
              <w:t>жественное число сущес</w:t>
            </w:r>
            <w:r w:rsidRPr="00C6591A">
              <w:rPr>
                <w:sz w:val="20"/>
              </w:rPr>
              <w:t>т</w:t>
            </w:r>
            <w:r w:rsidRPr="00C6591A">
              <w:rPr>
                <w:sz w:val="20"/>
              </w:rPr>
              <w:t>вительных).</w:t>
            </w:r>
          </w:p>
          <w:p w:rsidR="00EC3EFA" w:rsidRPr="00C6591A" w:rsidRDefault="00EC3EFA" w:rsidP="004B4DC1">
            <w:pPr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>Проговаривание слогов на зву</w:t>
            </w:r>
            <w:proofErr w:type="gramStart"/>
            <w:r w:rsidRPr="00C6591A">
              <w:rPr>
                <w:sz w:val="20"/>
              </w:rPr>
              <w:t>к[</w:t>
            </w:r>
            <w:proofErr w:type="gramEnd"/>
            <w:r w:rsidRPr="00C6591A">
              <w:rPr>
                <w:sz w:val="20"/>
              </w:rPr>
              <w:t>л’]  (Артём, Ваня).</w:t>
            </w:r>
          </w:p>
          <w:p w:rsidR="00E32F60" w:rsidRDefault="00EC3EFA" w:rsidP="00EC3EFA">
            <w:pPr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>Самостоятельная худож</w:t>
            </w:r>
            <w:r w:rsidRPr="00C6591A">
              <w:rPr>
                <w:sz w:val="20"/>
              </w:rPr>
              <w:t>е</w:t>
            </w:r>
            <w:r w:rsidRPr="00C6591A">
              <w:rPr>
                <w:sz w:val="20"/>
              </w:rPr>
              <w:t>ственная  деятельность  детей «Раскрашивание к</w:t>
            </w:r>
            <w:r w:rsidRPr="00C6591A">
              <w:rPr>
                <w:sz w:val="20"/>
              </w:rPr>
              <w:t>о</w:t>
            </w:r>
            <w:r w:rsidRPr="00C6591A">
              <w:rPr>
                <w:sz w:val="20"/>
              </w:rPr>
              <w:t>кошника»</w:t>
            </w:r>
          </w:p>
          <w:p w:rsidR="00C105D5" w:rsidRPr="00C6591A" w:rsidRDefault="00C105D5" w:rsidP="00EC3EFA">
            <w:pPr>
              <w:cnfStyle w:val="000000100000"/>
              <w:rPr>
                <w:sz w:val="20"/>
                <w:u w:val="single"/>
              </w:rPr>
            </w:pPr>
            <w:r>
              <w:rPr>
                <w:sz w:val="20"/>
              </w:rPr>
              <w:t>Прослушивание песен о головных уборах (шляпах, платках, панамах).</w:t>
            </w:r>
          </w:p>
        </w:tc>
        <w:tc>
          <w:tcPr>
            <w:tcW w:w="2783" w:type="dxa"/>
          </w:tcPr>
          <w:p w:rsidR="00E32F60" w:rsidRPr="00C6591A" w:rsidRDefault="007A5DF4" w:rsidP="008D0558">
            <w:pPr>
              <w:cnfStyle w:val="000000100000"/>
              <w:rPr>
                <w:sz w:val="20"/>
                <w:u w:val="single"/>
              </w:rPr>
            </w:pPr>
            <w:proofErr w:type="gramStart"/>
            <w:r w:rsidRPr="00C6591A">
              <w:rPr>
                <w:sz w:val="20"/>
              </w:rPr>
              <w:t>Посоветовать родителям  вместе с детьми посмотреть</w:t>
            </w:r>
            <w:proofErr w:type="gramEnd"/>
            <w:r w:rsidRPr="00C6591A">
              <w:rPr>
                <w:sz w:val="20"/>
              </w:rPr>
              <w:t xml:space="preserve"> детские мультфильмы «Кра</w:t>
            </w:r>
            <w:r w:rsidRPr="00C6591A">
              <w:rPr>
                <w:sz w:val="20"/>
              </w:rPr>
              <w:t>с</w:t>
            </w:r>
            <w:r w:rsidRPr="00C6591A">
              <w:rPr>
                <w:sz w:val="20"/>
              </w:rPr>
              <w:t>ная Шапочка», «Приключ</w:t>
            </w:r>
            <w:r w:rsidRPr="00C6591A">
              <w:rPr>
                <w:sz w:val="20"/>
              </w:rPr>
              <w:t>е</w:t>
            </w:r>
            <w:r w:rsidRPr="00C6591A">
              <w:rPr>
                <w:sz w:val="20"/>
              </w:rPr>
              <w:t>ние Буратино», «</w:t>
            </w:r>
            <w:proofErr w:type="spellStart"/>
            <w:r w:rsidRPr="00C6591A">
              <w:rPr>
                <w:sz w:val="20"/>
              </w:rPr>
              <w:t>Простокв</w:t>
            </w:r>
            <w:r w:rsidRPr="00C6591A">
              <w:rPr>
                <w:sz w:val="20"/>
              </w:rPr>
              <w:t>а</w:t>
            </w:r>
            <w:r w:rsidRPr="00C6591A">
              <w:rPr>
                <w:sz w:val="20"/>
              </w:rPr>
              <w:t>шино</w:t>
            </w:r>
            <w:proofErr w:type="spellEnd"/>
            <w:r w:rsidRPr="00C6591A">
              <w:rPr>
                <w:sz w:val="20"/>
              </w:rPr>
              <w:t>», «Кот в сапогах», «С</w:t>
            </w:r>
            <w:r w:rsidRPr="00C6591A">
              <w:rPr>
                <w:sz w:val="20"/>
              </w:rPr>
              <w:t>е</w:t>
            </w:r>
            <w:r w:rsidRPr="00C6591A">
              <w:rPr>
                <w:sz w:val="20"/>
              </w:rPr>
              <w:t xml:space="preserve">стрица </w:t>
            </w:r>
            <w:proofErr w:type="spellStart"/>
            <w:r w:rsidRPr="00C6591A">
              <w:rPr>
                <w:sz w:val="20"/>
              </w:rPr>
              <w:t>Аленушка</w:t>
            </w:r>
            <w:proofErr w:type="spellEnd"/>
            <w:r w:rsidRPr="00C6591A">
              <w:rPr>
                <w:sz w:val="20"/>
              </w:rPr>
              <w:t xml:space="preserve"> и братец Иванушка». Нарисовать гла</w:t>
            </w:r>
            <w:r w:rsidRPr="00C6591A">
              <w:rPr>
                <w:sz w:val="20"/>
              </w:rPr>
              <w:t>в</w:t>
            </w:r>
            <w:r w:rsidRPr="00C6591A">
              <w:rPr>
                <w:sz w:val="20"/>
              </w:rPr>
              <w:t>ных героев в своем головном уборе</w:t>
            </w:r>
            <w:r w:rsidRPr="00C6591A">
              <w:rPr>
                <w:sz w:val="20"/>
                <w:u w:val="single"/>
              </w:rPr>
              <w:t>.</w:t>
            </w:r>
          </w:p>
        </w:tc>
        <w:tc>
          <w:tcPr>
            <w:tcW w:w="3402" w:type="dxa"/>
          </w:tcPr>
          <w:p w:rsidR="00E32F60" w:rsidRPr="00C6591A" w:rsidRDefault="00C93EA7" w:rsidP="008D0558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 xml:space="preserve">Внести скакалки, мяч, </w:t>
            </w:r>
            <w:proofErr w:type="spellStart"/>
            <w:proofErr w:type="gramStart"/>
            <w:r>
              <w:rPr>
                <w:sz w:val="20"/>
              </w:rPr>
              <w:t>степ-доски</w:t>
            </w:r>
            <w:proofErr w:type="spellEnd"/>
            <w:proofErr w:type="gramEnd"/>
            <w:r>
              <w:rPr>
                <w:sz w:val="20"/>
              </w:rPr>
              <w:t>.</w:t>
            </w:r>
            <w:r w:rsidR="00C6591A" w:rsidRPr="00C6591A">
              <w:rPr>
                <w:sz w:val="20"/>
              </w:rPr>
              <w:t xml:space="preserve"> Приготовить картинный материал: «Демисезонные  головные уборы».</w:t>
            </w:r>
          </w:p>
          <w:p w:rsidR="00C6591A" w:rsidRPr="00C6591A" w:rsidRDefault="00C6591A" w:rsidP="008D0558">
            <w:pPr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>Внести д.и. «Что перепутал худо</w:t>
            </w:r>
            <w:r w:rsidRPr="00C6591A">
              <w:rPr>
                <w:sz w:val="20"/>
              </w:rPr>
              <w:t>ж</w:t>
            </w:r>
            <w:r w:rsidRPr="00C6591A">
              <w:rPr>
                <w:sz w:val="20"/>
              </w:rPr>
              <w:t>ник», «Четвертый лишний», «Что изменилось?», «Подбери кукле г</w:t>
            </w:r>
            <w:r w:rsidRPr="00C6591A">
              <w:rPr>
                <w:sz w:val="20"/>
              </w:rPr>
              <w:t>о</w:t>
            </w:r>
            <w:r w:rsidRPr="00C6591A">
              <w:rPr>
                <w:sz w:val="20"/>
              </w:rPr>
              <w:t>ловной убор»</w:t>
            </w:r>
            <w:r w:rsidR="00005842">
              <w:rPr>
                <w:sz w:val="20"/>
              </w:rPr>
              <w:t>, «Противоположн</w:t>
            </w:r>
            <w:r w:rsidR="00005842">
              <w:rPr>
                <w:sz w:val="20"/>
              </w:rPr>
              <w:t>о</w:t>
            </w:r>
            <w:r w:rsidR="00005842">
              <w:rPr>
                <w:sz w:val="20"/>
              </w:rPr>
              <w:t>сти».</w:t>
            </w:r>
          </w:p>
          <w:p w:rsidR="00C6591A" w:rsidRPr="00C6591A" w:rsidRDefault="00C6591A" w:rsidP="008D0558">
            <w:pPr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>Внести книгу А. Толстого «Золотой ключик».</w:t>
            </w:r>
          </w:p>
          <w:p w:rsidR="00C6591A" w:rsidRDefault="00C6591A" w:rsidP="00C6591A">
            <w:pPr>
              <w:cnfStyle w:val="000000100000"/>
              <w:rPr>
                <w:sz w:val="20"/>
              </w:rPr>
            </w:pPr>
            <w:r w:rsidRPr="00C6591A">
              <w:rPr>
                <w:sz w:val="20"/>
              </w:rPr>
              <w:t>Подготовить атрибуты для экспер</w:t>
            </w:r>
            <w:r w:rsidRPr="00C6591A">
              <w:rPr>
                <w:sz w:val="20"/>
              </w:rPr>
              <w:t>и</w:t>
            </w:r>
            <w:r w:rsidRPr="00C6591A">
              <w:rPr>
                <w:sz w:val="20"/>
              </w:rPr>
              <w:t>мента «Где быстрее высохнет ша</w:t>
            </w:r>
            <w:r w:rsidRPr="00C6591A">
              <w:rPr>
                <w:sz w:val="20"/>
              </w:rPr>
              <w:t>п</w:t>
            </w:r>
            <w:r w:rsidRPr="00C6591A">
              <w:rPr>
                <w:sz w:val="20"/>
              </w:rPr>
              <w:t>ка».</w:t>
            </w:r>
          </w:p>
          <w:p w:rsidR="00005842" w:rsidRDefault="00005842" w:rsidP="00C6591A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Внести ширму и куклы бибабо для показа спектакля «Кот в сапогах».</w:t>
            </w:r>
          </w:p>
          <w:p w:rsidR="00005842" w:rsidRDefault="00005842" w:rsidP="00C6591A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Организовать салон головных уб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ров.</w:t>
            </w:r>
          </w:p>
          <w:p w:rsidR="00005842" w:rsidRPr="00C6591A" w:rsidRDefault="00005842" w:rsidP="00C6591A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Приготовить большой платок для игры.</w:t>
            </w:r>
            <w:r w:rsidR="00C924CE">
              <w:rPr>
                <w:sz w:val="20"/>
              </w:rPr>
              <w:t xml:space="preserve">  Массажные шарики.</w:t>
            </w:r>
          </w:p>
          <w:p w:rsidR="00C6591A" w:rsidRPr="00C6591A" w:rsidRDefault="00C6591A" w:rsidP="00C6591A">
            <w:pPr>
              <w:cnfStyle w:val="000000100000"/>
              <w:rPr>
                <w:sz w:val="20"/>
              </w:rPr>
            </w:pPr>
          </w:p>
          <w:p w:rsidR="00C6591A" w:rsidRPr="00C6591A" w:rsidRDefault="00C6591A" w:rsidP="00C6591A">
            <w:pPr>
              <w:cnfStyle w:val="000000100000"/>
              <w:rPr>
                <w:sz w:val="20"/>
              </w:rPr>
            </w:pPr>
          </w:p>
        </w:tc>
      </w:tr>
    </w:tbl>
    <w:p w:rsidR="00EC134F" w:rsidRPr="009466EC" w:rsidRDefault="00EE0BED" w:rsidP="002E548F">
      <w:pPr>
        <w:jc w:val="center"/>
        <w:rPr>
          <w:sz w:val="28"/>
          <w:u w:val="single"/>
        </w:rPr>
      </w:pPr>
      <w:r w:rsidRPr="00EE0BED">
        <w:rPr>
          <w:sz w:val="28"/>
        </w:rPr>
        <w:lastRenderedPageBreak/>
        <w:pict>
          <v:shape id="_x0000_i1028" type="#_x0000_t136" style="width:119.25pt;height:18.75pt" fillcolor="#548dd4 [1951]" strokecolor="blue" strokeweight="1.5pt">
            <v:fill opacity=".5"/>
            <v:shadow on="t" color="#99f" offset="3pt"/>
            <v:textpath style="font-family:&quot;Arial Black&quot;;font-size:24pt;v-text-kern:t" trim="t" fitpath="t" string="Четверг"/>
          </v:shape>
        </w:pict>
      </w:r>
    </w:p>
    <w:tbl>
      <w:tblPr>
        <w:tblStyle w:val="1-4"/>
        <w:tblW w:w="11199" w:type="dxa"/>
        <w:tblInd w:w="-1310" w:type="dxa"/>
        <w:tblLook w:val="04A0"/>
      </w:tblPr>
      <w:tblGrid>
        <w:gridCol w:w="2127"/>
        <w:gridCol w:w="2552"/>
        <w:gridCol w:w="3543"/>
        <w:gridCol w:w="2977"/>
      </w:tblGrid>
      <w:tr w:rsidR="00EC134F" w:rsidTr="00E55506">
        <w:trPr>
          <w:cnfStyle w:val="100000000000"/>
        </w:trPr>
        <w:tc>
          <w:tcPr>
            <w:cnfStyle w:val="001000000000"/>
            <w:tcW w:w="2127" w:type="dxa"/>
          </w:tcPr>
          <w:p w:rsidR="00E55506" w:rsidRDefault="00EC134F" w:rsidP="008D0558">
            <w:pPr>
              <w:jc w:val="center"/>
            </w:pPr>
            <w:r w:rsidRPr="00EC134F">
              <w:t>Образовательные</w:t>
            </w:r>
          </w:p>
          <w:p w:rsidR="00EC134F" w:rsidRPr="00EC134F" w:rsidRDefault="00EC134F" w:rsidP="008D0558">
            <w:pPr>
              <w:jc w:val="center"/>
            </w:pPr>
            <w:r w:rsidRPr="00EC134F">
              <w:t xml:space="preserve"> области</w:t>
            </w:r>
          </w:p>
        </w:tc>
        <w:tc>
          <w:tcPr>
            <w:tcW w:w="2552" w:type="dxa"/>
          </w:tcPr>
          <w:p w:rsidR="00EC134F" w:rsidRPr="00EC134F" w:rsidRDefault="009466EC" w:rsidP="008D0558">
            <w:pPr>
              <w:jc w:val="center"/>
              <w:cnfStyle w:val="100000000000"/>
              <w:rPr>
                <w:sz w:val="24"/>
              </w:rPr>
            </w:pPr>
            <w:r w:rsidRPr="00EC134F">
              <w:rPr>
                <w:sz w:val="24"/>
              </w:rPr>
              <w:t>У</w:t>
            </w:r>
            <w:r w:rsidR="00EC134F" w:rsidRPr="00EC134F">
              <w:rPr>
                <w:sz w:val="24"/>
              </w:rPr>
              <w:t>тро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3" w:type="dxa"/>
          </w:tcPr>
          <w:p w:rsidR="00EC134F" w:rsidRPr="00EC134F" w:rsidRDefault="009466EC" w:rsidP="008D0558">
            <w:pPr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П</w:t>
            </w:r>
            <w:r w:rsidR="00EC134F">
              <w:rPr>
                <w:sz w:val="24"/>
              </w:rPr>
              <w:t>рогулка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EC134F" w:rsidRPr="00EC134F" w:rsidRDefault="009466EC" w:rsidP="008D0558">
            <w:pPr>
              <w:jc w:val="center"/>
              <w:cnfStyle w:val="100000000000"/>
              <w:rPr>
                <w:sz w:val="24"/>
              </w:rPr>
            </w:pPr>
            <w:r w:rsidRPr="00EC134F">
              <w:rPr>
                <w:sz w:val="24"/>
              </w:rPr>
              <w:t>В</w:t>
            </w:r>
            <w:r w:rsidR="00EC134F" w:rsidRPr="00EC134F">
              <w:rPr>
                <w:sz w:val="24"/>
              </w:rPr>
              <w:t>ечер</w:t>
            </w:r>
            <w:r>
              <w:rPr>
                <w:sz w:val="24"/>
              </w:rPr>
              <w:t xml:space="preserve"> </w:t>
            </w:r>
          </w:p>
        </w:tc>
      </w:tr>
      <w:tr w:rsidR="00EC134F" w:rsidRPr="001711BC" w:rsidTr="00E55506">
        <w:trPr>
          <w:cnfStyle w:val="000000100000"/>
        </w:trPr>
        <w:tc>
          <w:tcPr>
            <w:cnfStyle w:val="001000000000"/>
            <w:tcW w:w="2127" w:type="dxa"/>
          </w:tcPr>
          <w:p w:rsidR="00EC134F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Социализация </w:t>
            </w:r>
          </w:p>
        </w:tc>
        <w:tc>
          <w:tcPr>
            <w:tcW w:w="2552" w:type="dxa"/>
          </w:tcPr>
          <w:p w:rsidR="00EC134F" w:rsidRPr="001711BC" w:rsidRDefault="004B4DC1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 xml:space="preserve">Д.и. «Будь внимателен» </w:t>
            </w:r>
          </w:p>
          <w:p w:rsidR="004B4DC1" w:rsidRPr="001711BC" w:rsidRDefault="004B4DC1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(развитие слухового во</w:t>
            </w:r>
            <w:r w:rsidRPr="001711BC">
              <w:rPr>
                <w:sz w:val="20"/>
              </w:rPr>
              <w:t>с</w:t>
            </w:r>
            <w:r w:rsidRPr="001711BC">
              <w:rPr>
                <w:sz w:val="20"/>
              </w:rPr>
              <w:t>приятия)</w:t>
            </w:r>
          </w:p>
        </w:tc>
        <w:tc>
          <w:tcPr>
            <w:tcW w:w="3543" w:type="dxa"/>
          </w:tcPr>
          <w:p w:rsidR="003B40FC" w:rsidRPr="001711BC" w:rsidRDefault="004B4DC1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 xml:space="preserve">Д.и. «Четвертый </w:t>
            </w:r>
            <w:r w:rsidR="009466EC" w:rsidRPr="001711BC">
              <w:rPr>
                <w:sz w:val="20"/>
              </w:rPr>
              <w:t xml:space="preserve"> </w:t>
            </w:r>
            <w:r w:rsidRPr="001711BC">
              <w:rPr>
                <w:sz w:val="20"/>
              </w:rPr>
              <w:t>лишний»</w:t>
            </w:r>
          </w:p>
          <w:p w:rsidR="00EC134F" w:rsidRPr="001711BC" w:rsidRDefault="003B40FC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(логическое мышление).</w:t>
            </w:r>
            <w:r w:rsidR="004B4DC1" w:rsidRPr="001711BC">
              <w:rPr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9466EC" w:rsidRPr="001711BC" w:rsidRDefault="004B4DC1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 xml:space="preserve">Д.и. «Запомни ряд слов» </w:t>
            </w:r>
          </w:p>
          <w:p w:rsidR="00EC134F" w:rsidRPr="001711BC" w:rsidRDefault="004B4DC1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(</w:t>
            </w:r>
            <w:r w:rsidR="009466EC" w:rsidRPr="001711BC">
              <w:rPr>
                <w:sz w:val="20"/>
              </w:rPr>
              <w:t xml:space="preserve"> слуховая </w:t>
            </w:r>
            <w:r w:rsidRPr="001711BC">
              <w:rPr>
                <w:sz w:val="20"/>
              </w:rPr>
              <w:t>память)</w:t>
            </w:r>
            <w:r w:rsidR="009466EC" w:rsidRPr="001711BC">
              <w:rPr>
                <w:sz w:val="20"/>
              </w:rPr>
              <w:t>.</w:t>
            </w:r>
          </w:p>
          <w:p w:rsidR="009466EC" w:rsidRPr="001711BC" w:rsidRDefault="009466EC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с/р. «Фотосалон»</w:t>
            </w:r>
          </w:p>
        </w:tc>
      </w:tr>
      <w:tr w:rsidR="00EC134F" w:rsidRPr="001711BC" w:rsidTr="00E55506">
        <w:trPr>
          <w:cnfStyle w:val="000000010000"/>
        </w:trPr>
        <w:tc>
          <w:tcPr>
            <w:cnfStyle w:val="001000000000"/>
            <w:tcW w:w="2127" w:type="dxa"/>
          </w:tcPr>
          <w:p w:rsidR="009466EC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Физическая </w:t>
            </w:r>
          </w:p>
          <w:p w:rsidR="00EC134F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>культура</w:t>
            </w:r>
          </w:p>
        </w:tc>
        <w:tc>
          <w:tcPr>
            <w:tcW w:w="2552" w:type="dxa"/>
          </w:tcPr>
          <w:p w:rsidR="00EC134F" w:rsidRPr="001711BC" w:rsidRDefault="009466EC" w:rsidP="009466EC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П.и. «Кого назвали, тот ловит мяч» (бросание и ловля).</w:t>
            </w:r>
          </w:p>
        </w:tc>
        <w:tc>
          <w:tcPr>
            <w:tcW w:w="3543" w:type="dxa"/>
          </w:tcPr>
          <w:p w:rsidR="00EC134F" w:rsidRPr="001711BC" w:rsidRDefault="009466EC" w:rsidP="008D0558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П.и. «Жмурки» (с платком)</w:t>
            </w:r>
          </w:p>
        </w:tc>
        <w:tc>
          <w:tcPr>
            <w:tcW w:w="2977" w:type="dxa"/>
          </w:tcPr>
          <w:p w:rsidR="00EC134F" w:rsidRPr="001711BC" w:rsidRDefault="009466EC" w:rsidP="008D0558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П.и. «Кто быстрее наденет ко</w:t>
            </w:r>
            <w:r w:rsidRPr="001711BC">
              <w:rPr>
                <w:sz w:val="20"/>
              </w:rPr>
              <w:t>л</w:t>
            </w:r>
            <w:r w:rsidRPr="001711BC">
              <w:rPr>
                <w:sz w:val="20"/>
              </w:rPr>
              <w:t>пак» (ловкость, быстрота реа</w:t>
            </w:r>
            <w:r w:rsidRPr="001711BC">
              <w:rPr>
                <w:sz w:val="20"/>
              </w:rPr>
              <w:t>к</w:t>
            </w:r>
            <w:r w:rsidRPr="001711BC">
              <w:rPr>
                <w:sz w:val="20"/>
              </w:rPr>
              <w:t>ции)</w:t>
            </w:r>
          </w:p>
        </w:tc>
      </w:tr>
      <w:tr w:rsidR="00EC134F" w:rsidRPr="001711BC" w:rsidTr="00E55506">
        <w:trPr>
          <w:cnfStyle w:val="000000100000"/>
        </w:trPr>
        <w:tc>
          <w:tcPr>
            <w:cnfStyle w:val="001000000000"/>
            <w:tcW w:w="2127" w:type="dxa"/>
          </w:tcPr>
          <w:p w:rsidR="00EC134F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Здоровье </w:t>
            </w:r>
          </w:p>
        </w:tc>
        <w:tc>
          <w:tcPr>
            <w:tcW w:w="2552" w:type="dxa"/>
          </w:tcPr>
          <w:p w:rsidR="00EC134F" w:rsidRPr="001711BC" w:rsidRDefault="009466EC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Степ – аэробика.</w:t>
            </w:r>
          </w:p>
        </w:tc>
        <w:tc>
          <w:tcPr>
            <w:tcW w:w="3543" w:type="dxa"/>
          </w:tcPr>
          <w:p w:rsidR="00EC134F" w:rsidRPr="001711BC" w:rsidRDefault="009466EC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Беседа «Что может спасти нас от солнца, от мороза».</w:t>
            </w:r>
          </w:p>
        </w:tc>
        <w:tc>
          <w:tcPr>
            <w:tcW w:w="2977" w:type="dxa"/>
          </w:tcPr>
          <w:p w:rsidR="00EC134F" w:rsidRPr="001711BC" w:rsidRDefault="009466EC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Дыхательная ги</w:t>
            </w:r>
            <w:r w:rsidR="00C93EA7" w:rsidRPr="001711BC">
              <w:rPr>
                <w:sz w:val="20"/>
              </w:rPr>
              <w:t>м</w:t>
            </w:r>
            <w:r w:rsidRPr="001711BC">
              <w:rPr>
                <w:sz w:val="20"/>
              </w:rPr>
              <w:t>настика</w:t>
            </w:r>
          </w:p>
        </w:tc>
      </w:tr>
      <w:tr w:rsidR="00EC134F" w:rsidRPr="001711BC" w:rsidTr="00E55506">
        <w:trPr>
          <w:cnfStyle w:val="000000010000"/>
        </w:trPr>
        <w:tc>
          <w:tcPr>
            <w:cnfStyle w:val="001000000000"/>
            <w:tcW w:w="2127" w:type="dxa"/>
          </w:tcPr>
          <w:p w:rsidR="00EC134F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Познание </w:t>
            </w:r>
          </w:p>
        </w:tc>
        <w:tc>
          <w:tcPr>
            <w:tcW w:w="2552" w:type="dxa"/>
          </w:tcPr>
          <w:p w:rsidR="003B40FC" w:rsidRPr="001711BC" w:rsidRDefault="009466EC" w:rsidP="009466EC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 xml:space="preserve">Беседа о летних головных уборах. </w:t>
            </w:r>
          </w:p>
          <w:p w:rsidR="00EC134F" w:rsidRPr="001711BC" w:rsidRDefault="009466EC" w:rsidP="009466EC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 xml:space="preserve"> Д.и. «Запомни ряд слов»</w:t>
            </w:r>
            <w:r w:rsidR="003B40FC" w:rsidRPr="001711BC">
              <w:rPr>
                <w:sz w:val="20"/>
              </w:rPr>
              <w:t xml:space="preserve"> </w:t>
            </w:r>
            <w:r w:rsidRPr="001711BC">
              <w:rPr>
                <w:sz w:val="20"/>
              </w:rPr>
              <w:t>(слуховая память)</w:t>
            </w:r>
          </w:p>
        </w:tc>
        <w:tc>
          <w:tcPr>
            <w:tcW w:w="3543" w:type="dxa"/>
          </w:tcPr>
          <w:p w:rsidR="00EC134F" w:rsidRPr="001711BC" w:rsidRDefault="009466EC" w:rsidP="008D0558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Наблюдение за домашними живо</w:t>
            </w:r>
            <w:r w:rsidRPr="001711BC">
              <w:rPr>
                <w:sz w:val="20"/>
              </w:rPr>
              <w:t>т</w:t>
            </w:r>
            <w:r w:rsidRPr="001711BC">
              <w:rPr>
                <w:sz w:val="20"/>
              </w:rPr>
              <w:t>ными</w:t>
            </w:r>
            <w:r w:rsidR="00F0127A" w:rsidRPr="001711BC">
              <w:rPr>
                <w:sz w:val="20"/>
              </w:rPr>
              <w:t xml:space="preserve"> (кошкой, собакой). </w:t>
            </w:r>
            <w:proofErr w:type="gramStart"/>
            <w:r w:rsidR="00F0127A" w:rsidRPr="001711BC">
              <w:rPr>
                <w:sz w:val="20"/>
              </w:rPr>
              <w:t>Выяснить</w:t>
            </w:r>
            <w:proofErr w:type="gramEnd"/>
            <w:r w:rsidR="00F0127A" w:rsidRPr="001711BC">
              <w:rPr>
                <w:sz w:val="20"/>
              </w:rPr>
              <w:t xml:space="preserve">  почему животные не носят одежду и головные уборы.</w:t>
            </w:r>
          </w:p>
        </w:tc>
        <w:tc>
          <w:tcPr>
            <w:tcW w:w="2977" w:type="dxa"/>
          </w:tcPr>
          <w:p w:rsidR="00EC134F" w:rsidRPr="001711BC" w:rsidRDefault="00F0127A" w:rsidP="003B40FC">
            <w:pPr>
              <w:cnfStyle w:val="000000010000"/>
              <w:rPr>
                <w:sz w:val="20"/>
                <w:u w:val="single"/>
              </w:rPr>
            </w:pPr>
            <w:r w:rsidRPr="001711BC">
              <w:rPr>
                <w:sz w:val="20"/>
              </w:rPr>
              <w:t>Экскурсия в столовую и мед</w:t>
            </w:r>
            <w:r w:rsidRPr="001711BC">
              <w:rPr>
                <w:sz w:val="20"/>
              </w:rPr>
              <w:t>и</w:t>
            </w:r>
            <w:r w:rsidRPr="001711BC">
              <w:rPr>
                <w:sz w:val="20"/>
              </w:rPr>
              <w:t xml:space="preserve">цинский кабинет. </w:t>
            </w:r>
            <w:r w:rsidR="003B40FC" w:rsidRPr="001711BC">
              <w:rPr>
                <w:sz w:val="20"/>
              </w:rPr>
              <w:t>О</w:t>
            </w:r>
            <w:r w:rsidRPr="001711BC">
              <w:rPr>
                <w:sz w:val="20"/>
              </w:rPr>
              <w:t>братить внимание детей на головные уборы повара и медицинской сестры.</w:t>
            </w:r>
          </w:p>
        </w:tc>
      </w:tr>
      <w:tr w:rsidR="00EC134F" w:rsidRPr="001711BC" w:rsidTr="00E55506">
        <w:trPr>
          <w:cnfStyle w:val="000000100000"/>
        </w:trPr>
        <w:tc>
          <w:tcPr>
            <w:cnfStyle w:val="001000000000"/>
            <w:tcW w:w="2127" w:type="dxa"/>
          </w:tcPr>
          <w:p w:rsidR="00EC134F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Коммуникация </w:t>
            </w:r>
          </w:p>
        </w:tc>
        <w:tc>
          <w:tcPr>
            <w:tcW w:w="2552" w:type="dxa"/>
          </w:tcPr>
          <w:p w:rsidR="00EC134F" w:rsidRPr="001711BC" w:rsidRDefault="00F0127A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Д.и. «Пять картинок» (зр</w:t>
            </w:r>
            <w:r w:rsidRPr="001711BC">
              <w:rPr>
                <w:sz w:val="20"/>
              </w:rPr>
              <w:t>и</w:t>
            </w:r>
            <w:r w:rsidRPr="001711BC">
              <w:rPr>
                <w:sz w:val="20"/>
              </w:rPr>
              <w:t>тельная память).</w:t>
            </w:r>
          </w:p>
          <w:p w:rsidR="00F0127A" w:rsidRPr="001711BC" w:rsidRDefault="00F0127A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Д.и. «Чего не стало» (вн</w:t>
            </w:r>
            <w:r w:rsidRPr="001711BC">
              <w:rPr>
                <w:sz w:val="20"/>
              </w:rPr>
              <w:t>и</w:t>
            </w:r>
            <w:r w:rsidRPr="001711BC">
              <w:rPr>
                <w:sz w:val="20"/>
              </w:rPr>
              <w:t>мание)</w:t>
            </w:r>
          </w:p>
        </w:tc>
        <w:tc>
          <w:tcPr>
            <w:tcW w:w="3543" w:type="dxa"/>
          </w:tcPr>
          <w:p w:rsidR="00EC134F" w:rsidRPr="001711BC" w:rsidRDefault="00F0127A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Пословицы и поговорки о головных уборах</w:t>
            </w:r>
          </w:p>
        </w:tc>
        <w:tc>
          <w:tcPr>
            <w:tcW w:w="2977" w:type="dxa"/>
          </w:tcPr>
          <w:p w:rsidR="00EC134F" w:rsidRPr="001711BC" w:rsidRDefault="00F0127A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 xml:space="preserve">Д.и. «Звуковое лото» </w:t>
            </w:r>
          </w:p>
          <w:p w:rsidR="003B40FC" w:rsidRPr="001711BC" w:rsidRDefault="003B40FC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(звуковой анализ и синтез сл</w:t>
            </w:r>
            <w:r w:rsidRPr="001711BC">
              <w:rPr>
                <w:sz w:val="20"/>
              </w:rPr>
              <w:t>о</w:t>
            </w:r>
            <w:r w:rsidRPr="001711BC">
              <w:rPr>
                <w:sz w:val="20"/>
              </w:rPr>
              <w:t>ва).</w:t>
            </w:r>
          </w:p>
        </w:tc>
      </w:tr>
      <w:tr w:rsidR="00EC134F" w:rsidRPr="001711BC" w:rsidTr="00E55506">
        <w:trPr>
          <w:cnfStyle w:val="000000010000"/>
        </w:trPr>
        <w:tc>
          <w:tcPr>
            <w:cnfStyle w:val="001000000000"/>
            <w:tcW w:w="2127" w:type="dxa"/>
          </w:tcPr>
          <w:p w:rsidR="00EC134F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Чтение </w:t>
            </w:r>
          </w:p>
          <w:p w:rsidR="004E29D6" w:rsidRPr="001711BC" w:rsidRDefault="004E29D6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>Х</w:t>
            </w:r>
            <w:r w:rsidR="00EC134F" w:rsidRPr="001711BC">
              <w:rPr>
                <w:sz w:val="20"/>
              </w:rPr>
              <w:t>удожественной</w:t>
            </w:r>
          </w:p>
          <w:p w:rsidR="00EC134F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 литературы</w:t>
            </w:r>
          </w:p>
        </w:tc>
        <w:tc>
          <w:tcPr>
            <w:tcW w:w="2552" w:type="dxa"/>
          </w:tcPr>
          <w:p w:rsidR="00EC134F" w:rsidRPr="001711BC" w:rsidRDefault="00F020E1" w:rsidP="008D0558">
            <w:pPr>
              <w:cnfStyle w:val="000000010000"/>
              <w:rPr>
                <w:sz w:val="20"/>
                <w:u w:val="single"/>
              </w:rPr>
            </w:pPr>
            <w:r w:rsidRPr="001711BC">
              <w:rPr>
                <w:sz w:val="20"/>
              </w:rPr>
              <w:t>Чтение рассказа Э. Успе</w:t>
            </w:r>
            <w:r w:rsidRPr="001711BC">
              <w:rPr>
                <w:sz w:val="20"/>
              </w:rPr>
              <w:t>н</w:t>
            </w:r>
            <w:r w:rsidRPr="001711BC">
              <w:rPr>
                <w:sz w:val="20"/>
              </w:rPr>
              <w:t>ского «Зима в простокв</w:t>
            </w:r>
            <w:r w:rsidRPr="001711BC">
              <w:rPr>
                <w:sz w:val="20"/>
              </w:rPr>
              <w:t>а</w:t>
            </w:r>
            <w:r w:rsidRPr="001711BC">
              <w:rPr>
                <w:sz w:val="20"/>
              </w:rPr>
              <w:t>шино» (отрывок)</w:t>
            </w:r>
          </w:p>
        </w:tc>
        <w:tc>
          <w:tcPr>
            <w:tcW w:w="3543" w:type="dxa"/>
          </w:tcPr>
          <w:p w:rsidR="00EC134F" w:rsidRPr="001711BC" w:rsidRDefault="00EC134F" w:rsidP="008D0558">
            <w:pPr>
              <w:cnfStyle w:val="000000010000"/>
              <w:rPr>
                <w:sz w:val="20"/>
                <w:u w:val="single"/>
              </w:rPr>
            </w:pPr>
          </w:p>
        </w:tc>
        <w:tc>
          <w:tcPr>
            <w:tcW w:w="2977" w:type="dxa"/>
          </w:tcPr>
          <w:p w:rsidR="00EC134F" w:rsidRPr="001711BC" w:rsidRDefault="00EC134F" w:rsidP="008D0558">
            <w:pPr>
              <w:cnfStyle w:val="000000010000"/>
              <w:rPr>
                <w:sz w:val="20"/>
                <w:u w:val="single"/>
              </w:rPr>
            </w:pPr>
          </w:p>
        </w:tc>
      </w:tr>
      <w:tr w:rsidR="00EC134F" w:rsidRPr="001711BC" w:rsidTr="00E55506">
        <w:trPr>
          <w:cnfStyle w:val="000000100000"/>
        </w:trPr>
        <w:tc>
          <w:tcPr>
            <w:cnfStyle w:val="001000000000"/>
            <w:tcW w:w="2127" w:type="dxa"/>
          </w:tcPr>
          <w:p w:rsidR="00EC134F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Труд </w:t>
            </w:r>
          </w:p>
        </w:tc>
        <w:tc>
          <w:tcPr>
            <w:tcW w:w="2552" w:type="dxa"/>
          </w:tcPr>
          <w:p w:rsidR="00EC134F" w:rsidRPr="001711BC" w:rsidRDefault="00EC134F" w:rsidP="008D0558">
            <w:pPr>
              <w:cnfStyle w:val="000000100000"/>
              <w:rPr>
                <w:sz w:val="20"/>
                <w:u w:val="single"/>
              </w:rPr>
            </w:pPr>
          </w:p>
        </w:tc>
        <w:tc>
          <w:tcPr>
            <w:tcW w:w="3543" w:type="dxa"/>
          </w:tcPr>
          <w:p w:rsidR="00EC134F" w:rsidRPr="001711BC" w:rsidRDefault="00EC134F" w:rsidP="008D0558">
            <w:pPr>
              <w:cnfStyle w:val="000000100000"/>
              <w:rPr>
                <w:sz w:val="20"/>
                <w:u w:val="single"/>
              </w:rPr>
            </w:pPr>
          </w:p>
        </w:tc>
        <w:tc>
          <w:tcPr>
            <w:tcW w:w="2977" w:type="dxa"/>
          </w:tcPr>
          <w:p w:rsidR="00EC134F" w:rsidRPr="001711BC" w:rsidRDefault="00F020E1" w:rsidP="008D0558">
            <w:pPr>
              <w:cnfStyle w:val="000000100000"/>
              <w:rPr>
                <w:sz w:val="20"/>
                <w:u w:val="single"/>
              </w:rPr>
            </w:pPr>
            <w:r w:rsidRPr="001711BC">
              <w:rPr>
                <w:sz w:val="20"/>
              </w:rPr>
              <w:t>Уборка  игрушек и строительн</w:t>
            </w:r>
            <w:r w:rsidRPr="001711BC">
              <w:rPr>
                <w:sz w:val="20"/>
              </w:rPr>
              <w:t>о</w:t>
            </w:r>
            <w:r w:rsidRPr="001711BC">
              <w:rPr>
                <w:sz w:val="20"/>
              </w:rPr>
              <w:t>го материала в группе.</w:t>
            </w:r>
          </w:p>
        </w:tc>
      </w:tr>
      <w:tr w:rsidR="00EC134F" w:rsidRPr="001711BC" w:rsidTr="00E55506">
        <w:trPr>
          <w:cnfStyle w:val="000000010000"/>
        </w:trPr>
        <w:tc>
          <w:tcPr>
            <w:cnfStyle w:val="001000000000"/>
            <w:tcW w:w="2127" w:type="dxa"/>
          </w:tcPr>
          <w:p w:rsidR="00EC134F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Безопасность </w:t>
            </w:r>
          </w:p>
        </w:tc>
        <w:tc>
          <w:tcPr>
            <w:tcW w:w="2552" w:type="dxa"/>
          </w:tcPr>
          <w:p w:rsidR="00EC134F" w:rsidRPr="001711BC" w:rsidRDefault="00EC134F" w:rsidP="008D0558">
            <w:pPr>
              <w:cnfStyle w:val="000000010000"/>
              <w:rPr>
                <w:sz w:val="20"/>
                <w:u w:val="single"/>
              </w:rPr>
            </w:pPr>
          </w:p>
        </w:tc>
        <w:tc>
          <w:tcPr>
            <w:tcW w:w="3543" w:type="dxa"/>
          </w:tcPr>
          <w:p w:rsidR="00EC134F" w:rsidRPr="001711BC" w:rsidRDefault="00F0127A" w:rsidP="008D0558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Беседа: «Что необходимо помнить при общении с собаками и кошками».</w:t>
            </w:r>
          </w:p>
        </w:tc>
        <w:tc>
          <w:tcPr>
            <w:tcW w:w="2977" w:type="dxa"/>
          </w:tcPr>
          <w:p w:rsidR="00EC134F" w:rsidRPr="001711BC" w:rsidRDefault="00EC134F" w:rsidP="008D0558">
            <w:pPr>
              <w:cnfStyle w:val="000000010000"/>
              <w:rPr>
                <w:sz w:val="20"/>
                <w:u w:val="single"/>
              </w:rPr>
            </w:pPr>
          </w:p>
        </w:tc>
      </w:tr>
      <w:tr w:rsidR="00EC134F" w:rsidRPr="001711BC" w:rsidTr="00E55506">
        <w:trPr>
          <w:cnfStyle w:val="000000100000"/>
        </w:trPr>
        <w:tc>
          <w:tcPr>
            <w:cnfStyle w:val="001000000000"/>
            <w:tcW w:w="2127" w:type="dxa"/>
          </w:tcPr>
          <w:p w:rsidR="00EC134F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Музыка </w:t>
            </w:r>
          </w:p>
        </w:tc>
        <w:tc>
          <w:tcPr>
            <w:tcW w:w="2552" w:type="dxa"/>
          </w:tcPr>
          <w:p w:rsidR="00EC134F" w:rsidRPr="001711BC" w:rsidRDefault="001360F6" w:rsidP="001360F6">
            <w:pPr>
              <w:cnfStyle w:val="000000100000"/>
              <w:rPr>
                <w:sz w:val="20"/>
                <w:u w:val="single"/>
              </w:rPr>
            </w:pPr>
            <w:r w:rsidRPr="001711BC">
              <w:rPr>
                <w:sz w:val="20"/>
              </w:rPr>
              <w:t>Музыкальная деятел</w:t>
            </w:r>
            <w:r w:rsidRPr="001711BC">
              <w:rPr>
                <w:sz w:val="20"/>
              </w:rPr>
              <w:t>ь</w:t>
            </w:r>
            <w:r w:rsidRPr="001711BC">
              <w:rPr>
                <w:sz w:val="20"/>
              </w:rPr>
              <w:t xml:space="preserve">ность: </w:t>
            </w:r>
            <w:r w:rsidR="00F0127A" w:rsidRPr="001711BC">
              <w:rPr>
                <w:sz w:val="20"/>
              </w:rPr>
              <w:t>«Будь ловким».</w:t>
            </w:r>
            <w:r w:rsidRPr="001711BC">
              <w:rPr>
                <w:sz w:val="20"/>
              </w:rPr>
              <w:t xml:space="preserve"> (И</w:t>
            </w:r>
            <w:r w:rsidRPr="001711BC">
              <w:rPr>
                <w:sz w:val="20"/>
              </w:rPr>
              <w:t>г</w:t>
            </w:r>
            <w:r w:rsidRPr="001711BC">
              <w:rPr>
                <w:sz w:val="20"/>
              </w:rPr>
              <w:t>ра со шляпами)</w:t>
            </w:r>
          </w:p>
        </w:tc>
        <w:tc>
          <w:tcPr>
            <w:tcW w:w="3543" w:type="dxa"/>
          </w:tcPr>
          <w:p w:rsidR="00EC134F" w:rsidRPr="001711BC" w:rsidRDefault="00EC134F" w:rsidP="008D0558">
            <w:pPr>
              <w:cnfStyle w:val="000000100000"/>
              <w:rPr>
                <w:sz w:val="20"/>
                <w:u w:val="single"/>
              </w:rPr>
            </w:pPr>
          </w:p>
        </w:tc>
        <w:tc>
          <w:tcPr>
            <w:tcW w:w="2977" w:type="dxa"/>
          </w:tcPr>
          <w:p w:rsidR="00EC134F" w:rsidRPr="001711BC" w:rsidRDefault="00EC134F" w:rsidP="008D0558">
            <w:pPr>
              <w:cnfStyle w:val="000000100000"/>
              <w:rPr>
                <w:sz w:val="20"/>
                <w:u w:val="single"/>
              </w:rPr>
            </w:pPr>
          </w:p>
        </w:tc>
      </w:tr>
      <w:tr w:rsidR="00EC134F" w:rsidRPr="001711BC" w:rsidTr="00E55506">
        <w:trPr>
          <w:cnfStyle w:val="000000010000"/>
        </w:trPr>
        <w:tc>
          <w:tcPr>
            <w:cnfStyle w:val="001000000000"/>
            <w:tcW w:w="2127" w:type="dxa"/>
          </w:tcPr>
          <w:p w:rsidR="004E29D6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Художественное </w:t>
            </w:r>
          </w:p>
          <w:p w:rsidR="00EC134F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>творчество</w:t>
            </w:r>
          </w:p>
        </w:tc>
        <w:tc>
          <w:tcPr>
            <w:tcW w:w="2552" w:type="dxa"/>
          </w:tcPr>
          <w:p w:rsidR="00EC134F" w:rsidRPr="001711BC" w:rsidRDefault="007A5DF4" w:rsidP="00E55506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Аппликация на тему: «Г</w:t>
            </w:r>
            <w:r w:rsidRPr="001711BC">
              <w:rPr>
                <w:sz w:val="20"/>
              </w:rPr>
              <w:t>о</w:t>
            </w:r>
            <w:r w:rsidRPr="001711BC">
              <w:rPr>
                <w:sz w:val="20"/>
              </w:rPr>
              <w:t>ловные уборы</w:t>
            </w:r>
            <w:r w:rsidR="008F02E3" w:rsidRPr="001711BC">
              <w:rPr>
                <w:sz w:val="20"/>
              </w:rPr>
              <w:t>, какие они?»</w:t>
            </w:r>
            <w:r w:rsidRPr="001711BC">
              <w:rPr>
                <w:sz w:val="20"/>
              </w:rPr>
              <w:t xml:space="preserve"> </w:t>
            </w:r>
          </w:p>
        </w:tc>
        <w:tc>
          <w:tcPr>
            <w:tcW w:w="3543" w:type="dxa"/>
          </w:tcPr>
          <w:p w:rsidR="00EC134F" w:rsidRPr="001711BC" w:rsidRDefault="00EC134F" w:rsidP="008D0558">
            <w:pPr>
              <w:cnfStyle w:val="000000010000"/>
              <w:rPr>
                <w:sz w:val="20"/>
                <w:u w:val="single"/>
              </w:rPr>
            </w:pPr>
          </w:p>
        </w:tc>
        <w:tc>
          <w:tcPr>
            <w:tcW w:w="2977" w:type="dxa"/>
          </w:tcPr>
          <w:p w:rsidR="00EC134F" w:rsidRPr="001711BC" w:rsidRDefault="00EC134F" w:rsidP="008D0558">
            <w:pPr>
              <w:cnfStyle w:val="000000010000"/>
              <w:rPr>
                <w:sz w:val="20"/>
                <w:u w:val="single"/>
              </w:rPr>
            </w:pPr>
          </w:p>
        </w:tc>
      </w:tr>
    </w:tbl>
    <w:p w:rsidR="00EC134F" w:rsidRPr="001711BC" w:rsidRDefault="00EC134F" w:rsidP="00B661F6">
      <w:pPr>
        <w:ind w:left="-1418"/>
        <w:rPr>
          <w:sz w:val="20"/>
          <w:u w:val="single"/>
        </w:rPr>
      </w:pPr>
    </w:p>
    <w:tbl>
      <w:tblPr>
        <w:tblStyle w:val="1-4"/>
        <w:tblW w:w="11199" w:type="dxa"/>
        <w:tblInd w:w="-1310" w:type="dxa"/>
        <w:tblLook w:val="04A0"/>
      </w:tblPr>
      <w:tblGrid>
        <w:gridCol w:w="2694"/>
        <w:gridCol w:w="2977"/>
        <w:gridCol w:w="2576"/>
        <w:gridCol w:w="2952"/>
      </w:tblGrid>
      <w:tr w:rsidR="00E32F60" w:rsidRPr="001711BC" w:rsidTr="00E55506">
        <w:trPr>
          <w:cnfStyle w:val="100000000000"/>
        </w:trPr>
        <w:tc>
          <w:tcPr>
            <w:cnfStyle w:val="001000000000"/>
            <w:tcW w:w="2694" w:type="dxa"/>
          </w:tcPr>
          <w:p w:rsidR="00E32F60" w:rsidRPr="001711BC" w:rsidRDefault="00E32F60" w:rsidP="008D0558">
            <w:pPr>
              <w:jc w:val="center"/>
              <w:rPr>
                <w:sz w:val="20"/>
              </w:rPr>
            </w:pPr>
            <w:r w:rsidRPr="001711BC">
              <w:rPr>
                <w:sz w:val="20"/>
              </w:rPr>
              <w:t xml:space="preserve">Индивидуальная </w:t>
            </w:r>
          </w:p>
          <w:p w:rsidR="00E32F60" w:rsidRPr="001711BC" w:rsidRDefault="00E32F60" w:rsidP="008D0558">
            <w:pPr>
              <w:jc w:val="center"/>
              <w:rPr>
                <w:sz w:val="20"/>
              </w:rPr>
            </w:pPr>
            <w:r w:rsidRPr="001711BC">
              <w:rPr>
                <w:sz w:val="20"/>
              </w:rPr>
              <w:t xml:space="preserve"> работа</w:t>
            </w:r>
          </w:p>
        </w:tc>
        <w:tc>
          <w:tcPr>
            <w:tcW w:w="2977" w:type="dxa"/>
          </w:tcPr>
          <w:p w:rsidR="00E32F60" w:rsidRPr="001711BC" w:rsidRDefault="00E32F60" w:rsidP="008D0558">
            <w:pPr>
              <w:jc w:val="center"/>
              <w:cnfStyle w:val="100000000000"/>
              <w:rPr>
                <w:sz w:val="20"/>
                <w:u w:val="single"/>
              </w:rPr>
            </w:pPr>
            <w:r w:rsidRPr="001711BC">
              <w:rPr>
                <w:sz w:val="20"/>
              </w:rPr>
              <w:t>Взаимодействие воспитателя с  учителем-логопедом  и друг</w:t>
            </w:r>
            <w:r w:rsidRPr="001711BC">
              <w:rPr>
                <w:sz w:val="20"/>
              </w:rPr>
              <w:t>и</w:t>
            </w:r>
            <w:r w:rsidRPr="001711BC">
              <w:rPr>
                <w:sz w:val="20"/>
              </w:rPr>
              <w:t>ми специалистами</w:t>
            </w:r>
          </w:p>
        </w:tc>
        <w:tc>
          <w:tcPr>
            <w:tcW w:w="2576" w:type="dxa"/>
          </w:tcPr>
          <w:p w:rsidR="00E32F60" w:rsidRPr="001711BC" w:rsidRDefault="00E32F60" w:rsidP="008D0558">
            <w:pPr>
              <w:jc w:val="center"/>
              <w:cnfStyle w:val="100000000000"/>
              <w:rPr>
                <w:sz w:val="20"/>
              </w:rPr>
            </w:pPr>
            <w:r w:rsidRPr="001711BC">
              <w:rPr>
                <w:sz w:val="20"/>
              </w:rPr>
              <w:t xml:space="preserve">Взаимодействие </w:t>
            </w:r>
            <w:proofErr w:type="gramStart"/>
            <w:r w:rsidRPr="001711BC">
              <w:rPr>
                <w:sz w:val="20"/>
              </w:rPr>
              <w:t>с</w:t>
            </w:r>
            <w:proofErr w:type="gramEnd"/>
          </w:p>
          <w:p w:rsidR="00E32F60" w:rsidRPr="001711BC" w:rsidRDefault="00E32F60" w:rsidP="008D0558">
            <w:pPr>
              <w:jc w:val="center"/>
              <w:cnfStyle w:val="100000000000"/>
              <w:rPr>
                <w:sz w:val="20"/>
                <w:u w:val="single"/>
              </w:rPr>
            </w:pPr>
            <w:r w:rsidRPr="001711BC">
              <w:rPr>
                <w:sz w:val="20"/>
              </w:rPr>
              <w:t>родителями</w:t>
            </w:r>
          </w:p>
        </w:tc>
        <w:tc>
          <w:tcPr>
            <w:tcW w:w="2952" w:type="dxa"/>
          </w:tcPr>
          <w:p w:rsidR="00E32F60" w:rsidRPr="001711BC" w:rsidRDefault="00E32F60" w:rsidP="008D0558">
            <w:pPr>
              <w:jc w:val="center"/>
              <w:cnfStyle w:val="100000000000"/>
              <w:rPr>
                <w:sz w:val="20"/>
                <w:u w:val="single"/>
              </w:rPr>
            </w:pPr>
            <w:r w:rsidRPr="001711BC">
              <w:rPr>
                <w:sz w:val="20"/>
              </w:rPr>
              <w:t>Создание условий</w:t>
            </w:r>
          </w:p>
        </w:tc>
      </w:tr>
      <w:tr w:rsidR="00E32F60" w:rsidRPr="001711BC" w:rsidTr="00E55506">
        <w:trPr>
          <w:cnfStyle w:val="000000100000"/>
        </w:trPr>
        <w:tc>
          <w:tcPr>
            <w:cnfStyle w:val="001000000000"/>
            <w:tcW w:w="2694" w:type="dxa"/>
          </w:tcPr>
          <w:p w:rsidR="00E32F60" w:rsidRPr="001711BC" w:rsidRDefault="00005842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>Закрепление знаний о ле</w:t>
            </w:r>
            <w:r w:rsidRPr="001711BC">
              <w:rPr>
                <w:sz w:val="20"/>
              </w:rPr>
              <w:t>т</w:t>
            </w:r>
            <w:r w:rsidRPr="001711BC">
              <w:rPr>
                <w:sz w:val="20"/>
              </w:rPr>
              <w:t>них головных уборах (Вика, Данил, Катя, Ксюша).</w:t>
            </w:r>
          </w:p>
          <w:p w:rsidR="00005842" w:rsidRPr="001711BC" w:rsidRDefault="00005842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>Упражнять в умении соб</w:t>
            </w:r>
            <w:r w:rsidRPr="001711BC">
              <w:rPr>
                <w:sz w:val="20"/>
              </w:rPr>
              <w:t>и</w:t>
            </w:r>
            <w:r w:rsidRPr="001711BC">
              <w:rPr>
                <w:sz w:val="20"/>
              </w:rPr>
              <w:t>рать из частей целое (Ник</w:t>
            </w:r>
            <w:r w:rsidRPr="001711BC">
              <w:rPr>
                <w:sz w:val="20"/>
              </w:rPr>
              <w:t>и</w:t>
            </w:r>
            <w:r w:rsidRPr="001711BC">
              <w:rPr>
                <w:sz w:val="20"/>
              </w:rPr>
              <w:t>та, Вова, Андрей)</w:t>
            </w:r>
          </w:p>
          <w:p w:rsidR="00005842" w:rsidRPr="001711BC" w:rsidRDefault="00005842" w:rsidP="008D0558">
            <w:pPr>
              <w:rPr>
                <w:sz w:val="20"/>
              </w:rPr>
            </w:pPr>
            <w:proofErr w:type="gramStart"/>
            <w:r w:rsidRPr="001711BC">
              <w:rPr>
                <w:sz w:val="20"/>
              </w:rPr>
              <w:t>Упражнять в умении отб</w:t>
            </w:r>
            <w:r w:rsidRPr="001711BC">
              <w:rPr>
                <w:sz w:val="20"/>
              </w:rPr>
              <w:t>и</w:t>
            </w:r>
            <w:r w:rsidRPr="001711BC">
              <w:rPr>
                <w:sz w:val="20"/>
              </w:rPr>
              <w:t>вать мяч в движении (Саша.</w:t>
            </w:r>
            <w:proofErr w:type="gramEnd"/>
            <w:r w:rsidRPr="001711BC">
              <w:rPr>
                <w:sz w:val="20"/>
              </w:rPr>
              <w:t xml:space="preserve"> </w:t>
            </w:r>
            <w:proofErr w:type="gramStart"/>
            <w:r w:rsidRPr="001711BC">
              <w:rPr>
                <w:sz w:val="20"/>
              </w:rPr>
              <w:t>Артём, Алина).</w:t>
            </w:r>
            <w:proofErr w:type="gramEnd"/>
          </w:p>
        </w:tc>
        <w:tc>
          <w:tcPr>
            <w:tcW w:w="2977" w:type="dxa"/>
          </w:tcPr>
          <w:p w:rsidR="00C105D5" w:rsidRPr="001711BC" w:rsidRDefault="00C105D5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Артикуляционная гимнастика.</w:t>
            </w:r>
          </w:p>
          <w:p w:rsidR="00E32F60" w:rsidRPr="001711BC" w:rsidRDefault="00005842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Игра «Путаница» (упражнение с деформированной фразой).</w:t>
            </w:r>
          </w:p>
          <w:p w:rsidR="00005842" w:rsidRPr="001711BC" w:rsidRDefault="00005842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Игра «Пять картинок» (зрител</w:t>
            </w:r>
            <w:r w:rsidRPr="001711BC">
              <w:rPr>
                <w:sz w:val="20"/>
              </w:rPr>
              <w:t>ь</w:t>
            </w:r>
            <w:r w:rsidRPr="001711BC">
              <w:rPr>
                <w:sz w:val="20"/>
              </w:rPr>
              <w:t>ная память).</w:t>
            </w:r>
          </w:p>
          <w:p w:rsidR="00C105D5" w:rsidRPr="001711BC" w:rsidRDefault="00C105D5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Игра «Четвертый лишний»</w:t>
            </w:r>
            <w:r w:rsidR="003B40FC" w:rsidRPr="001711BC">
              <w:rPr>
                <w:sz w:val="20"/>
              </w:rPr>
              <w:t xml:space="preserve"> (мышление).</w:t>
            </w:r>
          </w:p>
          <w:p w:rsidR="00C105D5" w:rsidRPr="001711BC" w:rsidRDefault="00C105D5" w:rsidP="00C105D5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Закрепление звука [</w:t>
            </w:r>
            <w:proofErr w:type="spellStart"/>
            <w:r w:rsidRPr="001711BC">
              <w:rPr>
                <w:sz w:val="20"/>
              </w:rPr>
              <w:t>ш</w:t>
            </w:r>
            <w:proofErr w:type="spellEnd"/>
            <w:r w:rsidRPr="001711BC">
              <w:rPr>
                <w:sz w:val="20"/>
              </w:rPr>
              <w:t>] в  коро</w:t>
            </w:r>
            <w:r w:rsidRPr="001711BC">
              <w:rPr>
                <w:sz w:val="20"/>
              </w:rPr>
              <w:t>т</w:t>
            </w:r>
            <w:r w:rsidRPr="001711BC">
              <w:rPr>
                <w:sz w:val="20"/>
              </w:rPr>
              <w:t>ких стихотворениях (Андрюша, Вова).</w:t>
            </w:r>
          </w:p>
          <w:p w:rsidR="00C105D5" w:rsidRPr="001711BC" w:rsidRDefault="00C105D5" w:rsidP="00C105D5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Музыкальный конкурс «Чья шляпа»</w:t>
            </w:r>
            <w:r w:rsidR="00E55506" w:rsidRPr="001711BC">
              <w:rPr>
                <w:sz w:val="20"/>
              </w:rPr>
              <w:t xml:space="preserve"> </w:t>
            </w:r>
            <w:r w:rsidRPr="001711BC">
              <w:rPr>
                <w:sz w:val="20"/>
              </w:rPr>
              <w:t>(герои сказок)</w:t>
            </w:r>
          </w:p>
          <w:p w:rsidR="00C105D5" w:rsidRPr="001711BC" w:rsidRDefault="00C105D5" w:rsidP="003B40FC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Аппликация на тему: «Голо</w:t>
            </w:r>
            <w:r w:rsidRPr="001711BC">
              <w:rPr>
                <w:sz w:val="20"/>
              </w:rPr>
              <w:t>в</w:t>
            </w:r>
            <w:r w:rsidRPr="001711BC">
              <w:rPr>
                <w:sz w:val="20"/>
              </w:rPr>
              <w:t>ные уборы (зимние, демис</w:t>
            </w:r>
            <w:r w:rsidRPr="001711BC">
              <w:rPr>
                <w:sz w:val="20"/>
              </w:rPr>
              <w:t>е</w:t>
            </w:r>
            <w:r w:rsidRPr="001711BC">
              <w:rPr>
                <w:sz w:val="20"/>
              </w:rPr>
              <w:t>зонные, летни</w:t>
            </w:r>
            <w:r w:rsidR="003B40FC" w:rsidRPr="001711BC">
              <w:rPr>
                <w:sz w:val="20"/>
              </w:rPr>
              <w:t>е</w:t>
            </w:r>
            <w:r w:rsidRPr="001711BC">
              <w:rPr>
                <w:sz w:val="20"/>
              </w:rPr>
              <w:t>)»</w:t>
            </w:r>
          </w:p>
        </w:tc>
        <w:tc>
          <w:tcPr>
            <w:tcW w:w="2576" w:type="dxa"/>
          </w:tcPr>
          <w:p w:rsidR="00E32F60" w:rsidRPr="001711BC" w:rsidRDefault="00C105D5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Провести консультацию на тему: «Как подобрать г</w:t>
            </w:r>
            <w:r w:rsidRPr="001711BC">
              <w:rPr>
                <w:sz w:val="20"/>
              </w:rPr>
              <w:t>о</w:t>
            </w:r>
            <w:r w:rsidRPr="001711BC">
              <w:rPr>
                <w:sz w:val="20"/>
              </w:rPr>
              <w:t>ловные уборы по сез</w:t>
            </w:r>
            <w:r w:rsidRPr="001711BC">
              <w:rPr>
                <w:sz w:val="20"/>
              </w:rPr>
              <w:t>о</w:t>
            </w:r>
            <w:r w:rsidRPr="001711BC">
              <w:rPr>
                <w:sz w:val="20"/>
              </w:rPr>
              <w:t>нам».</w:t>
            </w:r>
          </w:p>
        </w:tc>
        <w:tc>
          <w:tcPr>
            <w:tcW w:w="2952" w:type="dxa"/>
          </w:tcPr>
          <w:p w:rsidR="00E32F60" w:rsidRPr="001711BC" w:rsidRDefault="00C105D5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Внести</w:t>
            </w:r>
            <w:r w:rsidR="00C93EA7" w:rsidRPr="001711BC">
              <w:rPr>
                <w:sz w:val="20"/>
              </w:rPr>
              <w:t xml:space="preserve"> для п.и. мяч, платок, колпак, </w:t>
            </w:r>
            <w:proofErr w:type="spellStart"/>
            <w:proofErr w:type="gramStart"/>
            <w:r w:rsidR="00C93EA7" w:rsidRPr="001711BC">
              <w:rPr>
                <w:sz w:val="20"/>
              </w:rPr>
              <w:t>степ-доски</w:t>
            </w:r>
            <w:proofErr w:type="spellEnd"/>
            <w:proofErr w:type="gramEnd"/>
            <w:r w:rsidR="00C93EA7" w:rsidRPr="001711BC">
              <w:rPr>
                <w:sz w:val="20"/>
              </w:rPr>
              <w:t>.</w:t>
            </w:r>
          </w:p>
          <w:p w:rsidR="009E4164" w:rsidRPr="001711BC" w:rsidRDefault="00C105D5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Приготовить картинный мат</w:t>
            </w:r>
            <w:r w:rsidRPr="001711BC">
              <w:rPr>
                <w:sz w:val="20"/>
              </w:rPr>
              <w:t>е</w:t>
            </w:r>
            <w:r w:rsidRPr="001711BC">
              <w:rPr>
                <w:sz w:val="20"/>
              </w:rPr>
              <w:t>риал летние головные уборы</w:t>
            </w:r>
            <w:r w:rsidR="009E4164" w:rsidRPr="001711BC">
              <w:rPr>
                <w:sz w:val="20"/>
              </w:rPr>
              <w:t>; пословицы и поговорки о г</w:t>
            </w:r>
            <w:r w:rsidR="009E4164" w:rsidRPr="001711BC">
              <w:rPr>
                <w:sz w:val="20"/>
              </w:rPr>
              <w:t>о</w:t>
            </w:r>
            <w:r w:rsidR="009E4164" w:rsidRPr="001711BC">
              <w:rPr>
                <w:sz w:val="20"/>
              </w:rPr>
              <w:t>ловных уборах;  книгу Э. Успе</w:t>
            </w:r>
            <w:r w:rsidR="009E4164" w:rsidRPr="001711BC">
              <w:rPr>
                <w:sz w:val="20"/>
              </w:rPr>
              <w:t>н</w:t>
            </w:r>
            <w:r w:rsidR="009E4164" w:rsidRPr="001711BC">
              <w:rPr>
                <w:sz w:val="20"/>
              </w:rPr>
              <w:t xml:space="preserve">ского «Зима в </w:t>
            </w:r>
            <w:proofErr w:type="spellStart"/>
            <w:r w:rsidR="009E4164" w:rsidRPr="001711BC">
              <w:rPr>
                <w:sz w:val="20"/>
              </w:rPr>
              <w:t>простоквашино</w:t>
            </w:r>
            <w:proofErr w:type="spellEnd"/>
            <w:r w:rsidR="009E4164" w:rsidRPr="001711BC">
              <w:rPr>
                <w:sz w:val="20"/>
              </w:rPr>
              <w:t xml:space="preserve">». </w:t>
            </w:r>
          </w:p>
          <w:p w:rsidR="00C105D5" w:rsidRPr="001711BC" w:rsidRDefault="001711BC" w:rsidP="008D0558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Подобрать картинки с голо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ными уборами для</w:t>
            </w:r>
            <w:r w:rsidR="00C105D5" w:rsidRPr="001711BC">
              <w:rPr>
                <w:sz w:val="20"/>
              </w:rPr>
              <w:t xml:space="preserve"> д.и. «Пять картинок»</w:t>
            </w:r>
            <w:r>
              <w:rPr>
                <w:sz w:val="20"/>
              </w:rPr>
              <w:t xml:space="preserve"> «Чего не стало»</w:t>
            </w:r>
            <w:r w:rsidR="00C105D5" w:rsidRPr="001711BC">
              <w:rPr>
                <w:sz w:val="20"/>
              </w:rPr>
              <w:t>, «Звуковое лото», «Четвертый лишний»</w:t>
            </w:r>
            <w:r w:rsidR="00CE231E" w:rsidRPr="001711BC">
              <w:rPr>
                <w:sz w:val="20"/>
              </w:rPr>
              <w:t>, колокольчики.</w:t>
            </w:r>
          </w:p>
          <w:p w:rsidR="009E4164" w:rsidRPr="001711BC" w:rsidRDefault="009E4164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Подобрать головные уборы для игры «Будь ловким».</w:t>
            </w:r>
          </w:p>
          <w:p w:rsidR="009E4164" w:rsidRPr="001711BC" w:rsidRDefault="009E4164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Приготовить фотоаппарат, к</w:t>
            </w:r>
            <w:r w:rsidRPr="001711BC">
              <w:rPr>
                <w:sz w:val="20"/>
              </w:rPr>
              <w:t>а</w:t>
            </w:r>
            <w:r w:rsidRPr="001711BC">
              <w:rPr>
                <w:sz w:val="20"/>
              </w:rPr>
              <w:t>талоги для игры «Фотосалон».</w:t>
            </w:r>
          </w:p>
        </w:tc>
      </w:tr>
    </w:tbl>
    <w:p w:rsidR="001711BC" w:rsidRDefault="001711BC" w:rsidP="00E55506">
      <w:pPr>
        <w:ind w:left="-1418"/>
        <w:jc w:val="center"/>
        <w:rPr>
          <w:sz w:val="24"/>
        </w:rPr>
      </w:pPr>
    </w:p>
    <w:p w:rsidR="001711BC" w:rsidRDefault="001711BC" w:rsidP="00E55506">
      <w:pPr>
        <w:ind w:left="-1418"/>
        <w:jc w:val="center"/>
        <w:rPr>
          <w:sz w:val="24"/>
        </w:rPr>
      </w:pPr>
    </w:p>
    <w:p w:rsidR="001711BC" w:rsidRDefault="001711BC" w:rsidP="00E55506">
      <w:pPr>
        <w:ind w:left="-1418"/>
        <w:jc w:val="center"/>
        <w:rPr>
          <w:sz w:val="24"/>
        </w:rPr>
      </w:pPr>
    </w:p>
    <w:p w:rsidR="001711BC" w:rsidRDefault="001711BC" w:rsidP="00E55506">
      <w:pPr>
        <w:ind w:left="-1418"/>
        <w:jc w:val="center"/>
        <w:rPr>
          <w:sz w:val="24"/>
        </w:rPr>
      </w:pPr>
    </w:p>
    <w:p w:rsidR="001711BC" w:rsidRDefault="001711BC" w:rsidP="00E55506">
      <w:pPr>
        <w:ind w:left="-1418"/>
        <w:jc w:val="center"/>
        <w:rPr>
          <w:sz w:val="24"/>
        </w:rPr>
      </w:pPr>
    </w:p>
    <w:p w:rsidR="00EC134F" w:rsidRPr="001711BC" w:rsidRDefault="00574DE3" w:rsidP="00E55506">
      <w:pPr>
        <w:ind w:left="-1418"/>
        <w:jc w:val="center"/>
        <w:rPr>
          <w:sz w:val="24"/>
        </w:rPr>
      </w:pPr>
      <w:r w:rsidRPr="001711BC">
        <w:rPr>
          <w:sz w:val="24"/>
        </w:rPr>
        <w:t xml:space="preserve"> </w:t>
      </w:r>
      <w:r w:rsidR="00EE0BED" w:rsidRPr="00EE0BED">
        <w:rPr>
          <w:sz w:val="24"/>
        </w:rPr>
        <w:pict>
          <v:shape id="_x0000_i1029" type="#_x0000_t136" style="width:127.5pt;height:18pt" fillcolor="#548dd4 [1951]" strokecolor="blue" strokeweight="1.5pt">
            <v:fill opacity=".5"/>
            <v:shadow on="t" color="#99f" offset="3pt"/>
            <v:textpath style="font-family:&quot;Arial Black&quot;;font-size:24pt;v-text-kern:t" trim="t" fitpath="t" string="Пятница"/>
          </v:shape>
        </w:pict>
      </w:r>
    </w:p>
    <w:tbl>
      <w:tblPr>
        <w:tblStyle w:val="1-4"/>
        <w:tblW w:w="11341" w:type="dxa"/>
        <w:tblInd w:w="-1310" w:type="dxa"/>
        <w:tblLook w:val="04A0"/>
      </w:tblPr>
      <w:tblGrid>
        <w:gridCol w:w="2269"/>
        <w:gridCol w:w="2835"/>
        <w:gridCol w:w="2835"/>
        <w:gridCol w:w="3402"/>
      </w:tblGrid>
      <w:tr w:rsidR="00EC134F" w:rsidRPr="001711BC" w:rsidTr="00A73005">
        <w:trPr>
          <w:cnfStyle w:val="100000000000"/>
        </w:trPr>
        <w:tc>
          <w:tcPr>
            <w:cnfStyle w:val="001000000000"/>
            <w:tcW w:w="2269" w:type="dxa"/>
          </w:tcPr>
          <w:p w:rsidR="00E55506" w:rsidRPr="001711BC" w:rsidRDefault="00EC134F" w:rsidP="008D0558">
            <w:pPr>
              <w:jc w:val="center"/>
              <w:rPr>
                <w:sz w:val="20"/>
              </w:rPr>
            </w:pPr>
            <w:r w:rsidRPr="001711BC">
              <w:rPr>
                <w:sz w:val="20"/>
              </w:rPr>
              <w:t xml:space="preserve">Образовательные </w:t>
            </w:r>
          </w:p>
          <w:p w:rsidR="00EC134F" w:rsidRPr="001711BC" w:rsidRDefault="00EC134F" w:rsidP="008D0558">
            <w:pPr>
              <w:jc w:val="center"/>
              <w:rPr>
                <w:sz w:val="20"/>
              </w:rPr>
            </w:pPr>
            <w:r w:rsidRPr="001711BC">
              <w:rPr>
                <w:sz w:val="20"/>
              </w:rPr>
              <w:t>области</w:t>
            </w:r>
          </w:p>
        </w:tc>
        <w:tc>
          <w:tcPr>
            <w:tcW w:w="2835" w:type="dxa"/>
          </w:tcPr>
          <w:p w:rsidR="00EC134F" w:rsidRPr="001711BC" w:rsidRDefault="00574DE3" w:rsidP="008D0558">
            <w:pPr>
              <w:jc w:val="center"/>
              <w:cnfStyle w:val="100000000000"/>
            </w:pPr>
            <w:r w:rsidRPr="001711BC">
              <w:t>У</w:t>
            </w:r>
            <w:r w:rsidR="00EC134F" w:rsidRPr="001711BC">
              <w:t>тро</w:t>
            </w:r>
          </w:p>
        </w:tc>
        <w:tc>
          <w:tcPr>
            <w:tcW w:w="2835" w:type="dxa"/>
          </w:tcPr>
          <w:p w:rsidR="00EC134F" w:rsidRPr="001711BC" w:rsidRDefault="00574DE3" w:rsidP="008D0558">
            <w:pPr>
              <w:jc w:val="center"/>
              <w:cnfStyle w:val="100000000000"/>
            </w:pPr>
            <w:r w:rsidRPr="001711BC">
              <w:t>П</w:t>
            </w:r>
            <w:r w:rsidR="00EC134F" w:rsidRPr="001711BC">
              <w:t>рогулка</w:t>
            </w:r>
          </w:p>
        </w:tc>
        <w:tc>
          <w:tcPr>
            <w:tcW w:w="3402" w:type="dxa"/>
          </w:tcPr>
          <w:p w:rsidR="00EC134F" w:rsidRPr="001711BC" w:rsidRDefault="00574DE3" w:rsidP="008D0558">
            <w:pPr>
              <w:jc w:val="center"/>
              <w:cnfStyle w:val="100000000000"/>
            </w:pPr>
            <w:r w:rsidRPr="001711BC">
              <w:t>В</w:t>
            </w:r>
            <w:r w:rsidR="00EC134F" w:rsidRPr="001711BC">
              <w:t>ечер</w:t>
            </w:r>
          </w:p>
        </w:tc>
      </w:tr>
      <w:tr w:rsidR="00EC134F" w:rsidRPr="001711BC" w:rsidTr="00A73005">
        <w:trPr>
          <w:cnfStyle w:val="000000100000"/>
        </w:trPr>
        <w:tc>
          <w:tcPr>
            <w:cnfStyle w:val="001000000000"/>
            <w:tcW w:w="2269" w:type="dxa"/>
          </w:tcPr>
          <w:p w:rsidR="00EC134F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Социализация </w:t>
            </w:r>
          </w:p>
        </w:tc>
        <w:tc>
          <w:tcPr>
            <w:tcW w:w="2835" w:type="dxa"/>
          </w:tcPr>
          <w:p w:rsidR="00EC134F" w:rsidRPr="001711BC" w:rsidRDefault="009E4164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Д.и. «А что он делает?»</w:t>
            </w:r>
          </w:p>
        </w:tc>
        <w:tc>
          <w:tcPr>
            <w:tcW w:w="2835" w:type="dxa"/>
          </w:tcPr>
          <w:p w:rsidR="00A73005" w:rsidRPr="001711BC" w:rsidRDefault="009E4164" w:rsidP="008D0558">
            <w:pPr>
              <w:cnfStyle w:val="000000100000"/>
              <w:rPr>
                <w:sz w:val="20"/>
              </w:rPr>
            </w:pPr>
            <w:proofErr w:type="gramStart"/>
            <w:r w:rsidRPr="001711BC">
              <w:rPr>
                <w:sz w:val="20"/>
              </w:rPr>
              <w:t>Д.и. «Где это находится</w:t>
            </w:r>
            <w:r w:rsidR="00A73005" w:rsidRPr="001711BC">
              <w:rPr>
                <w:sz w:val="20"/>
              </w:rPr>
              <w:t>?</w:t>
            </w:r>
            <w:r w:rsidRPr="001711BC">
              <w:rPr>
                <w:sz w:val="20"/>
              </w:rPr>
              <w:t xml:space="preserve">» (ориентировка в </w:t>
            </w:r>
            <w:proofErr w:type="gramEnd"/>
          </w:p>
          <w:p w:rsidR="00EC134F" w:rsidRPr="001711BC" w:rsidRDefault="009E4164" w:rsidP="008D0558">
            <w:pPr>
              <w:cnfStyle w:val="000000100000"/>
              <w:rPr>
                <w:sz w:val="20"/>
              </w:rPr>
            </w:pPr>
            <w:proofErr w:type="gramStart"/>
            <w:r w:rsidRPr="001711BC">
              <w:rPr>
                <w:sz w:val="20"/>
              </w:rPr>
              <w:t>пространстве</w:t>
            </w:r>
            <w:proofErr w:type="gramEnd"/>
            <w:r w:rsidRPr="001711BC">
              <w:rPr>
                <w:sz w:val="20"/>
              </w:rPr>
              <w:t>)</w:t>
            </w:r>
          </w:p>
        </w:tc>
        <w:tc>
          <w:tcPr>
            <w:tcW w:w="3402" w:type="dxa"/>
          </w:tcPr>
          <w:p w:rsidR="00EC134F" w:rsidRPr="001711BC" w:rsidRDefault="009E4164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Д.и. «Собери картинку» (наглядно-образное мышление)</w:t>
            </w:r>
          </w:p>
          <w:p w:rsidR="009E4164" w:rsidRPr="001711BC" w:rsidRDefault="009E4164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с/</w:t>
            </w:r>
            <w:proofErr w:type="spellStart"/>
            <w:proofErr w:type="gramStart"/>
            <w:r w:rsidRPr="001711BC">
              <w:rPr>
                <w:sz w:val="20"/>
              </w:rPr>
              <w:t>р</w:t>
            </w:r>
            <w:proofErr w:type="spellEnd"/>
            <w:proofErr w:type="gramEnd"/>
            <w:r w:rsidRPr="001711BC">
              <w:rPr>
                <w:sz w:val="20"/>
              </w:rPr>
              <w:t xml:space="preserve">  «Показ мод»</w:t>
            </w:r>
          </w:p>
        </w:tc>
      </w:tr>
      <w:tr w:rsidR="00EC134F" w:rsidRPr="001711BC" w:rsidTr="00A73005">
        <w:trPr>
          <w:cnfStyle w:val="000000010000"/>
        </w:trPr>
        <w:tc>
          <w:tcPr>
            <w:cnfStyle w:val="001000000000"/>
            <w:tcW w:w="2269" w:type="dxa"/>
          </w:tcPr>
          <w:p w:rsidR="009E4164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Физическая </w:t>
            </w:r>
          </w:p>
          <w:p w:rsidR="00EC134F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>культура</w:t>
            </w:r>
          </w:p>
        </w:tc>
        <w:tc>
          <w:tcPr>
            <w:tcW w:w="2835" w:type="dxa"/>
          </w:tcPr>
          <w:p w:rsidR="00A73005" w:rsidRPr="001711BC" w:rsidRDefault="009E4164" w:rsidP="008D0558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 xml:space="preserve">П.и. «Не попадись» </w:t>
            </w:r>
          </w:p>
          <w:p w:rsidR="00EC134F" w:rsidRPr="001711BC" w:rsidRDefault="009E4164" w:rsidP="008D0558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(прыжки)</w:t>
            </w:r>
            <w:r w:rsidR="00A73005" w:rsidRPr="001711BC">
              <w:rPr>
                <w:sz w:val="20"/>
              </w:rPr>
              <w:t>.</w:t>
            </w:r>
          </w:p>
        </w:tc>
        <w:tc>
          <w:tcPr>
            <w:tcW w:w="2835" w:type="dxa"/>
          </w:tcPr>
          <w:p w:rsidR="00EC134F" w:rsidRPr="001711BC" w:rsidRDefault="009E4164" w:rsidP="008D0558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П.и. «</w:t>
            </w:r>
            <w:proofErr w:type="spellStart"/>
            <w:r w:rsidRPr="001711BC">
              <w:rPr>
                <w:sz w:val="20"/>
              </w:rPr>
              <w:t>Ловишки</w:t>
            </w:r>
            <w:proofErr w:type="spellEnd"/>
            <w:r w:rsidR="00731159" w:rsidRPr="001711BC">
              <w:rPr>
                <w:sz w:val="20"/>
              </w:rPr>
              <w:t xml:space="preserve"> бери шапку</w:t>
            </w:r>
            <w:r w:rsidRPr="001711BC">
              <w:rPr>
                <w:sz w:val="20"/>
              </w:rPr>
              <w:t>» (бег)</w:t>
            </w:r>
            <w:r w:rsidR="00A73005" w:rsidRPr="001711BC"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EC134F" w:rsidRPr="001711BC" w:rsidRDefault="009E4164" w:rsidP="008D0558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П.и. Пожарные на ученьях (</w:t>
            </w:r>
            <w:r w:rsidR="00C93EA7" w:rsidRPr="001711BC">
              <w:rPr>
                <w:sz w:val="20"/>
              </w:rPr>
              <w:t>лазанье</w:t>
            </w:r>
            <w:r w:rsidRPr="001711BC">
              <w:rPr>
                <w:sz w:val="20"/>
              </w:rPr>
              <w:t>)</w:t>
            </w:r>
            <w:r w:rsidR="00A73005" w:rsidRPr="001711BC">
              <w:rPr>
                <w:sz w:val="20"/>
              </w:rPr>
              <w:t>.</w:t>
            </w:r>
          </w:p>
        </w:tc>
      </w:tr>
      <w:tr w:rsidR="00EC134F" w:rsidRPr="001711BC" w:rsidTr="00A73005">
        <w:trPr>
          <w:cnfStyle w:val="000000100000"/>
        </w:trPr>
        <w:tc>
          <w:tcPr>
            <w:cnfStyle w:val="001000000000"/>
            <w:tcW w:w="2269" w:type="dxa"/>
          </w:tcPr>
          <w:p w:rsidR="00EC134F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Здоровье </w:t>
            </w:r>
          </w:p>
        </w:tc>
        <w:tc>
          <w:tcPr>
            <w:tcW w:w="2835" w:type="dxa"/>
          </w:tcPr>
          <w:p w:rsidR="00EC134F" w:rsidRPr="001711BC" w:rsidRDefault="00C93EA7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Д.и. «Полезные продукту»</w:t>
            </w:r>
          </w:p>
        </w:tc>
        <w:tc>
          <w:tcPr>
            <w:tcW w:w="2835" w:type="dxa"/>
          </w:tcPr>
          <w:p w:rsidR="00EC134F" w:rsidRPr="001711BC" w:rsidRDefault="00EC134F" w:rsidP="008D0558">
            <w:pPr>
              <w:cnfStyle w:val="000000100000"/>
              <w:rPr>
                <w:sz w:val="20"/>
              </w:rPr>
            </w:pPr>
          </w:p>
        </w:tc>
        <w:tc>
          <w:tcPr>
            <w:tcW w:w="3402" w:type="dxa"/>
          </w:tcPr>
          <w:p w:rsidR="00EC134F" w:rsidRPr="001711BC" w:rsidRDefault="00EC134F" w:rsidP="008D0558">
            <w:pPr>
              <w:cnfStyle w:val="000000100000"/>
              <w:rPr>
                <w:sz w:val="20"/>
              </w:rPr>
            </w:pPr>
          </w:p>
        </w:tc>
      </w:tr>
      <w:tr w:rsidR="00EC134F" w:rsidRPr="001711BC" w:rsidTr="00A73005">
        <w:trPr>
          <w:cnfStyle w:val="000000010000"/>
        </w:trPr>
        <w:tc>
          <w:tcPr>
            <w:cnfStyle w:val="001000000000"/>
            <w:tcW w:w="2269" w:type="dxa"/>
          </w:tcPr>
          <w:p w:rsidR="00EC134F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Познание </w:t>
            </w:r>
          </w:p>
        </w:tc>
        <w:tc>
          <w:tcPr>
            <w:tcW w:w="2835" w:type="dxa"/>
          </w:tcPr>
          <w:p w:rsidR="00A73005" w:rsidRPr="001711BC" w:rsidRDefault="00C93EA7" w:rsidP="00A73005">
            <w:pPr>
              <w:ind w:right="175"/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Беседа о головных уборах людей разных профессий. «Сгруппируй  головные</w:t>
            </w:r>
          </w:p>
          <w:p w:rsidR="00C93EA7" w:rsidRPr="001711BC" w:rsidRDefault="00C93EA7" w:rsidP="00A73005">
            <w:pPr>
              <w:ind w:right="175"/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 xml:space="preserve"> уборы по сезонам».</w:t>
            </w:r>
          </w:p>
          <w:p w:rsidR="00C93EA7" w:rsidRPr="001711BC" w:rsidRDefault="00C93EA7" w:rsidP="00A73005">
            <w:pPr>
              <w:ind w:right="175"/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Д.и. «Разрезные картинки»</w:t>
            </w:r>
            <w:r w:rsidR="00A73005" w:rsidRPr="001711BC">
              <w:rPr>
                <w:sz w:val="20"/>
              </w:rPr>
              <w:t>.</w:t>
            </w:r>
          </w:p>
          <w:p w:rsidR="00EC134F" w:rsidRPr="001711BC" w:rsidRDefault="00EC134F" w:rsidP="008D0558">
            <w:pPr>
              <w:cnfStyle w:val="000000010000"/>
              <w:rPr>
                <w:sz w:val="20"/>
              </w:rPr>
            </w:pPr>
          </w:p>
        </w:tc>
        <w:tc>
          <w:tcPr>
            <w:tcW w:w="2835" w:type="dxa"/>
          </w:tcPr>
          <w:p w:rsidR="00EC134F" w:rsidRPr="001711BC" w:rsidRDefault="008F02E3" w:rsidP="008D0558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Наблюдение за погодой. В</w:t>
            </w:r>
            <w:r w:rsidRPr="001711BC">
              <w:rPr>
                <w:sz w:val="20"/>
              </w:rPr>
              <w:t>ы</w:t>
            </w:r>
            <w:r w:rsidRPr="001711BC">
              <w:rPr>
                <w:sz w:val="20"/>
              </w:rPr>
              <w:t>яснить соответствует ли од</w:t>
            </w:r>
            <w:r w:rsidRPr="001711BC">
              <w:rPr>
                <w:sz w:val="20"/>
              </w:rPr>
              <w:t>е</w:t>
            </w:r>
            <w:r w:rsidRPr="001711BC">
              <w:rPr>
                <w:sz w:val="20"/>
              </w:rPr>
              <w:t>жда, обувь, головные уборы погоде. Отметить календарь погоды.</w:t>
            </w:r>
          </w:p>
        </w:tc>
        <w:tc>
          <w:tcPr>
            <w:tcW w:w="3402" w:type="dxa"/>
          </w:tcPr>
          <w:p w:rsidR="00EC134F" w:rsidRPr="001711BC" w:rsidRDefault="00C93EA7" w:rsidP="008D0558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Обобщение по теме: «В шапках можно быть кем угодно».</w:t>
            </w:r>
          </w:p>
        </w:tc>
      </w:tr>
      <w:tr w:rsidR="00EC134F" w:rsidRPr="001711BC" w:rsidTr="00A73005">
        <w:trPr>
          <w:cnfStyle w:val="000000100000"/>
        </w:trPr>
        <w:tc>
          <w:tcPr>
            <w:cnfStyle w:val="001000000000"/>
            <w:tcW w:w="2269" w:type="dxa"/>
          </w:tcPr>
          <w:p w:rsidR="00EC134F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Коммуникация </w:t>
            </w:r>
          </w:p>
        </w:tc>
        <w:tc>
          <w:tcPr>
            <w:tcW w:w="2835" w:type="dxa"/>
          </w:tcPr>
          <w:p w:rsidR="00C93EA7" w:rsidRPr="001711BC" w:rsidRDefault="00C93EA7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 xml:space="preserve">Д.и. «Один - много» </w:t>
            </w:r>
          </w:p>
          <w:p w:rsidR="00C93EA7" w:rsidRPr="001711BC" w:rsidRDefault="00C93EA7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Д.и. «Четвертый лишний»</w:t>
            </w:r>
            <w:r w:rsidR="00A73005" w:rsidRPr="001711BC">
              <w:rPr>
                <w:sz w:val="20"/>
              </w:rPr>
              <w:t>.</w:t>
            </w:r>
          </w:p>
          <w:p w:rsidR="00C93EA7" w:rsidRPr="001711BC" w:rsidRDefault="00C93EA7" w:rsidP="00C93EA7">
            <w:pPr>
              <w:cnfStyle w:val="000000100000"/>
              <w:rPr>
                <w:sz w:val="20"/>
              </w:rPr>
            </w:pPr>
          </w:p>
        </w:tc>
        <w:tc>
          <w:tcPr>
            <w:tcW w:w="2835" w:type="dxa"/>
          </w:tcPr>
          <w:p w:rsidR="00EC134F" w:rsidRPr="001711BC" w:rsidRDefault="00731159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Чтение стихотворений о г</w:t>
            </w:r>
            <w:r w:rsidRPr="001711BC">
              <w:rPr>
                <w:sz w:val="20"/>
              </w:rPr>
              <w:t>о</w:t>
            </w:r>
            <w:r w:rsidRPr="001711BC">
              <w:rPr>
                <w:sz w:val="20"/>
              </w:rPr>
              <w:t>ловных уборах</w:t>
            </w:r>
            <w:r w:rsidR="00A73005" w:rsidRPr="001711BC"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EC134F" w:rsidRPr="001711BC" w:rsidRDefault="00731159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Д.и. «Из чего это сделано</w:t>
            </w:r>
            <w:r w:rsidR="00A73005" w:rsidRPr="001711BC">
              <w:rPr>
                <w:sz w:val="20"/>
              </w:rPr>
              <w:t>?</w:t>
            </w:r>
            <w:r w:rsidRPr="001711BC">
              <w:rPr>
                <w:sz w:val="20"/>
              </w:rPr>
              <w:t>»</w:t>
            </w:r>
          </w:p>
        </w:tc>
      </w:tr>
      <w:tr w:rsidR="00EC134F" w:rsidRPr="001711BC" w:rsidTr="00A73005">
        <w:trPr>
          <w:cnfStyle w:val="000000010000"/>
        </w:trPr>
        <w:tc>
          <w:tcPr>
            <w:cnfStyle w:val="001000000000"/>
            <w:tcW w:w="2269" w:type="dxa"/>
          </w:tcPr>
          <w:p w:rsidR="00EC134F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Чтение </w:t>
            </w:r>
          </w:p>
          <w:p w:rsidR="004E29D6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художественной </w:t>
            </w:r>
          </w:p>
          <w:p w:rsidR="00EC134F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>литературы</w:t>
            </w:r>
          </w:p>
        </w:tc>
        <w:tc>
          <w:tcPr>
            <w:tcW w:w="2835" w:type="dxa"/>
          </w:tcPr>
          <w:p w:rsidR="00EC134F" w:rsidRPr="001711BC" w:rsidRDefault="00EC134F" w:rsidP="008D0558">
            <w:pPr>
              <w:cnfStyle w:val="000000010000"/>
              <w:rPr>
                <w:sz w:val="20"/>
              </w:rPr>
            </w:pPr>
          </w:p>
        </w:tc>
        <w:tc>
          <w:tcPr>
            <w:tcW w:w="2835" w:type="dxa"/>
          </w:tcPr>
          <w:p w:rsidR="00EC134F" w:rsidRPr="001711BC" w:rsidRDefault="00EC134F" w:rsidP="008D0558">
            <w:pPr>
              <w:cnfStyle w:val="000000010000"/>
              <w:rPr>
                <w:sz w:val="20"/>
              </w:rPr>
            </w:pPr>
          </w:p>
        </w:tc>
        <w:tc>
          <w:tcPr>
            <w:tcW w:w="3402" w:type="dxa"/>
          </w:tcPr>
          <w:p w:rsidR="00A73005" w:rsidRPr="001711BC" w:rsidRDefault="00C93EA7" w:rsidP="008D0558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 xml:space="preserve">Чтение стихотворения </w:t>
            </w:r>
          </w:p>
          <w:p w:rsidR="00A73005" w:rsidRPr="001711BC" w:rsidRDefault="00C93EA7" w:rsidP="008D0558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 xml:space="preserve">К. Чуковского </w:t>
            </w:r>
          </w:p>
          <w:p w:rsidR="00EC134F" w:rsidRPr="001711BC" w:rsidRDefault="00C93EA7" w:rsidP="008D0558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«Доктор Айболит»</w:t>
            </w:r>
          </w:p>
        </w:tc>
      </w:tr>
      <w:tr w:rsidR="00EC134F" w:rsidRPr="001711BC" w:rsidTr="00A73005">
        <w:trPr>
          <w:cnfStyle w:val="000000100000"/>
        </w:trPr>
        <w:tc>
          <w:tcPr>
            <w:cnfStyle w:val="001000000000"/>
            <w:tcW w:w="2269" w:type="dxa"/>
          </w:tcPr>
          <w:p w:rsidR="00EC134F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Труд </w:t>
            </w:r>
          </w:p>
        </w:tc>
        <w:tc>
          <w:tcPr>
            <w:tcW w:w="2835" w:type="dxa"/>
          </w:tcPr>
          <w:p w:rsidR="00EC134F" w:rsidRPr="001711BC" w:rsidRDefault="00EC134F" w:rsidP="008D0558">
            <w:pPr>
              <w:cnfStyle w:val="000000100000"/>
              <w:rPr>
                <w:sz w:val="20"/>
                <w:u w:val="single"/>
              </w:rPr>
            </w:pPr>
          </w:p>
        </w:tc>
        <w:tc>
          <w:tcPr>
            <w:tcW w:w="2835" w:type="dxa"/>
          </w:tcPr>
          <w:p w:rsidR="00574DE3" w:rsidRPr="001711BC" w:rsidRDefault="00C93EA7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 xml:space="preserve">Сбор снега для постройки </w:t>
            </w:r>
          </w:p>
          <w:p w:rsidR="00EC134F" w:rsidRPr="001711BC" w:rsidRDefault="00C93EA7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горки</w:t>
            </w:r>
          </w:p>
        </w:tc>
        <w:tc>
          <w:tcPr>
            <w:tcW w:w="3402" w:type="dxa"/>
          </w:tcPr>
          <w:p w:rsidR="00EC134F" w:rsidRPr="001711BC" w:rsidRDefault="00C93EA7" w:rsidP="00C93EA7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«Мы помощники» (мытьё игрушек стирка кукольного белья)</w:t>
            </w:r>
            <w:r w:rsidR="00A73005" w:rsidRPr="001711BC">
              <w:rPr>
                <w:sz w:val="20"/>
              </w:rPr>
              <w:t>.</w:t>
            </w:r>
          </w:p>
        </w:tc>
      </w:tr>
      <w:tr w:rsidR="00EC134F" w:rsidRPr="001711BC" w:rsidTr="00A73005">
        <w:trPr>
          <w:cnfStyle w:val="000000010000"/>
        </w:trPr>
        <w:tc>
          <w:tcPr>
            <w:cnfStyle w:val="001000000000"/>
            <w:tcW w:w="2269" w:type="dxa"/>
          </w:tcPr>
          <w:p w:rsidR="00EC134F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Безопасность </w:t>
            </w:r>
          </w:p>
        </w:tc>
        <w:tc>
          <w:tcPr>
            <w:tcW w:w="2835" w:type="dxa"/>
          </w:tcPr>
          <w:p w:rsidR="00EC134F" w:rsidRPr="001711BC" w:rsidRDefault="00C93EA7" w:rsidP="008D0558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Беседа: «Кто приходит к нам на помощь в опасных ситу</w:t>
            </w:r>
            <w:r w:rsidRPr="001711BC">
              <w:rPr>
                <w:sz w:val="20"/>
              </w:rPr>
              <w:t>а</w:t>
            </w:r>
            <w:r w:rsidRPr="001711BC">
              <w:rPr>
                <w:sz w:val="20"/>
              </w:rPr>
              <w:t>циях. Что нужно делать?»</w:t>
            </w:r>
          </w:p>
        </w:tc>
        <w:tc>
          <w:tcPr>
            <w:tcW w:w="2835" w:type="dxa"/>
          </w:tcPr>
          <w:p w:rsidR="00EC134F" w:rsidRPr="001711BC" w:rsidRDefault="00EC134F" w:rsidP="008D0558">
            <w:pPr>
              <w:cnfStyle w:val="000000010000"/>
              <w:rPr>
                <w:sz w:val="20"/>
                <w:u w:val="single"/>
              </w:rPr>
            </w:pPr>
          </w:p>
        </w:tc>
        <w:tc>
          <w:tcPr>
            <w:tcW w:w="3402" w:type="dxa"/>
          </w:tcPr>
          <w:p w:rsidR="00EC134F" w:rsidRPr="001711BC" w:rsidRDefault="00EC134F" w:rsidP="008D0558">
            <w:pPr>
              <w:cnfStyle w:val="000000010000"/>
              <w:rPr>
                <w:sz w:val="20"/>
                <w:u w:val="single"/>
              </w:rPr>
            </w:pPr>
          </w:p>
        </w:tc>
      </w:tr>
      <w:tr w:rsidR="00EC134F" w:rsidRPr="001711BC" w:rsidTr="00A73005">
        <w:trPr>
          <w:cnfStyle w:val="000000100000"/>
        </w:trPr>
        <w:tc>
          <w:tcPr>
            <w:cnfStyle w:val="001000000000"/>
            <w:tcW w:w="2269" w:type="dxa"/>
          </w:tcPr>
          <w:p w:rsidR="00EC134F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Музыка </w:t>
            </w:r>
          </w:p>
        </w:tc>
        <w:tc>
          <w:tcPr>
            <w:tcW w:w="2835" w:type="dxa"/>
          </w:tcPr>
          <w:p w:rsidR="00EC134F" w:rsidRPr="001711BC" w:rsidRDefault="00731159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Развлечение на тему: «В ша</w:t>
            </w:r>
            <w:r w:rsidRPr="001711BC">
              <w:rPr>
                <w:sz w:val="20"/>
              </w:rPr>
              <w:t>п</w:t>
            </w:r>
            <w:r w:rsidRPr="001711BC">
              <w:rPr>
                <w:sz w:val="20"/>
              </w:rPr>
              <w:t>ках можно быть кем угодно»</w:t>
            </w:r>
            <w:r w:rsidR="00A73005" w:rsidRPr="001711BC">
              <w:rPr>
                <w:sz w:val="20"/>
              </w:rPr>
              <w:t>.</w:t>
            </w:r>
          </w:p>
        </w:tc>
        <w:tc>
          <w:tcPr>
            <w:tcW w:w="2835" w:type="dxa"/>
          </w:tcPr>
          <w:p w:rsidR="00EC134F" w:rsidRPr="001711BC" w:rsidRDefault="00EC134F" w:rsidP="008D0558">
            <w:pPr>
              <w:cnfStyle w:val="000000100000"/>
              <w:rPr>
                <w:sz w:val="20"/>
                <w:u w:val="single"/>
              </w:rPr>
            </w:pPr>
          </w:p>
        </w:tc>
        <w:tc>
          <w:tcPr>
            <w:tcW w:w="3402" w:type="dxa"/>
          </w:tcPr>
          <w:p w:rsidR="00EC134F" w:rsidRPr="001711BC" w:rsidRDefault="00EC134F" w:rsidP="008D0558">
            <w:pPr>
              <w:cnfStyle w:val="000000100000"/>
              <w:rPr>
                <w:sz w:val="20"/>
                <w:u w:val="single"/>
              </w:rPr>
            </w:pPr>
          </w:p>
        </w:tc>
      </w:tr>
      <w:tr w:rsidR="00EC134F" w:rsidRPr="001711BC" w:rsidTr="00A73005">
        <w:trPr>
          <w:cnfStyle w:val="000000010000"/>
        </w:trPr>
        <w:tc>
          <w:tcPr>
            <w:cnfStyle w:val="001000000000"/>
            <w:tcW w:w="2269" w:type="dxa"/>
          </w:tcPr>
          <w:p w:rsidR="004E29D6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Художественное </w:t>
            </w:r>
          </w:p>
          <w:p w:rsidR="00EC134F" w:rsidRPr="001711BC" w:rsidRDefault="00EC134F" w:rsidP="008D0558">
            <w:pPr>
              <w:rPr>
                <w:sz w:val="20"/>
              </w:rPr>
            </w:pPr>
            <w:r w:rsidRPr="001711BC">
              <w:rPr>
                <w:sz w:val="20"/>
              </w:rPr>
              <w:t>творчество</w:t>
            </w:r>
          </w:p>
        </w:tc>
        <w:tc>
          <w:tcPr>
            <w:tcW w:w="2835" w:type="dxa"/>
          </w:tcPr>
          <w:p w:rsidR="00EC134F" w:rsidRPr="001711BC" w:rsidRDefault="00EC134F" w:rsidP="008D0558">
            <w:pPr>
              <w:cnfStyle w:val="000000010000"/>
              <w:rPr>
                <w:sz w:val="20"/>
                <w:u w:val="single"/>
              </w:rPr>
            </w:pPr>
          </w:p>
        </w:tc>
        <w:tc>
          <w:tcPr>
            <w:tcW w:w="2835" w:type="dxa"/>
          </w:tcPr>
          <w:p w:rsidR="00EC134F" w:rsidRPr="001711BC" w:rsidRDefault="00EC134F" w:rsidP="008D0558">
            <w:pPr>
              <w:cnfStyle w:val="000000010000"/>
              <w:rPr>
                <w:sz w:val="20"/>
                <w:u w:val="single"/>
              </w:rPr>
            </w:pPr>
          </w:p>
        </w:tc>
        <w:tc>
          <w:tcPr>
            <w:tcW w:w="3402" w:type="dxa"/>
          </w:tcPr>
          <w:p w:rsidR="008F02E3" w:rsidRPr="001711BC" w:rsidRDefault="00731159" w:rsidP="002E548F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>Декоративное рисование</w:t>
            </w:r>
          </w:p>
          <w:p w:rsidR="00EC134F" w:rsidRPr="001711BC" w:rsidRDefault="00731159" w:rsidP="002E548F">
            <w:pPr>
              <w:cnfStyle w:val="000000010000"/>
              <w:rPr>
                <w:sz w:val="20"/>
              </w:rPr>
            </w:pPr>
            <w:r w:rsidRPr="001711BC">
              <w:rPr>
                <w:sz w:val="20"/>
              </w:rPr>
              <w:t xml:space="preserve"> «</w:t>
            </w:r>
            <w:r w:rsidR="002E548F" w:rsidRPr="001711BC">
              <w:rPr>
                <w:sz w:val="20"/>
              </w:rPr>
              <w:t>Павлово -</w:t>
            </w:r>
            <w:r w:rsidR="008F02E3" w:rsidRPr="001711BC">
              <w:rPr>
                <w:sz w:val="20"/>
              </w:rPr>
              <w:t xml:space="preserve"> </w:t>
            </w:r>
            <w:r w:rsidR="002E548F" w:rsidRPr="001711BC">
              <w:rPr>
                <w:sz w:val="20"/>
              </w:rPr>
              <w:t xml:space="preserve">Посадский  </w:t>
            </w:r>
            <w:r w:rsidRPr="001711BC">
              <w:rPr>
                <w:sz w:val="20"/>
              </w:rPr>
              <w:t>платок».</w:t>
            </w:r>
          </w:p>
        </w:tc>
      </w:tr>
    </w:tbl>
    <w:p w:rsidR="00E32F60" w:rsidRPr="001711BC" w:rsidRDefault="00E32F60" w:rsidP="00991DC5">
      <w:pPr>
        <w:rPr>
          <w:sz w:val="20"/>
          <w:u w:val="single"/>
        </w:rPr>
      </w:pPr>
    </w:p>
    <w:tbl>
      <w:tblPr>
        <w:tblStyle w:val="1-4"/>
        <w:tblW w:w="11341" w:type="dxa"/>
        <w:tblInd w:w="-1310" w:type="dxa"/>
        <w:tblLook w:val="04A0"/>
      </w:tblPr>
      <w:tblGrid>
        <w:gridCol w:w="2694"/>
        <w:gridCol w:w="2410"/>
        <w:gridCol w:w="2835"/>
        <w:gridCol w:w="3402"/>
      </w:tblGrid>
      <w:tr w:rsidR="00E32F60" w:rsidRPr="001711BC" w:rsidTr="00A73005">
        <w:trPr>
          <w:cnfStyle w:val="100000000000"/>
        </w:trPr>
        <w:tc>
          <w:tcPr>
            <w:cnfStyle w:val="001000000000"/>
            <w:tcW w:w="2694" w:type="dxa"/>
          </w:tcPr>
          <w:p w:rsidR="00E32F60" w:rsidRPr="001711BC" w:rsidRDefault="00E32F60" w:rsidP="008D0558">
            <w:pPr>
              <w:jc w:val="center"/>
              <w:rPr>
                <w:sz w:val="20"/>
              </w:rPr>
            </w:pPr>
            <w:r w:rsidRPr="001711BC">
              <w:rPr>
                <w:sz w:val="20"/>
              </w:rPr>
              <w:t xml:space="preserve">Индивидуальная </w:t>
            </w:r>
          </w:p>
          <w:p w:rsidR="00E32F60" w:rsidRPr="001711BC" w:rsidRDefault="00E32F60" w:rsidP="008D0558">
            <w:pPr>
              <w:jc w:val="center"/>
              <w:rPr>
                <w:sz w:val="20"/>
              </w:rPr>
            </w:pPr>
            <w:r w:rsidRPr="001711BC">
              <w:rPr>
                <w:sz w:val="20"/>
              </w:rPr>
              <w:t xml:space="preserve"> работа</w:t>
            </w:r>
          </w:p>
        </w:tc>
        <w:tc>
          <w:tcPr>
            <w:tcW w:w="2410" w:type="dxa"/>
          </w:tcPr>
          <w:p w:rsidR="00E32F60" w:rsidRPr="001711BC" w:rsidRDefault="00E32F60" w:rsidP="008D0558">
            <w:pPr>
              <w:jc w:val="center"/>
              <w:cnfStyle w:val="100000000000"/>
              <w:rPr>
                <w:sz w:val="20"/>
                <w:u w:val="single"/>
              </w:rPr>
            </w:pPr>
            <w:r w:rsidRPr="001711BC">
              <w:rPr>
                <w:sz w:val="20"/>
              </w:rPr>
              <w:t>Взаимодействие восп</w:t>
            </w:r>
            <w:r w:rsidRPr="001711BC">
              <w:rPr>
                <w:sz w:val="20"/>
              </w:rPr>
              <w:t>и</w:t>
            </w:r>
            <w:r w:rsidRPr="001711BC">
              <w:rPr>
                <w:sz w:val="20"/>
              </w:rPr>
              <w:t>тателя с  учителем-логопедом  и другими специалистами</w:t>
            </w:r>
          </w:p>
        </w:tc>
        <w:tc>
          <w:tcPr>
            <w:tcW w:w="2835" w:type="dxa"/>
          </w:tcPr>
          <w:p w:rsidR="00E32F60" w:rsidRPr="001711BC" w:rsidRDefault="00E32F60" w:rsidP="008D0558">
            <w:pPr>
              <w:jc w:val="center"/>
              <w:cnfStyle w:val="100000000000"/>
              <w:rPr>
                <w:sz w:val="20"/>
              </w:rPr>
            </w:pPr>
            <w:r w:rsidRPr="001711BC">
              <w:rPr>
                <w:sz w:val="20"/>
              </w:rPr>
              <w:t xml:space="preserve">Взаимодействие </w:t>
            </w:r>
            <w:proofErr w:type="gramStart"/>
            <w:r w:rsidRPr="001711BC">
              <w:rPr>
                <w:sz w:val="20"/>
              </w:rPr>
              <w:t>с</w:t>
            </w:r>
            <w:proofErr w:type="gramEnd"/>
          </w:p>
          <w:p w:rsidR="00E32F60" w:rsidRPr="001711BC" w:rsidRDefault="00E32F60" w:rsidP="008D0558">
            <w:pPr>
              <w:jc w:val="center"/>
              <w:cnfStyle w:val="100000000000"/>
              <w:rPr>
                <w:sz w:val="20"/>
                <w:u w:val="single"/>
              </w:rPr>
            </w:pPr>
            <w:r w:rsidRPr="001711BC">
              <w:rPr>
                <w:sz w:val="20"/>
              </w:rPr>
              <w:t>родителями</w:t>
            </w:r>
          </w:p>
        </w:tc>
        <w:tc>
          <w:tcPr>
            <w:tcW w:w="3402" w:type="dxa"/>
          </w:tcPr>
          <w:p w:rsidR="00E32F60" w:rsidRPr="001711BC" w:rsidRDefault="00E32F60" w:rsidP="008D0558">
            <w:pPr>
              <w:jc w:val="center"/>
              <w:cnfStyle w:val="100000000000"/>
              <w:rPr>
                <w:sz w:val="20"/>
                <w:u w:val="single"/>
              </w:rPr>
            </w:pPr>
            <w:r w:rsidRPr="001711BC">
              <w:rPr>
                <w:sz w:val="20"/>
              </w:rPr>
              <w:t>Создание условий</w:t>
            </w:r>
          </w:p>
        </w:tc>
      </w:tr>
      <w:tr w:rsidR="00E32F60" w:rsidRPr="001711BC" w:rsidTr="00A73005">
        <w:trPr>
          <w:cnfStyle w:val="000000100000"/>
        </w:trPr>
        <w:tc>
          <w:tcPr>
            <w:cnfStyle w:val="001000000000"/>
            <w:tcW w:w="2694" w:type="dxa"/>
          </w:tcPr>
          <w:p w:rsidR="00A73005" w:rsidRPr="001711BC" w:rsidRDefault="00731159" w:rsidP="00731159">
            <w:pPr>
              <w:rPr>
                <w:sz w:val="20"/>
              </w:rPr>
            </w:pPr>
            <w:r w:rsidRPr="001711BC">
              <w:rPr>
                <w:sz w:val="20"/>
              </w:rPr>
              <w:t>Д.и. «Четвертый лишний», «Найди по описанию»  (У</w:t>
            </w:r>
            <w:r w:rsidRPr="001711BC">
              <w:rPr>
                <w:sz w:val="20"/>
              </w:rPr>
              <w:t>п</w:t>
            </w:r>
            <w:r w:rsidRPr="001711BC">
              <w:rPr>
                <w:sz w:val="20"/>
              </w:rPr>
              <w:t>ражнять</w:t>
            </w:r>
            <w:r w:rsidR="00574DE3" w:rsidRPr="001711BC">
              <w:rPr>
                <w:sz w:val="20"/>
              </w:rPr>
              <w:t xml:space="preserve"> </w:t>
            </w:r>
            <w:r w:rsidR="00A73005" w:rsidRPr="001711BC">
              <w:rPr>
                <w:sz w:val="20"/>
              </w:rPr>
              <w:t xml:space="preserve"> </w:t>
            </w:r>
          </w:p>
          <w:p w:rsidR="00A73005" w:rsidRPr="001711BC" w:rsidRDefault="00731159" w:rsidP="00731159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детей  в классификации  головных уборов </w:t>
            </w:r>
            <w:r w:rsidR="00A73005" w:rsidRPr="001711BC">
              <w:rPr>
                <w:sz w:val="20"/>
              </w:rPr>
              <w:t xml:space="preserve"> </w:t>
            </w:r>
            <w:proofErr w:type="gramStart"/>
            <w:r w:rsidRPr="001711BC">
              <w:rPr>
                <w:sz w:val="20"/>
              </w:rPr>
              <w:t>по</w:t>
            </w:r>
            <w:proofErr w:type="gramEnd"/>
          </w:p>
          <w:p w:rsidR="00E32F60" w:rsidRPr="001711BC" w:rsidRDefault="00731159" w:rsidP="001360F6">
            <w:pPr>
              <w:rPr>
                <w:sz w:val="20"/>
              </w:rPr>
            </w:pPr>
            <w:r w:rsidRPr="001711BC">
              <w:rPr>
                <w:sz w:val="20"/>
              </w:rPr>
              <w:t xml:space="preserve"> сезонам). </w:t>
            </w:r>
            <w:r w:rsidR="001360F6" w:rsidRPr="001711BC">
              <w:rPr>
                <w:sz w:val="20"/>
              </w:rPr>
              <w:t>С   Викой, Ал</w:t>
            </w:r>
            <w:r w:rsidR="001360F6" w:rsidRPr="001711BC">
              <w:rPr>
                <w:sz w:val="20"/>
              </w:rPr>
              <w:t>и</w:t>
            </w:r>
            <w:r w:rsidR="001360F6" w:rsidRPr="001711BC">
              <w:rPr>
                <w:sz w:val="20"/>
              </w:rPr>
              <w:t>ной</w:t>
            </w:r>
            <w:r w:rsidR="008F02E3" w:rsidRPr="001711BC">
              <w:rPr>
                <w:sz w:val="20"/>
              </w:rPr>
              <w:t>, Никитой.</w:t>
            </w:r>
          </w:p>
        </w:tc>
        <w:tc>
          <w:tcPr>
            <w:tcW w:w="2410" w:type="dxa"/>
          </w:tcPr>
          <w:p w:rsidR="00E32F60" w:rsidRPr="001711BC" w:rsidRDefault="00731159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Совместный показ де</w:t>
            </w:r>
            <w:r w:rsidRPr="001711BC">
              <w:rPr>
                <w:sz w:val="20"/>
              </w:rPr>
              <w:t>я</w:t>
            </w:r>
            <w:r w:rsidRPr="001711BC">
              <w:rPr>
                <w:sz w:val="20"/>
              </w:rPr>
              <w:t>тельности (воспитатель-логопед).</w:t>
            </w:r>
          </w:p>
          <w:p w:rsidR="004E29D6" w:rsidRPr="001711BC" w:rsidRDefault="00731159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Развлечение на тему: «В шапк</w:t>
            </w:r>
            <w:r w:rsidR="003F2E92">
              <w:rPr>
                <w:sz w:val="20"/>
              </w:rPr>
              <w:t>е</w:t>
            </w:r>
            <w:r w:rsidRPr="001711BC">
              <w:rPr>
                <w:sz w:val="20"/>
              </w:rPr>
              <w:t xml:space="preserve"> можно быть кем угодно».</w:t>
            </w:r>
          </w:p>
          <w:p w:rsidR="00731159" w:rsidRPr="001711BC" w:rsidRDefault="00731159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 xml:space="preserve"> ( музыкант - логопед - воспитатель).</w:t>
            </w:r>
          </w:p>
          <w:p w:rsidR="00731159" w:rsidRPr="001711BC" w:rsidRDefault="00731159" w:rsidP="001360F6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Выставка  творческих работ дошкольников по теме</w:t>
            </w:r>
            <w:r w:rsidR="001360F6" w:rsidRPr="001711BC">
              <w:rPr>
                <w:sz w:val="20"/>
              </w:rPr>
              <w:t>: «Головные уборы,  какие они?»</w:t>
            </w:r>
          </w:p>
        </w:tc>
        <w:tc>
          <w:tcPr>
            <w:tcW w:w="2835" w:type="dxa"/>
          </w:tcPr>
          <w:p w:rsidR="00E32F60" w:rsidRPr="001711BC" w:rsidRDefault="001360F6" w:rsidP="003F2E92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Пригласить родителей на ит</w:t>
            </w:r>
            <w:r w:rsidRPr="001711BC">
              <w:rPr>
                <w:sz w:val="20"/>
              </w:rPr>
              <w:t>о</w:t>
            </w:r>
            <w:r w:rsidRPr="001711BC">
              <w:rPr>
                <w:sz w:val="20"/>
              </w:rPr>
              <w:t>говую совместную деятел</w:t>
            </w:r>
            <w:r w:rsidRPr="001711BC">
              <w:rPr>
                <w:sz w:val="20"/>
              </w:rPr>
              <w:t>ь</w:t>
            </w:r>
            <w:r w:rsidRPr="001711BC">
              <w:rPr>
                <w:sz w:val="20"/>
              </w:rPr>
              <w:t xml:space="preserve">ность </w:t>
            </w:r>
            <w:r w:rsidR="00CE231E" w:rsidRPr="001711BC">
              <w:rPr>
                <w:sz w:val="20"/>
              </w:rPr>
              <w:t xml:space="preserve"> и развлечение  на тему: «В шапк</w:t>
            </w:r>
            <w:r w:rsidR="003F2E92">
              <w:rPr>
                <w:sz w:val="20"/>
              </w:rPr>
              <w:t>е</w:t>
            </w:r>
            <w:r w:rsidR="00CE231E" w:rsidRPr="001711BC">
              <w:rPr>
                <w:sz w:val="20"/>
              </w:rPr>
              <w:t xml:space="preserve"> можно быть кем угодно».</w:t>
            </w:r>
          </w:p>
        </w:tc>
        <w:tc>
          <w:tcPr>
            <w:tcW w:w="3402" w:type="dxa"/>
          </w:tcPr>
          <w:p w:rsidR="00E32F60" w:rsidRPr="001711BC" w:rsidRDefault="00CE231E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Внести для</w:t>
            </w:r>
            <w:r w:rsidR="00574DE3" w:rsidRPr="001711BC">
              <w:rPr>
                <w:sz w:val="20"/>
              </w:rPr>
              <w:t xml:space="preserve"> </w:t>
            </w:r>
            <w:r w:rsidR="003B40FC" w:rsidRPr="001711BC">
              <w:rPr>
                <w:sz w:val="20"/>
              </w:rPr>
              <w:t xml:space="preserve"> П.и</w:t>
            </w:r>
            <w:r w:rsidRPr="001711BC">
              <w:rPr>
                <w:sz w:val="20"/>
              </w:rPr>
              <w:t>: шапку.</w:t>
            </w:r>
          </w:p>
          <w:p w:rsidR="00CE231E" w:rsidRPr="001711BC" w:rsidRDefault="00CE231E" w:rsidP="00CE231E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Д.и. «Полезные продукты», «Один - мно</w:t>
            </w:r>
            <w:r w:rsidR="003B40FC" w:rsidRPr="001711BC">
              <w:rPr>
                <w:sz w:val="20"/>
              </w:rPr>
              <w:t>го», «Из чего это сделано»</w:t>
            </w:r>
            <w:r w:rsidRPr="001711BC">
              <w:rPr>
                <w:sz w:val="20"/>
              </w:rPr>
              <w:t>,</w:t>
            </w:r>
            <w:r w:rsidR="003B40FC" w:rsidRPr="001711BC">
              <w:rPr>
                <w:sz w:val="20"/>
              </w:rPr>
              <w:t xml:space="preserve"> </w:t>
            </w:r>
            <w:r w:rsidRPr="001711BC">
              <w:rPr>
                <w:sz w:val="20"/>
              </w:rPr>
              <w:t>«Четвертый лишний», «Разрезные картинки», «Из чего это сделано», «Собери картинку».</w:t>
            </w:r>
          </w:p>
          <w:p w:rsidR="00CE231E" w:rsidRPr="001711BC" w:rsidRDefault="00CE231E" w:rsidP="00CE231E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Подобрать картинки  для игры «Что делает?», «Подбери по описанию».</w:t>
            </w:r>
          </w:p>
          <w:p w:rsidR="00CE231E" w:rsidRPr="001711BC" w:rsidRDefault="00CE231E" w:rsidP="00CE231E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Вынести не прогулку деревянные лопатки.</w:t>
            </w:r>
          </w:p>
          <w:p w:rsidR="003B40FC" w:rsidRPr="001711BC" w:rsidRDefault="00CE231E" w:rsidP="00CE231E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Подготовить атрибуты для с/р</w:t>
            </w:r>
            <w:r w:rsidR="003B40FC" w:rsidRPr="001711BC">
              <w:rPr>
                <w:sz w:val="20"/>
              </w:rPr>
              <w:t>.</w:t>
            </w:r>
            <w:r w:rsidRPr="001711BC">
              <w:rPr>
                <w:sz w:val="20"/>
              </w:rPr>
              <w:t xml:space="preserve"> игры «Показ мод».</w:t>
            </w:r>
            <w:r w:rsidR="003B40FC" w:rsidRPr="001711BC">
              <w:rPr>
                <w:sz w:val="20"/>
              </w:rPr>
              <w:t xml:space="preserve"> </w:t>
            </w:r>
            <w:r w:rsidR="00574DE3" w:rsidRPr="001711BC">
              <w:rPr>
                <w:sz w:val="20"/>
              </w:rPr>
              <w:t>К</w:t>
            </w:r>
            <w:r w:rsidR="00991DC5" w:rsidRPr="001711BC">
              <w:rPr>
                <w:sz w:val="20"/>
              </w:rPr>
              <w:t xml:space="preserve">нига К. Чуковский «Айболит» </w:t>
            </w:r>
          </w:p>
          <w:p w:rsidR="00991DC5" w:rsidRPr="001711BC" w:rsidRDefault="00991DC5" w:rsidP="00CE231E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стихи о головных уборах.</w:t>
            </w:r>
          </w:p>
          <w:p w:rsidR="00CE231E" w:rsidRPr="001711BC" w:rsidRDefault="00991DC5" w:rsidP="008D0558">
            <w:pPr>
              <w:cnfStyle w:val="000000100000"/>
              <w:rPr>
                <w:sz w:val="20"/>
              </w:rPr>
            </w:pPr>
            <w:r w:rsidRPr="001711BC">
              <w:rPr>
                <w:sz w:val="20"/>
              </w:rPr>
              <w:t>Внести тазы, тряпки, фартуки.</w:t>
            </w:r>
          </w:p>
        </w:tc>
      </w:tr>
    </w:tbl>
    <w:p w:rsidR="00E32F60" w:rsidRPr="001711BC" w:rsidRDefault="00E32F60" w:rsidP="00E32F60">
      <w:pPr>
        <w:ind w:left="-1418"/>
        <w:rPr>
          <w:sz w:val="18"/>
        </w:rPr>
      </w:pPr>
    </w:p>
    <w:p w:rsidR="00EC134F" w:rsidRPr="001711BC" w:rsidRDefault="00EC134F" w:rsidP="00B661F6">
      <w:pPr>
        <w:ind w:left="-1418"/>
        <w:rPr>
          <w:sz w:val="18"/>
          <w:u w:val="single"/>
        </w:rPr>
      </w:pPr>
    </w:p>
    <w:sectPr w:rsidR="00EC134F" w:rsidRPr="001711BC" w:rsidSect="00574DE3">
      <w:pgSz w:w="11906" w:h="16838"/>
      <w:pgMar w:top="142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C39D6"/>
    <w:rsid w:val="00005842"/>
    <w:rsid w:val="00096870"/>
    <w:rsid w:val="00123C9D"/>
    <w:rsid w:val="001360F6"/>
    <w:rsid w:val="001711BC"/>
    <w:rsid w:val="00227D55"/>
    <w:rsid w:val="00237E8B"/>
    <w:rsid w:val="002478A4"/>
    <w:rsid w:val="00250F9C"/>
    <w:rsid w:val="002E548F"/>
    <w:rsid w:val="00355B35"/>
    <w:rsid w:val="003B40FC"/>
    <w:rsid w:val="003F2E92"/>
    <w:rsid w:val="0048193A"/>
    <w:rsid w:val="00482690"/>
    <w:rsid w:val="004A21DA"/>
    <w:rsid w:val="004B4DC1"/>
    <w:rsid w:val="004D6D02"/>
    <w:rsid w:val="004E29D6"/>
    <w:rsid w:val="00510EF2"/>
    <w:rsid w:val="00574DE3"/>
    <w:rsid w:val="00672CAF"/>
    <w:rsid w:val="006F14F3"/>
    <w:rsid w:val="006F26BE"/>
    <w:rsid w:val="00731159"/>
    <w:rsid w:val="007A5DF4"/>
    <w:rsid w:val="00863FD1"/>
    <w:rsid w:val="00887109"/>
    <w:rsid w:val="008D0558"/>
    <w:rsid w:val="008F02E3"/>
    <w:rsid w:val="009466EC"/>
    <w:rsid w:val="00960FDF"/>
    <w:rsid w:val="00973641"/>
    <w:rsid w:val="00991DC5"/>
    <w:rsid w:val="009C39D6"/>
    <w:rsid w:val="009E4164"/>
    <w:rsid w:val="00A73005"/>
    <w:rsid w:val="00B661F6"/>
    <w:rsid w:val="00BC3662"/>
    <w:rsid w:val="00C105D5"/>
    <w:rsid w:val="00C6591A"/>
    <w:rsid w:val="00C924CE"/>
    <w:rsid w:val="00C93EA7"/>
    <w:rsid w:val="00CE231E"/>
    <w:rsid w:val="00E32F60"/>
    <w:rsid w:val="00E55506"/>
    <w:rsid w:val="00E64E8B"/>
    <w:rsid w:val="00EC134F"/>
    <w:rsid w:val="00EC3EFA"/>
    <w:rsid w:val="00EE0BED"/>
    <w:rsid w:val="00F0127A"/>
    <w:rsid w:val="00F020E1"/>
    <w:rsid w:val="00F3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C39D6"/>
  </w:style>
  <w:style w:type="table" w:styleId="1-6">
    <w:name w:val="Medium Shading 1 Accent 6"/>
    <w:basedOn w:val="a1"/>
    <w:uiPriority w:val="63"/>
    <w:rsid w:val="00863F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List 2 Accent 5"/>
    <w:basedOn w:val="a1"/>
    <w:uiPriority w:val="66"/>
    <w:rsid w:val="003B40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5">
    <w:name w:val="Medium Grid 3 Accent 5"/>
    <w:basedOn w:val="a1"/>
    <w:uiPriority w:val="69"/>
    <w:rsid w:val="003B40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5">
    <w:name w:val="Medium Grid 1 Accent 5"/>
    <w:basedOn w:val="a1"/>
    <w:uiPriority w:val="67"/>
    <w:rsid w:val="00F3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Shading 1 Accent 4"/>
    <w:basedOn w:val="a1"/>
    <w:uiPriority w:val="63"/>
    <w:rsid w:val="00F3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Colorful Grid Accent 4"/>
    <w:basedOn w:val="a1"/>
    <w:uiPriority w:val="73"/>
    <w:rsid w:val="00BC36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3-4">
    <w:name w:val="Medium Grid 3 Accent 4"/>
    <w:basedOn w:val="a1"/>
    <w:uiPriority w:val="69"/>
    <w:rsid w:val="00BC36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-40">
    <w:name w:val="Medium Grid 1 Accent 4"/>
    <w:basedOn w:val="a1"/>
    <w:uiPriority w:val="67"/>
    <w:rsid w:val="00C924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4">
    <w:name w:val="Medium Grid 2 Accent 4"/>
    <w:basedOn w:val="a1"/>
    <w:uiPriority w:val="68"/>
    <w:rsid w:val="00C924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2C9E-4AA5-4258-AA12-34DAA6D4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13</cp:revision>
  <cp:lastPrinted>2011-11-27T09:11:00Z</cp:lastPrinted>
  <dcterms:created xsi:type="dcterms:W3CDTF">2011-11-26T13:32:00Z</dcterms:created>
  <dcterms:modified xsi:type="dcterms:W3CDTF">2011-12-19T15:04:00Z</dcterms:modified>
</cp:coreProperties>
</file>