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7" w:rsidRPr="00D37797" w:rsidRDefault="00D37797" w:rsidP="00D3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7797" w:rsidRPr="00D37797" w:rsidRDefault="00D37797" w:rsidP="00D3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97">
        <w:rPr>
          <w:rFonts w:ascii="Times New Roman" w:hAnsi="Times New Roman" w:cs="Times New Roman"/>
          <w:sz w:val="28"/>
          <w:szCs w:val="28"/>
        </w:rPr>
        <w:t>Центр развития ребенка ДС №3 Петушок</w:t>
      </w:r>
    </w:p>
    <w:p w:rsidR="00D37797" w:rsidRPr="00D37797" w:rsidRDefault="00D37797" w:rsidP="00D3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797">
        <w:rPr>
          <w:rFonts w:ascii="Times New Roman" w:hAnsi="Times New Roman" w:cs="Times New Roman"/>
          <w:sz w:val="28"/>
          <w:szCs w:val="28"/>
        </w:rPr>
        <w:t xml:space="preserve"> городского округа Стрежевой</w:t>
      </w:r>
    </w:p>
    <w:p w:rsidR="00D37797" w:rsidRDefault="00D37797" w:rsidP="00D37797">
      <w:pPr>
        <w:rPr>
          <w:sz w:val="28"/>
          <w:szCs w:val="28"/>
        </w:rPr>
      </w:pPr>
    </w:p>
    <w:p w:rsidR="00D37797" w:rsidRDefault="00D37797" w:rsidP="00D37797">
      <w:pPr>
        <w:rPr>
          <w:sz w:val="28"/>
          <w:szCs w:val="28"/>
        </w:rPr>
      </w:pPr>
    </w:p>
    <w:p w:rsidR="00D37797" w:rsidRPr="00C6218F" w:rsidRDefault="00D37797" w:rsidP="00D377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7797" w:rsidRPr="00D37797" w:rsidRDefault="00D37797" w:rsidP="00D37797">
      <w:pPr>
        <w:jc w:val="center"/>
        <w:rPr>
          <w:b/>
          <w:sz w:val="28"/>
          <w:szCs w:val="28"/>
        </w:rPr>
      </w:pPr>
      <w:r w:rsidRPr="00D37797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97">
        <w:rPr>
          <w:rFonts w:ascii="Times New Roman" w:hAnsi="Times New Roman" w:cs="Times New Roman"/>
          <w:b/>
          <w:sz w:val="28"/>
          <w:szCs w:val="28"/>
        </w:rPr>
        <w:t>«Синичкин день»</w:t>
      </w:r>
    </w:p>
    <w:p w:rsidR="00D37797" w:rsidRPr="00D37797" w:rsidRDefault="00D37797" w:rsidP="00D37797">
      <w:pPr>
        <w:jc w:val="center"/>
        <w:rPr>
          <w:i/>
          <w:sz w:val="28"/>
          <w:szCs w:val="28"/>
        </w:rPr>
      </w:pPr>
      <w:r w:rsidRPr="00D37797">
        <w:rPr>
          <w:rFonts w:ascii="Times New Roman" w:hAnsi="Times New Roman" w:cs="Times New Roman"/>
          <w:b/>
          <w:sz w:val="28"/>
          <w:szCs w:val="28"/>
        </w:rPr>
        <w:t>для  детей 6 – 7 лет.</w:t>
      </w:r>
    </w:p>
    <w:p w:rsidR="00D37797" w:rsidRPr="00D37797" w:rsidRDefault="00D37797" w:rsidP="00D37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797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 </w:t>
      </w:r>
    </w:p>
    <w:p w:rsidR="00D37797" w:rsidRPr="00D37797" w:rsidRDefault="00D37797" w:rsidP="00D3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97">
        <w:rPr>
          <w:rFonts w:ascii="Times New Roman" w:hAnsi="Times New Roman" w:cs="Times New Roman"/>
          <w:i/>
          <w:sz w:val="28"/>
          <w:szCs w:val="28"/>
        </w:rPr>
        <w:t xml:space="preserve">«Познание»,  «Коммуникация»,   </w:t>
      </w:r>
    </w:p>
    <w:p w:rsidR="00E279B1" w:rsidRDefault="00D37797" w:rsidP="00D37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797">
        <w:rPr>
          <w:rFonts w:ascii="Times New Roman" w:hAnsi="Times New Roman" w:cs="Times New Roman"/>
          <w:i/>
          <w:sz w:val="28"/>
          <w:szCs w:val="28"/>
        </w:rPr>
        <w:t xml:space="preserve">«Социализация», «Музыка», </w:t>
      </w:r>
      <w:r w:rsidR="00584F88">
        <w:rPr>
          <w:rFonts w:ascii="Times New Roman" w:hAnsi="Times New Roman" w:cs="Times New Roman"/>
          <w:i/>
          <w:sz w:val="28"/>
          <w:szCs w:val="28"/>
        </w:rPr>
        <w:t>«Художественное творчество»,</w:t>
      </w:r>
      <w:r w:rsidR="00E279B1" w:rsidRPr="00E27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797" w:rsidRPr="00D37797" w:rsidRDefault="00E279B1" w:rsidP="00D37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«Чтение художественной литературы», </w:t>
      </w:r>
      <w:r w:rsidR="00D37797" w:rsidRPr="00D37797">
        <w:rPr>
          <w:rFonts w:ascii="Times New Roman" w:hAnsi="Times New Roman" w:cs="Times New Roman"/>
          <w:i/>
          <w:sz w:val="28"/>
          <w:szCs w:val="28"/>
        </w:rPr>
        <w:t xml:space="preserve">«Труд» </w:t>
      </w: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97" w:rsidRPr="00D37797" w:rsidRDefault="00D37797" w:rsidP="00D37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37797" w:rsidRPr="00D37797" w:rsidRDefault="00D37797" w:rsidP="00D377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279B1">
        <w:rPr>
          <w:rFonts w:ascii="Times New Roman" w:hAnsi="Times New Roman" w:cs="Times New Roman"/>
          <w:sz w:val="24"/>
          <w:szCs w:val="24"/>
        </w:rPr>
        <w:t>Проводил</w:t>
      </w:r>
      <w:r w:rsidRPr="00D3779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7797" w:rsidRPr="00D37797" w:rsidRDefault="00D37797" w:rsidP="00D377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>Манько Леся Осиповна</w:t>
      </w:r>
    </w:p>
    <w:p w:rsidR="00D37797" w:rsidRPr="00D37797" w:rsidRDefault="00D37797" w:rsidP="00D377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воспитатель по </w:t>
      </w:r>
      <w:proofErr w:type="gramStart"/>
      <w:r w:rsidRPr="00D37797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</w:p>
    <w:p w:rsidR="00D37797" w:rsidRPr="00D37797" w:rsidRDefault="00D37797" w:rsidP="00D377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           воспитанию</w:t>
      </w:r>
      <w:r>
        <w:rPr>
          <w:rFonts w:ascii="Times New Roman" w:hAnsi="Times New Roman" w:cs="Times New Roman"/>
          <w:sz w:val="24"/>
          <w:szCs w:val="24"/>
        </w:rPr>
        <w:t>, 2011г</w:t>
      </w:r>
    </w:p>
    <w:p w:rsidR="00D37797" w:rsidRPr="00D37797" w:rsidRDefault="00D37797" w:rsidP="00D3779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37797" w:rsidRPr="00D37797" w:rsidRDefault="00D37797" w:rsidP="00D37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9B1" w:rsidRPr="00BE182C" w:rsidRDefault="00E279B1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9B1" w:rsidRPr="00BE182C" w:rsidRDefault="00E279B1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9B1" w:rsidRPr="00BE182C" w:rsidRDefault="00E279B1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7797" w:rsidRPr="00D37797" w:rsidRDefault="00D37797" w:rsidP="00D377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97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 стимулировать попытки самостоятельного познания детьми окружающего мира, устанавливая  связи между его объектами;</w:t>
      </w:r>
    </w:p>
    <w:p w:rsidR="00D37797" w:rsidRPr="00D37797" w:rsidRDefault="00D37797" w:rsidP="00D377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97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учить детей заботиться  о птицах, которые живут рядом с нами;</w:t>
      </w:r>
    </w:p>
    <w:p w:rsidR="00D37797" w:rsidRPr="00D37797" w:rsidRDefault="00D37797" w:rsidP="00D377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9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 продуктивных видах деятельности экологические знания и практический опыт;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7797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Pr="00D37797">
        <w:rPr>
          <w:rFonts w:ascii="Times New Roman" w:hAnsi="Times New Roman" w:cs="Times New Roman"/>
          <w:sz w:val="24"/>
          <w:szCs w:val="24"/>
        </w:rPr>
        <w:t xml:space="preserve">ноутбук, проектор, экран, </w:t>
      </w:r>
      <w:r w:rsidRPr="00D3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797">
        <w:rPr>
          <w:rFonts w:ascii="Times New Roman" w:hAnsi="Times New Roman" w:cs="Times New Roman"/>
          <w:sz w:val="24"/>
          <w:szCs w:val="24"/>
        </w:rPr>
        <w:t>аудиозапись «Как прекрасен этот мир, «Три синички танцевали»,  мольберт, картинки  зимующих  и перелетных птиц, кормушка, скворечник,  семя подсолнечника, отварной рис, свиной жир, сухари, сырые овсяные хлопья,  орехи, сухофрукты, сыр, ложка, пластмассовые лотки и емкости,  фартук.</w:t>
      </w:r>
      <w:proofErr w:type="gramEnd"/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97" w:rsidRPr="00D37797" w:rsidRDefault="00D37797" w:rsidP="00D37797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7797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Pr="00D37797">
        <w:rPr>
          <w:rFonts w:ascii="Times New Roman" w:hAnsi="Times New Roman" w:cs="Times New Roman"/>
          <w:sz w:val="24"/>
          <w:szCs w:val="24"/>
        </w:rPr>
        <w:t xml:space="preserve"> </w:t>
      </w:r>
      <w:r w:rsidRPr="00D37797">
        <w:rPr>
          <w:rFonts w:ascii="Times New Roman" w:hAnsi="Times New Roman" w:cs="Times New Roman"/>
          <w:color w:val="000000" w:themeColor="text1"/>
          <w:sz w:val="24"/>
          <w:szCs w:val="24"/>
        </w:rPr>
        <w:t>зимующие птицы, «Синичкин день»,  ингредиенты, семечки подсолнечника, овсяные хлопья, рис, ёмкость, сухофрукты</w:t>
      </w:r>
      <w:proofErr w:type="gramEnd"/>
    </w:p>
    <w:p w:rsidR="00D37797" w:rsidRPr="00D37797" w:rsidRDefault="00D37797" w:rsidP="00D3779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797" w:rsidRPr="00D37797" w:rsidRDefault="00D37797" w:rsidP="00D3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37797" w:rsidRPr="00D37797" w:rsidRDefault="00D37797" w:rsidP="00D37797">
      <w:pPr>
        <w:pStyle w:val="a6"/>
        <w:rPr>
          <w:i/>
          <w:iCs/>
        </w:rPr>
      </w:pPr>
      <w:r w:rsidRPr="00D37797">
        <w:rPr>
          <w:i/>
          <w:iCs/>
        </w:rPr>
        <w:t>Звучит музыка в зале “Как прекрасен этот мир”. На стене рисунки синичек, рисунки зимующих птиц, плакаты “Берегите птиц”, “Больше синиц в садах – меньше повреждённых яблок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>Воспитатель:  Слайд</w:t>
      </w:r>
    </w:p>
    <w:p w:rsidR="00D37797" w:rsidRPr="00D37797" w:rsidRDefault="00D37797" w:rsidP="00D37797">
      <w:pPr>
        <w:pStyle w:val="a6"/>
      </w:pPr>
      <w:r w:rsidRPr="00D37797">
        <w:rPr>
          <w:iCs/>
        </w:rPr>
        <w:t xml:space="preserve">  - </w:t>
      </w:r>
      <w:r w:rsidRPr="00D37797">
        <w:t xml:space="preserve">Здравствуйте,  ребята. Мы не зря включили эту музыку «Как прекрасен этот мир, посмотри!». Именно он призывает нас остановиться и оглядеться вокруг. Да, он действительно прекрасен, этот мир, полный чудес и загадок. Каждый день мы встречаемся с его тайнами. Иногда, спеша, проходим мимо, не замечая их. Иногда случайно пытаемся отгадать </w:t>
      </w:r>
      <w:proofErr w:type="gramStart"/>
      <w:r w:rsidRPr="00D37797">
        <w:t>какую-нибудь</w:t>
      </w:r>
      <w:proofErr w:type="gramEnd"/>
      <w:r w:rsidRPr="00D37797">
        <w:t xml:space="preserve"> из загадок природы.</w:t>
      </w:r>
    </w:p>
    <w:p w:rsidR="00D37797" w:rsidRPr="00D37797" w:rsidRDefault="00D37797" w:rsidP="00D37797">
      <w:pPr>
        <w:pStyle w:val="a6"/>
      </w:pPr>
      <w:r w:rsidRPr="00D37797">
        <w:t>Необычайно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мир был бы скучен.</w:t>
      </w:r>
    </w:p>
    <w:p w:rsidR="00D37797" w:rsidRPr="00D37797" w:rsidRDefault="00D37797" w:rsidP="00D37797">
      <w:pPr>
        <w:pStyle w:val="a6"/>
        <w:rPr>
          <w:b/>
        </w:rPr>
      </w:pPr>
      <w:r w:rsidRPr="00D37797">
        <w:rPr>
          <w:b/>
        </w:rPr>
        <w:t xml:space="preserve">Песня «Три синички танцевали» слова </w:t>
      </w:r>
      <w:proofErr w:type="spellStart"/>
      <w:r w:rsidRPr="00D37797">
        <w:rPr>
          <w:b/>
        </w:rPr>
        <w:t>А.Барто</w:t>
      </w:r>
      <w:proofErr w:type="spellEnd"/>
      <w:r w:rsidRPr="00D37797">
        <w:rPr>
          <w:b/>
        </w:rPr>
        <w:t xml:space="preserve">, чешская народная мелодия, </w:t>
      </w:r>
      <w:proofErr w:type="spellStart"/>
      <w:r w:rsidRPr="00D37797">
        <w:rPr>
          <w:b/>
        </w:rPr>
        <w:t>обракботка</w:t>
      </w:r>
      <w:proofErr w:type="spellEnd"/>
      <w:r w:rsidRPr="00D37797">
        <w:rPr>
          <w:b/>
        </w:rPr>
        <w:t xml:space="preserve">  </w:t>
      </w:r>
      <w:proofErr w:type="spellStart"/>
      <w:r w:rsidRPr="00D37797">
        <w:rPr>
          <w:b/>
        </w:rPr>
        <w:t>М.Раухвергера</w:t>
      </w:r>
      <w:proofErr w:type="spellEnd"/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отшумела золотая осень, поредели кроны деревьев, сбросили  свой пестрый  наряд. Окружил листопадом сентябрь, отшумел дождями октябрь, встретил нас первыми морозами ноябрь.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только, на улице похолодало, многие птицы  засуетились как будто их кто- то напугал.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это происходит?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К. </w:t>
      </w:r>
      <w:proofErr w:type="spellStart"/>
      <w:r w:rsidRPr="00D37797">
        <w:rPr>
          <w:rFonts w:ascii="Times New Roman" w:eastAsia="Calibri" w:hAnsi="Times New Roman" w:cs="Times New Roman"/>
          <w:sz w:val="24"/>
          <w:szCs w:val="24"/>
        </w:rPr>
        <w:t>Мухаммади</w:t>
      </w:r>
      <w:proofErr w:type="spellEnd"/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Бывают птицы разными: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Одни боятся вьюг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И улетают на зиму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На добрый, тёплый юг.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Другие – те народ иной: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В мороз над лесом кружат,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Для них разлука с родиной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Страшнее лютой стужи.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К их пёрышкам взъерошенным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Не пристают снежинки,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Они и под порошами</w:t>
      </w:r>
    </w:p>
    <w:p w:rsidR="00D37797" w:rsidRPr="00D37797" w:rsidRDefault="00D37797" w:rsidP="00D37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Резвятся для разминки.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Да, одни птицы улетели в теплые края, другие наоборот прилетели зимовать к нам.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проверим, знаете ли вы зимующих и перелетных птиц.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«Найдите зимующих птиц»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предлагает детям выбрать картинку с изображением птицы).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сейчас вы превратитесь в стайку птиц. По  условному музыкальному звуку  зимующие птицы должны собраться в одну стаю, а перелётные – в другую. Затем каждая стая смотрит, нет ли </w:t>
      </w:r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Ну что все правильно? Молодцы.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ребята, что, с давних пор на Руси 12 ноября отмечался </w:t>
      </w:r>
      <w:r w:rsidRPr="00D377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Синичкин день</w:t>
      </w:r>
      <w:proofErr w:type="gramStart"/>
      <w:r w:rsidRPr="00D3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е., день встречи зимующих птиц. Издавна люди готовили кормушки, читали стихи про птиц, загадывали загадки, играли и просто любовались зимними птахами.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именно Синичкин день</w:t>
      </w:r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 потому что, </w:t>
      </w:r>
      <w:r w:rsidRPr="00D377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Синица – для Руси божья птица</w:t>
      </w:r>
      <w:r w:rsidRPr="00D377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знает».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какие ещё приметы, связанные с птицами вы знаете?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только  птичка – синичка остаётся зимовать, но и другие птицы.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мы можем помочь птицам зимой? Ответы детей (смастерить кормушки, принести корм, подкармливать птиц)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наша задача не дать погибнуть зимой от голода птицам, сделать для них кормушки и ежедневно их подкармливать. Пернатые друзья приносят пользу, послушайте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говорят:</w:t>
      </w:r>
    </w:p>
    <w:p w:rsidR="00D37797" w:rsidRPr="00D37797" w:rsidRDefault="00D37797" w:rsidP="00D37797">
      <w:pPr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Дятлы, скворцы и синицы истребляют огромное количество насекомых. Синица за сутки съедает столько насекомых, сколько весит сама.</w:t>
      </w:r>
    </w:p>
    <w:p w:rsidR="00D37797" w:rsidRPr="00D37797" w:rsidRDefault="00D37797" w:rsidP="00D37797">
      <w:pPr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Семья скворцов за день уничтожает 350 гусениц, жуков и улиток.</w:t>
      </w:r>
    </w:p>
    <w:p w:rsidR="00D37797" w:rsidRPr="00D37797" w:rsidRDefault="00D37797" w:rsidP="00D37797">
      <w:pPr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Семья ласточек за лето – около миллиона различных вредных насекомых.</w:t>
      </w:r>
    </w:p>
    <w:p w:rsidR="00D37797" w:rsidRPr="00D37797" w:rsidRDefault="00D37797" w:rsidP="00A97303">
      <w:pPr>
        <w:tabs>
          <w:tab w:val="left" w:pos="975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4.   Грач за день уничтожает до 400 червей и вредителей растений.</w:t>
      </w:r>
    </w:p>
    <w:p w:rsidR="00D37797" w:rsidRPr="00D37797" w:rsidRDefault="00D37797" w:rsidP="00A97303">
      <w:pPr>
        <w:tabs>
          <w:tab w:val="left" w:pos="975"/>
        </w:tabs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5.   Птицы склёвывают семена и плоды сорняков, снижают засорённость местности.</w:t>
      </w:r>
    </w:p>
    <w:p w:rsidR="00D37797" w:rsidRPr="00D37797" w:rsidRDefault="00D37797" w:rsidP="00A9730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>Многие птицы – санитары, способствуют оздоровлению местности.</w:t>
      </w:r>
    </w:p>
    <w:p w:rsidR="00D37797" w:rsidRPr="00D37797" w:rsidRDefault="00D37797" w:rsidP="00D37797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 </w:t>
      </w:r>
      <w:r w:rsidRPr="00D37797">
        <w:rPr>
          <w:rFonts w:ascii="Times New Roman" w:eastAsia="Calibri" w:hAnsi="Times New Roman" w:cs="Times New Roman"/>
          <w:sz w:val="24"/>
          <w:szCs w:val="24"/>
        </w:rPr>
        <w:t>мы должны сделать всё, чтобы наши пернатые друзья постоянно чувствовали нашу заботу.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кормушек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Ребята с родителями смастерили  кормушки (показ кормушек и рассматривание  их).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какие они разные. Сколько их много!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забавная задача ожидает вас.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Сосчитайте, сколько птичек прилетело, в этот час?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 смоделировать эту задачу. Выбрать картинки птиц по количеству и посадить в кормушку</w:t>
      </w:r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кормушки картинки с изображением птиц).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кормушку смастерили,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столовую открыли.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Поползень, лесной – сосед,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зимой обед.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первый день недели.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синицы прилетели.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вторник, посмотри,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снегири (дети должны картинки птиц прикрепить на кормушку)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вороны были в среду.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ждали их к обеду,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четверг со всех краев –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Стая жадных воробьев.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пятницу в столовой нашей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Голубь лакомился кашей.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субботу на пирог.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Налетело семь сорок. 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Посчитайте, сколько  прилетело на нашу кормушку поползней, синиц, воробьёв, голубей, сорок?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Кто самый внимательный? Ответьте на вопросы: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птицы прилетали первыми на кормушку?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какой день недели прилетали вороны?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Сколько ворон прилетало?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Чем лакомился голубь на кормушке?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Чем угощались сороки?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Сколько было сорок на кормушке? 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и с этим заданием справились!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</w:t>
      </w:r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 сегодня «Синичкин праздник», а в  день </w:t>
      </w:r>
      <w:proofErr w:type="gramStart"/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рождения</w:t>
      </w:r>
      <w:proofErr w:type="gramEnd"/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какое главное угощение?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 детей: (дети предлагают различные варианты). 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 предлагаю  вам для   синицы приготовить  торт.</w:t>
      </w:r>
    </w:p>
    <w:p w:rsidR="00D37797" w:rsidRPr="00D37797" w:rsidRDefault="00D37797" w:rsidP="00D377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Изготовление торта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  - Наш торт будет трехслойный, над изготовлением каждого слоя будет работать группа. Разделитесь на три группы и подойдите к столу.   На столе продукты, которые вам понадобятся для приготовления  торта.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- За первым столом -  первая группа. </w:t>
      </w:r>
      <w:r w:rsidRPr="00D37797">
        <w:rPr>
          <w:rFonts w:ascii="Times New Roman" w:hAnsi="Times New Roman" w:cs="Times New Roman"/>
          <w:sz w:val="24"/>
          <w:szCs w:val="24"/>
        </w:rPr>
        <w:t xml:space="preserve"> Вы должны будете приготовить самый большой слой торта.  Основным ингредиентом этого слоя  является растопленное свиное сало, сухари и семя подсолнечника. Ваша задача - все  ингредиенты перемешать  и поместить  в большую емкость.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- За вторым столом – вторая группа</w:t>
      </w:r>
      <w:r w:rsidRPr="00D37797">
        <w:rPr>
          <w:rFonts w:ascii="Times New Roman" w:hAnsi="Times New Roman" w:cs="Times New Roman"/>
          <w:sz w:val="24"/>
          <w:szCs w:val="24"/>
        </w:rPr>
        <w:t xml:space="preserve"> готовит средний слой торта. Ингредиенты: отварной рис, очищенные несоленые орехи, сыр. Все перемешайте и поместите в среднюю ёмкость.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- За третьим столом – третья группа</w:t>
      </w:r>
      <w:r w:rsidRPr="00D37797">
        <w:rPr>
          <w:rFonts w:ascii="Times New Roman" w:hAnsi="Times New Roman" w:cs="Times New Roman"/>
          <w:sz w:val="24"/>
          <w:szCs w:val="24"/>
        </w:rPr>
        <w:t xml:space="preserve"> будет готовить самый верхний слой - он самый маленький. Ингредиенты</w:t>
      </w:r>
      <w:proofErr w:type="gramStart"/>
      <w:r w:rsidRPr="00D377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7797">
        <w:rPr>
          <w:rFonts w:ascii="Times New Roman" w:hAnsi="Times New Roman" w:cs="Times New Roman"/>
          <w:sz w:val="24"/>
          <w:szCs w:val="24"/>
        </w:rPr>
        <w:t xml:space="preserve"> размоченные овсяные хлопья, сухофрукты. Все перемешайте и поместите в маленькую ёмкость.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- Коржи готовы. Теперь их нужно поместить на некоторое время в холодильник, чтобы они застыли.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37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37797">
        <w:rPr>
          <w:rFonts w:ascii="Times New Roman" w:eastAsia="Calibri" w:hAnsi="Times New Roman" w:cs="Times New Roman"/>
          <w:b/>
          <w:sz w:val="24"/>
          <w:szCs w:val="24"/>
        </w:rPr>
        <w:t xml:space="preserve"> А сейчас мы отдохнём, викторину проведём и споём!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1. Какая птица самая большая на земле?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2. Какая птица самая маленькая на земле?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3. Какие птицы не умеют летать?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4. Какие птицы устраивают танцы на </w:t>
      </w:r>
      <w:proofErr w:type="gramStart"/>
      <w:r w:rsidRPr="00D37797">
        <w:rPr>
          <w:rFonts w:ascii="Times New Roman" w:eastAsia="Calibri" w:hAnsi="Times New Roman" w:cs="Times New Roman"/>
          <w:sz w:val="24"/>
          <w:szCs w:val="24"/>
        </w:rPr>
        <w:t>болотах</w:t>
      </w:r>
      <w:proofErr w:type="gramEnd"/>
      <w:r w:rsidRPr="00D3779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5. Птенцы, какой птицы не знают своей мамы?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6. Какую птицу называют лесным доктором?</w:t>
      </w:r>
    </w:p>
    <w:p w:rsidR="00D37797" w:rsidRPr="00D37797" w:rsidRDefault="00D37797" w:rsidP="00D3779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7. Какую птицу называют лесным санитаром?</w:t>
      </w:r>
    </w:p>
    <w:p w:rsidR="00D37797" w:rsidRPr="00D37797" w:rsidRDefault="00D37797" w:rsidP="00D3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“Птичий концерт”</w:t>
      </w:r>
      <w:r w:rsidRPr="00D3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группе ребят из 3-х человек даётся название птицы, затем сказать, как они поют: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Воробьи – </w:t>
      </w:r>
      <w:proofErr w:type="spellStart"/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 – кар – кар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тррр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тррр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Снегирь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Клёст – цок – цок – цок </w:t>
      </w:r>
    </w:p>
    <w:p w:rsidR="00D37797" w:rsidRPr="00D37797" w:rsidRDefault="00D37797" w:rsidP="00D37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Свиристель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</w:t>
      </w:r>
      <w:proofErr w:type="spellEnd"/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>-  Коржи готовы,  теперь, давайте соорудим торт из трёх слоёв и празднично его украсим сухофруктами и цукатами. (Дети вынимают замерзшие коржи и складывают по принципу пирамиды и украшают их).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- Вот и готов наш торт. </w:t>
      </w:r>
    </w:p>
    <w:p w:rsidR="00D37797" w:rsidRPr="00D37797" w:rsidRDefault="00D37797" w:rsidP="00D37797">
      <w:pPr>
        <w:pStyle w:val="a6"/>
      </w:pPr>
      <w:r w:rsidRPr="00D37797">
        <w:t xml:space="preserve"> - Ребята, будем помнить, что в зимнее время нашим пернатым друзьям бывает холодно и голодно. Из 10 синиц выживает до весны только 1. И наша с вами задача: не дать погибнуть зимой от голода нашим зимующим птицам.</w:t>
      </w:r>
    </w:p>
    <w:p w:rsidR="00D37797" w:rsidRPr="00D37797" w:rsidRDefault="00D37797" w:rsidP="00D37797">
      <w:pPr>
        <w:pStyle w:val="a6"/>
      </w:pPr>
      <w:r w:rsidRPr="00D37797">
        <w:t xml:space="preserve"> - А вот и синичка прилетела:</w:t>
      </w:r>
    </w:p>
    <w:p w:rsidR="00D37797" w:rsidRPr="00D37797" w:rsidRDefault="00D37797" w:rsidP="00D37797">
      <w:pPr>
        <w:pStyle w:val="a6"/>
      </w:pPr>
      <w:r w:rsidRPr="00D37797">
        <w:rPr>
          <w:i/>
          <w:iCs/>
          <w:u w:val="single"/>
        </w:rPr>
        <w:t>Синица</w:t>
      </w:r>
      <w:r w:rsidRPr="00D37797">
        <w:t xml:space="preserve">: </w:t>
      </w:r>
    </w:p>
    <w:p w:rsidR="00D37797" w:rsidRPr="00D37797" w:rsidRDefault="00D37797" w:rsidP="00D37797">
      <w:pPr>
        <w:pStyle w:val="a6"/>
      </w:pPr>
      <w:r w:rsidRPr="00D37797">
        <w:t xml:space="preserve">Всё короче зимний день. </w:t>
      </w:r>
      <w:r w:rsidRPr="00D37797">
        <w:br/>
        <w:t xml:space="preserve">Не успеешь пообедать, </w:t>
      </w:r>
      <w:r w:rsidRPr="00D37797">
        <w:br/>
        <w:t>Солнце сядет за плетень</w:t>
      </w:r>
      <w:proofErr w:type="gramStart"/>
      <w:r w:rsidRPr="00D37797">
        <w:t xml:space="preserve"> </w:t>
      </w:r>
      <w:r w:rsidRPr="00D37797">
        <w:br/>
        <w:t>Н</w:t>
      </w:r>
      <w:proofErr w:type="gramEnd"/>
      <w:r w:rsidRPr="00D37797">
        <w:t>и комарика, ни мушки</w:t>
      </w:r>
      <w:r w:rsidRPr="00D37797">
        <w:br/>
        <w:t xml:space="preserve">Всюду только снег, да снег. </w:t>
      </w:r>
      <w:r w:rsidRPr="00D37797">
        <w:br/>
        <w:t>Хорошо, что нам кормушки</w:t>
      </w:r>
      <w:proofErr w:type="gramStart"/>
      <w:r w:rsidRPr="00D37797">
        <w:t xml:space="preserve"> </w:t>
      </w:r>
      <w:r w:rsidRPr="00D37797">
        <w:br/>
        <w:t>С</w:t>
      </w:r>
      <w:proofErr w:type="gramEnd"/>
      <w:r w:rsidRPr="00D37797">
        <w:t>делал добрый человек. (</w:t>
      </w:r>
      <w:proofErr w:type="gramStart"/>
      <w:r w:rsidRPr="00D37797">
        <w:t>Ю</w:t>
      </w:r>
      <w:proofErr w:type="gramEnd"/>
      <w:r w:rsidRPr="00D37797">
        <w:t xml:space="preserve"> Синицын)</w:t>
      </w:r>
    </w:p>
    <w:p w:rsidR="00D37797" w:rsidRPr="00D37797" w:rsidRDefault="00D37797" w:rsidP="00D37797">
      <w:pPr>
        <w:pStyle w:val="a6"/>
      </w:pPr>
      <w:r w:rsidRPr="00D37797">
        <w:t xml:space="preserve">  - Ребята, вот вам </w:t>
      </w:r>
      <w:r w:rsidRPr="00D37797">
        <w:rPr>
          <w:b/>
        </w:rPr>
        <w:t>семейное задание:</w:t>
      </w:r>
    </w:p>
    <w:p w:rsidR="00D37797" w:rsidRPr="00D37797" w:rsidRDefault="00D37797" w:rsidP="00D37797">
      <w:pPr>
        <w:pStyle w:val="a6"/>
      </w:pPr>
      <w:r w:rsidRPr="00D37797">
        <w:t>Повесить кормушки у себя во дворе и подкармливать птиц.</w:t>
      </w:r>
    </w:p>
    <w:p w:rsidR="00D37797" w:rsidRPr="00D37797" w:rsidRDefault="00D37797" w:rsidP="00D37797">
      <w:pPr>
        <w:pStyle w:val="a6"/>
      </w:pPr>
      <w:r w:rsidRPr="00D37797">
        <w:t xml:space="preserve">А сейчас все оденьтесь, мы пойдём на улицу и повесим кормушки, насыплем корм. </w:t>
      </w:r>
      <w:r w:rsidRPr="00D37797">
        <w:rPr>
          <w:iCs/>
        </w:rPr>
        <w:t xml:space="preserve">Когда будете  насыпать корм, то говорите  </w:t>
      </w:r>
      <w:proofErr w:type="gramStart"/>
      <w:r w:rsidRPr="00D37797">
        <w:rPr>
          <w:iCs/>
        </w:rPr>
        <w:t>приговорку</w:t>
      </w:r>
      <w:proofErr w:type="gramEnd"/>
      <w:r w:rsidRPr="00D37797">
        <w:rPr>
          <w:iCs/>
        </w:rPr>
        <w:t xml:space="preserve">: </w:t>
      </w:r>
      <w:r w:rsidRPr="00D37797">
        <w:rPr>
          <w:b/>
          <w:iCs/>
        </w:rPr>
        <w:t>Птичка, птичка вот тебе крошки с моей ладошки</w:t>
      </w:r>
      <w:r w:rsidRPr="00D37797">
        <w:rPr>
          <w:iCs/>
        </w:rPr>
        <w:t>.</w:t>
      </w:r>
      <w:r w:rsidRPr="00D37797">
        <w:t xml:space="preserve"> 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>Дети одеваются и выходят на участок. Одни выносят кормушки, другие корм, и торт. Взрослые помогают развесить кормушки. Дети насыпают корм, а в «Синичкиной столовой» помещают торт.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D37797">
        <w:rPr>
          <w:rFonts w:ascii="Times New Roman" w:hAnsi="Times New Roman" w:cs="Times New Roman"/>
          <w:sz w:val="24"/>
          <w:szCs w:val="24"/>
        </w:rPr>
        <w:t>В заключение нашей с встречи, я хочу подарить каждому участнику   буклеты «Что любят птицы» и «Как кормить птиц».  Передайте их  друзьям, знакомым, соседям.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 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Как только вы начнете регулярно подкармливать птиц, они станут </w:t>
      </w:r>
      <w:r w:rsidRPr="00D37797">
        <w:rPr>
          <w:rFonts w:ascii="Times New Roman" w:hAnsi="Times New Roman" w:cs="Times New Roman"/>
          <w:b/>
          <w:sz w:val="24"/>
          <w:szCs w:val="24"/>
        </w:rPr>
        <w:t>вашими постоянными гостями!</w:t>
      </w:r>
    </w:p>
    <w:p w:rsidR="00D37797" w:rsidRP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D37797" w:rsidRPr="00D37797" w:rsidRDefault="00D37797" w:rsidP="00D37797">
      <w:pPr>
        <w:tabs>
          <w:tab w:val="left" w:pos="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E6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7797">
        <w:rPr>
          <w:rFonts w:ascii="Times New Roman" w:eastAsia="Calibri" w:hAnsi="Times New Roman" w:cs="Times New Roman"/>
          <w:sz w:val="24"/>
          <w:szCs w:val="24"/>
        </w:rPr>
        <w:t>Покормите птиц зимой!</w:t>
      </w:r>
    </w:p>
    <w:p w:rsidR="00D37797" w:rsidRPr="00D37797" w:rsidRDefault="00D37797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ab/>
        <w:t>А. Яшин.</w:t>
      </w:r>
    </w:p>
    <w:p w:rsidR="00D37797" w:rsidRPr="00D37797" w:rsidRDefault="00D37797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Покормите птиц зимой,</w:t>
      </w:r>
    </w:p>
    <w:p w:rsidR="00D37797" w:rsidRPr="00D37797" w:rsidRDefault="00D37797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Пусть со всех концов</w:t>
      </w:r>
    </w:p>
    <w:p w:rsidR="00D37797" w:rsidRPr="00D37797" w:rsidRDefault="00D37797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К вам слетятся, как домой</w:t>
      </w:r>
    </w:p>
    <w:p w:rsidR="00D37797" w:rsidRDefault="00D37797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797">
        <w:rPr>
          <w:rFonts w:ascii="Times New Roman" w:eastAsia="Calibri" w:hAnsi="Times New Roman" w:cs="Times New Roman"/>
          <w:sz w:val="24"/>
          <w:szCs w:val="24"/>
        </w:rPr>
        <w:t xml:space="preserve">                            Стайки на крыльцо.</w:t>
      </w:r>
    </w:p>
    <w:p w:rsidR="002E6994" w:rsidRDefault="002E6994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6994" w:rsidRPr="00D37797" w:rsidRDefault="002E6994" w:rsidP="00D37797">
      <w:pPr>
        <w:tabs>
          <w:tab w:val="left" w:pos="65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7797" w:rsidRDefault="00D37797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7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4B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E6994" w:rsidRPr="00CB4B66" w:rsidRDefault="002E6994" w:rsidP="00D3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82C" w:rsidRPr="00A97303" w:rsidRDefault="00BE182C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Т.А.Шорыгина «Птицы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они?» М.,2003г</w:t>
      </w:r>
    </w:p>
    <w:p w:rsidR="00A97303" w:rsidRPr="00D37797" w:rsidRDefault="00A97303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месяцы в году»</w:t>
      </w:r>
      <w:r w:rsidRPr="00A9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М.,1999</w:t>
      </w: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37797" w:rsidRPr="00BE182C" w:rsidRDefault="00BE182C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«Мы» программа экологического образования детей (справочник и</w:t>
      </w:r>
      <w:r w:rsidR="00D37797" w:rsidRPr="00BE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нтересные факты о жизни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7797" w:rsidRPr="00BE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797" w:rsidRDefault="00BE182C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союзе с природой.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Л.И.Грехова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М.,1999г</w:t>
      </w:r>
    </w:p>
    <w:p w:rsidR="00BE182C" w:rsidRPr="00D37797" w:rsidRDefault="00BE182C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«Экологические праздники для детей </w:t>
      </w:r>
      <w:proofErr w:type="spellStart"/>
      <w:r w:rsidR="00CB4B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2F40">
        <w:rPr>
          <w:rFonts w:ascii="Times New Roman" w:eastAsia="Times New Roman" w:hAnsi="Times New Roman" w:cs="Times New Roman"/>
          <w:sz w:val="24"/>
          <w:szCs w:val="24"/>
          <w:lang w:eastAsia="ru-RU"/>
        </w:rPr>
        <w:t>.П.Молодова</w:t>
      </w:r>
      <w:proofErr w:type="spellEnd"/>
      <w:r w:rsidR="008C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М.,1999г</w:t>
      </w:r>
    </w:p>
    <w:p w:rsidR="00D37797" w:rsidRDefault="00D37797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«Юный натуралист» - 1994. - №2, 11; 1995, - №2; 1996 -№3,4,11; 1997, - №2</w:t>
      </w:r>
    </w:p>
    <w:p w:rsidR="00CB4B66" w:rsidRDefault="00BE182C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«Обруч» - 2011.- №2 </w:t>
      </w:r>
    </w:p>
    <w:p w:rsidR="00CB4B66" w:rsidRPr="002E6994" w:rsidRDefault="002E6994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ресурс: </w:t>
      </w:r>
      <w:hyperlink r:id="rId6" w:history="1"/>
      <w:r>
        <w:t xml:space="preserve"> </w:t>
      </w:r>
      <w:r w:rsidR="00CB4B66" w:rsidRPr="00CB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B66" w:rsidRPr="002E69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http://festival.1september.ru/articles/419784/</w:t>
      </w:r>
    </w:p>
    <w:p w:rsidR="00CB4B66" w:rsidRPr="00CB4B66" w:rsidRDefault="00C55701" w:rsidP="00A97303">
      <w:pPr>
        <w:pStyle w:val="a3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B4B66" w:rsidRPr="007B429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http://semeinaja-kultura.ru/publ/scenarii_k_prazdnikam/sinichkin_den/12-1-0-103</w:t>
        </w:r>
      </w:hyperlink>
    </w:p>
    <w:sectPr w:rsidR="00CB4B66" w:rsidRPr="00CB4B66" w:rsidSect="00D37797">
      <w:pgSz w:w="11906" w:h="16838"/>
      <w:pgMar w:top="1134" w:right="850" w:bottom="1134" w:left="1701" w:header="708" w:footer="708" w:gutter="0"/>
      <w:pgBorders w:offsetFrom="page">
        <w:top w:val="twistedLines2" w:sz="18" w:space="24" w:color="76923C" w:themeColor="accent3" w:themeShade="BF"/>
        <w:left w:val="twistedLines2" w:sz="18" w:space="24" w:color="76923C" w:themeColor="accent3" w:themeShade="BF"/>
        <w:bottom w:val="twistedLines2" w:sz="18" w:space="24" w:color="76923C" w:themeColor="accent3" w:themeShade="BF"/>
        <w:right w:val="twistedLines2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E1"/>
    <w:multiLevelType w:val="hybridMultilevel"/>
    <w:tmpl w:val="79BA54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93C06"/>
    <w:multiLevelType w:val="hybridMultilevel"/>
    <w:tmpl w:val="06681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C6341"/>
    <w:multiLevelType w:val="hybridMultilevel"/>
    <w:tmpl w:val="46CA15B2"/>
    <w:lvl w:ilvl="0" w:tplc="06CC415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781854"/>
    <w:multiLevelType w:val="hybridMultilevel"/>
    <w:tmpl w:val="C2F85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63051"/>
    <w:multiLevelType w:val="multilevel"/>
    <w:tmpl w:val="A1B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7797"/>
    <w:rsid w:val="002E6994"/>
    <w:rsid w:val="00584F88"/>
    <w:rsid w:val="006F49C1"/>
    <w:rsid w:val="007B4292"/>
    <w:rsid w:val="008C2F40"/>
    <w:rsid w:val="00900876"/>
    <w:rsid w:val="009A7774"/>
    <w:rsid w:val="00A97303"/>
    <w:rsid w:val="00BE182C"/>
    <w:rsid w:val="00C55701"/>
    <w:rsid w:val="00CB4B66"/>
    <w:rsid w:val="00D256EC"/>
    <w:rsid w:val="00D37797"/>
    <w:rsid w:val="00E279B1"/>
    <w:rsid w:val="00EA6DF1"/>
    <w:rsid w:val="00EB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9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377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7797"/>
  </w:style>
  <w:style w:type="paragraph" w:styleId="a6">
    <w:name w:val="Normal (Web)"/>
    <w:basedOn w:val="a"/>
    <w:uiPriority w:val="99"/>
    <w:unhideWhenUsed/>
    <w:rsid w:val="00D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797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8C2F40"/>
  </w:style>
  <w:style w:type="character" w:customStyle="1" w:styleId="apple-converted-space">
    <w:name w:val="apple-converted-space"/>
    <w:basedOn w:val="a0"/>
    <w:rsid w:val="008C2F40"/>
  </w:style>
  <w:style w:type="character" w:styleId="a8">
    <w:name w:val="FollowedHyperlink"/>
    <w:basedOn w:val="a0"/>
    <w:uiPriority w:val="99"/>
    <w:semiHidden/>
    <w:unhideWhenUsed/>
    <w:rsid w:val="00CB4B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meinaja-kultura.ru/publ/scenarii_k_prazdnikam/sinichkin_den/12-1-0-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138.ru/article.asp?id_text=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A2E5-D6F4-445D-B5DB-34CF563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2013-01-04T10:36:00Z</dcterms:created>
  <dcterms:modified xsi:type="dcterms:W3CDTF">2013-01-05T10:06:00Z</dcterms:modified>
</cp:coreProperties>
</file>