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6D" w:rsidRDefault="00FA5086" w:rsidP="0026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F6D">
        <w:rPr>
          <w:rFonts w:ascii="Times New Roman" w:eastAsia="Times New Roman" w:hAnsi="Times New Roman" w:cs="Times New Roman"/>
          <w:b/>
          <w:bCs/>
          <w:color w:val="660066"/>
          <w:sz w:val="40"/>
          <w:szCs w:val="40"/>
        </w:rPr>
        <w:t>Воспитание лидера</w:t>
      </w:r>
      <w:r w:rsidRPr="00FA5086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="00B51F6D">
        <w:rPr>
          <w:rFonts w:ascii="Times New Roman" w:eastAsia="Times New Roman" w:hAnsi="Times New Roman" w:cs="Times New Roman"/>
          <w:color w:val="000000"/>
          <w:sz w:val="28"/>
          <w:szCs w:val="28"/>
        </w:rPr>
        <w:t>(Уголок психолога  ДОУ).</w:t>
      </w:r>
    </w:p>
    <w:p w:rsidR="00FA5086" w:rsidRPr="00FA5086" w:rsidRDefault="00FA5086" w:rsidP="00263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Лидерство, лидерские качества - тема для психологии не новая. Но в нашей стране до определенного времени воспитание таких качеств не поощрялось. В почете были коллективизм и умение подчиняться. Времена изменились. Многие родители хотели бы видеть своих детей активными, независимыми, уверенными в себе людьми, умеющими добиваться успеха.</w:t>
      </w:r>
      <w:r w:rsidRPr="00FA50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508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Лидером нужно родиться или им можно стать?</w:t>
      </w:r>
    </w:p>
    <w:p w:rsidR="00FA5086" w:rsidRPr="00FA5086" w:rsidRDefault="00FA5086" w:rsidP="00263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 на список лидерских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одна черта выделяет всех лидеров уже в дошкольном возрасте. Это способность девочки или мальчика увлечь за собой сверстников. Они первыми начинают какое-то дело, а другие смотрят на них и затем следуют их примеру. Их сильное качество - умение ставить собственные цели и привлечь других детей к выполнению этих целей. </w:t>
      </w:r>
    </w:p>
    <w:p w:rsidR="00FA5086" w:rsidRPr="00FA5086" w:rsidRDefault="00FA5086" w:rsidP="0026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</w:pPr>
      <w:r w:rsidRPr="00FA5086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Можно ли воспитать лидера и как это сделать?</w:t>
      </w:r>
    </w:p>
    <w:p w:rsidR="00FA5086" w:rsidRPr="00B51F6D" w:rsidRDefault="00FA5086" w:rsidP="0026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50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Прежде чем взяться за этот труд, попробуйте ответить самим себе на вопросы</w:t>
      </w:r>
      <w:r w:rsidRPr="00B51F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FA5086" w:rsidRPr="00FA5086" w:rsidRDefault="00FA5086" w:rsidP="0026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50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Почему я хочу это сделать?</w:t>
      </w:r>
      <w:r w:rsidRPr="00FA50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2. А хочет ли мой ребенок становиться лидером?</w:t>
      </w:r>
      <w:r w:rsidRPr="00FA50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3. Какие качества я </w:t>
      </w:r>
      <w:proofErr w:type="gramStart"/>
      <w:r w:rsidRPr="00FA50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хочу в нем развивать и как я это</w:t>
      </w:r>
      <w:proofErr w:type="gramEnd"/>
      <w:r w:rsidRPr="00FA50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буду делать?</w:t>
      </w:r>
    </w:p>
    <w:p w:rsidR="00FA5086" w:rsidRPr="00FA5086" w:rsidRDefault="00FA5086" w:rsidP="0026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50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вы по-прежнему полны энтузиазма, попробуйте восп</w:t>
      </w:r>
      <w:r w:rsidRPr="00B51F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ользоваться следующими советами:</w:t>
      </w:r>
    </w:p>
    <w:p w:rsidR="00FA5086" w:rsidRDefault="00FA5086" w:rsidP="0026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Поощряйте стремление к исследованию, поиску нового.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Позволяйте рисковать (в пределах </w:t>
      </w:r>
      <w:proofErr w:type="gramStart"/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разумного</w:t>
      </w:r>
      <w:proofErr w:type="gramEnd"/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t>). Подчеркивайте важность стремления преодолевать преграды.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Подбадривайте ребенка. </w:t>
      </w:r>
      <w:r w:rsidR="00B51F6D">
        <w:rPr>
          <w:rFonts w:ascii="Times New Roman" w:eastAsia="Times New Roman" w:hAnsi="Times New Roman" w:cs="Times New Roman"/>
          <w:color w:val="000000"/>
          <w:sz w:val="28"/>
          <w:szCs w:val="28"/>
        </w:rPr>
        <w:t>«Я знаю, ты можешь это сделать!»,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1F6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t>Ты это сделал</w:t>
      </w:r>
      <w:r w:rsidR="00B51F6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старайтесь уберечь от ошибок и их последствий. Воспитывайте в ребенке решительность.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Настраивайте на успех. 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Поддерживайте в ребенке высокий уровень притязаний. Поощряйте мечты и различные проекты, какими бы далекими от жизни они ни казались. При этом важно, чтобы ребенок думал и о том, как эту мечту осуществить.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Если ребенок встречается с препятствием, не спешите бросаться на помощь и делать что-то за него. Вместо этого спросите: "А что ты можешь сделать?" 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Давайте ребенку возможность совершенствовать навыки лидера на практике. 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Помогите ребенку определить сферу его интересов. 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Поощряйте ребенка к выступлению перед большим количеством людей. </w:t>
      </w:r>
    </w:p>
    <w:p w:rsidR="008148E9" w:rsidRPr="00FA5086" w:rsidRDefault="00FA5086" w:rsidP="002634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Лидером становится тот, кто имеет три главных качества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уважение к другим, находчивость и ответственность. </w:t>
      </w:r>
      <w:r w:rsidRPr="00FA50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5086">
        <w:rPr>
          <w:rFonts w:ascii="Monotype Corsiva" w:eastAsia="Times New Roman" w:hAnsi="Monotype Corsiva" w:cs="Times New Roman"/>
          <w:color w:val="000000"/>
          <w:sz w:val="32"/>
          <w:szCs w:val="32"/>
        </w:rPr>
        <w:t>Постарайтесь, чтобы ребенок понял: быть лидером - не значит быть сверхчеловеком. Главное - ставить перед собой реальные цели и использовать для их достижения свои способности и талант.</w:t>
      </w:r>
      <w:r w:rsidRPr="00FA5086">
        <w:rPr>
          <w:rFonts w:ascii="Monotype Corsiva" w:eastAsia="Times New Roman" w:hAnsi="Monotype Corsiva" w:cs="Times New Roman"/>
          <w:color w:val="000000"/>
          <w:sz w:val="32"/>
          <w:szCs w:val="32"/>
        </w:rPr>
        <w:br/>
      </w:r>
    </w:p>
    <w:sectPr w:rsidR="008148E9" w:rsidRPr="00FA5086" w:rsidSect="00FA5086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A5086"/>
    <w:rsid w:val="002634C1"/>
    <w:rsid w:val="00285318"/>
    <w:rsid w:val="008148E9"/>
    <w:rsid w:val="00B51F6D"/>
    <w:rsid w:val="00F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FA50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9"/>
      <w:szCs w:val="19"/>
    </w:rPr>
  </w:style>
  <w:style w:type="character" w:customStyle="1" w:styleId="titlemain1">
    <w:name w:val="titlemain1"/>
    <w:basedOn w:val="a0"/>
    <w:rsid w:val="00FA5086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FA5086"/>
    <w:rPr>
      <w:rFonts w:ascii="Arial" w:hAnsi="Arial" w:cs="Arial" w:hint="default"/>
      <w:b/>
      <w:bCs/>
      <w:color w:val="660066"/>
      <w:sz w:val="19"/>
      <w:szCs w:val="19"/>
    </w:rPr>
  </w:style>
  <w:style w:type="paragraph" w:styleId="a3">
    <w:name w:val="Normal (Web)"/>
    <w:basedOn w:val="a"/>
    <w:uiPriority w:val="99"/>
    <w:semiHidden/>
    <w:unhideWhenUsed/>
    <w:rsid w:val="00FA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2009-09-02T17:12:00Z</cp:lastPrinted>
  <dcterms:created xsi:type="dcterms:W3CDTF">2009-09-02T16:57:00Z</dcterms:created>
  <dcterms:modified xsi:type="dcterms:W3CDTF">2002-01-01T08:32:00Z</dcterms:modified>
</cp:coreProperties>
</file>