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A2" w:rsidRDefault="00623BA2" w:rsidP="008651BB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699"/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11"/>
        <w:gridCol w:w="4467"/>
      </w:tblGrid>
      <w:tr w:rsidR="008651BB" w:rsidRPr="003E6681" w:rsidTr="003E6681">
        <w:trPr>
          <w:trHeight w:val="5251"/>
        </w:trPr>
        <w:tc>
          <w:tcPr>
            <w:tcW w:w="5599" w:type="dxa"/>
          </w:tcPr>
          <w:p w:rsidR="008651BB" w:rsidRPr="003E6681" w:rsidRDefault="008651BB" w:rsidP="008D6F9F">
            <w:pPr>
              <w:tabs>
                <w:tab w:val="left" w:pos="3866"/>
              </w:tabs>
              <w:ind w:left="-540" w:firstLine="540"/>
              <w:jc w:val="center"/>
              <w:rPr>
                <w:b/>
                <w:sz w:val="28"/>
                <w:szCs w:val="28"/>
              </w:rPr>
            </w:pPr>
            <w:r w:rsidRPr="003E6681">
              <w:rPr>
                <w:b/>
                <w:sz w:val="28"/>
                <w:szCs w:val="28"/>
              </w:rPr>
              <w:object w:dxaOrig="10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pt;height:51.55pt" o:ole="" fillcolor="window">
                  <v:imagedata r:id="rId4" o:title="" gain="74473f" blacklevel="-1966f"/>
                </v:shape>
                <o:OLEObject Type="Embed" ProgID="MSPhotoEd.3" ShapeID="_x0000_i1025" DrawAspect="Content" ObjectID="_1440316478" r:id="rId5"/>
              </w:object>
            </w:r>
          </w:p>
          <w:p w:rsidR="008651BB" w:rsidRPr="003E6681" w:rsidRDefault="008651BB" w:rsidP="008D6F9F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81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Государственное бюджетное </w:t>
            </w:r>
          </w:p>
          <w:p w:rsidR="008651BB" w:rsidRPr="003E6681" w:rsidRDefault="008651BB" w:rsidP="008D6F9F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81">
              <w:rPr>
                <w:rFonts w:eastAsiaTheme="minorHAnsi"/>
                <w:sz w:val="28"/>
                <w:szCs w:val="28"/>
                <w:lang w:eastAsia="en-US"/>
              </w:rPr>
              <w:t>дошкольное образовательное</w:t>
            </w:r>
          </w:p>
          <w:p w:rsidR="008651BB" w:rsidRPr="003E6681" w:rsidRDefault="008651BB" w:rsidP="008D6F9F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81">
              <w:rPr>
                <w:rFonts w:eastAsiaTheme="minorHAnsi"/>
                <w:sz w:val="28"/>
                <w:szCs w:val="28"/>
                <w:lang w:eastAsia="en-US"/>
              </w:rPr>
              <w:t>учреждение детский сад № 21 комбинированного вида</w:t>
            </w:r>
          </w:p>
          <w:p w:rsidR="008651BB" w:rsidRPr="003E6681" w:rsidRDefault="008651BB" w:rsidP="008D6F9F">
            <w:pPr>
              <w:ind w:left="-540" w:firstLine="5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81">
              <w:rPr>
                <w:rFonts w:eastAsiaTheme="minorHAnsi"/>
                <w:sz w:val="28"/>
                <w:szCs w:val="28"/>
                <w:lang w:eastAsia="en-US"/>
              </w:rPr>
              <w:t xml:space="preserve">Московского района </w:t>
            </w:r>
          </w:p>
          <w:p w:rsidR="008651BB" w:rsidRPr="003E6681" w:rsidRDefault="008651BB" w:rsidP="008D6F9F">
            <w:pPr>
              <w:ind w:left="-540" w:firstLine="5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6681">
              <w:rPr>
                <w:rFonts w:eastAsiaTheme="minorHAnsi"/>
                <w:sz w:val="28"/>
                <w:szCs w:val="28"/>
                <w:lang w:eastAsia="en-US"/>
              </w:rPr>
              <w:t>Санкт-Петербурга</w:t>
            </w:r>
          </w:p>
          <w:p w:rsidR="008651BB" w:rsidRPr="003E6681" w:rsidRDefault="008651BB" w:rsidP="008D6F9F">
            <w:pPr>
              <w:jc w:val="center"/>
            </w:pPr>
          </w:p>
          <w:p w:rsidR="003E6681" w:rsidRDefault="008651BB" w:rsidP="008D6F9F">
            <w:pPr>
              <w:ind w:right="-281"/>
              <w:jc w:val="center"/>
            </w:pPr>
            <w:r w:rsidRPr="003E6681">
              <w:t xml:space="preserve">Бассейная ул.,д. 75, корп. 2, Санкт-Петербург, </w:t>
            </w:r>
          </w:p>
          <w:p w:rsidR="008651BB" w:rsidRPr="003E6681" w:rsidRDefault="008651BB" w:rsidP="008D6F9F">
            <w:pPr>
              <w:ind w:right="-281"/>
              <w:jc w:val="center"/>
            </w:pPr>
            <w:r w:rsidRPr="003E6681">
              <w:t>196211</w:t>
            </w:r>
          </w:p>
          <w:p w:rsidR="008651BB" w:rsidRPr="003E6681" w:rsidRDefault="008651BB" w:rsidP="008D6F9F">
            <w:pPr>
              <w:ind w:left="-540" w:right="-281" w:firstLine="540"/>
              <w:jc w:val="center"/>
            </w:pPr>
            <w:r w:rsidRPr="003E6681">
              <w:t>Тел. (812) 379-81-38    Факс: (812) 379-81-38</w:t>
            </w:r>
          </w:p>
          <w:p w:rsidR="008651BB" w:rsidRPr="003E6681" w:rsidRDefault="008651BB" w:rsidP="008D6F9F">
            <w:pPr>
              <w:ind w:left="-540" w:right="-281" w:firstLine="540"/>
              <w:jc w:val="center"/>
            </w:pPr>
          </w:p>
          <w:p w:rsidR="008651BB" w:rsidRPr="003E6681" w:rsidRDefault="008651BB" w:rsidP="008D6F9F">
            <w:pPr>
              <w:ind w:left="-540" w:right="-281" w:firstLine="540"/>
              <w:jc w:val="center"/>
            </w:pPr>
            <w:r w:rsidRPr="003E6681">
              <w:t>ОКПО 52171047  ОГРН 10278049034455</w:t>
            </w:r>
          </w:p>
          <w:p w:rsidR="008651BB" w:rsidRPr="003E6681" w:rsidRDefault="008651BB" w:rsidP="008D6F9F">
            <w:pPr>
              <w:ind w:left="-540" w:right="-281" w:firstLine="540"/>
              <w:jc w:val="center"/>
              <w:rPr>
                <w:i/>
              </w:rPr>
            </w:pPr>
            <w:r w:rsidRPr="003E6681">
              <w:t>ИНН/КПП 7810215222/7781001001</w:t>
            </w:r>
          </w:p>
          <w:p w:rsidR="008651BB" w:rsidRPr="003E6681" w:rsidRDefault="008651BB" w:rsidP="008D6F9F">
            <w:pPr>
              <w:ind w:left="-540" w:right="-281" w:firstLine="540"/>
              <w:jc w:val="center"/>
            </w:pPr>
          </w:p>
          <w:p w:rsidR="008651BB" w:rsidRPr="003E6681" w:rsidRDefault="008651BB" w:rsidP="008D6F9F">
            <w:pPr>
              <w:ind w:left="-540" w:right="-281" w:firstLine="540"/>
              <w:jc w:val="center"/>
            </w:pPr>
            <w:r w:rsidRPr="003E6681">
              <w:t>____________ № ________________</w:t>
            </w:r>
          </w:p>
          <w:p w:rsidR="008651BB" w:rsidRPr="003E6681" w:rsidRDefault="008651BB" w:rsidP="008D6F9F">
            <w:pPr>
              <w:ind w:left="-540" w:right="-281" w:firstLine="540"/>
              <w:jc w:val="center"/>
            </w:pPr>
          </w:p>
          <w:p w:rsidR="008651BB" w:rsidRPr="003E6681" w:rsidRDefault="008651BB" w:rsidP="008D6F9F">
            <w:pPr>
              <w:ind w:left="-540" w:right="-281" w:firstLine="540"/>
              <w:jc w:val="center"/>
              <w:rPr>
                <w:b/>
                <w:sz w:val="28"/>
                <w:szCs w:val="28"/>
              </w:rPr>
            </w:pPr>
            <w:r w:rsidRPr="003E6681">
              <w:t>на № ____________ от _________</w:t>
            </w:r>
          </w:p>
        </w:tc>
        <w:tc>
          <w:tcPr>
            <w:tcW w:w="211" w:type="dxa"/>
          </w:tcPr>
          <w:p w:rsidR="008651BB" w:rsidRPr="003E6681" w:rsidRDefault="008651BB" w:rsidP="008D6F9F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4467" w:type="dxa"/>
          </w:tcPr>
          <w:p w:rsidR="008651BB" w:rsidRPr="003E6681" w:rsidRDefault="008651BB" w:rsidP="008D6F9F">
            <w:pPr>
              <w:rPr>
                <w:b/>
                <w:sz w:val="28"/>
                <w:szCs w:val="28"/>
              </w:rPr>
            </w:pPr>
          </w:p>
          <w:p w:rsidR="008651BB" w:rsidRPr="003E6681" w:rsidRDefault="008651BB" w:rsidP="008D6F9F">
            <w:pPr>
              <w:rPr>
                <w:b/>
                <w:sz w:val="28"/>
                <w:szCs w:val="28"/>
              </w:rPr>
            </w:pPr>
          </w:p>
          <w:p w:rsidR="008651BB" w:rsidRPr="003E6681" w:rsidRDefault="008651BB" w:rsidP="008D6F9F">
            <w:pPr>
              <w:rPr>
                <w:sz w:val="28"/>
                <w:szCs w:val="28"/>
              </w:rPr>
            </w:pPr>
          </w:p>
          <w:p w:rsidR="008651BB" w:rsidRPr="003E6681" w:rsidRDefault="008651BB" w:rsidP="008D6F9F">
            <w:pPr>
              <w:rPr>
                <w:sz w:val="28"/>
                <w:szCs w:val="28"/>
              </w:rPr>
            </w:pPr>
          </w:p>
          <w:p w:rsidR="008651BB" w:rsidRPr="003E6681" w:rsidRDefault="008651BB" w:rsidP="008D6F9F">
            <w:pPr>
              <w:rPr>
                <w:b/>
                <w:sz w:val="28"/>
                <w:szCs w:val="28"/>
              </w:rPr>
            </w:pPr>
          </w:p>
          <w:p w:rsidR="003E6681" w:rsidRDefault="00C0582E" w:rsidP="008D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Московского района Санкт - Петербурга </w:t>
            </w:r>
          </w:p>
          <w:p w:rsidR="00C0582E" w:rsidRPr="003E6681" w:rsidRDefault="00C0582E" w:rsidP="008D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E6681" w:rsidRPr="003E6681" w:rsidRDefault="003E6681" w:rsidP="008D6F9F">
            <w:pPr>
              <w:rPr>
                <w:sz w:val="28"/>
                <w:szCs w:val="28"/>
              </w:rPr>
            </w:pPr>
            <w:r w:rsidRPr="003E6681">
              <w:rPr>
                <w:sz w:val="28"/>
                <w:szCs w:val="28"/>
              </w:rPr>
              <w:t xml:space="preserve">От заведующего ГБДОУ </w:t>
            </w:r>
          </w:p>
          <w:p w:rsidR="003E6681" w:rsidRPr="003E6681" w:rsidRDefault="003E6681" w:rsidP="008D6F9F">
            <w:pPr>
              <w:rPr>
                <w:sz w:val="28"/>
                <w:szCs w:val="28"/>
              </w:rPr>
            </w:pPr>
            <w:r w:rsidRPr="003E6681">
              <w:rPr>
                <w:sz w:val="28"/>
                <w:szCs w:val="28"/>
              </w:rPr>
              <w:t>детского сада № 21</w:t>
            </w:r>
          </w:p>
          <w:p w:rsidR="008651BB" w:rsidRPr="003E6681" w:rsidRDefault="003E6681" w:rsidP="008D6F9F">
            <w:pPr>
              <w:rPr>
                <w:sz w:val="28"/>
                <w:szCs w:val="28"/>
              </w:rPr>
            </w:pPr>
            <w:r w:rsidRPr="003E6681">
              <w:rPr>
                <w:sz w:val="28"/>
                <w:szCs w:val="28"/>
              </w:rPr>
              <w:t>Тимофеевой Г.Н.</w:t>
            </w:r>
          </w:p>
          <w:p w:rsidR="008651BB" w:rsidRPr="003E6681" w:rsidRDefault="008651BB" w:rsidP="008D6F9F">
            <w:pPr>
              <w:rPr>
                <w:sz w:val="28"/>
                <w:szCs w:val="28"/>
              </w:rPr>
            </w:pPr>
          </w:p>
          <w:p w:rsidR="008651BB" w:rsidRPr="003E6681" w:rsidRDefault="008651BB" w:rsidP="008D6F9F">
            <w:pPr>
              <w:rPr>
                <w:sz w:val="28"/>
                <w:szCs w:val="28"/>
              </w:rPr>
            </w:pPr>
          </w:p>
          <w:p w:rsidR="008651BB" w:rsidRPr="003E6681" w:rsidRDefault="008651BB" w:rsidP="003E6681">
            <w:pPr>
              <w:ind w:left="72"/>
              <w:rPr>
                <w:sz w:val="28"/>
                <w:szCs w:val="28"/>
              </w:rPr>
            </w:pPr>
          </w:p>
          <w:p w:rsidR="008651BB" w:rsidRPr="003E6681" w:rsidRDefault="008651BB" w:rsidP="008D6F9F">
            <w:pPr>
              <w:rPr>
                <w:sz w:val="28"/>
                <w:szCs w:val="28"/>
              </w:rPr>
            </w:pPr>
          </w:p>
        </w:tc>
      </w:tr>
    </w:tbl>
    <w:p w:rsidR="008651BB" w:rsidRPr="003E6681" w:rsidRDefault="008651BB" w:rsidP="008651BB">
      <w:pPr>
        <w:rPr>
          <w:sz w:val="28"/>
          <w:szCs w:val="28"/>
        </w:rPr>
      </w:pPr>
    </w:p>
    <w:p w:rsidR="003E6681" w:rsidRDefault="003E6681" w:rsidP="008651BB">
      <w:pPr>
        <w:jc w:val="center"/>
        <w:rPr>
          <w:sz w:val="28"/>
          <w:szCs w:val="28"/>
        </w:rPr>
      </w:pPr>
    </w:p>
    <w:p w:rsidR="003E6681" w:rsidRDefault="003E6681" w:rsidP="008651BB">
      <w:pPr>
        <w:jc w:val="center"/>
        <w:rPr>
          <w:sz w:val="28"/>
          <w:szCs w:val="28"/>
        </w:rPr>
      </w:pPr>
    </w:p>
    <w:p w:rsidR="003E6681" w:rsidRDefault="003E6681" w:rsidP="008651BB">
      <w:pPr>
        <w:jc w:val="center"/>
        <w:rPr>
          <w:sz w:val="28"/>
          <w:szCs w:val="28"/>
        </w:rPr>
      </w:pPr>
    </w:p>
    <w:p w:rsidR="008651BB" w:rsidRPr="003E6681" w:rsidRDefault="008651BB" w:rsidP="008651BB">
      <w:pPr>
        <w:jc w:val="center"/>
        <w:rPr>
          <w:sz w:val="28"/>
          <w:szCs w:val="28"/>
        </w:rPr>
      </w:pPr>
      <w:r w:rsidRPr="003E6681">
        <w:rPr>
          <w:sz w:val="28"/>
          <w:szCs w:val="28"/>
        </w:rPr>
        <w:t>Отчет.</w:t>
      </w:r>
    </w:p>
    <w:p w:rsidR="003E6681" w:rsidRPr="003E6681" w:rsidRDefault="003E6681" w:rsidP="008651BB">
      <w:pPr>
        <w:jc w:val="center"/>
        <w:rPr>
          <w:sz w:val="28"/>
          <w:szCs w:val="28"/>
        </w:rPr>
      </w:pPr>
    </w:p>
    <w:p w:rsidR="008651BB" w:rsidRPr="003E6681" w:rsidRDefault="008651BB" w:rsidP="008651BB">
      <w:pPr>
        <w:rPr>
          <w:sz w:val="28"/>
          <w:szCs w:val="28"/>
        </w:rPr>
      </w:pPr>
      <w:r w:rsidRPr="003E6681">
        <w:rPr>
          <w:sz w:val="28"/>
          <w:szCs w:val="28"/>
        </w:rPr>
        <w:t xml:space="preserve">На основании распоряжения </w:t>
      </w:r>
      <w:r w:rsidR="00C0582E">
        <w:rPr>
          <w:sz w:val="28"/>
          <w:szCs w:val="28"/>
        </w:rPr>
        <w:t>Комитета по образованию № 1675-р от 23.07.2013 «Об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 образовательных организациях Санкт- Петербурга»</w:t>
      </w:r>
      <w:r w:rsidRPr="003E6681">
        <w:rPr>
          <w:sz w:val="28"/>
          <w:szCs w:val="28"/>
        </w:rPr>
        <w:t xml:space="preserve"> в ГБДОУ детский сад №21 в течении 9 месяцев 2012 г. были проведены следующие мероприятия:</w:t>
      </w:r>
    </w:p>
    <w:p w:rsidR="008651BB" w:rsidRDefault="008651BB" w:rsidP="008651BB">
      <w:pPr>
        <w:rPr>
          <w:sz w:val="28"/>
          <w:szCs w:val="28"/>
        </w:rPr>
      </w:pPr>
      <w:r w:rsidRPr="003E6681">
        <w:rPr>
          <w:sz w:val="28"/>
          <w:szCs w:val="28"/>
        </w:rPr>
        <w:t xml:space="preserve">- рабочее совещание </w:t>
      </w:r>
      <w:r w:rsidR="003E6681" w:rsidRPr="003E6681">
        <w:rPr>
          <w:sz w:val="28"/>
          <w:szCs w:val="28"/>
        </w:rPr>
        <w:t xml:space="preserve">с педагогическим коллективом </w:t>
      </w:r>
      <w:r w:rsidR="00C0582E">
        <w:rPr>
          <w:sz w:val="28"/>
          <w:szCs w:val="28"/>
        </w:rPr>
        <w:t xml:space="preserve">03 сентября </w:t>
      </w:r>
      <w:r w:rsidR="003E6681" w:rsidRPr="003E6681">
        <w:rPr>
          <w:sz w:val="28"/>
          <w:szCs w:val="28"/>
        </w:rPr>
        <w:t>2012 г.</w:t>
      </w:r>
    </w:p>
    <w:p w:rsidR="00FA5494" w:rsidRPr="003E6681" w:rsidRDefault="00FA5494" w:rsidP="008651BB">
      <w:pPr>
        <w:rPr>
          <w:sz w:val="28"/>
          <w:szCs w:val="28"/>
        </w:rPr>
      </w:pPr>
      <w:r>
        <w:rPr>
          <w:sz w:val="28"/>
          <w:szCs w:val="28"/>
        </w:rPr>
        <w:t>- педагогический совет 29.08.2012 г. «</w:t>
      </w:r>
      <w:bookmarkStart w:id="0" w:name="_GoBack"/>
      <w:bookmarkEnd w:id="0"/>
      <w:r>
        <w:rPr>
          <w:sz w:val="28"/>
          <w:szCs w:val="28"/>
        </w:rPr>
        <w:t>Введение в действие плана по организации антикоррупционной деятельности в ГБДОУ, назначение ответственных лиц»</w:t>
      </w:r>
    </w:p>
    <w:p w:rsidR="003E6681" w:rsidRPr="003E6681" w:rsidRDefault="003E6681" w:rsidP="008651BB">
      <w:pPr>
        <w:rPr>
          <w:sz w:val="28"/>
          <w:szCs w:val="28"/>
        </w:rPr>
      </w:pPr>
    </w:p>
    <w:p w:rsidR="003E6681" w:rsidRPr="003E6681" w:rsidRDefault="003E6681" w:rsidP="008651BB">
      <w:pPr>
        <w:rPr>
          <w:sz w:val="28"/>
          <w:szCs w:val="28"/>
        </w:rPr>
      </w:pPr>
    </w:p>
    <w:p w:rsidR="003E6681" w:rsidRPr="003E6681" w:rsidRDefault="003E6681" w:rsidP="008651BB">
      <w:pPr>
        <w:rPr>
          <w:sz w:val="28"/>
          <w:szCs w:val="28"/>
        </w:rPr>
      </w:pPr>
    </w:p>
    <w:p w:rsidR="003E6681" w:rsidRPr="003E6681" w:rsidRDefault="003E6681" w:rsidP="008651BB">
      <w:pPr>
        <w:rPr>
          <w:sz w:val="28"/>
          <w:szCs w:val="28"/>
        </w:rPr>
      </w:pPr>
    </w:p>
    <w:p w:rsidR="003E6681" w:rsidRPr="003E6681" w:rsidRDefault="003E6681" w:rsidP="008651BB">
      <w:pPr>
        <w:rPr>
          <w:sz w:val="28"/>
          <w:szCs w:val="28"/>
        </w:rPr>
      </w:pPr>
      <w:r w:rsidRPr="003E6681">
        <w:rPr>
          <w:sz w:val="28"/>
          <w:szCs w:val="28"/>
        </w:rPr>
        <w:t>Заведующий ГБДОУ детский сад №21</w:t>
      </w:r>
      <w:r w:rsidRPr="003E6681">
        <w:rPr>
          <w:sz w:val="28"/>
          <w:szCs w:val="28"/>
        </w:rPr>
        <w:tab/>
      </w:r>
      <w:r w:rsidRPr="003E6681">
        <w:rPr>
          <w:sz w:val="28"/>
          <w:szCs w:val="28"/>
        </w:rPr>
        <w:tab/>
      </w:r>
      <w:r w:rsidRPr="003E6681">
        <w:rPr>
          <w:sz w:val="28"/>
          <w:szCs w:val="28"/>
        </w:rPr>
        <w:tab/>
      </w:r>
      <w:r w:rsidRPr="003E6681">
        <w:rPr>
          <w:sz w:val="28"/>
          <w:szCs w:val="28"/>
        </w:rPr>
        <w:tab/>
        <w:t>/Тимофеева Г.Н./</w:t>
      </w:r>
    </w:p>
    <w:p w:rsidR="008651BB" w:rsidRPr="003E6681" w:rsidRDefault="008651BB" w:rsidP="008651BB">
      <w:pPr>
        <w:jc w:val="center"/>
        <w:rPr>
          <w:sz w:val="28"/>
          <w:szCs w:val="28"/>
        </w:rPr>
      </w:pPr>
    </w:p>
    <w:p w:rsidR="008651BB" w:rsidRDefault="008651BB" w:rsidP="00FA5494">
      <w:pPr>
        <w:rPr>
          <w:sz w:val="28"/>
          <w:szCs w:val="28"/>
        </w:rPr>
      </w:pPr>
    </w:p>
    <w:p w:rsidR="008651BB" w:rsidRDefault="008651BB" w:rsidP="008651BB">
      <w:pPr>
        <w:jc w:val="center"/>
        <w:rPr>
          <w:sz w:val="28"/>
          <w:szCs w:val="28"/>
        </w:rPr>
      </w:pPr>
    </w:p>
    <w:p w:rsidR="008651BB" w:rsidRPr="008651BB" w:rsidRDefault="008651BB" w:rsidP="008651BB">
      <w:pPr>
        <w:jc w:val="center"/>
        <w:rPr>
          <w:sz w:val="28"/>
          <w:szCs w:val="28"/>
        </w:rPr>
      </w:pPr>
    </w:p>
    <w:sectPr w:rsidR="008651BB" w:rsidRPr="008651BB" w:rsidSect="00E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651BB"/>
    <w:rsid w:val="000C0B46"/>
    <w:rsid w:val="001C09A0"/>
    <w:rsid w:val="001C325B"/>
    <w:rsid w:val="00240A9C"/>
    <w:rsid w:val="002B6CC3"/>
    <w:rsid w:val="002E3E68"/>
    <w:rsid w:val="003E6681"/>
    <w:rsid w:val="00623BA2"/>
    <w:rsid w:val="006F5A8E"/>
    <w:rsid w:val="008651BB"/>
    <w:rsid w:val="00914C33"/>
    <w:rsid w:val="00916AC5"/>
    <w:rsid w:val="0093157E"/>
    <w:rsid w:val="009A48B8"/>
    <w:rsid w:val="00AE6E67"/>
    <w:rsid w:val="00B135C2"/>
    <w:rsid w:val="00C0582E"/>
    <w:rsid w:val="00C106DB"/>
    <w:rsid w:val="00D811D4"/>
    <w:rsid w:val="00D95469"/>
    <w:rsid w:val="00E06690"/>
    <w:rsid w:val="00E55874"/>
    <w:rsid w:val="00EF0296"/>
    <w:rsid w:val="00FA5494"/>
    <w:rsid w:val="00FC37BD"/>
    <w:rsid w:val="00FE6FB8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2013-07-08T09:00:00Z</cp:lastPrinted>
  <dcterms:created xsi:type="dcterms:W3CDTF">2013-09-10T07:08:00Z</dcterms:created>
  <dcterms:modified xsi:type="dcterms:W3CDTF">2013-09-10T07:08:00Z</dcterms:modified>
</cp:coreProperties>
</file>