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CB" w:rsidRPr="008B3CCB" w:rsidRDefault="0042569C" w:rsidP="008B3CCB">
      <w:pPr>
        <w:spacing w:after="0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Паспорт проектной деятельности</w:t>
      </w:r>
    </w:p>
    <w:p w:rsidR="008B3CCB" w:rsidRPr="008B3CCB" w:rsidRDefault="0042569C" w:rsidP="008B3CCB">
      <w:pPr>
        <w:spacing w:after="0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образовательного проекта</w:t>
      </w:r>
      <w:r w:rsidR="001F2D8D"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с родителями</w:t>
      </w:r>
    </w:p>
    <w:p w:rsidR="006D5A67" w:rsidRPr="008B3CCB" w:rsidRDefault="0042569C" w:rsidP="008B3CCB">
      <w:pPr>
        <w:spacing w:after="0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«</w:t>
      </w:r>
      <w:r w:rsidR="00291CB7"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Кукольный театр для самых</w:t>
      </w:r>
      <w:r w:rsidRPr="008B3CC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маленьких»</w:t>
      </w:r>
    </w:p>
    <w:p w:rsidR="008B3CCB" w:rsidRDefault="008B3CCB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2569C" w:rsidRDefault="0042569C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256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Руководители проекта:</w:t>
      </w:r>
    </w:p>
    <w:p w:rsidR="0042569C" w:rsidRDefault="006675C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музыкальный руководитель;</w:t>
      </w:r>
    </w:p>
    <w:p w:rsidR="006675CC" w:rsidRDefault="006675C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</w:p>
    <w:p w:rsidR="006675CC" w:rsidRDefault="006675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База внед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</w:t>
      </w:r>
      <w:r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ния проекта </w:t>
      </w:r>
      <w:r w:rsidR="00291CB7" w:rsidRPr="00291C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«Кукольный театр для самых маленьких»</w:t>
      </w:r>
      <w:r w:rsidR="00291C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="00291CB7"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5CC" w:rsidRDefault="00C045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«Детский сад №</w:t>
      </w:r>
      <w:r w:rsidR="006675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675CC" w:rsidRPr="006675CC" w:rsidRDefault="006675CC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proofErr w:type="gramStart"/>
      <w:r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программы</w:t>
      </w:r>
      <w:proofErr w:type="gramEnd"/>
      <w:r w:rsidRPr="006675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 рамках которой проводится проектная деятельность:</w:t>
      </w:r>
    </w:p>
    <w:p w:rsidR="006675CC" w:rsidRDefault="006675CC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</w:t>
      </w:r>
    </w:p>
    <w:p w:rsidR="006675CC" w:rsidRPr="006675CC" w:rsidRDefault="006675CC" w:rsidP="006675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75CC">
        <w:rPr>
          <w:rFonts w:ascii="Times New Roman" w:hAnsi="Times New Roman" w:cs="Times New Roman"/>
          <w:sz w:val="28"/>
          <w:szCs w:val="28"/>
        </w:rPr>
        <w:t xml:space="preserve">азвитие общения и взаимодействия ребенка </w:t>
      </w:r>
      <w:proofErr w:type="gramStart"/>
      <w:r w:rsidRPr="006675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75CC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5CC" w:rsidRPr="006675CC" w:rsidRDefault="006675CC" w:rsidP="006675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75CC">
        <w:rPr>
          <w:rFonts w:ascii="Times New Roman" w:hAnsi="Times New Roman" w:cs="Times New Roman"/>
          <w:sz w:val="28"/>
          <w:szCs w:val="28"/>
        </w:rPr>
        <w:t>азвитие эмоционального интеллекта.</w:t>
      </w:r>
    </w:p>
    <w:p w:rsidR="006675CC" w:rsidRDefault="006675CC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6675CC" w:rsidRPr="006675CC" w:rsidRDefault="006675CC" w:rsidP="006675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75CC">
        <w:rPr>
          <w:rFonts w:ascii="Times New Roman" w:hAnsi="Times New Roman" w:cs="Times New Roman"/>
          <w:sz w:val="28"/>
          <w:szCs w:val="28"/>
        </w:rPr>
        <w:t>тимулирование переживания персонажам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5CC" w:rsidRPr="006675CC" w:rsidRDefault="006675CC" w:rsidP="006675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75CC">
        <w:rPr>
          <w:rFonts w:ascii="Times New Roman" w:hAnsi="Times New Roman" w:cs="Times New Roman"/>
          <w:sz w:val="28"/>
          <w:szCs w:val="28"/>
        </w:rPr>
        <w:t>осприятие смысла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5CC" w:rsidRDefault="006675CC" w:rsidP="006675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675CC">
        <w:rPr>
          <w:rFonts w:ascii="Times New Roman" w:hAnsi="Times New Roman" w:cs="Times New Roman"/>
          <w:sz w:val="28"/>
          <w:szCs w:val="28"/>
        </w:rPr>
        <w:t>ормирование элементарных представлений о видах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5CC" w:rsidRDefault="006675CC" w:rsidP="006675CC">
      <w:pPr>
        <w:rPr>
          <w:rFonts w:ascii="Times New Roman" w:hAnsi="Times New Roman" w:cs="Times New Roman"/>
          <w:sz w:val="28"/>
          <w:szCs w:val="28"/>
        </w:rPr>
      </w:pPr>
    </w:p>
    <w:p w:rsidR="006675CC" w:rsidRPr="00932624" w:rsidRDefault="006675CC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участников проекта:</w:t>
      </w:r>
      <w:r w:rsidR="00932624" w:rsidRPr="00932624">
        <w:rPr>
          <w:rFonts w:ascii="Times New Roman" w:hAnsi="Times New Roman" w:cs="Times New Roman"/>
          <w:sz w:val="28"/>
          <w:szCs w:val="28"/>
        </w:rPr>
        <w:t xml:space="preserve"> дети 2-3 лет</w:t>
      </w:r>
    </w:p>
    <w:p w:rsidR="006675CC" w:rsidRDefault="006675CC" w:rsidP="00667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="00932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 w:rsidRPr="00932624">
        <w:rPr>
          <w:rFonts w:ascii="Times New Roman" w:hAnsi="Times New Roman" w:cs="Times New Roman"/>
          <w:sz w:val="28"/>
          <w:szCs w:val="28"/>
        </w:rPr>
        <w:t>-родители</w:t>
      </w:r>
      <w:r>
        <w:rPr>
          <w:rFonts w:ascii="Times New Roman" w:hAnsi="Times New Roman" w:cs="Times New Roman"/>
          <w:sz w:val="28"/>
          <w:szCs w:val="28"/>
        </w:rPr>
        <w:t xml:space="preserve"> группы «Ягодка»</w:t>
      </w:r>
    </w:p>
    <w:p w:rsidR="00932624" w:rsidRP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группы «Ягодка».</w:t>
      </w:r>
    </w:p>
    <w:p w:rsid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участников:  </w:t>
      </w:r>
      <w:r>
        <w:rPr>
          <w:rFonts w:ascii="Times New Roman" w:hAnsi="Times New Roman" w:cs="Times New Roman"/>
          <w:sz w:val="28"/>
          <w:szCs w:val="28"/>
        </w:rPr>
        <w:t>групповой.</w:t>
      </w:r>
    </w:p>
    <w:p w:rsidR="00932624" w:rsidRP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Pr="0093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информационно-практико-ориентированный, групповой.</w:t>
      </w:r>
    </w:p>
    <w:p w:rsidR="00932624" w:rsidRP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 w:rsidRPr="00932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62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 дней).</w:t>
      </w:r>
    </w:p>
    <w:p w:rsidR="00932624" w:rsidRDefault="00932624" w:rsidP="0066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февраль 2014 г.</w:t>
      </w:r>
    </w:p>
    <w:p w:rsidR="008B3CCB" w:rsidRDefault="008B3CCB" w:rsidP="006675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CCB" w:rsidRDefault="008B3CCB" w:rsidP="006675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24" w:rsidRDefault="00932624" w:rsidP="00667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Актуальность:</w:t>
      </w:r>
    </w:p>
    <w:p w:rsidR="008B3CCB" w:rsidRDefault="008B3CCB" w:rsidP="008B3CCB">
      <w:pPr>
        <w:spacing w:after="12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932624" w:rsidP="008B3CCB">
      <w:pPr>
        <w:spacing w:after="12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Семья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</w:t>
      </w:r>
    </w:p>
    <w:p w:rsidR="008B3CCB" w:rsidRDefault="00932624" w:rsidP="008B3CCB">
      <w:pPr>
        <w:spacing w:after="12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подрастает и поступает в детский сад. 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методики образовательного учреждения, решающим фактором становления личности является семья. 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А родители должны стать активными и равноправными участниками </w:t>
      </w:r>
      <w:proofErr w:type="spellStart"/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-образовательного процесса. </w:t>
      </w:r>
    </w:p>
    <w:p w:rsidR="008B3CCB" w:rsidRDefault="00932624" w:rsidP="008B3CCB">
      <w:pPr>
        <w:spacing w:after="12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Мы часто сталкиваемся с позицией самоустранения многих родителей от решения вопросов воспитания детей.  Определенная часть родителей,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учреждение, а дома передоверяют ребенка телевизору, игрушкам-монстрам, компьютеру. Рассуждая при этом таким образом: «Чем бы дитя ни тешилось, лишь бы было занято». </w:t>
      </w:r>
    </w:p>
    <w:p w:rsidR="008B3CCB" w:rsidRDefault="00932624" w:rsidP="008B3CCB">
      <w:pPr>
        <w:spacing w:after="12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С другой стороны сами сотрудники дошкольных учреждений берут на себя все заботы о воспитании и обучении детей, забывая, что и родители должны проявлять заинтересованность в общении с педагогическим коллективом учреждения.</w:t>
      </w:r>
    </w:p>
    <w:p w:rsidR="00932624" w:rsidRDefault="00932624" w:rsidP="008B3CCB">
      <w:pPr>
        <w:spacing w:after="480" w:line="36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 xml:space="preserve"> Вовлечение родителей в сферу педагогической деятельности, их заинтересованное участие в </w:t>
      </w:r>
      <w:proofErr w:type="spellStart"/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-образовательном процессе совершенно необходимо для их собственного ребенка. Таким образом,  состояния данной проблемы и определили актуальность темы проекта: «</w:t>
      </w:r>
      <w:r w:rsidR="008B3CCB">
        <w:rPr>
          <w:rFonts w:ascii="Times New Roman" w:eastAsia="Times New Roman" w:hAnsi="Times New Roman"/>
          <w:sz w:val="28"/>
          <w:szCs w:val="28"/>
          <w:lang w:eastAsia="ru-RU"/>
        </w:rPr>
        <w:t>Кукольный т</w:t>
      </w:r>
      <w:r w:rsidR="001F2D8D">
        <w:rPr>
          <w:rFonts w:ascii="Times New Roman" w:eastAsia="Times New Roman" w:hAnsi="Times New Roman"/>
          <w:sz w:val="28"/>
          <w:szCs w:val="28"/>
          <w:lang w:eastAsia="ru-RU"/>
        </w:rPr>
        <w:t xml:space="preserve">еатр для </w:t>
      </w:r>
      <w:r w:rsidR="008B3CCB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самых </w:t>
      </w:r>
      <w:r w:rsidR="001F2D8D">
        <w:rPr>
          <w:rFonts w:ascii="Times New Roman" w:eastAsia="Times New Roman" w:hAnsi="Times New Roman"/>
          <w:sz w:val="28"/>
          <w:szCs w:val="28"/>
          <w:lang w:eastAsia="ru-RU"/>
        </w:rPr>
        <w:t>маленьких</w:t>
      </w:r>
      <w:r w:rsidRPr="003C152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F2D8D" w:rsidRDefault="001F2D8D" w:rsidP="008B3CCB">
      <w:pPr>
        <w:spacing w:after="0" w:line="240" w:lineRule="exact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5E2" w:rsidRDefault="00C045E2" w:rsidP="001F2D8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2D8D" w:rsidRPr="008B3CCB" w:rsidRDefault="001F2D8D" w:rsidP="001F2D8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8B3CC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Образовательный проект с родителями</w:t>
      </w:r>
    </w:p>
    <w:p w:rsidR="001F2D8D" w:rsidRPr="008B3CCB" w:rsidRDefault="001F2D8D" w:rsidP="001F2D8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3CCB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291CB7" w:rsidRPr="008B3CCB">
        <w:rPr>
          <w:rFonts w:ascii="Times New Roman" w:eastAsia="Times New Roman" w:hAnsi="Times New Roman" w:cs="Times New Roman"/>
          <w:sz w:val="36"/>
          <w:szCs w:val="36"/>
          <w:lang w:eastAsia="ru-RU"/>
        </w:rPr>
        <w:t>Кукольный театр для самых маленьких</w:t>
      </w:r>
      <w:r w:rsidRPr="008B3CCB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291CB7" w:rsidRPr="008B3CCB" w:rsidRDefault="00291CB7" w:rsidP="001F2D8D">
      <w:pPr>
        <w:rPr>
          <w:rFonts w:ascii="Times New Roman" w:hAnsi="Times New Roman" w:cs="Times New Roman"/>
          <w:b/>
          <w:sz w:val="28"/>
          <w:szCs w:val="28"/>
        </w:rPr>
      </w:pPr>
    </w:p>
    <w:p w:rsidR="00DB3738" w:rsidRDefault="001F2D8D" w:rsidP="001F2D8D">
      <w:pPr>
        <w:rPr>
          <w:rFonts w:ascii="Times New Roman" w:hAnsi="Times New Roman" w:cs="Times New Roman"/>
          <w:sz w:val="28"/>
          <w:szCs w:val="28"/>
        </w:rPr>
      </w:pPr>
      <w:r w:rsidRPr="004256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C15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создание эффективных условий для взаимодействия ДОУ с семьей</w:t>
      </w:r>
      <w:r w:rsidR="00DB37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DB37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</w:p>
    <w:p w:rsidR="001F2D8D" w:rsidRDefault="001F2D8D" w:rsidP="001F2D8D">
      <w:pPr>
        <w:rPr>
          <w:rFonts w:ascii="Times New Roman" w:hAnsi="Times New Roman" w:cs="Times New Roman"/>
          <w:sz w:val="28"/>
          <w:szCs w:val="28"/>
        </w:rPr>
      </w:pPr>
      <w:r w:rsidRPr="0042569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D8D" w:rsidRPr="001F2D8D" w:rsidRDefault="001F2D8D" w:rsidP="001F2D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D8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D8D" w:rsidRPr="001F2D8D" w:rsidRDefault="001F2D8D" w:rsidP="001F2D8D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F2D8D">
        <w:rPr>
          <w:rFonts w:ascii="Times New Roman" w:eastAsia="Times New Roman" w:hAnsi="Times New Roman"/>
          <w:sz w:val="28"/>
          <w:szCs w:val="28"/>
          <w:lang w:eastAsia="ru-RU"/>
        </w:rPr>
        <w:t xml:space="preserve">ривлечь родителей к активному участию в </w:t>
      </w:r>
      <w:proofErr w:type="spellStart"/>
      <w:r w:rsidRPr="001F2D8D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1F2D8D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-образовательном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2D8D" w:rsidRPr="001F2D8D" w:rsidRDefault="001F2D8D" w:rsidP="001F2D8D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2D8D">
        <w:rPr>
          <w:rFonts w:ascii="Times New Roman" w:eastAsia="Times New Roman" w:hAnsi="Times New Roman"/>
          <w:sz w:val="28"/>
          <w:szCs w:val="28"/>
          <w:lang w:eastAsia="ru-RU"/>
        </w:rPr>
        <w:t>возрождением традиций семейного воспитания</w:t>
      </w:r>
      <w:r w:rsidR="008B3C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2D8D" w:rsidRPr="00E11E01" w:rsidRDefault="001F2D8D" w:rsidP="001F2D8D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F2D8D">
        <w:rPr>
          <w:rFonts w:ascii="Times New Roman" w:hAnsi="Times New Roman" w:cs="Times New Roman"/>
          <w:sz w:val="28"/>
          <w:szCs w:val="28"/>
        </w:rPr>
        <w:t>азвитие эмоционального интеллекта детей.</w:t>
      </w:r>
    </w:p>
    <w:p w:rsidR="00E11E01" w:rsidRDefault="00E11E01" w:rsidP="00E11E0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проекта:</w:t>
      </w:r>
    </w:p>
    <w:p w:rsidR="00E11E01" w:rsidRPr="00E11E01" w:rsidRDefault="00E11E01" w:rsidP="00E11E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родителей.</w:t>
      </w:r>
    </w:p>
    <w:p w:rsidR="001F2D8D" w:rsidRDefault="00DB3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необходимое для проведения проекта:</w:t>
      </w:r>
    </w:p>
    <w:p w:rsidR="00DB3738" w:rsidRPr="00DB3738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кукол для разных видов театра;</w:t>
      </w:r>
    </w:p>
    <w:p w:rsidR="00DB3738" w:rsidRPr="00DB3738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ширма;</w:t>
      </w:r>
    </w:p>
    <w:p w:rsidR="00DB3738" w:rsidRPr="00DB3738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костюмы;</w:t>
      </w:r>
    </w:p>
    <w:p w:rsidR="00DB3738" w:rsidRPr="00DB3738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русских народных мелодий;</w:t>
      </w:r>
    </w:p>
    <w:p w:rsidR="00DB3738" w:rsidRPr="008109BB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 инструменты для озвучивания кукольного театра;</w:t>
      </w:r>
    </w:p>
    <w:p w:rsidR="008109BB" w:rsidRPr="008109BB" w:rsidRDefault="008109BB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09BB">
        <w:rPr>
          <w:rFonts w:ascii="Times New Roman" w:hAnsi="Times New Roman" w:cs="Times New Roman"/>
          <w:sz w:val="28"/>
          <w:szCs w:val="28"/>
        </w:rPr>
        <w:t>киндер-сюрпризы по количеству детей-зрителей</w:t>
      </w:r>
      <w:r w:rsidR="008B3CCB">
        <w:rPr>
          <w:rFonts w:ascii="Times New Roman" w:hAnsi="Times New Roman" w:cs="Times New Roman"/>
          <w:sz w:val="28"/>
          <w:szCs w:val="28"/>
        </w:rPr>
        <w:t>;</w:t>
      </w:r>
    </w:p>
    <w:p w:rsidR="00DB3738" w:rsidRPr="00DB3738" w:rsidRDefault="00DB3738" w:rsidP="00DB373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 по теме. </w:t>
      </w:r>
    </w:p>
    <w:p w:rsidR="00DB3738" w:rsidRDefault="00DB3738" w:rsidP="00DB3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B3738" w:rsidRDefault="00DB3738" w:rsidP="00DB3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B3738" w:rsidRDefault="00DB3738" w:rsidP="00DB37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благополучие;</w:t>
      </w:r>
    </w:p>
    <w:p w:rsidR="00DB3738" w:rsidRDefault="00DB3738" w:rsidP="00DB37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BB">
        <w:rPr>
          <w:rFonts w:ascii="Times New Roman" w:hAnsi="Times New Roman" w:cs="Times New Roman"/>
          <w:sz w:val="28"/>
          <w:szCs w:val="28"/>
        </w:rPr>
        <w:t>восприятие смыла сказки.</w:t>
      </w:r>
    </w:p>
    <w:p w:rsidR="008109BB" w:rsidRDefault="008109BB" w:rsidP="008109BB">
      <w:pPr>
        <w:rPr>
          <w:rFonts w:ascii="Times New Roman" w:hAnsi="Times New Roman" w:cs="Times New Roman"/>
          <w:b/>
          <w:sz w:val="28"/>
          <w:szCs w:val="28"/>
        </w:rPr>
      </w:pPr>
      <w:r w:rsidRPr="008109BB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8109BB" w:rsidRDefault="008109BB" w:rsidP="008109B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09BB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бретение теоретических знаний о видах кукольного театра для детей раннего возраста;</w:t>
      </w:r>
    </w:p>
    <w:p w:rsidR="008109BB" w:rsidRDefault="008109BB" w:rsidP="008109B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применить на практике полученные знания;</w:t>
      </w:r>
    </w:p>
    <w:p w:rsidR="008109BB" w:rsidRDefault="008109BB" w:rsidP="008109B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удовлетворенность от доставленной радости детям.</w:t>
      </w:r>
    </w:p>
    <w:p w:rsidR="008109BB" w:rsidRDefault="008109BB" w:rsidP="00810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презентации проекта:</w:t>
      </w:r>
    </w:p>
    <w:p w:rsidR="00DB3738" w:rsidRDefault="00810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родителями кукольного спектакля «Курочка Ряба».</w:t>
      </w:r>
    </w:p>
    <w:p w:rsidR="008B3CCB" w:rsidRDefault="008B3CCB">
      <w:pPr>
        <w:rPr>
          <w:rFonts w:ascii="Times New Roman" w:hAnsi="Times New Roman" w:cs="Times New Roman"/>
          <w:b/>
          <w:sz w:val="28"/>
          <w:szCs w:val="28"/>
        </w:rPr>
      </w:pPr>
    </w:p>
    <w:p w:rsidR="008109BB" w:rsidRDefault="00810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</w:t>
      </w:r>
      <w:r w:rsidRPr="008109BB">
        <w:rPr>
          <w:rFonts w:ascii="Times New Roman" w:hAnsi="Times New Roman" w:cs="Times New Roman"/>
          <w:b/>
          <w:sz w:val="28"/>
          <w:szCs w:val="28"/>
        </w:rPr>
        <w:t>тапы проекта:</w:t>
      </w:r>
    </w:p>
    <w:p w:rsidR="008B3CCB" w:rsidRDefault="008B3C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544"/>
        <w:gridCol w:w="2312"/>
        <w:gridCol w:w="1940"/>
      </w:tblGrid>
      <w:tr w:rsidR="00291CB7" w:rsidRPr="00291CB7" w:rsidTr="008B3CCB">
        <w:tc>
          <w:tcPr>
            <w:tcW w:w="1668" w:type="dxa"/>
          </w:tcPr>
          <w:p w:rsidR="00E863C4" w:rsidRPr="00291CB7" w:rsidRDefault="00E863C4" w:rsidP="0029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B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8B3CC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544" w:type="dxa"/>
          </w:tcPr>
          <w:p w:rsidR="00E863C4" w:rsidRPr="00291CB7" w:rsidRDefault="00291CB7" w:rsidP="0029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863C4" w:rsidRPr="00291CB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2312" w:type="dxa"/>
          </w:tcPr>
          <w:p w:rsidR="00E863C4" w:rsidRPr="00291CB7" w:rsidRDefault="00E863C4" w:rsidP="0029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40" w:type="dxa"/>
          </w:tcPr>
          <w:p w:rsidR="00291CB7" w:rsidRPr="00291CB7" w:rsidRDefault="00291CB7" w:rsidP="0029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863C4" w:rsidRPr="00291CB7">
              <w:rPr>
                <w:rFonts w:ascii="Times New Roman" w:hAnsi="Times New Roman" w:cs="Times New Roman"/>
                <w:b/>
                <w:sz w:val="24"/>
                <w:szCs w:val="24"/>
              </w:rPr>
              <w:t>родолжи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3C4" w:rsidRPr="00291CB7" w:rsidRDefault="00E863C4" w:rsidP="00291CB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1CB7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</w:tr>
      <w:tr w:rsidR="00291CB7" w:rsidRPr="00E863C4" w:rsidTr="008B3CCB">
        <w:tc>
          <w:tcPr>
            <w:tcW w:w="1668" w:type="dxa"/>
          </w:tcPr>
          <w:p w:rsidR="00291CB7" w:rsidRDefault="00291CB7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B7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E863C4" w:rsidRPr="00E863C4" w:rsidRDefault="00291CB7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B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E863C4" w:rsidRPr="00E863C4" w:rsidRDefault="00E863C4" w:rsidP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3C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цели, выявление её актуальности. </w:t>
            </w:r>
          </w:p>
        </w:tc>
        <w:tc>
          <w:tcPr>
            <w:tcW w:w="2312" w:type="dxa"/>
          </w:tcPr>
          <w:p w:rsid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составление плана действий для достижения цели.</w:t>
            </w:r>
          </w:p>
          <w:p w:rsidR="00291CB7" w:rsidRPr="00E863C4" w:rsidRDefault="002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литературы.</w:t>
            </w:r>
          </w:p>
        </w:tc>
        <w:tc>
          <w:tcPr>
            <w:tcW w:w="1940" w:type="dxa"/>
          </w:tcPr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дня.</w:t>
            </w:r>
          </w:p>
        </w:tc>
      </w:tr>
      <w:tr w:rsidR="00291CB7" w:rsidRPr="00E863C4" w:rsidTr="008B3CCB">
        <w:tc>
          <w:tcPr>
            <w:tcW w:w="1668" w:type="dxa"/>
          </w:tcPr>
          <w:p w:rsidR="00291CB7" w:rsidRDefault="00291CB7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E863C4" w:rsidRPr="00E863C4" w:rsidRDefault="00E863C4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E863C4" w:rsidRPr="003C1521" w:rsidRDefault="00E863C4" w:rsidP="00E863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Теоретические </w:t>
            </w:r>
            <w:r w:rsidRPr="003C1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родителей о </w:t>
            </w:r>
            <w:r w:rsidRPr="003C1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психолого-педагогических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особенностях воспитания ребенка при использовании кукольного театра.</w:t>
            </w:r>
            <w:r w:rsidRPr="003C1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«Кукольный театр для детей раннего возраста»</w:t>
            </w:r>
          </w:p>
        </w:tc>
        <w:tc>
          <w:tcPr>
            <w:tcW w:w="1940" w:type="dxa"/>
          </w:tcPr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291CB7" w:rsidRPr="00E863C4" w:rsidTr="008B3CCB">
        <w:tc>
          <w:tcPr>
            <w:tcW w:w="1668" w:type="dxa"/>
          </w:tcPr>
          <w:p w:rsidR="00291CB7" w:rsidRDefault="00291CB7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:rsidR="00E863C4" w:rsidRPr="00E863C4" w:rsidRDefault="00E863C4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презентации проекта</w:t>
            </w:r>
            <w:r w:rsidR="008B3C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2" w:type="dxa"/>
          </w:tcPr>
          <w:p w:rsidR="00E863C4" w:rsidRDefault="00E863C4" w:rsidP="00E863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 родителями  кукольного спектакля «Курочка ряба». </w:t>
            </w:r>
          </w:p>
          <w:p w:rsidR="00E863C4" w:rsidRPr="00E863C4" w:rsidRDefault="00E86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91CB7" w:rsidRDefault="002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репетиции, </w:t>
            </w:r>
          </w:p>
          <w:p w:rsidR="00E863C4" w:rsidRPr="00E863C4" w:rsidRDefault="002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показ.</w:t>
            </w:r>
          </w:p>
        </w:tc>
      </w:tr>
      <w:tr w:rsidR="00291CB7" w:rsidRPr="00E863C4" w:rsidTr="008B3CCB">
        <w:tc>
          <w:tcPr>
            <w:tcW w:w="1668" w:type="dxa"/>
          </w:tcPr>
          <w:p w:rsidR="00E863C4" w:rsidRPr="00E863C4" w:rsidRDefault="00291CB7" w:rsidP="0029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 этап</w:t>
            </w:r>
          </w:p>
        </w:tc>
        <w:tc>
          <w:tcPr>
            <w:tcW w:w="3544" w:type="dxa"/>
          </w:tcPr>
          <w:p w:rsidR="00E863C4" w:rsidRPr="00E863C4" w:rsidRDefault="002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C2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 проекта</w:t>
            </w:r>
          </w:p>
        </w:tc>
        <w:tc>
          <w:tcPr>
            <w:tcW w:w="2312" w:type="dxa"/>
          </w:tcPr>
          <w:p w:rsidR="00E863C4" w:rsidRPr="00E863C4" w:rsidRDefault="00291CB7" w:rsidP="008B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в форме отзыва; </w:t>
            </w:r>
            <w:r w:rsidR="008B3CC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статьи на сайте детского сада;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и постановка новых задач.</w:t>
            </w:r>
          </w:p>
        </w:tc>
        <w:tc>
          <w:tcPr>
            <w:tcW w:w="1940" w:type="dxa"/>
          </w:tcPr>
          <w:p w:rsidR="00E863C4" w:rsidRPr="00E863C4" w:rsidRDefault="002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E863C4" w:rsidRDefault="00E863C4">
      <w:pPr>
        <w:rPr>
          <w:rFonts w:ascii="Times New Roman" w:hAnsi="Times New Roman" w:cs="Times New Roman"/>
          <w:b/>
          <w:sz w:val="28"/>
          <w:szCs w:val="28"/>
        </w:rPr>
      </w:pPr>
    </w:p>
    <w:p w:rsidR="00BB43D8" w:rsidRDefault="00BB43D8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CCB" w:rsidRDefault="008B3CCB" w:rsidP="009C24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43D8" w:rsidRDefault="00BB43D8" w:rsidP="009C24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с детьми:</w:t>
      </w:r>
    </w:p>
    <w:p w:rsidR="00BB43D8" w:rsidRDefault="00BB43D8" w:rsidP="00BB4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3D8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</w:t>
      </w:r>
      <w:proofErr w:type="gramStart"/>
      <w:r w:rsidRPr="00BB43D8">
        <w:rPr>
          <w:rFonts w:ascii="Times New Roman" w:eastAsia="Times New Roman" w:hAnsi="Times New Roman"/>
          <w:sz w:val="28"/>
          <w:szCs w:val="28"/>
          <w:lang w:eastAsia="ru-RU"/>
        </w:rPr>
        <w:t>пригласительных</w:t>
      </w:r>
      <w:proofErr w:type="gramEnd"/>
      <w:r w:rsidRPr="00BB43D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консультацию;</w:t>
      </w:r>
    </w:p>
    <w:p w:rsidR="00BB43D8" w:rsidRDefault="00BB43D8" w:rsidP="00BB4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по сюжету сказки;</w:t>
      </w:r>
    </w:p>
    <w:p w:rsidR="00BB43D8" w:rsidRPr="00BB43D8" w:rsidRDefault="00BB43D8" w:rsidP="00BB4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вовлечение детей социальную ситуацию ребенок – зритель.</w:t>
      </w:r>
    </w:p>
    <w:p w:rsidR="00BB43D8" w:rsidRDefault="00BB43D8" w:rsidP="00BB43D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43D8" w:rsidRDefault="00BB43D8" w:rsidP="00BB43D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родителями:</w:t>
      </w:r>
    </w:p>
    <w:p w:rsidR="00BB43D8" w:rsidRDefault="00BB43D8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анкетирование;</w:t>
      </w:r>
    </w:p>
    <w:p w:rsidR="00BB43D8" w:rsidRDefault="00BB43D8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консультации «Кукольный театр для детей раннего возраста»;</w:t>
      </w:r>
    </w:p>
    <w:p w:rsidR="00291CB7" w:rsidRDefault="00291CB7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выставки разных видов кукольного театра </w:t>
      </w:r>
      <w:r w:rsidR="008B3CCB">
        <w:rPr>
          <w:rFonts w:ascii="Times New Roman" w:eastAsia="Times New Roman" w:hAnsi="Times New Roman"/>
          <w:sz w:val="28"/>
          <w:szCs w:val="28"/>
          <w:lang w:eastAsia="ru-RU"/>
        </w:rPr>
        <w:t xml:space="preserve">и литературы по теме: «Кукольный театр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</w:t>
      </w:r>
      <w:r w:rsidR="008B3CCB">
        <w:rPr>
          <w:rFonts w:ascii="Times New Roman" w:eastAsia="Times New Roman" w:hAnsi="Times New Roman"/>
          <w:sz w:val="28"/>
          <w:szCs w:val="28"/>
          <w:lang w:eastAsia="ru-RU"/>
        </w:rPr>
        <w:t>раннего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возраста;</w:t>
      </w:r>
    </w:p>
    <w:p w:rsidR="00BB43D8" w:rsidRDefault="00BB43D8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родителей способам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кукловождения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3D8" w:rsidRDefault="00BB43D8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репетиций сказки «Курочка Ряба»;</w:t>
      </w:r>
    </w:p>
    <w:p w:rsidR="00BB43D8" w:rsidRPr="00BB43D8" w:rsidRDefault="00BB43D8" w:rsidP="00BB4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 сказки «Курочка Ряба»</w:t>
      </w:r>
      <w:r w:rsidR="003D6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291C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D8" w:rsidRDefault="00BB43D8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CB7" w:rsidRDefault="00291CB7" w:rsidP="00E11E0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1CB7" w:rsidSect="008B3C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15F"/>
    <w:multiLevelType w:val="hybridMultilevel"/>
    <w:tmpl w:val="D8468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3C1B"/>
    <w:multiLevelType w:val="hybridMultilevel"/>
    <w:tmpl w:val="24C28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59F9"/>
    <w:multiLevelType w:val="hybridMultilevel"/>
    <w:tmpl w:val="EFB80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444B"/>
    <w:multiLevelType w:val="hybridMultilevel"/>
    <w:tmpl w:val="5F0E2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371FD"/>
    <w:multiLevelType w:val="hybridMultilevel"/>
    <w:tmpl w:val="5F689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5546B"/>
    <w:multiLevelType w:val="hybridMultilevel"/>
    <w:tmpl w:val="9CA4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F5365"/>
    <w:multiLevelType w:val="hybridMultilevel"/>
    <w:tmpl w:val="3A4A9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669C5"/>
    <w:multiLevelType w:val="hybridMultilevel"/>
    <w:tmpl w:val="EC5E8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3231E"/>
    <w:multiLevelType w:val="hybridMultilevel"/>
    <w:tmpl w:val="D6D67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D2"/>
    <w:rsid w:val="000B38AD"/>
    <w:rsid w:val="001F2D8D"/>
    <w:rsid w:val="00291CB7"/>
    <w:rsid w:val="003D694C"/>
    <w:rsid w:val="00404690"/>
    <w:rsid w:val="0042569C"/>
    <w:rsid w:val="006675CC"/>
    <w:rsid w:val="006D5A67"/>
    <w:rsid w:val="008109BB"/>
    <w:rsid w:val="008B3CCB"/>
    <w:rsid w:val="00932624"/>
    <w:rsid w:val="009C24E9"/>
    <w:rsid w:val="00A719D2"/>
    <w:rsid w:val="00BB43D8"/>
    <w:rsid w:val="00C045E2"/>
    <w:rsid w:val="00D73976"/>
    <w:rsid w:val="00DB3738"/>
    <w:rsid w:val="00E11E01"/>
    <w:rsid w:val="00E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5CC"/>
    <w:pPr>
      <w:ind w:left="720"/>
      <w:contextualSpacing/>
    </w:pPr>
  </w:style>
  <w:style w:type="table" w:styleId="a6">
    <w:name w:val="Table Grid"/>
    <w:basedOn w:val="a1"/>
    <w:uiPriority w:val="59"/>
    <w:rsid w:val="00E8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5CC"/>
    <w:pPr>
      <w:ind w:left="720"/>
      <w:contextualSpacing/>
    </w:pPr>
  </w:style>
  <w:style w:type="table" w:styleId="a6">
    <w:name w:val="Table Grid"/>
    <w:basedOn w:val="a1"/>
    <w:uiPriority w:val="59"/>
    <w:rsid w:val="00E8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2014-03-20T19:46:00Z</dcterms:created>
  <dcterms:modified xsi:type="dcterms:W3CDTF">2014-03-24T17:38:00Z</dcterms:modified>
</cp:coreProperties>
</file>