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6B" w:rsidRDefault="0047526B" w:rsidP="0047526B">
      <w:pPr>
        <w:pStyle w:val="50"/>
        <w:shd w:val="clear" w:color="auto" w:fill="auto"/>
        <w:spacing w:before="0" w:after="89"/>
        <w:ind w:right="200"/>
      </w:pPr>
      <w:r>
        <w:rPr>
          <w:rStyle w:val="511pt"/>
        </w:rPr>
        <w:t xml:space="preserve">Занятие 3 </w:t>
      </w:r>
      <w:r>
        <w:t>ПРИРОДА И ЧЕЛОВЕК. ЛЕТО</w:t>
      </w:r>
    </w:p>
    <w:p w:rsidR="0047526B" w:rsidRDefault="0047526B" w:rsidP="0047526B">
      <w:pPr>
        <w:pStyle w:val="1"/>
        <w:shd w:val="clear" w:color="auto" w:fill="auto"/>
        <w:spacing w:after="0" w:line="317" w:lineRule="exact"/>
        <w:ind w:left="20" w:firstLine="320"/>
      </w:pPr>
      <w:r>
        <w:rPr>
          <w:rStyle w:val="511pt"/>
        </w:rPr>
        <w:t xml:space="preserve">Интеграция образовательных областей: </w:t>
      </w:r>
      <w:r>
        <w:t>«Познание», «Коммуникация», «Фи</w:t>
      </w:r>
      <w:r>
        <w:softHyphen/>
        <w:t>зическая культура», «Художественное творчество».</w:t>
      </w:r>
    </w:p>
    <w:p w:rsidR="0047526B" w:rsidRDefault="0047526B" w:rsidP="0047526B">
      <w:pPr>
        <w:pStyle w:val="1"/>
        <w:shd w:val="clear" w:color="auto" w:fill="auto"/>
        <w:spacing w:after="0" w:line="317" w:lineRule="exact"/>
        <w:ind w:left="20" w:firstLine="320"/>
      </w:pPr>
      <w:r>
        <w:rPr>
          <w:rStyle w:val="511pt"/>
        </w:rPr>
        <w:t xml:space="preserve">Виды детской деятельности: </w:t>
      </w:r>
      <w:r>
        <w:t>игровая, познавательно-исследовательская, комму</w:t>
      </w:r>
      <w:r>
        <w:softHyphen/>
        <w:t>никативная, продуктивная, восприятие художественной литературы.</w:t>
      </w:r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pacing w:val="40"/>
          <w:shd w:val="clear" w:color="auto" w:fill="FFFFFF"/>
          <w:lang w:eastAsia="ru-RU"/>
        </w:rPr>
        <w:t>Цели: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 углублять и систематизировать представления о взаимоотношениях человека с ок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ружающей средой; формировать ответственность за совершение разнообразных действий в ок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 xml:space="preserve">ружающей действительности; учить отражать свои впечатления о лете в рисунке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(передавать содержание песни),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располагая изображения на широкой полосе: выше, ниже по листу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(ближе, дальше),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рассказывать о том, что нарисовали; закреплять приемы работы кистью и красками, умение составлять нужные оттенки цвета на палитре, используя для 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>смешивания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 xml:space="preserve"> белила и аква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рель.</w:t>
      </w:r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color w:val="000000"/>
          <w:spacing w:val="40"/>
          <w:shd w:val="clear" w:color="auto" w:fill="FFFFFF"/>
          <w:lang w:eastAsia="ru-RU"/>
        </w:rPr>
        <w:t xml:space="preserve">Планируемые результаты: </w:t>
      </w:r>
      <w:r w:rsidRPr="0047526B">
        <w:rPr>
          <w:rFonts w:ascii="Times New Roman" w:eastAsia="Times New Roman" w:hAnsi="Times New Roman" w:cs="Times New Roman"/>
          <w:lang w:eastAsia="ru-RU"/>
        </w:rPr>
        <w:t>знает и различает объекты живой и неживой природы, умеет их называть; владеет навыком диалогической речи, употребляет в речи синонимы и анто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нимы; выполняет физические упражнения из разных исходных положений и в заданном темпе; выполняет рисунки на тему литературного произведения.</w:t>
      </w:r>
    </w:p>
    <w:p w:rsidR="0047526B" w:rsidRPr="0047526B" w:rsidRDefault="0047526B" w:rsidP="0047526B">
      <w:pPr>
        <w:widowControl w:val="0"/>
        <w:spacing w:after="138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color w:val="000000"/>
          <w:spacing w:val="40"/>
          <w:shd w:val="clear" w:color="auto" w:fill="FFFFFF"/>
          <w:lang w:eastAsia="ru-RU"/>
        </w:rPr>
        <w:t xml:space="preserve">Материалы и оборудование: </w:t>
      </w:r>
      <w:r w:rsidRPr="0047526B">
        <w:rPr>
          <w:rFonts w:ascii="Times New Roman" w:eastAsia="Times New Roman" w:hAnsi="Times New Roman" w:cs="Times New Roman"/>
          <w:lang w:eastAsia="ru-RU"/>
        </w:rPr>
        <w:t>картинки с изображением живой и неживой приро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ды; акварель, гуашь, белила, лист бумаги чуть больше альбомного.</w:t>
      </w:r>
    </w:p>
    <w:p w:rsidR="0047526B" w:rsidRPr="0047526B" w:rsidRDefault="0047526B" w:rsidP="0047526B">
      <w:pPr>
        <w:widowControl w:val="0"/>
        <w:spacing w:after="123" w:line="220" w:lineRule="exact"/>
        <w:ind w:right="160"/>
        <w:jc w:val="center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Содержание организованной деятельности детей</w:t>
      </w:r>
    </w:p>
    <w:p w:rsidR="0047526B" w:rsidRPr="0047526B" w:rsidRDefault="0047526B" w:rsidP="0047526B">
      <w:pPr>
        <w:widowControl w:val="0"/>
        <w:numPr>
          <w:ilvl w:val="0"/>
          <w:numId w:val="1"/>
        </w:numPr>
        <w:tabs>
          <w:tab w:val="left" w:pos="621"/>
        </w:tabs>
        <w:spacing w:after="54" w:line="220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Введение игрового момента.</w:t>
      </w:r>
    </w:p>
    <w:p w:rsidR="0047526B" w:rsidRPr="0047526B" w:rsidRDefault="0047526B" w:rsidP="0047526B">
      <w:pPr>
        <w:widowControl w:val="0"/>
        <w:numPr>
          <w:ilvl w:val="0"/>
          <w:numId w:val="2"/>
        </w:numPr>
        <w:tabs>
          <w:tab w:val="left" w:pos="593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Ребята, нас приглашает в гости </w:t>
      </w:r>
      <w:proofErr w:type="spellStart"/>
      <w:r w:rsidRPr="0047526B">
        <w:rPr>
          <w:rFonts w:ascii="Times New Roman" w:eastAsia="Times New Roman" w:hAnsi="Times New Roman" w:cs="Times New Roman"/>
          <w:lang w:eastAsia="ru-RU"/>
        </w:rPr>
        <w:t>Лесовичок</w:t>
      </w:r>
      <w:proofErr w:type="spellEnd"/>
      <w:r w:rsidRPr="0047526B">
        <w:rPr>
          <w:rFonts w:ascii="Times New Roman" w:eastAsia="Times New Roman" w:hAnsi="Times New Roman" w:cs="Times New Roman"/>
          <w:lang w:eastAsia="ru-RU"/>
        </w:rPr>
        <w:t xml:space="preserve">. Но в гости идут с подарками. Давайте повторим все, что мы знаем о природе. А в подарок нарисуем картину с изображением лета для </w:t>
      </w:r>
      <w:proofErr w:type="spellStart"/>
      <w:r w:rsidRPr="0047526B">
        <w:rPr>
          <w:rFonts w:ascii="Times New Roman" w:eastAsia="Times New Roman" w:hAnsi="Times New Roman" w:cs="Times New Roman"/>
          <w:lang w:eastAsia="ru-RU"/>
        </w:rPr>
        <w:t>Лесовичка</w:t>
      </w:r>
      <w:proofErr w:type="spellEnd"/>
      <w:r w:rsidRPr="0047526B">
        <w:rPr>
          <w:rFonts w:ascii="Times New Roman" w:eastAsia="Times New Roman" w:hAnsi="Times New Roman" w:cs="Times New Roman"/>
          <w:lang w:eastAsia="ru-RU"/>
        </w:rPr>
        <w:t>.</w:t>
      </w:r>
    </w:p>
    <w:p w:rsidR="0047526B" w:rsidRPr="0047526B" w:rsidRDefault="0047526B" w:rsidP="0047526B">
      <w:pPr>
        <w:widowControl w:val="0"/>
        <w:numPr>
          <w:ilvl w:val="0"/>
          <w:numId w:val="1"/>
        </w:numPr>
        <w:tabs>
          <w:tab w:val="left" w:pos="626"/>
        </w:tabs>
        <w:spacing w:after="54" w:line="220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Беседа о значении природы для человека.</w:t>
      </w:r>
    </w:p>
    <w:p w:rsidR="0047526B" w:rsidRPr="0047526B" w:rsidRDefault="0047526B" w:rsidP="0047526B">
      <w:pPr>
        <w:widowControl w:val="0"/>
        <w:numPr>
          <w:ilvl w:val="0"/>
          <w:numId w:val="2"/>
        </w:numPr>
        <w:tabs>
          <w:tab w:val="left" w:pos="598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Кто из вас бывал в лесу, у реки, на море? Поделитесь своими впечатлениями. Кто наблюдал за бабочками, муравьями, птицами? Все, что мы видим и наблюдаем - это природа. Назовите объекты природы, изображенные на картине.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(Деревья, гнездо, трава, небо.)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Подумайте, как можно разделить природу на две группы?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(Живая природа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-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растения и животные.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Неживая природа - небо, река, камни.)</w:t>
      </w:r>
      <w:proofErr w:type="gramEnd"/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Назовите признаки живой природы.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(Рождение, дыхание, рост, питание, размножение, движение, умирание.)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Назовите объекты живой природы.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(Цветок, бабочка, человек, кошка и т. д.)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Назовите объекты неживой природы.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(Камни, солнце, небо, радуга.)</w:t>
      </w:r>
    </w:p>
    <w:p w:rsidR="0047526B" w:rsidRPr="0047526B" w:rsidRDefault="0047526B" w:rsidP="0047526B">
      <w:pPr>
        <w:widowControl w:val="0"/>
        <w:numPr>
          <w:ilvl w:val="0"/>
          <w:numId w:val="2"/>
        </w:numPr>
        <w:tabs>
          <w:tab w:val="left" w:pos="622"/>
        </w:tabs>
        <w:spacing w:after="0" w:line="312" w:lineRule="exact"/>
        <w:ind w:left="6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А можно ли назвать объектами природы ложку, стол, дом?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(Нет.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Это просто предметы, которые сделал человек из объектов природы.)</w:t>
      </w:r>
      <w:proofErr w:type="gramEnd"/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А где люди взяли материал, чтобы сделать эти предметы?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(Из природы.)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Живая природа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(деревья)</w:t>
      </w:r>
      <w:r w:rsidRPr="0047526B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 xml:space="preserve"> </w:t>
      </w:r>
      <w:r w:rsidRPr="0047526B">
        <w:rPr>
          <w:rFonts w:ascii="Times New Roman" w:eastAsia="Times New Roman" w:hAnsi="Times New Roman" w:cs="Times New Roman"/>
          <w:lang w:eastAsia="ru-RU"/>
        </w:rPr>
        <w:t>дает человеку возможность изготовить брев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но, стол, стул. Неживая природа дает песок, мел, воду. Природа дает одежду, питание, материалы для жилья.</w:t>
      </w:r>
    </w:p>
    <w:p w:rsidR="0047526B" w:rsidRPr="0047526B" w:rsidRDefault="0047526B" w:rsidP="0047526B">
      <w:pPr>
        <w:widowControl w:val="0"/>
        <w:spacing w:after="56" w:line="312" w:lineRule="exact"/>
        <w:ind w:left="60" w:firstLine="3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«Добрый лес».</w:t>
      </w:r>
    </w:p>
    <w:p w:rsidR="0047526B" w:rsidRPr="0047526B" w:rsidRDefault="0047526B" w:rsidP="0047526B">
      <w:pPr>
        <w:widowControl w:val="0"/>
        <w:numPr>
          <w:ilvl w:val="0"/>
          <w:numId w:val="2"/>
        </w:numPr>
        <w:tabs>
          <w:tab w:val="left" w:pos="578"/>
        </w:tabs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Я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 буду читать 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>стихи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 xml:space="preserve"> и показывать движения, а вы повторяйте за мной.</w:t>
      </w:r>
    </w:p>
    <w:p w:rsidR="0047526B" w:rsidRPr="0047526B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Добрый лес, старый лес.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(Широко разводим руки в стороны.)</w:t>
      </w:r>
    </w:p>
    <w:p w:rsidR="0047526B" w:rsidRPr="0047526B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Полон</w:t>
      </w:r>
      <w:proofErr w:type="gramEnd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сказочных чудес!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(Повороты вправо-влево с вытянутыми руками.)</w:t>
      </w:r>
    </w:p>
    <w:p w:rsidR="0047526B" w:rsidRPr="0047526B" w:rsidRDefault="0047526B" w:rsidP="0047526B">
      <w:pPr>
        <w:widowControl w:val="0"/>
        <w:spacing w:after="0" w:line="317" w:lineRule="exact"/>
        <w:ind w:left="6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Мы идём гулять сейчас и зовём с собою вас!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(Ходьба.)</w:t>
      </w:r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Ждут вас на лесной опушке птички, бабочки, </w:t>
      </w:r>
      <w:proofErr w:type="gramStart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зверюшки</w:t>
      </w:r>
      <w:proofErr w:type="gramEnd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!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(Присесть.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Медленно поднимаемся, повороты вправо-влево с вытянутыми руками.)</w:t>
      </w:r>
      <w:proofErr w:type="gramEnd"/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Паучок на паутинке,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(Пальцами правой руки выполняем от плеча левой руки перебирающие движения вниз.)</w:t>
      </w:r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И кузнечик на травинке!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(Пальцами левой руки выполняем от плеча правой руки перебираю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softHyphen/>
        <w:t>щие движения вниз.)</w:t>
      </w:r>
    </w:p>
    <w:p w:rsidR="0047526B" w:rsidRPr="0047526B" w:rsidRDefault="0047526B" w:rsidP="0047526B">
      <w:pPr>
        <w:widowControl w:val="0"/>
        <w:spacing w:after="0" w:line="317" w:lineRule="exact"/>
        <w:ind w:left="6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Мышка, мышка, серое пальтишко. Мышка тихо идёт, в норку зёрнышко несёт.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(Мягкий пру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softHyphen/>
        <w:t>жинистый шаг, спина слегка прогнута вперёд, «лапки» перед грудью.)</w:t>
      </w:r>
    </w:p>
    <w:p w:rsidR="0047526B" w:rsidRPr="0047526B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за мышкой шёл медведь, да как начал он реветь: «У-у! У-у!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вразвалочку иду!».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(Руки по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softHyphen/>
        <w:t>лусогнуты в локтях.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 xml:space="preserve"> Ноги на ширине плеч. Переступание с ноги на ногу.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Раскачивание тулови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softHyphen/>
        <w:t>щем из стороны в сторону.)</w:t>
      </w:r>
      <w:proofErr w:type="gramEnd"/>
    </w:p>
    <w:p w:rsidR="0047526B" w:rsidRPr="0047526B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А весёлые зайчата - длинноухие ребята - 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>прыг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 xml:space="preserve"> да скок, прыг да скок, через поле за лесок!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(Прыжки, ладошки прижать к голове, изображая «ушки на макушке».)</w:t>
      </w:r>
    </w:p>
    <w:p w:rsidR="0047526B" w:rsidRPr="0047526B" w:rsidRDefault="0047526B" w:rsidP="0047526B">
      <w:pPr>
        <w:widowControl w:val="0"/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Шёл по лесу серый волк, серый волк зубами 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>щёлк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 xml:space="preserve">! Он крадётся за кустами, грозно щёлкает зубами!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(Широкий пружинистый шаг с чуть наклоненным вперёд корпусом.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Руки попеременно вынести вперёд.)</w:t>
      </w:r>
      <w:proofErr w:type="gramEnd"/>
    </w:p>
    <w:p w:rsidR="0047526B" w:rsidRPr="0047526B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Вот лягушка по дорожке скачет, вытянувши ножки. По болоту скок-скок-скок, под мосток и молчок! </w:t>
      </w:r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(Ноги на ширине плеч, прыжки с продвижением вперёд.)</w:t>
      </w:r>
    </w:p>
    <w:p w:rsidR="0047526B" w:rsidRPr="0047526B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Ой, ты дедушка-</w:t>
      </w:r>
      <w:proofErr w:type="spellStart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ежок</w:t>
      </w:r>
      <w:proofErr w:type="spellEnd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не ходи на бережок! Там промочишь ножки, тёплые сапожки!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(Лёгкий неторопливый бег на носках.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Руки согнуты в локтях и прижаты к груди, голова опущена.)</w:t>
      </w:r>
      <w:proofErr w:type="gramEnd"/>
    </w:p>
    <w:p w:rsidR="0047526B" w:rsidRPr="0047526B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Птички в гнёздышках проснулись, улыбнулись, встрепенулись: «Чик-чирик, всем привет! Мы летаем выше всех!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(Лёгкий бег врассыпную: птички чистят крылышки, машут хвостиком - ру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softHyphen/>
        <w:t>ки сзади, ладошки друг к другу</w:t>
      </w: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легко прыгают.)</w:t>
      </w:r>
    </w:p>
    <w:p w:rsidR="0047526B" w:rsidRPr="0047526B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 свидания, старый лес. </w:t>
      </w:r>
      <w:proofErr w:type="gramStart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Полон</w:t>
      </w:r>
      <w:proofErr w:type="gramEnd"/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сказочных чудес!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(Помахивание рукой.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 xml:space="preserve"> Повороты вправо- влево с вытянутыми руками.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lang w:eastAsia="ru-RU"/>
        </w:rPr>
        <w:t>Ходьба.)</w:t>
      </w:r>
      <w:proofErr w:type="gramEnd"/>
    </w:p>
    <w:p w:rsidR="0047526B" w:rsidRPr="0047526B" w:rsidRDefault="0047526B" w:rsidP="0047526B">
      <w:pPr>
        <w:widowControl w:val="0"/>
        <w:spacing w:after="0" w:line="302" w:lineRule="exact"/>
        <w:ind w:left="2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По тропинке мы гуляли, на полянке скакали, подружились мы с тобой, нам теперь пора до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 xml:space="preserve">мой.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(Прыжки.</w:t>
      </w:r>
      <w:proofErr w:type="gramEnd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Широко разводим руки в стороны. </w:t>
      </w:r>
      <w:proofErr w:type="gramStart"/>
      <w:r w:rsidRPr="004752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Ходьба.)</w:t>
      </w:r>
      <w:proofErr w:type="gramEnd"/>
    </w:p>
    <w:p w:rsidR="0047526B" w:rsidRPr="0047526B" w:rsidRDefault="0047526B" w:rsidP="0047526B">
      <w:pPr>
        <w:widowControl w:val="0"/>
        <w:spacing w:after="0" w:line="360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26B">
        <w:rPr>
          <w:rFonts w:ascii="Times New Roman" w:eastAsia="Times New Roman" w:hAnsi="Times New Roman" w:cs="Times New Roman"/>
          <w:b/>
          <w:bCs/>
          <w:lang w:eastAsia="ru-RU"/>
        </w:rPr>
        <w:t>3. Рисование «Лето».</w:t>
      </w:r>
    </w:p>
    <w:p w:rsidR="0047526B" w:rsidRPr="0047526B" w:rsidRDefault="0047526B" w:rsidP="0047526B">
      <w:pPr>
        <w:widowControl w:val="0"/>
        <w:spacing w:after="0" w:line="360" w:lineRule="exact"/>
        <w:ind w:lef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- Послушайте стихотворение Светланы Артамоновой «Здравствуй, лето!».</w:t>
      </w:r>
    </w:p>
    <w:p w:rsidR="0047526B" w:rsidRPr="0047526B" w:rsidRDefault="0047526B" w:rsidP="0047526B">
      <w:pPr>
        <w:widowControl w:val="0"/>
        <w:spacing w:after="0" w:line="360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Здравствуй,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Лето долгожданное!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Солнце, речка и песок,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Тень березки, ручеек,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Комариный звон и писк,</w:t>
      </w:r>
    </w:p>
    <w:p w:rsidR="0047526B" w:rsidRPr="0047526B" w:rsidRDefault="0047526B" w:rsidP="0047526B">
      <w:pPr>
        <w:widowControl w:val="0"/>
        <w:spacing w:after="6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Иволги негромкий свист,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Трепет крыльев стрекозы,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И атласный шелк травы,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Колокольчиков букет,</w:t>
      </w:r>
    </w:p>
    <w:p w:rsidR="0047526B" w:rsidRPr="0047526B" w:rsidRDefault="0047526B" w:rsidP="0047526B">
      <w:pPr>
        <w:widowControl w:val="0"/>
        <w:spacing w:after="6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Соловья ночной сонет,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Земляника и малина,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Подберезовик у пня,</w:t>
      </w:r>
    </w:p>
    <w:p w:rsidR="0047526B" w:rsidRPr="0047526B" w:rsidRDefault="0047526B" w:rsidP="0047526B">
      <w:pPr>
        <w:widowControl w:val="0"/>
        <w:spacing w:after="60" w:line="317" w:lineRule="exact"/>
        <w:ind w:left="3400" w:right="376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Голубая паутина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>а заре в начале дня,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Жар полуденного солнца,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Запах сена и травы,</w:t>
      </w:r>
    </w:p>
    <w:p w:rsidR="0047526B" w:rsidRPr="0047526B" w:rsidRDefault="0047526B" w:rsidP="0047526B">
      <w:pPr>
        <w:widowControl w:val="0"/>
        <w:spacing w:after="60" w:line="317" w:lineRule="exact"/>
        <w:ind w:left="3400" w:right="376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И колодезной воды Выпитый стакан до донца,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Тихий шорох от дождя,</w:t>
      </w:r>
    </w:p>
    <w:p w:rsidR="0047526B" w:rsidRPr="0047526B" w:rsidRDefault="0047526B" w:rsidP="0047526B">
      <w:pPr>
        <w:widowControl w:val="0"/>
        <w:spacing w:after="0" w:line="317" w:lineRule="exact"/>
        <w:ind w:left="340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lastRenderedPageBreak/>
        <w:t>Радуга-дуга над полем,</w:t>
      </w:r>
    </w:p>
    <w:p w:rsidR="0047526B" w:rsidRPr="0047526B" w:rsidRDefault="0047526B" w:rsidP="0047526B">
      <w:pPr>
        <w:widowControl w:val="0"/>
        <w:spacing w:after="0" w:line="317" w:lineRule="exact"/>
        <w:ind w:left="3400" w:right="376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Каравеллы-облака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>а небесном синем море!</w:t>
      </w:r>
    </w:p>
    <w:p w:rsidR="0047526B" w:rsidRPr="0047526B" w:rsidRDefault="0047526B" w:rsidP="0047526B">
      <w:pPr>
        <w:widowControl w:val="0"/>
        <w:numPr>
          <w:ilvl w:val="0"/>
          <w:numId w:val="3"/>
        </w:numPr>
        <w:tabs>
          <w:tab w:val="left" w:pos="553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Вспомните песенки о лете. Расскажите, как вы провели лето? Что интересного узнали? Рас</w:t>
      </w:r>
      <w:r w:rsidRPr="0047526B">
        <w:rPr>
          <w:rFonts w:ascii="Times New Roman" w:eastAsia="Times New Roman" w:hAnsi="Times New Roman" w:cs="Times New Roman"/>
          <w:lang w:eastAsia="ru-RU"/>
        </w:rPr>
        <w:softHyphen/>
        <w:t>скажите о труде взрослых и детей летом. Послушайте стихотворение Галины Лебедевой «Июль».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Снимаю ботинки,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Иду босиком,</w:t>
      </w:r>
    </w:p>
    <w:p w:rsidR="0047526B" w:rsidRPr="0047526B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К реке по тропинке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>бегаю бегом.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Песочек, спасибо тебе, дорогой,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За то, что ты теплый и мягкий такой.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Segoe UI" w:eastAsia="Segoe UI" w:hAnsi="Segoe UI" w:cs="Segoe UI"/>
          <w:i/>
          <w:iCs/>
          <w:color w:val="000000"/>
          <w:sz w:val="21"/>
          <w:szCs w:val="21"/>
          <w:shd w:val="clear" w:color="auto" w:fill="FFFFFF"/>
          <w:lang w:eastAsia="ru-RU"/>
        </w:rPr>
        <w:t>Я</w:t>
      </w:r>
      <w:r w:rsidRPr="0047526B">
        <w:rPr>
          <w:rFonts w:ascii="Times New Roman" w:eastAsia="Times New Roman" w:hAnsi="Times New Roman" w:cs="Times New Roman"/>
          <w:lang w:eastAsia="ru-RU"/>
        </w:rPr>
        <w:t xml:space="preserve"> прыгаю в речку,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Ныряю до дна,</w:t>
      </w:r>
    </w:p>
    <w:p w:rsidR="0047526B" w:rsidRPr="0047526B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Любая плотвичка Отлично видна.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Ах, милая речка, спасибо тебе,</w:t>
      </w:r>
    </w:p>
    <w:p w:rsidR="0047526B" w:rsidRPr="0047526B" w:rsidRDefault="0047526B" w:rsidP="0047526B">
      <w:pPr>
        <w:widowControl w:val="0"/>
        <w:spacing w:after="0" w:line="302" w:lineRule="exact"/>
        <w:ind w:left="342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За то, что качаешь меня на волне!</w:t>
      </w:r>
    </w:p>
    <w:p w:rsidR="0047526B" w:rsidRPr="0047526B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Я в травке гусиной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>а солнце лежу И в синее-синее Небо гляжу.</w:t>
      </w:r>
    </w:p>
    <w:p w:rsidR="0047526B" w:rsidRPr="0047526B" w:rsidRDefault="0047526B" w:rsidP="0047526B">
      <w:pPr>
        <w:widowControl w:val="0"/>
        <w:spacing w:after="0" w:line="302" w:lineRule="exact"/>
        <w:ind w:left="3420" w:right="2640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И кажется мне, что родная земля</w:t>
      </w:r>
      <w:proofErr w:type="gramStart"/>
      <w:r w:rsidRPr="0047526B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47526B">
        <w:rPr>
          <w:rFonts w:ascii="Times New Roman" w:eastAsia="Times New Roman" w:hAnsi="Times New Roman" w:cs="Times New Roman"/>
          <w:lang w:eastAsia="ru-RU"/>
        </w:rPr>
        <w:t>аюкает в нежных ладонях меня.</w:t>
      </w:r>
    </w:p>
    <w:p w:rsidR="0047526B" w:rsidRPr="0047526B" w:rsidRDefault="0047526B" w:rsidP="0047526B">
      <w:pPr>
        <w:widowControl w:val="0"/>
        <w:numPr>
          <w:ilvl w:val="0"/>
          <w:numId w:val="3"/>
        </w:numPr>
        <w:tabs>
          <w:tab w:val="left" w:pos="61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>За что автор стихотворения любит лето? Нарисуйте ваш самый лучший летний день. Вспомните приемы рисования, составления оттенков цветов на палитре.</w:t>
      </w:r>
    </w:p>
    <w:p w:rsidR="0047526B" w:rsidRPr="0047526B" w:rsidRDefault="0047526B" w:rsidP="0047526B">
      <w:pPr>
        <w:widowControl w:val="0"/>
        <w:spacing w:after="0" w:line="220" w:lineRule="exact"/>
        <w:ind w:left="20" w:firstLine="360"/>
        <w:jc w:val="both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4752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Итог занятия.</w:t>
      </w:r>
    </w:p>
    <w:p w:rsidR="0047526B" w:rsidRPr="0047526B" w:rsidRDefault="0047526B" w:rsidP="0047526B">
      <w:pPr>
        <w:widowControl w:val="0"/>
        <w:numPr>
          <w:ilvl w:val="0"/>
          <w:numId w:val="3"/>
        </w:numPr>
        <w:tabs>
          <w:tab w:val="left" w:pos="572"/>
        </w:tabs>
        <w:spacing w:after="586" w:line="312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47526B">
        <w:rPr>
          <w:rFonts w:ascii="Times New Roman" w:eastAsia="Times New Roman" w:hAnsi="Times New Roman" w:cs="Times New Roman"/>
          <w:lang w:eastAsia="ru-RU"/>
        </w:rPr>
        <w:t xml:space="preserve">Рассмотрите все рисунки. Что на них изображено? </w:t>
      </w:r>
      <w:proofErr w:type="spellStart"/>
      <w:r w:rsidRPr="0047526B">
        <w:rPr>
          <w:rFonts w:ascii="Times New Roman" w:eastAsia="Times New Roman" w:hAnsi="Times New Roman" w:cs="Times New Roman"/>
          <w:lang w:eastAsia="ru-RU"/>
        </w:rPr>
        <w:t>Лесовичок</w:t>
      </w:r>
      <w:proofErr w:type="spellEnd"/>
      <w:r w:rsidRPr="0047526B">
        <w:rPr>
          <w:rFonts w:ascii="Times New Roman" w:eastAsia="Times New Roman" w:hAnsi="Times New Roman" w:cs="Times New Roman"/>
          <w:lang w:eastAsia="ru-RU"/>
        </w:rPr>
        <w:t xml:space="preserve"> благодарит нас за чудесные подарки, рисунки.</w:t>
      </w:r>
    </w:p>
    <w:p w:rsidR="00173E65" w:rsidRDefault="00173E65">
      <w:bookmarkStart w:id="0" w:name="_GoBack"/>
      <w:bookmarkEnd w:id="0"/>
    </w:p>
    <w:sectPr w:rsidR="001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7CE"/>
    <w:multiLevelType w:val="multilevel"/>
    <w:tmpl w:val="1D047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A530A"/>
    <w:multiLevelType w:val="multilevel"/>
    <w:tmpl w:val="CD8C1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25688"/>
    <w:multiLevelType w:val="multilevel"/>
    <w:tmpl w:val="C04A7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6B"/>
    <w:rsid w:val="00173E65"/>
    <w:rsid w:val="004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5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26B"/>
    <w:pPr>
      <w:widowControl w:val="0"/>
      <w:shd w:val="clear" w:color="auto" w:fill="FFFFFF"/>
      <w:spacing w:after="12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475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26B"/>
    <w:pPr>
      <w:widowControl w:val="0"/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1pt">
    <w:name w:val="Основной текст (5) + 11 pt"/>
    <w:aliases w:val="Интервал 2 pt"/>
    <w:basedOn w:val="a3"/>
    <w:rsid w:val="004752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5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526B"/>
    <w:pPr>
      <w:widowControl w:val="0"/>
      <w:shd w:val="clear" w:color="auto" w:fill="FFFFFF"/>
      <w:spacing w:after="12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475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26B"/>
    <w:pPr>
      <w:widowControl w:val="0"/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1pt">
    <w:name w:val="Основной текст (5) + 11 pt"/>
    <w:aliases w:val="Интервал 2 pt"/>
    <w:basedOn w:val="a3"/>
    <w:rsid w:val="0047526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5141</Characters>
  <Application>Microsoft Office Word</Application>
  <DocSecurity>0</DocSecurity>
  <Lines>42</Lines>
  <Paragraphs>12</Paragraphs>
  <ScaleCrop>false</ScaleCrop>
  <Company>Microsoft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2012-05-13T07:53:00Z</dcterms:created>
  <dcterms:modified xsi:type="dcterms:W3CDTF">2012-05-13T07:54:00Z</dcterms:modified>
</cp:coreProperties>
</file>