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3D" w:rsidRDefault="002A293D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5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интегрированного музыкального занятия</w:t>
      </w: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5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возраста</w:t>
      </w: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59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«Золотой ключик»</w:t>
      </w: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7259E9" w:rsidRPr="002A293D" w:rsidRDefault="007259E9" w:rsidP="002A293D">
      <w:pPr>
        <w:spacing w:after="0" w:line="240" w:lineRule="auto"/>
        <w:ind w:firstLine="54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Цель: Способствовать развитию речевого аппарата, для  дальнейшего становления певческих навыков.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293D" w:rsidRPr="002A293D" w:rsidRDefault="002A293D" w:rsidP="002A293D">
      <w:pPr>
        <w:rPr>
          <w:rFonts w:ascii="Times New Roman" w:hAnsi="Times New Roman" w:cs="Times New Roman"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A293D">
        <w:rPr>
          <w:rFonts w:ascii="Times New Roman" w:hAnsi="Times New Roman" w:cs="Times New Roman"/>
          <w:sz w:val="28"/>
          <w:szCs w:val="28"/>
        </w:rPr>
        <w:t>Совершенствовать навык слушания музыки контрастного характера.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sz w:val="28"/>
          <w:szCs w:val="28"/>
        </w:rPr>
        <w:t>При анализе ясно излагать  свои мысли</w:t>
      </w:r>
      <w:r w:rsidRPr="002A293D">
        <w:rPr>
          <w:rFonts w:ascii="Times New Roman" w:hAnsi="Times New Roman" w:cs="Times New Roman"/>
          <w:b/>
          <w:sz w:val="28"/>
          <w:szCs w:val="28"/>
        </w:rPr>
        <w:t>.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sz w:val="28"/>
          <w:szCs w:val="28"/>
        </w:rPr>
        <w:t>Воспитывать чуткость к красоте в искусстве</w:t>
      </w:r>
      <w:r w:rsidRPr="002A293D">
        <w:rPr>
          <w:rFonts w:ascii="Times New Roman" w:hAnsi="Times New Roman" w:cs="Times New Roman"/>
          <w:b/>
          <w:sz w:val="28"/>
          <w:szCs w:val="28"/>
        </w:rPr>
        <w:t>.</w:t>
      </w:r>
    </w:p>
    <w:p w:rsidR="002A293D" w:rsidRPr="002A293D" w:rsidRDefault="002A293D" w:rsidP="002A293D">
      <w:pPr>
        <w:rPr>
          <w:rFonts w:ascii="Times New Roman" w:hAnsi="Times New Roman" w:cs="Times New Roman"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2</w:t>
      </w:r>
      <w:r w:rsidRPr="002A293D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Pr="002A293D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2A293D">
        <w:rPr>
          <w:rFonts w:ascii="Times New Roman" w:hAnsi="Times New Roman" w:cs="Times New Roman"/>
          <w:sz w:val="28"/>
          <w:szCs w:val="28"/>
        </w:rPr>
        <w:t xml:space="preserve"> слуха</w:t>
      </w:r>
    </w:p>
    <w:p w:rsidR="002A293D" w:rsidRPr="002A293D" w:rsidRDefault="002A293D" w:rsidP="002A293D">
      <w:pPr>
        <w:rPr>
          <w:rFonts w:ascii="Times New Roman" w:hAnsi="Times New Roman" w:cs="Times New Roman"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A293D">
        <w:rPr>
          <w:rFonts w:ascii="Times New Roman" w:hAnsi="Times New Roman" w:cs="Times New Roman"/>
          <w:sz w:val="28"/>
          <w:szCs w:val="28"/>
        </w:rPr>
        <w:t>Развитие речи в движении</w:t>
      </w:r>
    </w:p>
    <w:p w:rsidR="002A293D" w:rsidRPr="002A293D" w:rsidRDefault="002A293D" w:rsidP="002A293D">
      <w:pPr>
        <w:rPr>
          <w:rFonts w:ascii="Times New Roman" w:hAnsi="Times New Roman" w:cs="Times New Roman"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4.</w:t>
      </w:r>
      <w:r w:rsidRPr="002A293D">
        <w:rPr>
          <w:rFonts w:ascii="Times New Roman" w:hAnsi="Times New Roman" w:cs="Times New Roman"/>
          <w:sz w:val="28"/>
          <w:szCs w:val="28"/>
        </w:rPr>
        <w:t>Развитие мимики и пантомимики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5.</w:t>
      </w:r>
      <w:r w:rsidRPr="002A293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A293D"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 w:rsidRPr="002A293D">
        <w:rPr>
          <w:rFonts w:ascii="Times New Roman" w:hAnsi="Times New Roman" w:cs="Times New Roman"/>
          <w:sz w:val="28"/>
          <w:szCs w:val="28"/>
        </w:rPr>
        <w:t xml:space="preserve"> и фонематического слуха.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>6.</w:t>
      </w:r>
      <w:r w:rsidRPr="002A293D">
        <w:rPr>
          <w:rFonts w:ascii="Times New Roman" w:hAnsi="Times New Roman" w:cs="Times New Roman"/>
          <w:sz w:val="28"/>
          <w:szCs w:val="28"/>
        </w:rPr>
        <w:t>Закрепление и</w:t>
      </w:r>
      <w:r w:rsidRPr="002A2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93D">
        <w:rPr>
          <w:rFonts w:ascii="Times New Roman" w:hAnsi="Times New Roman" w:cs="Times New Roman"/>
          <w:sz w:val="28"/>
          <w:szCs w:val="28"/>
        </w:rPr>
        <w:t>дефференциация</w:t>
      </w:r>
      <w:proofErr w:type="spellEnd"/>
      <w:r w:rsidRPr="002A293D">
        <w:rPr>
          <w:rFonts w:ascii="Times New Roman" w:hAnsi="Times New Roman" w:cs="Times New Roman"/>
          <w:sz w:val="28"/>
          <w:szCs w:val="28"/>
        </w:rPr>
        <w:t xml:space="preserve">  труднопроизносимых звуков.</w:t>
      </w:r>
    </w:p>
    <w:p w:rsidR="002A293D" w:rsidRPr="002A293D" w:rsidRDefault="002A293D" w:rsidP="002A293D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A293D">
        <w:rPr>
          <w:rFonts w:ascii="Times New Roman" w:hAnsi="Times New Roman" w:cs="Times New Roman"/>
          <w:sz w:val="28"/>
          <w:szCs w:val="28"/>
        </w:rPr>
        <w:t>Продолжать развивать правильность  и длительность речевого дыхания.</w:t>
      </w:r>
    </w:p>
    <w:p w:rsidR="00E53EDF" w:rsidRDefault="002A293D" w:rsidP="007259E9">
      <w:pPr>
        <w:rPr>
          <w:rFonts w:ascii="Times New Roman" w:hAnsi="Times New Roman" w:cs="Times New Roman"/>
          <w:b/>
          <w:sz w:val="28"/>
          <w:szCs w:val="28"/>
        </w:rPr>
      </w:pPr>
      <w:r w:rsidRPr="002A293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A293D">
        <w:rPr>
          <w:rFonts w:ascii="Times New Roman" w:hAnsi="Times New Roman" w:cs="Times New Roman"/>
          <w:sz w:val="28"/>
          <w:szCs w:val="28"/>
        </w:rPr>
        <w:t>Развитие внимания и воображения.</w:t>
      </w:r>
    </w:p>
    <w:p w:rsidR="007259E9" w:rsidRPr="007259E9" w:rsidRDefault="007259E9" w:rsidP="00725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7259E9">
        <w:rPr>
          <w:rFonts w:ascii="Times New Roman" w:hAnsi="Times New Roman" w:cs="Times New Roman"/>
          <w:sz w:val="28"/>
          <w:szCs w:val="28"/>
        </w:rPr>
        <w:t>Музыка, коммуникативная, социализация, физическая культура, здоровье,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</w:t>
      </w: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7259E9" w:rsidRPr="007259E9" w:rsidRDefault="007259E9" w:rsidP="00725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DF" w:rsidRPr="003C1F7E" w:rsidRDefault="00E53EDF" w:rsidP="003C1F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марша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строятся, 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здороваются с гостями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(гости здороваются с детьми). По</w:t>
      </w:r>
      <w:r w:rsidR="003C1F7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марша продолжают ходьбу, с окончанием музыки останавливаются лицом в круг.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 дверь закрылась, а где же мы оказались? Давайте посмотрим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 разворачиваются и подходят к монитору)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</w:t>
      </w:r>
      <w:proofErr w:type="spell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 эпизод, </w:t>
      </w:r>
      <w:proofErr w:type="spellStart"/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выкл</w:t>
      </w:r>
      <w:proofErr w:type="spellEnd"/>
      <w:proofErr w:type="gram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после слова ЗАРАБОТАЕШЬ)</w:t>
      </w:r>
      <w:r w:rsidR="004105FC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-06м.40 с.</w:t>
      </w:r>
    </w:p>
    <w:p w:rsidR="004105FC" w:rsidRPr="003C1F7E" w:rsidRDefault="00E53EDF" w:rsidP="003C1F7E">
      <w:pPr>
        <w:rPr>
          <w:rFonts w:ascii="Times New Roman" w:hAnsi="Times New Roman" w:cs="Times New Roman"/>
          <w:b/>
          <w:sz w:val="28"/>
          <w:szCs w:val="28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за сказка, ребята. («Бура</w:t>
      </w:r>
      <w:r w:rsidR="004105F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тино»)</w:t>
      </w:r>
      <w:r w:rsidR="004105FC" w:rsidRPr="003C1F7E">
        <w:rPr>
          <w:rFonts w:ascii="Times New Roman" w:hAnsi="Times New Roman" w:cs="Times New Roman"/>
          <w:b/>
          <w:sz w:val="28"/>
          <w:szCs w:val="28"/>
        </w:rPr>
        <w:t>. А как она правильно называется? («Золотой ключик или приключения Буратино»)</w:t>
      </w:r>
    </w:p>
    <w:p w:rsidR="004105FC" w:rsidRPr="003C1F7E" w:rsidRDefault="004105FC" w:rsidP="003C1F7E">
      <w:pPr>
        <w:rPr>
          <w:rFonts w:ascii="Times New Roman" w:hAnsi="Times New Roman" w:cs="Times New Roman"/>
          <w:b/>
          <w:sz w:val="28"/>
          <w:szCs w:val="28"/>
        </w:rPr>
      </w:pPr>
      <w:r w:rsidRPr="003C1F7E">
        <w:rPr>
          <w:rFonts w:ascii="Times New Roman" w:hAnsi="Times New Roman" w:cs="Times New Roman"/>
          <w:b/>
          <w:sz w:val="28"/>
          <w:szCs w:val="28"/>
        </w:rPr>
        <w:t>Давайте посмотрим, правильно ли мы отгадали?</w:t>
      </w:r>
    </w:p>
    <w:p w:rsidR="004105FC" w:rsidRPr="003C1F7E" w:rsidRDefault="004105FC" w:rsidP="003C1F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F7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3C1F7E">
        <w:rPr>
          <w:rFonts w:ascii="Times New Roman" w:hAnsi="Times New Roman" w:cs="Times New Roman"/>
          <w:b/>
          <w:sz w:val="28"/>
          <w:szCs w:val="28"/>
          <w:u w:val="single"/>
        </w:rPr>
        <w:t>Вкл</w:t>
      </w:r>
      <w:proofErr w:type="spellEnd"/>
      <w:r w:rsidRPr="003C1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2 эпизод, танец Буратино - после танца выкл.)-09 мин.28с.</w:t>
      </w:r>
    </w:p>
    <w:p w:rsidR="004105FC" w:rsidRPr="003C1F7E" w:rsidRDefault="00563276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время просмотра вопросы: Правильно? Кто это? (Буратино). Какой он? (безобразник, хулиган, весёлый). Что он делает? Танцует, он веселый, а музыка, какая? (весёлая, озорная, быстрая).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</w:t>
      </w:r>
      <w:r w:rsidR="0056327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попали в эту сказку, то чтобы выбраться из неё что нам нужно найти? (золотой ключик)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предлагаю, вместе с Буратино отравится на поиски этого ключика, а сказка будет нам помогать.</w:t>
      </w:r>
      <w:r w:rsidR="0056327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отправляться на его поиски? А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27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оедем</w:t>
      </w:r>
      <w:r w:rsidR="0056327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на машине, представим, что мы шофёры взяли в руки руль, повернулись ко мне: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машине, нажимаем на педаль.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</w:t>
      </w:r>
      <w:r w:rsidR="0056327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лючаем, смотрим пристально мы в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счищают капли, вправо, влево – чистота!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ветер, мы - шоферы хоть куда!</w:t>
      </w:r>
    </w:p>
    <w:p w:rsidR="00E53EDF" w:rsidRPr="003C1F7E" w:rsidRDefault="00563276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тепрь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садимся в большой грузовик и звук его будет тако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низкий)- делаем один круг, останавливаемся на месте, делаем упр.на месте и глушим мотор.</w:t>
      </w:r>
      <w:r w:rsidR="00E53EDF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 в какой части сказки мы сейчас находимся.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</w:t>
      </w:r>
      <w:proofErr w:type="spell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3 эпизод, выкл. После слова ТОРОПИТЕСЬ)</w:t>
      </w:r>
      <w:r w:rsidR="00563276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96F7C" w:rsidRPr="003C1F7E" w:rsidRDefault="00296F7C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оказались на представлении, давайте мы с вами проёдём как в зрительный зал (проходят на стульчики)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садятся.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оказались на представлении,</w:t>
      </w:r>
      <w:r w:rsidR="00296F7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 места, и сейчас наше лицо изобразит всё, что мы сейчас увидим на представлении.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7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театр у нас в гостях,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Жонглер бросает шарики,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клоун зрителей смешит,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Смешит больших и маленьких.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канате акробат раскинул руки в стороны.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старается поднять стальные гири новые.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Наездники на лошадях по кругу мчатся весело,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морожное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едим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подпеваем песенку.</w:t>
      </w:r>
    </w:p>
    <w:p w:rsidR="00296F7C" w:rsidRPr="003C1F7E" w:rsidRDefault="00296F7C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здорово, похоже, что мы побывали в театре? (да)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Посмотрите, что у нас на столе лежит? </w:t>
      </w:r>
      <w:r w:rsidR="00296F7C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они? 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нструменты) </w:t>
      </w:r>
      <w:r w:rsidR="00A9422B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устроить своё представление, согласны? (Андрей и Илюша подносят столик).</w:t>
      </w:r>
    </w:p>
    <w:p w:rsidR="00A9422B" w:rsidRPr="003C1F7E" w:rsidRDefault="00A9422B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ребятки, и берём инструменты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выступления повернулись к гостям и поклонились)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Шумовой оркестр «Полька»</w:t>
      </w:r>
    </w:p>
    <w:p w:rsidR="00A9422B" w:rsidRPr="003C1F7E" w:rsidRDefault="00A9422B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каких инструментов не было в нашем шумовом оркестре? (Скрипка, труба, гитара) </w:t>
      </w:r>
      <w:r w:rsidR="00A9422B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попробуем с вами изобразить оркестр и показать та инструменты, которых тут не было, готовы быть дирижёрами, ну начинаем: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наш оркестр играет, все о музыке он знает.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 скрипочка поет: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Ти-ли-ли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ти-ли-ли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собой она зовет: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Ти-ли-ли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ти-ли-ли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громко затрубили: Тру-тру-тру, тру-тру-тру.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тарелки в такт забили: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Блям-блям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блям-блям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дудочка дудит: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струна гитар звенит: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Трям-брям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трям-брям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 вступил как гром: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перекрывает он: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Д-д-д-Д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Д-д-д-Д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F" w:rsidRPr="003C1F7E" w:rsidRDefault="00E53EDF" w:rsidP="003C1F7E">
      <w:pPr>
        <w:spacing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B10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Вед: 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Я </w:t>
      </w:r>
      <w:r w:rsidR="00771B1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="00A9422B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побывали на хорошем представлении.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отправляться дальше.</w:t>
      </w:r>
      <w:r w:rsidR="00A9422B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встанем</w:t>
      </w:r>
      <w:r w:rsidR="00771B1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отправляться дальше по сказке ключик искать, и теперь я предлагаю поехать на маленькой машине, выходите, и у неё будет тоненький голосок. Послушайте…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1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 сами попробуйте, вдохнули носиком. Молодцы, а теперь поехали. Останавливаемся у мольберта, гудим на месте,</w:t>
      </w:r>
    </w:p>
    <w:p w:rsidR="00771B10" w:rsidRPr="003C1F7E" w:rsidRDefault="00771B10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глушим мотор. Снова вдыхаем и гудим, глушим.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Едут на машине до </w:t>
      </w: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мольберта)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кого мы встретим в этой части сказки.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</w:t>
      </w:r>
      <w:proofErr w:type="spell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4 эпизод, </w:t>
      </w:r>
      <w:proofErr w:type="spellStart"/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выкл</w:t>
      </w:r>
      <w:proofErr w:type="spellEnd"/>
      <w:proofErr w:type="gram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после того, как СЛОМАЕТСЯ ПАЛОЧКА)</w:t>
      </w:r>
      <w:r w:rsidR="00771B10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-23мин.25 сек.</w:t>
      </w:r>
    </w:p>
    <w:p w:rsidR="009B37C0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ребята? (Пьеро) Кем он был? (Поэтом и певцом) Сейчас мы тоже попробуем стать поэтами и певцами. Но сначала мне хочется узнать, знаете ли вы буквы. </w:t>
      </w:r>
      <w:r w:rsidR="00771B1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буквы, которые видят на доске</w:t>
      </w:r>
      <w:proofErr w:type="gramStart"/>
      <w:r w:rsidR="00771B1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</w:t>
      </w:r>
      <w:proofErr w:type="spellStart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б-в</w:t>
      </w:r>
      <w:proofErr w:type="spellEnd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буквы </w:t>
      </w:r>
      <w:proofErr w:type="spellStart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spellEnd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теперь назовём какие это звуки. Нужно вздохнуть широко открытым ртом и резко проговаривать 3 раза, вдохнули? Молодцы сложные буква (</w:t>
      </w:r>
      <w:proofErr w:type="spellStart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р-л</w:t>
      </w:r>
      <w:proofErr w:type="spellEnd"/>
      <w:r w:rsidR="009B37C0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звуки вдохнули?</w:t>
      </w:r>
    </w:p>
    <w:p w:rsidR="009B37C0" w:rsidRPr="003C1F7E" w:rsidRDefault="009B37C0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эти буквы не умеют петь, а я вам сейчас буду загадывать одними губками, звуки, которые поются, а вы будете внимательными, чтобы их отгадать (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у-а-о-и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ропоём их? 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Вдохнём носиком.</w:t>
      </w:r>
      <w:r w:rsidR="0072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звук у. послушайте, а теперь вместе со мной.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придумаем из букв </w:t>
      </w:r>
      <w:proofErr w:type="spellStart"/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пропоём их.</w:t>
      </w:r>
    </w:p>
    <w:p w:rsidR="007259E9" w:rsidRDefault="007259E9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гуляют малыши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такую мелодию) </w:t>
      </w:r>
    </w:p>
    <w:p w:rsidR="007259E9" w:rsidRDefault="00C7798E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Со-со-со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спустилось колесо </w:t>
      </w:r>
    </w:p>
    <w:p w:rsidR="00C7798E" w:rsidRPr="003C1F7E" w:rsidRDefault="00C7798E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Цо-цо-цо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несу яйцо все</w:t>
      </w:r>
    </w:p>
    <w:p w:rsidR="00C7798E" w:rsidRPr="003C1F7E" w:rsidRDefault="00C7798E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8E" w:rsidRPr="003C1F7E" w:rsidRDefault="00C7798E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из вас получились настоящие поэты и певцы! Пора отправляться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 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машине вы хотите поехать, а давайте поедем на средн</w:t>
      </w:r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какой у неё будет звук. Изобразите? Вдохнём носиком, поехали. Делаем круг, останавливаемся возле </w:t>
      </w:r>
      <w:proofErr w:type="spellStart"/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</w:t>
      </w:r>
      <w:proofErr w:type="spellEnd"/>
      <w:r w:rsidR="00C7798E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F15" w:rsidRPr="003C1F7E" w:rsidRDefault="00C87F15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помотрим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какой мы части сказки, кто нам здесь встретится?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</w:t>
      </w:r>
      <w:proofErr w:type="spell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5 эпизод, </w:t>
      </w:r>
      <w:proofErr w:type="spellStart"/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выкл</w:t>
      </w:r>
      <w:proofErr w:type="spellEnd"/>
      <w:proofErr w:type="gram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после слов: </w:t>
      </w:r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ДОМОЙ К ПАПЕ КАРЛО)</w:t>
      </w:r>
      <w:r w:rsidR="00C87F15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-23 мин.25 сек.</w:t>
      </w:r>
      <w:proofErr w:type="gramEnd"/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ребята мы тут встретили? (лису и кота). А их как звали? (</w:t>
      </w:r>
      <w:proofErr w:type="spellStart"/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Алиса)</w:t>
      </w:r>
      <w:proofErr w:type="gramStart"/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был кот в этой сказке(он претворялся слепым), а лиса(обманщица, хитрая, деловая),они претворялись хорошими, а на самом деле были разбойниками, давайте изобразим лису.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лисонька проснулась,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вправо потянулась,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влево потянулась,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солнцу улыбнулась.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все пальцы сжала,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все лапки стала –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ножки и бока.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</w:t>
      </w:r>
    </w:p>
    <w:p w:rsidR="00C87F15" w:rsidRPr="003C1F7E" w:rsidRDefault="00C87F15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15" w:rsidRPr="003C1F7E" w:rsidRDefault="00C87F15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лиса хитрющая.</w:t>
      </w:r>
    </w:p>
    <w:p w:rsidR="00C87F15" w:rsidRPr="003C1F7E" w:rsidRDefault="00C87F15" w:rsidP="003C1F7E">
      <w:pPr>
        <w:spacing w:before="100" w:beforeAutospacing="1" w:after="100" w:afterAutospacing="1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сделали эти разбойники, после того, как рассказали Буратино о стране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пошел туда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напали и повесили Буратино вниз головой на дерево) Давайте посмотрим, кто и как помог ему спуститься.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(Вкл.6 эпизод, </w:t>
      </w:r>
      <w:proofErr w:type="spellStart"/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выкл</w:t>
      </w:r>
      <w:proofErr w:type="spellEnd"/>
      <w:proofErr w:type="gram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после ПАДЕНИЯ БУРАТИНО)</w:t>
      </w:r>
      <w:r w:rsidR="00C87F15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-30 мин.50 сек.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сколько муравьев. Представьте, что они упали на вас, попробуйте их сдуть. Выдыхать нужно резко, как бы произнося ПУХ. А теперь посмотрим, 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отлетит дальше (положить каждому на ручку </w:t>
      </w:r>
      <w:proofErr w:type="spell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ниток). А как они пилили? (Глиссандо вверх и вниз 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У-А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А-У). Как упал Буратино? (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А-БУХ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отправиться по сказке дальше. Поехали!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стульчикам с масками лягушек, садятся. Давайте посмотрим, где оказался Буратино.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</w:t>
      </w:r>
      <w:proofErr w:type="spellEnd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7 эпизод, выкл. после слова ОТБЛАГОДАРЮ)</w:t>
      </w:r>
      <w:r w:rsidR="00C87F15"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-41.40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болоте.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болоте? (Лягушки) Превращаю вас в лягушек. (дети одевают маски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87F15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</w:p>
    <w:p w:rsidR="00E53EDF" w:rsidRPr="003C1F7E" w:rsidRDefault="00E53EDF" w:rsidP="003C1F7E">
      <w:pPr>
        <w:spacing w:after="0" w:line="240" w:lineRule="auto"/>
        <w:ind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на внимание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(Лягушки прыгают под музыку, с ее окончанием останавливаются </w:t>
      </w:r>
      <w:proofErr w:type="gramEnd"/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слушают, сколько раз ударит бубен. 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раз – ложатся на пол и сгибают ноги, 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– садятся на кочку,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3 – встают в кружок)</w:t>
      </w:r>
    </w:p>
    <w:p w:rsidR="008A5C16" w:rsidRPr="003C1F7E" w:rsidRDefault="008A5C16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снимают маски и останавливаются около ширмы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добрались до Золотого ключика (отдать ключик детям) </w:t>
      </w:r>
      <w:r w:rsidR="008A5C1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мы сундучок этим ключиком? И посмотрим, что внутри.</w:t>
      </w:r>
    </w:p>
    <w:p w:rsidR="008A5C16" w:rsidRPr="003C1F7E" w:rsidRDefault="008A5C16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ребята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все герои этой сказки черно-белые, что нужно сделать</w:t>
      </w:r>
      <w:proofErr w:type="gramStart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сказка заиграла цветами? Чем? Давайте нашим гостям расскажем, как весело мы умеем рисовать, споем песенку про веселый фломастер.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«Веселый фломастер»</w:t>
      </w:r>
    </w:p>
    <w:p w:rsidR="00E53EDF" w:rsidRPr="003C1F7E" w:rsidRDefault="00E53EDF" w:rsidP="003C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Вот и закончились наши приключения в этой сказке. Ребята, вам понравилось? Каким был Буратино? (Веселым, неунывающим) Давайте на прощание его изобразим.</w:t>
      </w:r>
    </w:p>
    <w:p w:rsidR="00E53EDF" w:rsidRPr="003C1F7E" w:rsidRDefault="00E53EDF" w:rsidP="003C1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 «Буратино»</w:t>
      </w:r>
    </w:p>
    <w:p w:rsidR="007259E9" w:rsidRDefault="00E53EDF" w:rsidP="003C1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A5C16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под марш, строятся. </w:t>
      </w:r>
    </w:p>
    <w:p w:rsidR="00E53EDF" w:rsidRPr="003C1F7E" w:rsidRDefault="008A5C16" w:rsidP="003C1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занятия</w:t>
      </w:r>
      <w:r w:rsidR="00E53EDF" w:rsidRPr="003C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прощаются, уходят.</w:t>
      </w:r>
    </w:p>
    <w:p w:rsidR="008A5C16" w:rsidRPr="003C1F7E" w:rsidRDefault="008A5C16" w:rsidP="00E53E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98" w:rsidRPr="003C1F7E" w:rsidRDefault="007259E9" w:rsidP="003C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занятия понадобится мультфильм «Буратино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временные отрывки обозначены по времени)</w:t>
      </w:r>
    </w:p>
    <w:sectPr w:rsidR="00432698" w:rsidRPr="003C1F7E" w:rsidSect="0043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DF"/>
    <w:rsid w:val="00296F7C"/>
    <w:rsid w:val="002A293D"/>
    <w:rsid w:val="002B2530"/>
    <w:rsid w:val="003C1F7E"/>
    <w:rsid w:val="004105FC"/>
    <w:rsid w:val="00426C78"/>
    <w:rsid w:val="00432698"/>
    <w:rsid w:val="00484AC2"/>
    <w:rsid w:val="00563276"/>
    <w:rsid w:val="007259E9"/>
    <w:rsid w:val="007318B5"/>
    <w:rsid w:val="00771B10"/>
    <w:rsid w:val="008A5C16"/>
    <w:rsid w:val="009B37C0"/>
    <w:rsid w:val="00A9422B"/>
    <w:rsid w:val="00AE0B28"/>
    <w:rsid w:val="00C7798E"/>
    <w:rsid w:val="00C87F15"/>
    <w:rsid w:val="00E53EDF"/>
    <w:rsid w:val="00F2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</dc:creator>
  <cp:keywords/>
  <dc:description/>
  <cp:lastModifiedBy>Люда</cp:lastModifiedBy>
  <cp:revision>10</cp:revision>
  <cp:lastPrinted>2012-12-17T16:03:00Z</cp:lastPrinted>
  <dcterms:created xsi:type="dcterms:W3CDTF">2010-12-08T14:21:00Z</dcterms:created>
  <dcterms:modified xsi:type="dcterms:W3CDTF">2013-05-29T15:17:00Z</dcterms:modified>
</cp:coreProperties>
</file>