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C9" w:rsidRPr="00B37462" w:rsidRDefault="00C743C9" w:rsidP="00B37462">
      <w:pPr>
        <w:pStyle w:val="a3"/>
      </w:pPr>
      <w:r w:rsidRPr="00B37462">
        <w:t>В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становиться патриотическое воспитание. Сейчас, в период нестабильности в обществе, возникает необходимость вернуться к лучшим традициям нашего народа, к его вековым корням, к таким вечным понятиям, как род, родство,</w:t>
      </w:r>
      <w:r w:rsidR="00B12141" w:rsidRPr="00B37462">
        <w:t xml:space="preserve"> </w:t>
      </w:r>
      <w:r w:rsidRPr="00B37462">
        <w:t>Родина.</w:t>
      </w:r>
    </w:p>
    <w:p w:rsidR="00C743C9" w:rsidRPr="00B37462" w:rsidRDefault="00C743C9" w:rsidP="00B37462">
      <w:pPr>
        <w:pStyle w:val="a3"/>
      </w:pPr>
      <w:r w:rsidRPr="00B37462">
        <w:t>Чувство патриотизма многогранно по своему содержанию: это и любовь к родным местам, и гордость за свой народ, и ощущение неразрывности с окружающим, и желание сохранить, приумножить богатство своей страны.</w:t>
      </w:r>
    </w:p>
    <w:p w:rsidR="00C743C9" w:rsidRPr="00B37462" w:rsidRDefault="00C743C9" w:rsidP="00B37462">
      <w:pPr>
        <w:pStyle w:val="a3"/>
      </w:pPr>
      <w:r w:rsidRPr="00B37462">
        <w:t>Быть патриотом – значит ощущать себя неотъемлемой частью Отечества. Это сложное чувство возникает еще в дошкольном детстве,</w:t>
      </w:r>
      <w:r w:rsidR="00B37462" w:rsidRPr="00B37462">
        <w:t xml:space="preserve"> </w:t>
      </w:r>
      <w:r w:rsidRPr="00B37462">
        <w:t>когда закладываются основы ценностного отношения к окружающему миру, и формируется в ребёнке постепенно, в ходе воспитания любви к своим ближним, к детскому саду, к родным местам</w:t>
      </w:r>
      <w:proofErr w:type="gramStart"/>
      <w:r w:rsidR="00B37462" w:rsidRPr="00B37462">
        <w:t xml:space="preserve"> </w:t>
      </w:r>
      <w:r w:rsidRPr="00B37462">
        <w:t>,</w:t>
      </w:r>
      <w:proofErr w:type="gramEnd"/>
      <w:r w:rsidRPr="00B37462">
        <w:t xml:space="preserve">родной стране. Дошкольный возраст как период становления личности имеет свои потенциальные возможности для формирования высших нравственных чувств, к </w:t>
      </w:r>
      <w:proofErr w:type="gramStart"/>
      <w:r w:rsidRPr="00B37462">
        <w:t>которым</w:t>
      </w:r>
      <w:proofErr w:type="gramEnd"/>
      <w:r w:rsidRPr="00B37462">
        <w:t xml:space="preserve"> и относиться чувство патриотизма.</w:t>
      </w:r>
    </w:p>
    <w:p w:rsidR="00C743C9" w:rsidRPr="00B37462" w:rsidRDefault="00C743C9" w:rsidP="00B37462">
      <w:pPr>
        <w:pStyle w:val="a3"/>
      </w:pPr>
      <w:r w:rsidRPr="00B37462">
        <w:t>Дети младшего возраста должны знать: название своей улицы и той, на которой находиться детс</w:t>
      </w:r>
      <w:r w:rsidR="00B12141" w:rsidRPr="00B37462">
        <w:t xml:space="preserve">кий сад. Внимание детей </w:t>
      </w:r>
      <w:r w:rsidRPr="00B37462">
        <w:t xml:space="preserve"> нужно привлечь к объектам, которые расположены на ближайших улицах: школа</w:t>
      </w:r>
      <w:r w:rsidR="00B37462" w:rsidRPr="00B37462">
        <w:t xml:space="preserve">, почта магазин, аптека и т. д. </w:t>
      </w:r>
      <w:r w:rsidRPr="00B37462">
        <w:t>рассказать об их назначении, подчеркнуть, что всё это создано для удобства людей.</w:t>
      </w:r>
    </w:p>
    <w:p w:rsidR="00C743C9" w:rsidRPr="00B37462" w:rsidRDefault="00C743C9" w:rsidP="00B3746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37462">
        <w:rPr>
          <w:rFonts w:ascii="Times New Roman" w:hAnsi="Times New Roman" w:cs="Times New Roman"/>
          <w:sz w:val="24"/>
          <w:szCs w:val="24"/>
        </w:rPr>
        <w:t xml:space="preserve"> Все  задачи нравственно – патриотического воспитания, решаются во всех видах детской деятельности: на занятиях, в играх, в труде, в быту и т.д., так как воспитывает в ребенке патриота вся его жизнь: в детском саду и дома, его взаимоотношение </w:t>
      </w:r>
      <w:proofErr w:type="gramStart"/>
      <w:r w:rsidRPr="00B3746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37462"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C743C9" w:rsidRPr="00B37462" w:rsidRDefault="00C743C9" w:rsidP="00B37462">
      <w:pPr>
        <w:pStyle w:val="a3"/>
      </w:pPr>
      <w:r w:rsidRPr="00B37462">
        <w:t>Таким образом, решая задачи нравственно-патриотического воспитания</w:t>
      </w:r>
      <w:r w:rsidR="00DA7E85">
        <w:t>,</w:t>
      </w:r>
      <w:r w:rsidRPr="00B37462">
        <w:t xml:space="preserve"> каждый педагог должен строить свою работу в соответствии с местными условиями и особенностями детей, учитывая следующие принципы: </w:t>
      </w:r>
    </w:p>
    <w:p w:rsidR="00C743C9" w:rsidRPr="00B37462" w:rsidRDefault="00C743C9" w:rsidP="00B374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37462">
        <w:rPr>
          <w:rFonts w:ascii="Times New Roman" w:hAnsi="Times New Roman" w:cs="Times New Roman"/>
          <w:sz w:val="24"/>
          <w:szCs w:val="24"/>
        </w:rPr>
        <w:t>“позитивный центризм” (отбор знаний, наиболее актуальных для ребенка данного возраста);</w:t>
      </w:r>
    </w:p>
    <w:p w:rsidR="00C743C9" w:rsidRPr="00B37462" w:rsidRDefault="00C743C9" w:rsidP="00B374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37462">
        <w:rPr>
          <w:rFonts w:ascii="Times New Roman" w:hAnsi="Times New Roman" w:cs="Times New Roman"/>
          <w:sz w:val="24"/>
          <w:szCs w:val="24"/>
        </w:rPr>
        <w:t>Непрерывность и преемственность педагогического процесса;</w:t>
      </w:r>
    </w:p>
    <w:p w:rsidR="00C743C9" w:rsidRPr="00B37462" w:rsidRDefault="00C743C9" w:rsidP="00B374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37462">
        <w:rPr>
          <w:rFonts w:ascii="Times New Roman" w:hAnsi="Times New Roman" w:cs="Times New Roman"/>
          <w:sz w:val="24"/>
          <w:szCs w:val="24"/>
        </w:rPr>
        <w:t>Дифференцированный подход к каждому ребенку, максимальный учет его психологических особенностей, возможностей и интересов;</w:t>
      </w:r>
    </w:p>
    <w:p w:rsidR="00DA7E85" w:rsidRDefault="00C743C9" w:rsidP="00DA7E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37462">
        <w:rPr>
          <w:rFonts w:ascii="Times New Roman" w:hAnsi="Times New Roman" w:cs="Times New Roman"/>
          <w:sz w:val="24"/>
          <w:szCs w:val="24"/>
        </w:rPr>
        <w:t>Рациональное сочетание разных видов деятельности, адекватной возрасту баланс интеллектуальных, эмоциональных и двигательных нагрузок;</w:t>
      </w:r>
    </w:p>
    <w:p w:rsidR="00DA7E85" w:rsidRDefault="00C743C9" w:rsidP="00B374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A7E85">
        <w:rPr>
          <w:rFonts w:ascii="Times New Roman" w:hAnsi="Times New Roman" w:cs="Times New Roman"/>
          <w:sz w:val="24"/>
          <w:szCs w:val="24"/>
        </w:rPr>
        <w:t>Развивающий характер обучения, основанный на детской активности.</w:t>
      </w:r>
    </w:p>
    <w:p w:rsidR="00C743C9" w:rsidRPr="00B37462" w:rsidRDefault="00C743C9" w:rsidP="00B374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37462">
        <w:rPr>
          <w:rFonts w:ascii="Times New Roman" w:hAnsi="Times New Roman" w:cs="Times New Roman"/>
          <w:sz w:val="24"/>
          <w:szCs w:val="24"/>
        </w:rPr>
        <w:t xml:space="preserve">Для реализации нравственно-патриотического воспитания дошкольников необходимо: </w:t>
      </w:r>
    </w:p>
    <w:p w:rsidR="00C743C9" w:rsidRPr="00B37462" w:rsidRDefault="00C743C9" w:rsidP="00B374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37462">
        <w:rPr>
          <w:rFonts w:ascii="Times New Roman" w:hAnsi="Times New Roman" w:cs="Times New Roman"/>
          <w:sz w:val="24"/>
          <w:szCs w:val="24"/>
        </w:rPr>
        <w:t>Создание благоприятных материально-технических и социальных условий;</w:t>
      </w:r>
    </w:p>
    <w:p w:rsidR="00C743C9" w:rsidRPr="00B37462" w:rsidRDefault="00C743C9" w:rsidP="00B374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37462">
        <w:rPr>
          <w:rFonts w:ascii="Times New Roman" w:hAnsi="Times New Roman" w:cs="Times New Roman"/>
          <w:sz w:val="24"/>
          <w:szCs w:val="24"/>
        </w:rPr>
        <w:t>Обновление содержания образования, отбор наиболее интересного и доступного материала с опорой на опыт и чувства детей;</w:t>
      </w:r>
    </w:p>
    <w:p w:rsidR="00C743C9" w:rsidRPr="00B37462" w:rsidRDefault="00C743C9" w:rsidP="00B374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37462">
        <w:rPr>
          <w:rFonts w:ascii="Times New Roman" w:hAnsi="Times New Roman" w:cs="Times New Roman"/>
          <w:sz w:val="24"/>
          <w:szCs w:val="24"/>
        </w:rPr>
        <w:t>Тесный контакт по данной проблеме с семьей, опора на ее традиции и опыт.</w:t>
      </w:r>
    </w:p>
    <w:p w:rsidR="00C743C9" w:rsidRPr="00B37462" w:rsidRDefault="00DA7E85" w:rsidP="00B37462">
      <w:pPr>
        <w:pStyle w:val="a3"/>
      </w:pPr>
      <w:r>
        <w:t xml:space="preserve"> </w:t>
      </w:r>
      <w:proofErr w:type="gramStart"/>
      <w:r>
        <w:t>Считается -</w:t>
      </w:r>
      <w:r w:rsidR="00C743C9" w:rsidRPr="00B37462">
        <w:t xml:space="preserve"> что п</w:t>
      </w:r>
      <w:r>
        <w:t xml:space="preserve">уть воспитания любви к Родине </w:t>
      </w:r>
      <w:r w:rsidR="00C743C9" w:rsidRPr="00B37462">
        <w:t>выстраивается в логике</w:t>
      </w:r>
      <w:r>
        <w:t xml:space="preserve"> </w:t>
      </w:r>
      <w:r w:rsidR="00C743C9" w:rsidRPr="00B37462">
        <w:t xml:space="preserve"> “от близкого к далекому” - от любви к родителям (точнее к родному дому), к дет</w:t>
      </w:r>
      <w:r w:rsidR="00B12141" w:rsidRPr="00B37462">
        <w:t>скому саду, к улице, к</w:t>
      </w:r>
      <w:r w:rsidR="00C743C9" w:rsidRPr="00B37462">
        <w:t xml:space="preserve"> родной стране.</w:t>
      </w:r>
      <w:proofErr w:type="gramEnd"/>
    </w:p>
    <w:p w:rsidR="00C743C9" w:rsidRPr="00DA7E85" w:rsidRDefault="00C743C9" w:rsidP="00B37462">
      <w:pPr>
        <w:pStyle w:val="a3"/>
        <w:rPr>
          <w:b/>
        </w:rPr>
      </w:pPr>
      <w:r w:rsidRPr="00DA7E85">
        <w:rPr>
          <w:b/>
        </w:rPr>
        <w:lastRenderedPageBreak/>
        <w:t>Чувство Родины… Воспитание его у ребёнка начинается с отношения</w:t>
      </w:r>
    </w:p>
    <w:p w:rsidR="00C743C9" w:rsidRPr="00DA7E85" w:rsidRDefault="00C743C9" w:rsidP="00B37462">
      <w:pPr>
        <w:pStyle w:val="a3"/>
        <w:rPr>
          <w:b/>
        </w:rPr>
      </w:pPr>
      <w:r w:rsidRPr="00DA7E85">
        <w:rPr>
          <w:b/>
        </w:rPr>
        <w:t>к семье, к самым близким людям: матери, отцу,</w:t>
      </w:r>
      <w:r w:rsidR="00B12141" w:rsidRPr="00DA7E85">
        <w:rPr>
          <w:b/>
        </w:rPr>
        <w:t xml:space="preserve"> </w:t>
      </w:r>
      <w:r w:rsidRPr="00DA7E85">
        <w:rPr>
          <w:b/>
        </w:rPr>
        <w:t xml:space="preserve">бабушкам, дедушкам. Это </w:t>
      </w:r>
    </w:p>
    <w:p w:rsidR="00C743C9" w:rsidRPr="00DA7E85" w:rsidRDefault="00C743C9" w:rsidP="00B37462">
      <w:pPr>
        <w:pStyle w:val="a3"/>
        <w:rPr>
          <w:b/>
        </w:rPr>
      </w:pPr>
      <w:r w:rsidRPr="00DA7E85">
        <w:rPr>
          <w:b/>
        </w:rPr>
        <w:t>корни, связывающие его с родным домом и ближайшим окружением.</w:t>
      </w:r>
    </w:p>
    <w:p w:rsidR="00C743C9" w:rsidRPr="00B37462" w:rsidRDefault="00C743C9" w:rsidP="00B37462">
      <w:pPr>
        <w:pStyle w:val="a3"/>
      </w:pPr>
      <w:r w:rsidRPr="00B37462">
        <w:t>Чувство Родины начинается с восхищения тем, что видит перед собой малыш, чему он изумляется и что вызывает отклик в его душе</w:t>
      </w:r>
      <w:proofErr w:type="gramStart"/>
      <w:r w:rsidRPr="00B37462">
        <w:t>… И</w:t>
      </w:r>
      <w:proofErr w:type="gramEnd"/>
      <w:r w:rsidRPr="00B37462">
        <w:t xml:space="preserve"> хотя многие впечатления ещё не осознаны им глубоко, но,</w:t>
      </w:r>
      <w:r w:rsidR="00B12141" w:rsidRPr="00B37462">
        <w:t xml:space="preserve"> </w:t>
      </w:r>
      <w:r w:rsidRPr="00B37462">
        <w:t>пропущенные через детское восприятие, они играют огромную роль в становлении личности патриота.</w:t>
      </w:r>
    </w:p>
    <w:p w:rsidR="00C743C9" w:rsidRPr="00B37462" w:rsidRDefault="00C743C9" w:rsidP="00B37462">
      <w:pPr>
        <w:pStyle w:val="a3"/>
      </w:pPr>
      <w:r w:rsidRPr="00B37462">
        <w:t>С младенчества ребёнок слышит родную речь. У каждого народа свои сказки, и все они передают от поколения к поколению основные нравственные ценности: добро, дружбу, взаимопомощь,</w:t>
      </w:r>
      <w:r w:rsidR="00B12141" w:rsidRPr="00B37462">
        <w:t xml:space="preserve"> </w:t>
      </w:r>
      <w:r w:rsidRPr="00B37462">
        <w:t>трудолюбие. “Это - первые и блестящие попытки русской народной педагогики, - писал К. Д.Ушинский, - и я не думаю, чтобы кто-нибудь был в состоянии состязаться в этом случае с педагогическим гением народа”. Он ввел в русскую педагогическую литературу термин “народная педагогика”, видя в фольклорных произведениях национальную самобытность народа, богатый материал для воспитания любви к Родине.</w:t>
      </w:r>
    </w:p>
    <w:p w:rsidR="00C743C9" w:rsidRPr="00B37462" w:rsidRDefault="00C743C9" w:rsidP="00B37462">
      <w:pPr>
        <w:pStyle w:val="a3"/>
      </w:pPr>
      <w:r w:rsidRPr="00B37462">
        <w:t>Таким образом, произведения устного народного творчества не только формируют любовь к традициям своего народа, но и способствуют развитию личности в духе патриотизма.</w:t>
      </w:r>
    </w:p>
    <w:p w:rsidR="00C743C9" w:rsidRPr="00B37462" w:rsidRDefault="00C743C9" w:rsidP="00B37462">
      <w:pPr>
        <w:pStyle w:val="a3"/>
      </w:pPr>
      <w:r w:rsidRPr="00B37462">
        <w:t>Постепенно у дошкольников складывается “образ собственного дома” с его укладом, традициями,</w:t>
      </w:r>
      <w:r w:rsidR="00B12141" w:rsidRPr="00B37462">
        <w:t xml:space="preserve"> </w:t>
      </w:r>
      <w:r w:rsidRPr="00B37462">
        <w:t>стилем взаимоотношений. Ребенок принимает свой дом таким, каков он есть и любит его. Это чувство</w:t>
      </w:r>
      <w:proofErr w:type="gramStart"/>
      <w:r w:rsidRPr="00B37462">
        <w:t>“р</w:t>
      </w:r>
      <w:proofErr w:type="gramEnd"/>
      <w:r w:rsidRPr="00B37462">
        <w:t>одительского дома” ложится в основу любви к Родине, Отчизне. Если в семье есть свои, только ей присущие привычки, правила (отмечать какие-то даты, готовить друг другу сюрпризы, вместе отдыхать и т.п.), то все это постепенно и основательно входит в социальный опыт ребенка и остается как приятные воспоминания детства,</w:t>
      </w:r>
      <w:r w:rsidR="00B12141" w:rsidRPr="00B37462">
        <w:t xml:space="preserve"> </w:t>
      </w:r>
      <w:r w:rsidRPr="00B37462">
        <w:t>которые хочется пережить снова. У каждого воспоминания, но они дороги человеку и накрепко привязывают его к родному дому, родным людям.</w:t>
      </w:r>
    </w:p>
    <w:p w:rsidR="00C743C9" w:rsidRPr="00B37462" w:rsidRDefault="00C743C9" w:rsidP="00B37462">
      <w:pPr>
        <w:pStyle w:val="a3"/>
      </w:pPr>
      <w:r w:rsidRPr="00B37462">
        <w:t>Задачей педагога и, конечно, родителей является сделать так, чтобы подобных “теплых”</w:t>
      </w:r>
      <w:r w:rsidR="00B12141" w:rsidRPr="00B37462">
        <w:t xml:space="preserve"> </w:t>
      </w:r>
      <w:r w:rsidRPr="00B37462">
        <w:t>воспоминаний у ребенка было побольше.</w:t>
      </w:r>
    </w:p>
    <w:p w:rsidR="00C743C9" w:rsidRPr="00B37462" w:rsidRDefault="00C743C9" w:rsidP="00B37462">
      <w:pPr>
        <w:pStyle w:val="a3"/>
      </w:pPr>
      <w:r w:rsidRPr="00B37462">
        <w:t>Жизнь детей в дошкольном учреждении должна обеспечивать им также эмоциональный комфорт.</w:t>
      </w:r>
      <w:r w:rsidR="00B12141" w:rsidRPr="00B37462">
        <w:t xml:space="preserve"> </w:t>
      </w:r>
      <w:r w:rsidRPr="00B37462">
        <w:t>Детский сад должен стать домом, в котором бы ребенок хорошо себя чувствовал. Для того</w:t>
      </w:r>
      <w:proofErr w:type="gramStart"/>
      <w:r w:rsidRPr="00B37462">
        <w:t>,</w:t>
      </w:r>
      <w:proofErr w:type="gramEnd"/>
      <w:r w:rsidRPr="00B37462">
        <w:t xml:space="preserve"> чтобы дошкольное учреждение помогало воспитанию патриотических чувств, жизнь детей в нем должна быть интересной, насыщенной, запоминающейся.</w:t>
      </w:r>
      <w:r w:rsidR="00B12141" w:rsidRPr="00B37462">
        <w:t xml:space="preserve"> </w:t>
      </w:r>
      <w:r w:rsidRPr="00B37462">
        <w:t xml:space="preserve">Очень важно, чтобы ребенок полюбил свой детский сад. Происходит это в том случае, если воспитатели с уважением относятся к каждому ребенку, знают его достоинства и способствуют их развитию в процессе игр, праздников, интересных занятий и т.п. Если воспитателям удается сделать детский сад вторым домом ребенка, то чувство привязанности закрепляется и с годами переходит в область приятных и дорогих воспоминаний. </w:t>
      </w:r>
    </w:p>
    <w:p w:rsidR="00B12141" w:rsidRPr="00B37462" w:rsidRDefault="00B12141" w:rsidP="00B37462">
      <w:pPr>
        <w:pStyle w:val="a3"/>
      </w:pPr>
      <w:r w:rsidRPr="00B37462">
        <w:t xml:space="preserve">Решение задач патриотического воспитания во многом зависит от воспитателя и родителей. Если взрослые поистине любят свою Родину, преданны ей, умеют наряду с критикой замечать и показывать ребенку привлекательные стороны, можно надеяться на эффективность воспитательно-образовательной работы. </w:t>
      </w:r>
    </w:p>
    <w:p w:rsidR="007B62EF" w:rsidRPr="00B37462" w:rsidRDefault="007B62EF" w:rsidP="00B37462">
      <w:pPr>
        <w:rPr>
          <w:rFonts w:ascii="Times New Roman" w:hAnsi="Times New Roman" w:cs="Times New Roman"/>
          <w:sz w:val="24"/>
          <w:szCs w:val="24"/>
        </w:rPr>
      </w:pPr>
      <w:r w:rsidRPr="00B37462">
        <w:rPr>
          <w:rFonts w:ascii="Times New Roman" w:hAnsi="Times New Roman" w:cs="Times New Roman"/>
          <w:sz w:val="24"/>
          <w:szCs w:val="24"/>
        </w:rPr>
        <w:lastRenderedPageBreak/>
        <w:t xml:space="preserve">Главной задачей в нравственно-патриотическом воспитании должен стать выбор из массы впечатлений, получаемых ребенком, наиболее доступных ему: природа и мир животных; семья, родной дом, город, край; труд людей, традиции. </w:t>
      </w:r>
      <w:r w:rsidRPr="00B37462">
        <w:rPr>
          <w:rFonts w:ascii="Times New Roman" w:hAnsi="Times New Roman" w:cs="Times New Roman"/>
          <w:sz w:val="24"/>
          <w:szCs w:val="24"/>
        </w:rPr>
        <w:br/>
      </w:r>
      <w:r w:rsidRPr="00B37462">
        <w:rPr>
          <w:rFonts w:ascii="Times New Roman" w:hAnsi="Times New Roman" w:cs="Times New Roman"/>
          <w:sz w:val="24"/>
          <w:szCs w:val="24"/>
        </w:rPr>
        <w:br/>
        <w:t xml:space="preserve">То есть – это приобщение их к устному народному творчеству. Произведения устного народного творчества не только формируют любовь к традициям своего народа, но и способствуют развитию личности в духе патриотизма. </w:t>
      </w:r>
      <w:r w:rsidRPr="00B37462">
        <w:rPr>
          <w:rFonts w:ascii="Times New Roman" w:hAnsi="Times New Roman" w:cs="Times New Roman"/>
          <w:sz w:val="24"/>
          <w:szCs w:val="24"/>
        </w:rPr>
        <w:br/>
      </w:r>
      <w:r w:rsidRPr="00B37462">
        <w:rPr>
          <w:rFonts w:ascii="Times New Roman" w:hAnsi="Times New Roman" w:cs="Times New Roman"/>
          <w:sz w:val="24"/>
          <w:szCs w:val="24"/>
        </w:rPr>
        <w:br/>
        <w:t>Родной город... Он славен своей историей, традициями, достопримечательностями, лучшими людьми, национальными праздниками. Воспитывая у детей любовь к своему городу, необходимо подвести их к пониманию, что их город – частица Родины; здесь живут, совместно трудятся и помогают друг другу люди разных национальностей.</w:t>
      </w:r>
      <w:r w:rsidRPr="00B37462">
        <w:rPr>
          <w:rFonts w:ascii="Times New Roman" w:hAnsi="Times New Roman" w:cs="Times New Roman"/>
          <w:sz w:val="24"/>
          <w:szCs w:val="24"/>
        </w:rPr>
        <w:br/>
      </w:r>
      <w:r w:rsidRPr="00B37462">
        <w:rPr>
          <w:rFonts w:ascii="Times New Roman" w:hAnsi="Times New Roman" w:cs="Times New Roman"/>
          <w:sz w:val="24"/>
          <w:szCs w:val="24"/>
        </w:rPr>
        <w:br/>
        <w:t xml:space="preserve">В процессе работы  ознакомить детей с родным краем через художественную литературу, иллюстрации, но и наглядные </w:t>
      </w:r>
      <w:proofErr w:type="gramStart"/>
      <w:r w:rsidRPr="00B37462">
        <w:rPr>
          <w:rFonts w:ascii="Times New Roman" w:hAnsi="Times New Roman" w:cs="Times New Roman"/>
          <w:sz w:val="24"/>
          <w:szCs w:val="24"/>
        </w:rPr>
        <w:t>предметы</w:t>
      </w:r>
      <w:proofErr w:type="gramEnd"/>
      <w:r w:rsidRPr="00B37462">
        <w:rPr>
          <w:rFonts w:ascii="Times New Roman" w:hAnsi="Times New Roman" w:cs="Times New Roman"/>
          <w:sz w:val="24"/>
          <w:szCs w:val="24"/>
        </w:rPr>
        <w:t xml:space="preserve"> и материалы (национальные костюмы, старинную мебель, посуду, орудия труда и т.д.). В этом поможет музей русского быта и уголок национальных культур в образовательном учреждении. Именно здесь для ребенка открывается возможность проникновения в историю быта родного кра</w:t>
      </w:r>
      <w:r w:rsidR="00DA7E85">
        <w:rPr>
          <w:rFonts w:ascii="Times New Roman" w:hAnsi="Times New Roman" w:cs="Times New Roman"/>
          <w:sz w:val="24"/>
          <w:szCs w:val="24"/>
        </w:rPr>
        <w:t xml:space="preserve">я. </w:t>
      </w:r>
      <w:r w:rsidR="00DA7E85">
        <w:rPr>
          <w:rFonts w:ascii="Times New Roman" w:hAnsi="Times New Roman" w:cs="Times New Roman"/>
          <w:sz w:val="24"/>
          <w:szCs w:val="24"/>
        </w:rPr>
        <w:br/>
      </w:r>
      <w:r w:rsidR="00DA7E85">
        <w:rPr>
          <w:rFonts w:ascii="Times New Roman" w:hAnsi="Times New Roman" w:cs="Times New Roman"/>
          <w:sz w:val="24"/>
          <w:szCs w:val="24"/>
        </w:rPr>
        <w:br/>
        <w:t>Важное место в нравственно – патриотическом воспитании</w:t>
      </w:r>
      <w:r w:rsidRPr="00B37462">
        <w:rPr>
          <w:rFonts w:ascii="Times New Roman" w:hAnsi="Times New Roman" w:cs="Times New Roman"/>
          <w:sz w:val="24"/>
          <w:szCs w:val="24"/>
        </w:rPr>
        <w:t xml:space="preserve"> принадлежит организации подвижных, дидактических, сюжетно-ролевых игр.</w:t>
      </w:r>
      <w:r w:rsidRPr="00B37462">
        <w:rPr>
          <w:rFonts w:ascii="Times New Roman" w:hAnsi="Times New Roman" w:cs="Times New Roman"/>
          <w:sz w:val="24"/>
          <w:szCs w:val="24"/>
        </w:rPr>
        <w:br/>
      </w:r>
      <w:r w:rsidRPr="00B37462">
        <w:rPr>
          <w:rFonts w:ascii="Times New Roman" w:hAnsi="Times New Roman" w:cs="Times New Roman"/>
          <w:sz w:val="24"/>
          <w:szCs w:val="24"/>
        </w:rPr>
        <w:br/>
        <w:t>Формирование патриотических чувств</w:t>
      </w:r>
      <w:r w:rsidR="00DA7E85">
        <w:rPr>
          <w:rFonts w:ascii="Times New Roman" w:hAnsi="Times New Roman" w:cs="Times New Roman"/>
          <w:sz w:val="24"/>
          <w:szCs w:val="24"/>
        </w:rPr>
        <w:t>,</w:t>
      </w:r>
      <w:r w:rsidRPr="00B37462">
        <w:rPr>
          <w:rFonts w:ascii="Times New Roman" w:hAnsi="Times New Roman" w:cs="Times New Roman"/>
          <w:sz w:val="24"/>
          <w:szCs w:val="24"/>
        </w:rPr>
        <w:t xml:space="preserve"> проходит в тесной связи с семьёй.</w:t>
      </w:r>
    </w:p>
    <w:p w:rsidR="006A1E6C" w:rsidRDefault="00B12141" w:rsidP="00B12141">
      <w:r>
        <w:pict>
          <v:rect id="_x0000_i1025" style="width:0;height:1.5pt" o:hralign="center" o:hrstd="t" o:hr="t" fillcolor="#a0a0a0" stroked="f"/>
        </w:pict>
      </w:r>
    </w:p>
    <w:p w:rsidR="00B37462" w:rsidRDefault="00B37462" w:rsidP="00B12141"/>
    <w:p w:rsidR="00B37462" w:rsidRDefault="00B37462" w:rsidP="00B12141"/>
    <w:p w:rsidR="00B37462" w:rsidRDefault="00B37462" w:rsidP="00B12141"/>
    <w:p w:rsidR="00B37462" w:rsidRDefault="00B37462" w:rsidP="00B12141"/>
    <w:p w:rsidR="00B37462" w:rsidRDefault="00B37462" w:rsidP="00B12141"/>
    <w:p w:rsidR="00B37462" w:rsidRDefault="00B37462" w:rsidP="00B12141"/>
    <w:p w:rsidR="00B37462" w:rsidRDefault="00B37462" w:rsidP="00B12141"/>
    <w:p w:rsidR="00B37462" w:rsidRDefault="00B37462" w:rsidP="00B12141"/>
    <w:p w:rsidR="00B37462" w:rsidRDefault="00B37462" w:rsidP="00B12141"/>
    <w:p w:rsidR="007C7F71" w:rsidRDefault="007C7F71" w:rsidP="00B12141"/>
    <w:p w:rsidR="007C7F71" w:rsidRDefault="007C7F71" w:rsidP="00B12141"/>
    <w:p w:rsidR="007C7F71" w:rsidRDefault="007C7F71" w:rsidP="00B12141"/>
    <w:p w:rsidR="00B37462" w:rsidRDefault="00B37462" w:rsidP="00B12141"/>
    <w:p w:rsidR="00A41D75" w:rsidRPr="00A41D75" w:rsidRDefault="00A41D75" w:rsidP="00A41D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41D75">
        <w:rPr>
          <w:rFonts w:ascii="Times New Roman" w:hAnsi="Times New Roman" w:cs="Times New Roman"/>
          <w:sz w:val="28"/>
          <w:szCs w:val="28"/>
        </w:rPr>
        <w:lastRenderedPageBreak/>
        <w:t>Управление  образования  администрации</w:t>
      </w:r>
    </w:p>
    <w:p w:rsidR="00A41D75" w:rsidRPr="00A41D75" w:rsidRDefault="00A41D75" w:rsidP="00A41D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1D75">
        <w:rPr>
          <w:rFonts w:ascii="Times New Roman" w:hAnsi="Times New Roman" w:cs="Times New Roman"/>
          <w:sz w:val="28"/>
          <w:szCs w:val="28"/>
        </w:rPr>
        <w:t>Старооскольского</w:t>
      </w:r>
      <w:proofErr w:type="spellEnd"/>
      <w:r w:rsidRPr="00A41D75">
        <w:rPr>
          <w:rFonts w:ascii="Times New Roman" w:hAnsi="Times New Roman" w:cs="Times New Roman"/>
          <w:sz w:val="28"/>
          <w:szCs w:val="28"/>
        </w:rPr>
        <w:t xml:space="preserve"> городского округа Белгородской области</w:t>
      </w:r>
    </w:p>
    <w:p w:rsidR="00A41D75" w:rsidRPr="00A41D75" w:rsidRDefault="00A41D75" w:rsidP="00A41D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41D7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 №52 «Ласточка»</w:t>
      </w:r>
    </w:p>
    <w:p w:rsidR="00A41D75" w:rsidRPr="00A41D75" w:rsidRDefault="00A41D75" w:rsidP="00A41D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41D75" w:rsidRDefault="00A41D75" w:rsidP="00B12141">
      <w:pPr>
        <w:rPr>
          <w:rFonts w:ascii="Times New Roman" w:hAnsi="Times New Roman" w:cs="Times New Roman"/>
          <w:sz w:val="24"/>
          <w:szCs w:val="24"/>
        </w:rPr>
      </w:pPr>
    </w:p>
    <w:p w:rsidR="00A41D75" w:rsidRPr="00A41D75" w:rsidRDefault="00A41D75" w:rsidP="00A41D75">
      <w:pPr>
        <w:rPr>
          <w:rFonts w:ascii="Times New Roman" w:hAnsi="Times New Roman" w:cs="Times New Roman"/>
          <w:sz w:val="24"/>
          <w:szCs w:val="24"/>
        </w:rPr>
      </w:pPr>
    </w:p>
    <w:p w:rsidR="00A41D75" w:rsidRPr="00A41D75" w:rsidRDefault="00A41D75" w:rsidP="00A41D75">
      <w:pPr>
        <w:rPr>
          <w:rFonts w:ascii="Times New Roman" w:hAnsi="Times New Roman" w:cs="Times New Roman"/>
          <w:sz w:val="24"/>
          <w:szCs w:val="24"/>
        </w:rPr>
      </w:pPr>
    </w:p>
    <w:p w:rsidR="00A41D75" w:rsidRDefault="00A41D75" w:rsidP="00A41D75">
      <w:pPr>
        <w:rPr>
          <w:rFonts w:ascii="Times New Roman" w:hAnsi="Times New Roman" w:cs="Times New Roman"/>
          <w:sz w:val="24"/>
          <w:szCs w:val="24"/>
        </w:rPr>
      </w:pPr>
    </w:p>
    <w:p w:rsidR="00DA7E85" w:rsidRDefault="00DA7E85" w:rsidP="00A41D75">
      <w:pPr>
        <w:rPr>
          <w:rFonts w:ascii="Times New Roman" w:hAnsi="Times New Roman" w:cs="Times New Roman"/>
          <w:sz w:val="24"/>
          <w:szCs w:val="24"/>
        </w:rPr>
      </w:pPr>
    </w:p>
    <w:p w:rsidR="00DA7E85" w:rsidRDefault="00DA7E85" w:rsidP="00A41D75">
      <w:pPr>
        <w:rPr>
          <w:rFonts w:ascii="Times New Roman" w:hAnsi="Times New Roman" w:cs="Times New Roman"/>
          <w:sz w:val="24"/>
          <w:szCs w:val="24"/>
        </w:rPr>
      </w:pPr>
    </w:p>
    <w:p w:rsidR="00DA7E85" w:rsidRDefault="00DA7E85" w:rsidP="00A41D75">
      <w:pPr>
        <w:rPr>
          <w:rFonts w:ascii="Times New Roman" w:hAnsi="Times New Roman" w:cs="Times New Roman"/>
          <w:sz w:val="24"/>
          <w:szCs w:val="24"/>
        </w:rPr>
      </w:pPr>
    </w:p>
    <w:p w:rsidR="00DA7E85" w:rsidRDefault="00DA7E85" w:rsidP="00A41D75">
      <w:pPr>
        <w:rPr>
          <w:rFonts w:ascii="Times New Roman" w:hAnsi="Times New Roman" w:cs="Times New Roman"/>
          <w:sz w:val="24"/>
          <w:szCs w:val="24"/>
        </w:rPr>
      </w:pPr>
    </w:p>
    <w:p w:rsidR="00A83481" w:rsidRPr="00A41D75" w:rsidRDefault="00A41D75" w:rsidP="00A41D75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41D75">
        <w:rPr>
          <w:rFonts w:ascii="Times New Roman" w:hAnsi="Times New Roman" w:cs="Times New Roman"/>
          <w:sz w:val="28"/>
          <w:szCs w:val="28"/>
        </w:rPr>
        <w:t>ВЫСТУПЛЕНИЕ НА ПЕДАГОГИЧЕСКОМ СОВЕТЕ</w:t>
      </w:r>
    </w:p>
    <w:p w:rsidR="00A41D75" w:rsidRDefault="00A41D75" w:rsidP="00A41D75">
      <w:pPr>
        <w:tabs>
          <w:tab w:val="left" w:pos="151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A41D75">
        <w:rPr>
          <w:rFonts w:ascii="Times New Roman" w:hAnsi="Times New Roman" w:cs="Times New Roman"/>
          <w:sz w:val="28"/>
          <w:szCs w:val="28"/>
        </w:rPr>
        <w:t>НА ТЕМУ:</w:t>
      </w:r>
      <w:r w:rsidRPr="00A41D75">
        <w:rPr>
          <w:rFonts w:ascii="Times New Roman" w:hAnsi="Times New Roman" w:cs="Times New Roman"/>
          <w:sz w:val="32"/>
          <w:szCs w:val="32"/>
        </w:rPr>
        <w:t xml:space="preserve"> «Нравственно-патриотическое воспитание младших дошкольников»</w:t>
      </w:r>
    </w:p>
    <w:p w:rsidR="00A41D75" w:rsidRPr="00A41D75" w:rsidRDefault="00A41D75" w:rsidP="00A41D75">
      <w:pPr>
        <w:rPr>
          <w:rFonts w:ascii="Times New Roman" w:hAnsi="Times New Roman" w:cs="Times New Roman"/>
          <w:sz w:val="32"/>
          <w:szCs w:val="32"/>
        </w:rPr>
      </w:pPr>
    </w:p>
    <w:p w:rsidR="00A41D75" w:rsidRPr="00A41D75" w:rsidRDefault="00A41D75" w:rsidP="00A41D75">
      <w:pPr>
        <w:rPr>
          <w:rFonts w:ascii="Times New Roman" w:hAnsi="Times New Roman" w:cs="Times New Roman"/>
          <w:sz w:val="32"/>
          <w:szCs w:val="32"/>
        </w:rPr>
      </w:pPr>
    </w:p>
    <w:p w:rsidR="00A41D75" w:rsidRPr="00A41D75" w:rsidRDefault="00A41D75" w:rsidP="00A41D75">
      <w:pPr>
        <w:rPr>
          <w:rFonts w:ascii="Times New Roman" w:hAnsi="Times New Roman" w:cs="Times New Roman"/>
          <w:sz w:val="32"/>
          <w:szCs w:val="32"/>
        </w:rPr>
      </w:pPr>
    </w:p>
    <w:p w:rsidR="00DA7E85" w:rsidRDefault="00DA7E85" w:rsidP="00DA7E85">
      <w:pPr>
        <w:tabs>
          <w:tab w:val="left" w:pos="6180"/>
        </w:tabs>
        <w:rPr>
          <w:rFonts w:ascii="Times New Roman" w:hAnsi="Times New Roman" w:cs="Times New Roman"/>
          <w:sz w:val="32"/>
          <w:szCs w:val="32"/>
        </w:rPr>
      </w:pPr>
    </w:p>
    <w:p w:rsidR="00DA7E85" w:rsidRDefault="00DA7E85" w:rsidP="00DA7E85">
      <w:pPr>
        <w:tabs>
          <w:tab w:val="left" w:pos="6180"/>
        </w:tabs>
        <w:rPr>
          <w:rFonts w:ascii="Times New Roman" w:hAnsi="Times New Roman" w:cs="Times New Roman"/>
          <w:sz w:val="32"/>
          <w:szCs w:val="32"/>
        </w:rPr>
      </w:pPr>
    </w:p>
    <w:p w:rsidR="00DA7E85" w:rsidRDefault="00DA7E85" w:rsidP="00DA7E85">
      <w:pPr>
        <w:tabs>
          <w:tab w:val="left" w:pos="6180"/>
        </w:tabs>
        <w:rPr>
          <w:rFonts w:ascii="Times New Roman" w:hAnsi="Times New Roman" w:cs="Times New Roman"/>
          <w:sz w:val="32"/>
          <w:szCs w:val="32"/>
        </w:rPr>
      </w:pPr>
    </w:p>
    <w:p w:rsidR="00DA7E85" w:rsidRDefault="00DA7E85" w:rsidP="00DA7E85">
      <w:pPr>
        <w:tabs>
          <w:tab w:val="left" w:pos="6180"/>
        </w:tabs>
        <w:rPr>
          <w:rFonts w:ascii="Times New Roman" w:hAnsi="Times New Roman" w:cs="Times New Roman"/>
          <w:sz w:val="32"/>
          <w:szCs w:val="32"/>
        </w:rPr>
      </w:pPr>
    </w:p>
    <w:p w:rsidR="00DA7E85" w:rsidRDefault="00DA7E85" w:rsidP="00DA7E85">
      <w:pPr>
        <w:tabs>
          <w:tab w:val="left" w:pos="6180"/>
        </w:tabs>
        <w:rPr>
          <w:rFonts w:ascii="Times New Roman" w:hAnsi="Times New Roman" w:cs="Times New Roman"/>
          <w:sz w:val="32"/>
          <w:szCs w:val="32"/>
        </w:rPr>
      </w:pPr>
    </w:p>
    <w:p w:rsidR="00DA7E85" w:rsidRPr="00DA7E85" w:rsidRDefault="00DA7E85" w:rsidP="00DA7E85">
      <w:pPr>
        <w:tabs>
          <w:tab w:val="left" w:pos="61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41D75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1D7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41D75" w:rsidRDefault="00DA7E85" w:rsidP="00DA7E85">
      <w:pPr>
        <w:tabs>
          <w:tab w:val="left" w:pos="682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ЕМЕЛЬЯНОВА С.И.</w:t>
      </w:r>
    </w:p>
    <w:p w:rsidR="00DA7E85" w:rsidRDefault="00DA7E85" w:rsidP="00DA7E85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</w:p>
    <w:p w:rsidR="00DA7E85" w:rsidRPr="00DA7E85" w:rsidRDefault="00DA7E85" w:rsidP="00DA7E85">
      <w:pPr>
        <w:tabs>
          <w:tab w:val="left" w:pos="682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Старый Оскол 2013 г.</w:t>
      </w:r>
    </w:p>
    <w:sectPr w:rsidR="00DA7E85" w:rsidRPr="00DA7E85" w:rsidSect="006A1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854" w:rsidRDefault="001F0854" w:rsidP="00DA7E85">
      <w:pPr>
        <w:spacing w:after="0" w:line="240" w:lineRule="auto"/>
      </w:pPr>
      <w:r>
        <w:separator/>
      </w:r>
    </w:p>
  </w:endnote>
  <w:endnote w:type="continuationSeparator" w:id="0">
    <w:p w:rsidR="001F0854" w:rsidRDefault="001F0854" w:rsidP="00DA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854" w:rsidRDefault="001F0854" w:rsidP="00DA7E85">
      <w:pPr>
        <w:spacing w:after="0" w:line="240" w:lineRule="auto"/>
      </w:pPr>
      <w:r>
        <w:separator/>
      </w:r>
    </w:p>
  </w:footnote>
  <w:footnote w:type="continuationSeparator" w:id="0">
    <w:p w:rsidR="001F0854" w:rsidRDefault="001F0854" w:rsidP="00DA7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6D21"/>
    <w:multiLevelType w:val="multilevel"/>
    <w:tmpl w:val="AFD0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F008E7"/>
    <w:multiLevelType w:val="multilevel"/>
    <w:tmpl w:val="608C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F42C2F"/>
    <w:multiLevelType w:val="multilevel"/>
    <w:tmpl w:val="5F02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3C9"/>
    <w:rsid w:val="000025B9"/>
    <w:rsid w:val="00003E66"/>
    <w:rsid w:val="00014833"/>
    <w:rsid w:val="00054DB2"/>
    <w:rsid w:val="00076223"/>
    <w:rsid w:val="000A45D2"/>
    <w:rsid w:val="000A7874"/>
    <w:rsid w:val="000B0EC0"/>
    <w:rsid w:val="000E0A08"/>
    <w:rsid w:val="000E700A"/>
    <w:rsid w:val="000F6E52"/>
    <w:rsid w:val="00111973"/>
    <w:rsid w:val="0013403A"/>
    <w:rsid w:val="0014488F"/>
    <w:rsid w:val="00147074"/>
    <w:rsid w:val="00155069"/>
    <w:rsid w:val="001717FC"/>
    <w:rsid w:val="00173306"/>
    <w:rsid w:val="0018515A"/>
    <w:rsid w:val="001A0441"/>
    <w:rsid w:val="001B7A3C"/>
    <w:rsid w:val="001C670F"/>
    <w:rsid w:val="001C721E"/>
    <w:rsid w:val="001D410E"/>
    <w:rsid w:val="001E128B"/>
    <w:rsid w:val="001E1E69"/>
    <w:rsid w:val="001E4DDD"/>
    <w:rsid w:val="001E6643"/>
    <w:rsid w:val="001F0854"/>
    <w:rsid w:val="0022121D"/>
    <w:rsid w:val="00235F0E"/>
    <w:rsid w:val="00243FAC"/>
    <w:rsid w:val="00245065"/>
    <w:rsid w:val="00262A59"/>
    <w:rsid w:val="0029540C"/>
    <w:rsid w:val="002964EF"/>
    <w:rsid w:val="002B087C"/>
    <w:rsid w:val="002D2D87"/>
    <w:rsid w:val="002D4771"/>
    <w:rsid w:val="002D4916"/>
    <w:rsid w:val="002D5486"/>
    <w:rsid w:val="002D6225"/>
    <w:rsid w:val="002D64E9"/>
    <w:rsid w:val="002F68A6"/>
    <w:rsid w:val="0033762E"/>
    <w:rsid w:val="003429D4"/>
    <w:rsid w:val="003500C0"/>
    <w:rsid w:val="00354BF0"/>
    <w:rsid w:val="00375039"/>
    <w:rsid w:val="00383FE0"/>
    <w:rsid w:val="003875BF"/>
    <w:rsid w:val="00390E81"/>
    <w:rsid w:val="003A3F01"/>
    <w:rsid w:val="003B02E5"/>
    <w:rsid w:val="003B0DAF"/>
    <w:rsid w:val="003B460A"/>
    <w:rsid w:val="003E56AE"/>
    <w:rsid w:val="00403813"/>
    <w:rsid w:val="00426237"/>
    <w:rsid w:val="00433EC4"/>
    <w:rsid w:val="004425FF"/>
    <w:rsid w:val="00445DB5"/>
    <w:rsid w:val="00450B14"/>
    <w:rsid w:val="00451D57"/>
    <w:rsid w:val="00460919"/>
    <w:rsid w:val="00470901"/>
    <w:rsid w:val="00474106"/>
    <w:rsid w:val="0048307E"/>
    <w:rsid w:val="004953A3"/>
    <w:rsid w:val="004971C7"/>
    <w:rsid w:val="004A2452"/>
    <w:rsid w:val="004B60FA"/>
    <w:rsid w:val="004B71B4"/>
    <w:rsid w:val="004D15CB"/>
    <w:rsid w:val="004E3284"/>
    <w:rsid w:val="0053343F"/>
    <w:rsid w:val="00542A6F"/>
    <w:rsid w:val="00543032"/>
    <w:rsid w:val="00547501"/>
    <w:rsid w:val="00553A3B"/>
    <w:rsid w:val="00561019"/>
    <w:rsid w:val="005959C2"/>
    <w:rsid w:val="005969DB"/>
    <w:rsid w:val="005A3320"/>
    <w:rsid w:val="005B6D47"/>
    <w:rsid w:val="005C5159"/>
    <w:rsid w:val="005C65C9"/>
    <w:rsid w:val="005F7425"/>
    <w:rsid w:val="0060244E"/>
    <w:rsid w:val="006061F0"/>
    <w:rsid w:val="00607664"/>
    <w:rsid w:val="006303DE"/>
    <w:rsid w:val="00641BA1"/>
    <w:rsid w:val="00641EC6"/>
    <w:rsid w:val="00671EF4"/>
    <w:rsid w:val="00691E7E"/>
    <w:rsid w:val="006A1E6C"/>
    <w:rsid w:val="006B478C"/>
    <w:rsid w:val="006D1BEC"/>
    <w:rsid w:val="006D35C1"/>
    <w:rsid w:val="006E6970"/>
    <w:rsid w:val="006F3FCB"/>
    <w:rsid w:val="00714795"/>
    <w:rsid w:val="00714CC9"/>
    <w:rsid w:val="00723321"/>
    <w:rsid w:val="00736B0F"/>
    <w:rsid w:val="00736B4B"/>
    <w:rsid w:val="007445DB"/>
    <w:rsid w:val="007516DC"/>
    <w:rsid w:val="00754B87"/>
    <w:rsid w:val="00763484"/>
    <w:rsid w:val="00764D02"/>
    <w:rsid w:val="00771CA4"/>
    <w:rsid w:val="0078488D"/>
    <w:rsid w:val="00792897"/>
    <w:rsid w:val="00795AD8"/>
    <w:rsid w:val="007A17F6"/>
    <w:rsid w:val="007A2F12"/>
    <w:rsid w:val="007B62EF"/>
    <w:rsid w:val="007C28BE"/>
    <w:rsid w:val="007C7F71"/>
    <w:rsid w:val="007D3799"/>
    <w:rsid w:val="007D5637"/>
    <w:rsid w:val="007D5F80"/>
    <w:rsid w:val="007D75D1"/>
    <w:rsid w:val="007E565E"/>
    <w:rsid w:val="007F1259"/>
    <w:rsid w:val="0083569C"/>
    <w:rsid w:val="0084263B"/>
    <w:rsid w:val="008538DE"/>
    <w:rsid w:val="008722AB"/>
    <w:rsid w:val="00873AB7"/>
    <w:rsid w:val="008759CA"/>
    <w:rsid w:val="00876CE7"/>
    <w:rsid w:val="0088293C"/>
    <w:rsid w:val="008945F8"/>
    <w:rsid w:val="008C2261"/>
    <w:rsid w:val="008C3A06"/>
    <w:rsid w:val="008C6A34"/>
    <w:rsid w:val="008D471D"/>
    <w:rsid w:val="008F2E8A"/>
    <w:rsid w:val="008F6261"/>
    <w:rsid w:val="00903373"/>
    <w:rsid w:val="00921A94"/>
    <w:rsid w:val="00934901"/>
    <w:rsid w:val="00956317"/>
    <w:rsid w:val="0095704C"/>
    <w:rsid w:val="009608D1"/>
    <w:rsid w:val="00961DE4"/>
    <w:rsid w:val="00976068"/>
    <w:rsid w:val="009773AA"/>
    <w:rsid w:val="00981E07"/>
    <w:rsid w:val="00985A20"/>
    <w:rsid w:val="009A59A9"/>
    <w:rsid w:val="009C0F60"/>
    <w:rsid w:val="009F51F1"/>
    <w:rsid w:val="009F6B15"/>
    <w:rsid w:val="00A02872"/>
    <w:rsid w:val="00A11FBF"/>
    <w:rsid w:val="00A26AD5"/>
    <w:rsid w:val="00A41D75"/>
    <w:rsid w:val="00A443A8"/>
    <w:rsid w:val="00A501A2"/>
    <w:rsid w:val="00A507B3"/>
    <w:rsid w:val="00A5330C"/>
    <w:rsid w:val="00A640F3"/>
    <w:rsid w:val="00A65C8F"/>
    <w:rsid w:val="00A73A62"/>
    <w:rsid w:val="00A806B9"/>
    <w:rsid w:val="00A83481"/>
    <w:rsid w:val="00A84230"/>
    <w:rsid w:val="00A91D71"/>
    <w:rsid w:val="00AA1BC0"/>
    <w:rsid w:val="00AC35E1"/>
    <w:rsid w:val="00AF6E0A"/>
    <w:rsid w:val="00B1199D"/>
    <w:rsid w:val="00B12141"/>
    <w:rsid w:val="00B14CFB"/>
    <w:rsid w:val="00B16ABD"/>
    <w:rsid w:val="00B20055"/>
    <w:rsid w:val="00B339B0"/>
    <w:rsid w:val="00B37462"/>
    <w:rsid w:val="00B40F53"/>
    <w:rsid w:val="00B94768"/>
    <w:rsid w:val="00BA7485"/>
    <w:rsid w:val="00BC0BBC"/>
    <w:rsid w:val="00BC37AB"/>
    <w:rsid w:val="00BC6942"/>
    <w:rsid w:val="00BF4B84"/>
    <w:rsid w:val="00C04951"/>
    <w:rsid w:val="00C1218B"/>
    <w:rsid w:val="00C215F8"/>
    <w:rsid w:val="00C33560"/>
    <w:rsid w:val="00C3358F"/>
    <w:rsid w:val="00C46728"/>
    <w:rsid w:val="00C531AF"/>
    <w:rsid w:val="00C53789"/>
    <w:rsid w:val="00C55FF4"/>
    <w:rsid w:val="00C63DE5"/>
    <w:rsid w:val="00C64D74"/>
    <w:rsid w:val="00C72569"/>
    <w:rsid w:val="00C743C9"/>
    <w:rsid w:val="00C77127"/>
    <w:rsid w:val="00C92C05"/>
    <w:rsid w:val="00C9618C"/>
    <w:rsid w:val="00C96974"/>
    <w:rsid w:val="00CA4289"/>
    <w:rsid w:val="00CB4591"/>
    <w:rsid w:val="00CD7667"/>
    <w:rsid w:val="00D46BD2"/>
    <w:rsid w:val="00D46F2F"/>
    <w:rsid w:val="00D50845"/>
    <w:rsid w:val="00D65E43"/>
    <w:rsid w:val="00D779E8"/>
    <w:rsid w:val="00D82D04"/>
    <w:rsid w:val="00D906F9"/>
    <w:rsid w:val="00DA2DF7"/>
    <w:rsid w:val="00DA7E85"/>
    <w:rsid w:val="00DB5371"/>
    <w:rsid w:val="00DB6B59"/>
    <w:rsid w:val="00DE6FF7"/>
    <w:rsid w:val="00DF026A"/>
    <w:rsid w:val="00DF6AF4"/>
    <w:rsid w:val="00E24010"/>
    <w:rsid w:val="00E2444E"/>
    <w:rsid w:val="00E32FD2"/>
    <w:rsid w:val="00E42CAD"/>
    <w:rsid w:val="00E653F5"/>
    <w:rsid w:val="00E95BDB"/>
    <w:rsid w:val="00EB0E23"/>
    <w:rsid w:val="00EB2F50"/>
    <w:rsid w:val="00EC162A"/>
    <w:rsid w:val="00EF3C9C"/>
    <w:rsid w:val="00EF7B16"/>
    <w:rsid w:val="00EF7DA8"/>
    <w:rsid w:val="00F266F6"/>
    <w:rsid w:val="00F267B7"/>
    <w:rsid w:val="00F410C5"/>
    <w:rsid w:val="00F42CC4"/>
    <w:rsid w:val="00FA20DF"/>
    <w:rsid w:val="00FA6606"/>
    <w:rsid w:val="00FD09DB"/>
    <w:rsid w:val="00FD720A"/>
    <w:rsid w:val="00FE5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41D75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DA7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7E85"/>
  </w:style>
  <w:style w:type="paragraph" w:styleId="a7">
    <w:name w:val="footer"/>
    <w:basedOn w:val="a"/>
    <w:link w:val="a8"/>
    <w:uiPriority w:val="99"/>
    <w:semiHidden/>
    <w:unhideWhenUsed/>
    <w:rsid w:val="00DA7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7E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2013-04-03T16:07:00Z</dcterms:created>
  <dcterms:modified xsi:type="dcterms:W3CDTF">2013-04-03T18:14:00Z</dcterms:modified>
</cp:coreProperties>
</file>