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E6" w:rsidRDefault="00272FE6" w:rsidP="00272FE6">
      <w:pPr>
        <w:pStyle w:val="msonormalcxspmiddle"/>
        <w:spacing w:before="0" w:beforeAutospacing="0" w:after="0" w:afterAutospacing="0" w:line="400" w:lineRule="exac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Комплексно-тематическое планирование</w:t>
      </w:r>
      <w:r w:rsidRPr="003B197D">
        <w:rPr>
          <w:b/>
          <w:bCs/>
          <w:i/>
          <w:sz w:val="28"/>
          <w:szCs w:val="28"/>
        </w:rPr>
        <w:t xml:space="preserve"> для </w:t>
      </w:r>
      <w:r>
        <w:rPr>
          <w:b/>
          <w:bCs/>
          <w:i/>
          <w:sz w:val="28"/>
          <w:szCs w:val="28"/>
        </w:rPr>
        <w:t>2 младшей группы</w:t>
      </w:r>
    </w:p>
    <w:p w:rsidR="00272FE6" w:rsidRDefault="00272FE6" w:rsidP="00272FE6">
      <w:pPr>
        <w:pStyle w:val="msonormalcxspmiddle"/>
        <w:spacing w:before="0" w:beforeAutospacing="0" w:after="0" w:afterAutospacing="0" w:line="400" w:lineRule="exac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на основе Примерной общеобразовательной программы дошкольного образования «Детство»</w:t>
      </w:r>
    </w:p>
    <w:p w:rsidR="00272FE6" w:rsidRPr="003B197D" w:rsidRDefault="00D878C3" w:rsidP="00272FE6">
      <w:pPr>
        <w:pStyle w:val="msonormalcxspmiddle"/>
        <w:spacing w:before="0" w:beforeAutospacing="0" w:after="0" w:afterAutospacing="0" w:line="400" w:lineRule="exac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 сентябрь-июнь</w:t>
      </w:r>
      <w:r w:rsidR="00272FE6">
        <w:rPr>
          <w:b/>
          <w:bCs/>
          <w:i/>
          <w:sz w:val="28"/>
          <w:szCs w:val="28"/>
        </w:rPr>
        <w:t>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0"/>
        <w:gridCol w:w="4940"/>
        <w:gridCol w:w="1559"/>
        <w:gridCol w:w="3637"/>
        <w:gridCol w:w="1559"/>
        <w:gridCol w:w="2552"/>
      </w:tblGrid>
      <w:tr w:rsidR="00272FE6" w:rsidRPr="00851FD8" w:rsidTr="00272FE6">
        <w:tc>
          <w:tcPr>
            <w:tcW w:w="1630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40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37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Итоговое событие</w:t>
            </w:r>
          </w:p>
        </w:tc>
        <w:tc>
          <w:tcPr>
            <w:tcW w:w="1559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Календарные праздники</w:t>
            </w:r>
          </w:p>
        </w:tc>
      </w:tr>
      <w:tr w:rsidR="00272FE6" w:rsidRPr="00851FD8" w:rsidTr="00272FE6">
        <w:tc>
          <w:tcPr>
            <w:tcW w:w="1630" w:type="dxa"/>
          </w:tcPr>
          <w:p w:rsidR="00272FE6" w:rsidRPr="00FA633A" w:rsidRDefault="00272FE6" w:rsidP="00931BC8">
            <w:pPr>
              <w:pStyle w:val="msonormalcxspmiddle"/>
              <w:spacing w:line="400" w:lineRule="exact"/>
              <w:jc w:val="both"/>
            </w:pPr>
            <w:r w:rsidRPr="00FA633A">
              <w:t xml:space="preserve">Летние впечатления.  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Pr="00FA633A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 w:rsidRPr="00FA633A">
              <w:t>Комнатные растения – деревья.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Pr="0063352B" w:rsidRDefault="00272FE6" w:rsidP="00931BC8">
            <w:pPr>
              <w:pStyle w:val="msonormalcxspmiddle"/>
              <w:spacing w:line="400" w:lineRule="exact"/>
              <w:jc w:val="both"/>
            </w:pPr>
            <w:r w:rsidRPr="00FA633A">
              <w:t xml:space="preserve">Начало осени. </w:t>
            </w:r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саду ли, в огороде</w:t>
            </w:r>
          </w:p>
        </w:tc>
        <w:tc>
          <w:tcPr>
            <w:tcW w:w="494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 xml:space="preserve">Признаки лета. Летние развлечения и отдых. </w:t>
            </w:r>
            <w:proofErr w:type="gramStart"/>
            <w:r>
              <w:t>Дары лета (теплота, красота природы.</w:t>
            </w:r>
            <w:proofErr w:type="gramEnd"/>
            <w:r>
              <w:t xml:space="preserve"> </w:t>
            </w:r>
            <w:proofErr w:type="gramStart"/>
            <w:r>
              <w:t>Фрукты, овощи, грибы).</w:t>
            </w:r>
            <w:proofErr w:type="gramEnd"/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Растения ближайшего природного окружения – деревья, кусты, комнатные растения. Отличительные признаки растений. Признаки хорошего состояния растений. Характерные признаки неудовлетворительного состояния растений.</w:t>
            </w:r>
          </w:p>
          <w:p w:rsidR="00272FE6" w:rsidRPr="0063352B" w:rsidRDefault="00272FE6" w:rsidP="00931BC8">
            <w:pPr>
              <w:pStyle w:val="msonormalcxspmiddle"/>
              <w:spacing w:line="400" w:lineRule="exact"/>
              <w:jc w:val="both"/>
            </w:pPr>
            <w:r>
              <w:t xml:space="preserve">Яркие объекты и явления природы. Сезонные изменения в природе.  Созревание плодов. Сбор урожая. Характерные признаки овощей и фруктов. Вкусовые качества плодов садовых и огородных растений. 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 w:rsidRPr="00851FD8">
              <w:rPr>
                <w:color w:val="FF0000"/>
                <w:sz w:val="28"/>
                <w:szCs w:val="28"/>
              </w:rPr>
              <w:t>01.09-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10.09.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1.09 – 31.09.</w:t>
            </w:r>
          </w:p>
        </w:tc>
        <w:tc>
          <w:tcPr>
            <w:tcW w:w="3637" w:type="dxa"/>
          </w:tcPr>
          <w:p w:rsidR="00272FE6" w:rsidRDefault="00272FE6" w:rsidP="00931BC8">
            <w:pPr>
              <w:jc w:val="both"/>
            </w:pPr>
            <w:r>
              <w:t>Выставка детских работ «До свидания, лето! До свидания!»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  <w:proofErr w:type="spellStart"/>
            <w:r>
              <w:t>Фотогалерея</w:t>
            </w:r>
            <w:proofErr w:type="spellEnd"/>
            <w:r>
              <w:t xml:space="preserve"> «Вот такой урожай».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07.09.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31.09.</w:t>
            </w:r>
          </w:p>
        </w:tc>
        <w:tc>
          <w:tcPr>
            <w:tcW w:w="2552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1 – День знаний</w:t>
            </w:r>
          </w:p>
        </w:tc>
      </w:tr>
      <w:tr w:rsidR="00272FE6" w:rsidRPr="00851FD8" w:rsidTr="00272FE6">
        <w:trPr>
          <w:trHeight w:val="6507"/>
        </w:trPr>
        <w:tc>
          <w:tcPr>
            <w:tcW w:w="163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lastRenderedPageBreak/>
              <w:t>Осень наступила. Домашние животные.</w:t>
            </w:r>
          </w:p>
          <w:p w:rsidR="00272FE6" w:rsidRPr="00FA633A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94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 w:rsidRPr="00A11C53">
              <w:t xml:space="preserve">Существенные признаки и изменения в мире живой и неживой природы. Основные осенние явления. Водоем. </w:t>
            </w:r>
            <w:r>
              <w:t xml:space="preserve">Аквариум – место обитания рыб. </w:t>
            </w:r>
          </w:p>
          <w:p w:rsidR="00272FE6" w:rsidRPr="00A11C53" w:rsidRDefault="00272FE6" w:rsidP="00931BC8">
            <w:pPr>
              <w:pStyle w:val="msonormalcxspmiddle"/>
              <w:spacing w:line="400" w:lineRule="exact"/>
              <w:jc w:val="both"/>
            </w:pPr>
            <w:r w:rsidRPr="00A11C53">
              <w:t>Деревья. Травянистые растения. Птицы. Насекомые. Животные. Приспособление живого к сезонным изменениям. Подготовка человека к зиме. Одежда. Обувь.</w:t>
            </w:r>
          </w:p>
          <w:p w:rsidR="00272FE6" w:rsidRPr="00A11C53" w:rsidRDefault="00272FE6" w:rsidP="00931BC8">
            <w:pPr>
              <w:pStyle w:val="msonormalcxspmiddle"/>
              <w:spacing w:line="400" w:lineRule="exact"/>
              <w:jc w:val="both"/>
            </w:pPr>
            <w:r w:rsidRPr="00A11C53">
              <w:t xml:space="preserve">Признаки домашних животных. Вариативность признаков. Органы и части тела животного. Основные потребности. Уход человека за животными. </w:t>
            </w:r>
          </w:p>
        </w:tc>
        <w:tc>
          <w:tcPr>
            <w:tcW w:w="1559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FF0000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3637" w:type="dxa"/>
          </w:tcPr>
          <w:p w:rsidR="00272FE6" w:rsidRDefault="00272FE6" w:rsidP="00931BC8">
            <w:pPr>
              <w:jc w:val="both"/>
            </w:pPr>
            <w:r>
              <w:t>Осенние  праздники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  <w:r>
              <w:t>Выставка детского рисунка «Осень золотая»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Pr="004E4039" w:rsidRDefault="00272FE6" w:rsidP="00931BC8">
            <w:pPr>
              <w:jc w:val="both"/>
            </w:pPr>
            <w:r>
              <w:t>Создание коллекции «Домашние животные»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30.10.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06.10.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15.10.</w:t>
            </w:r>
          </w:p>
        </w:tc>
        <w:tc>
          <w:tcPr>
            <w:tcW w:w="2552" w:type="dxa"/>
          </w:tcPr>
          <w:p w:rsidR="00272FE6" w:rsidRDefault="00272FE6" w:rsidP="00931BC8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4- Международный день живописи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19 – День Царскосельского лицея</w:t>
            </w:r>
          </w:p>
        </w:tc>
      </w:tr>
      <w:tr w:rsidR="00272FE6" w:rsidRPr="00851FD8" w:rsidTr="00272FE6">
        <w:trPr>
          <w:trHeight w:val="6790"/>
        </w:trPr>
        <w:tc>
          <w:tcPr>
            <w:tcW w:w="163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 w:rsidRPr="000C1F03">
              <w:lastRenderedPageBreak/>
              <w:t>Восьмое чудо света</w:t>
            </w:r>
            <w:r>
              <w:t>.</w:t>
            </w:r>
          </w:p>
          <w:p w:rsidR="00272FE6" w:rsidRPr="000C1F03" w:rsidRDefault="00272FE6" w:rsidP="00931BC8">
            <w:pPr>
              <w:pStyle w:val="msonormalcxspmiddle"/>
              <w:spacing w:line="400" w:lineRule="exact"/>
              <w:jc w:val="both"/>
            </w:pPr>
            <w:r>
              <w:t>Семья. Традиции и праздники семьи.</w:t>
            </w:r>
          </w:p>
        </w:tc>
        <w:tc>
          <w:tcPr>
            <w:tcW w:w="4940" w:type="dxa"/>
          </w:tcPr>
          <w:p w:rsidR="00272FE6" w:rsidRPr="00A11C53" w:rsidRDefault="00272FE6" w:rsidP="00931BC8">
            <w:pPr>
              <w:pStyle w:val="msonormalcxspmiddle"/>
              <w:spacing w:line="400" w:lineRule="exact"/>
              <w:jc w:val="both"/>
            </w:pPr>
            <w:r w:rsidRPr="00A11C53">
              <w:t>Человек. Строение тела человека - его основные части, назначение, уход за телом. Особенности внешнего вида.</w:t>
            </w:r>
          </w:p>
          <w:p w:rsidR="00272FE6" w:rsidRPr="00A11C53" w:rsidRDefault="00272FE6" w:rsidP="00931BC8">
            <w:pPr>
              <w:pStyle w:val="msonormalcxspmiddle"/>
              <w:spacing w:line="400" w:lineRule="exact"/>
              <w:jc w:val="both"/>
            </w:pPr>
            <w:r w:rsidRPr="00A11C53">
              <w:t xml:space="preserve">Здоровье. Здоровый человек. Основные умения и навыки личной гигиены. Алгоритм выполнения культурно-гигиенических навыков. Элементарные правила безопасного обращения с предметами в ванной, за столом, во время одевания, с игрушками. Ситуации, угрожающие здоровью. </w:t>
            </w:r>
          </w:p>
          <w:p w:rsidR="00272FE6" w:rsidRPr="00A11C53" w:rsidRDefault="00272FE6" w:rsidP="00931BC8">
            <w:pPr>
              <w:pStyle w:val="msonormalcxspmiddle"/>
              <w:spacing w:line="400" w:lineRule="exact"/>
              <w:jc w:val="both"/>
            </w:pPr>
            <w:r w:rsidRPr="00A11C53">
              <w:t>Люди. Различие людей по возрасту и полу. Особенности внешности. Общее и различное во внешнем виде взрослых разного возраста и детей. Разнообразие действия взрослых. Действия и поступки взрослых. Дети. Мальчики и девочки. Взаимоотношения детей.</w:t>
            </w:r>
            <w:r>
              <w:t xml:space="preserve"> Представление о себе и ближайших родственниках.</w:t>
            </w:r>
            <w:r w:rsidRPr="00A11C53">
              <w:t xml:space="preserve"> Имена, фамилии, возраст. Любимые игры, игрушки, занятия детей. Дети разного возраста. </w:t>
            </w:r>
          </w:p>
          <w:p w:rsidR="00272FE6" w:rsidRPr="00A11C53" w:rsidRDefault="00272FE6" w:rsidP="00931BC8">
            <w:pPr>
              <w:pStyle w:val="msonormalcxspmiddle"/>
              <w:spacing w:line="400" w:lineRule="exact"/>
              <w:jc w:val="both"/>
            </w:pPr>
            <w:r w:rsidRPr="00A11C53">
              <w:t xml:space="preserve">Забота человека о других (детях, членах семьи, животных). Ярко выраженные эмоциональные состояния людей. Семья. Радостные семейные праздники и события. 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Нояб</w:t>
            </w:r>
            <w:proofErr w:type="spellEnd"/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15.11.-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31.12.</w:t>
            </w:r>
          </w:p>
        </w:tc>
        <w:tc>
          <w:tcPr>
            <w:tcW w:w="3637" w:type="dxa"/>
          </w:tcPr>
          <w:p w:rsidR="00272FE6" w:rsidRDefault="00272FE6" w:rsidP="00931BC8">
            <w:pPr>
              <w:jc w:val="both"/>
            </w:pPr>
            <w:r>
              <w:t xml:space="preserve">Поздравление мамам 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r>
              <w:t>Игры со средними дошкольниками</w:t>
            </w:r>
          </w:p>
          <w:p w:rsidR="00272FE6" w:rsidRDefault="00272FE6" w:rsidP="00931BC8"/>
          <w:p w:rsidR="00272FE6" w:rsidRDefault="00272FE6" w:rsidP="00931BC8">
            <w:r>
              <w:t>«Встречи с детской филармонией»</w:t>
            </w:r>
          </w:p>
          <w:p w:rsidR="00272FE6" w:rsidRDefault="00272FE6" w:rsidP="00931BC8"/>
          <w:p w:rsidR="00272FE6" w:rsidRDefault="00272FE6" w:rsidP="00931BC8"/>
          <w:p w:rsidR="00272FE6" w:rsidRDefault="00272FE6" w:rsidP="00931BC8">
            <w:pPr>
              <w:jc w:val="both"/>
            </w:pPr>
            <w:r>
              <w:t>«Приглашаем в театр» - спектакль старших дошкольников для детей младшего и среднего дошкольного возраста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29.11.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20.11.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25.11.</w:t>
            </w:r>
          </w:p>
        </w:tc>
        <w:tc>
          <w:tcPr>
            <w:tcW w:w="2552" w:type="dxa"/>
          </w:tcPr>
          <w:p w:rsidR="00272FE6" w:rsidRDefault="00272FE6" w:rsidP="00931BC8">
            <w:r>
              <w:t>16 – Международный день толерантности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20 – Всемирный день ребенка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- Неделя «Театр и дети»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t>Посл</w:t>
            </w:r>
            <w:proofErr w:type="gramStart"/>
            <w:r>
              <w:t>.в</w:t>
            </w:r>
            <w:proofErr w:type="gramEnd"/>
            <w:r>
              <w:t>оскр</w:t>
            </w:r>
            <w:proofErr w:type="spellEnd"/>
            <w:r>
              <w:t>. – День матери</w:t>
            </w:r>
          </w:p>
        </w:tc>
      </w:tr>
      <w:tr w:rsidR="00272FE6" w:rsidRPr="00851FD8" w:rsidTr="00272FE6">
        <w:tc>
          <w:tcPr>
            <w:tcW w:w="163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lastRenderedPageBreak/>
              <w:t>Наш дом. Детский сад.</w:t>
            </w:r>
          </w:p>
          <w:p w:rsidR="00272FE6" w:rsidRPr="0042046A" w:rsidRDefault="00272FE6" w:rsidP="00931BC8">
            <w:pPr>
              <w:pStyle w:val="msonormalcxspmiddle"/>
              <w:spacing w:line="400" w:lineRule="exact"/>
              <w:jc w:val="both"/>
            </w:pPr>
          </w:p>
        </w:tc>
        <w:tc>
          <w:tcPr>
            <w:tcW w:w="4940" w:type="dxa"/>
          </w:tcPr>
          <w:p w:rsidR="00272FE6" w:rsidRPr="00024DEB" w:rsidRDefault="00272FE6" w:rsidP="00931BC8">
            <w:pPr>
              <w:pStyle w:val="msonormalcxspmiddle"/>
              <w:spacing w:line="400" w:lineRule="exact"/>
              <w:jc w:val="both"/>
            </w:pPr>
            <w:r w:rsidRPr="00024DEB">
              <w:t xml:space="preserve">Группа детского сада. Назначение различных помещений. Отношение детей друг к другу. </w:t>
            </w:r>
            <w:r>
              <w:t xml:space="preserve"> Положительные действия и поступки детей в группе. </w:t>
            </w:r>
            <w:r w:rsidRPr="00024DEB">
              <w:t>Игрушки.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 w:rsidRPr="00024DEB">
              <w:t>Дом. Различные предметы и материалы. Многообразие мира предметов. Назначение вещей и предметов. Особенности строения предметов и  назначение частей этих предметов. Качества и свойства предметов. Инструменты. Результат трудовой деятельности. Труд взрослых дома и в детском саду.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15.11. -20.12.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01.12. – 31.01.</w:t>
            </w:r>
          </w:p>
        </w:tc>
        <w:tc>
          <w:tcPr>
            <w:tcW w:w="3637" w:type="dxa"/>
          </w:tcPr>
          <w:p w:rsidR="00272FE6" w:rsidRDefault="00272FE6" w:rsidP="00931BC8">
            <w:pPr>
              <w:jc w:val="both"/>
            </w:pPr>
            <w:r>
              <w:t> Конкурс на лучшую новогоднюю группу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  <w:r>
              <w:t>Праздник новогодней елки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  <w:r>
              <w:t>Создание коллекции различных материалов.</w:t>
            </w:r>
          </w:p>
          <w:p w:rsidR="00272FE6" w:rsidRPr="00851FD8" w:rsidRDefault="00272FE6" w:rsidP="00931BC8">
            <w:pPr>
              <w:tabs>
                <w:tab w:val="left" w:pos="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25.12.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28.12.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24.12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12 – День Конституции</w:t>
            </w:r>
          </w:p>
        </w:tc>
      </w:tr>
      <w:tr w:rsidR="00272FE6" w:rsidRPr="00851FD8" w:rsidTr="00272FE6">
        <w:tc>
          <w:tcPr>
            <w:tcW w:w="163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Зимние забавы (каникулы).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Кто как зимует (звери и птицы).</w:t>
            </w:r>
          </w:p>
        </w:tc>
        <w:tc>
          <w:tcPr>
            <w:tcW w:w="494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См. приложение № А</w:t>
            </w:r>
            <w:proofErr w:type="gramStart"/>
            <w:r>
              <w:t>1</w:t>
            </w:r>
            <w:proofErr w:type="gramEnd"/>
            <w:r>
              <w:t>.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Дикие животные. Особенности внешнего вида и  поведения. Условия жизни. Птицы. Их многообразие. Подкормка птиц. Взаимосвязь живой и неживой природы.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FF0000"/>
                <w:sz w:val="28"/>
                <w:szCs w:val="28"/>
              </w:rPr>
              <w:t>янв</w:t>
            </w:r>
            <w:proofErr w:type="spellEnd"/>
            <w:proofErr w:type="gramEnd"/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16.01.-5.02.</w:t>
            </w:r>
          </w:p>
        </w:tc>
        <w:tc>
          <w:tcPr>
            <w:tcW w:w="3637" w:type="dxa"/>
          </w:tcPr>
          <w:p w:rsidR="00272FE6" w:rsidRDefault="00272FE6" w:rsidP="00931BC8">
            <w:pPr>
              <w:jc w:val="both"/>
            </w:pPr>
            <w:r>
              <w:t xml:space="preserve">Зимние каникулы 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Pr="00213EBC" w:rsidRDefault="00272FE6" w:rsidP="00931BC8">
            <w:pPr>
              <w:pStyle w:val="msonormalcxspmiddle"/>
              <w:spacing w:line="400" w:lineRule="exact"/>
              <w:jc w:val="both"/>
            </w:pPr>
            <w:r w:rsidRPr="00213EBC">
              <w:t>Изготовление кормушек.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До 18.01.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31.01</w:t>
            </w:r>
          </w:p>
        </w:tc>
        <w:tc>
          <w:tcPr>
            <w:tcW w:w="2552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72FE6" w:rsidRPr="00851FD8" w:rsidTr="00272FE6">
        <w:tc>
          <w:tcPr>
            <w:tcW w:w="163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Деревья зимой.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Профессии.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Защитники Отечества</w:t>
            </w:r>
          </w:p>
        </w:tc>
        <w:tc>
          <w:tcPr>
            <w:tcW w:w="4940" w:type="dxa"/>
          </w:tcPr>
          <w:p w:rsidR="00272FE6" w:rsidRPr="00E560B9" w:rsidRDefault="00272FE6" w:rsidP="00931BC8">
            <w:r w:rsidRPr="00E560B9">
              <w:t xml:space="preserve">Деревья. Отличительные особенности. Как «живут» деревья зимой. Труд человека зимой. Труд на территории детского сада. </w:t>
            </w:r>
          </w:p>
          <w:p w:rsidR="00272FE6" w:rsidRPr="00E560B9" w:rsidRDefault="00272FE6" w:rsidP="00931BC8">
            <w:r w:rsidRPr="00E560B9">
              <w:t xml:space="preserve">Профессии человека. Профессиональные действия. Инструменты. </w:t>
            </w:r>
          </w:p>
          <w:p w:rsidR="00272FE6" w:rsidRPr="00E560B9" w:rsidRDefault="00272FE6" w:rsidP="00931BC8">
            <w:r w:rsidRPr="00E560B9">
              <w:t>«Мужские» профессии. Защитники Отечества.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FF0000"/>
                <w:sz w:val="28"/>
                <w:szCs w:val="28"/>
              </w:rPr>
              <w:t>февр</w:t>
            </w:r>
            <w:proofErr w:type="spellEnd"/>
            <w:proofErr w:type="gramEnd"/>
          </w:p>
        </w:tc>
        <w:tc>
          <w:tcPr>
            <w:tcW w:w="3637" w:type="dxa"/>
          </w:tcPr>
          <w:p w:rsidR="00272FE6" w:rsidRDefault="00272FE6" w:rsidP="00931BC8">
            <w:pPr>
              <w:jc w:val="both"/>
            </w:pPr>
            <w:r>
              <w:t>Масленица (фольклорный праздник)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  <w:r>
              <w:t>День защитника отечества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</w:rPr>
            </w:pPr>
            <w:r w:rsidRPr="00E560B9">
              <w:rPr>
                <w:color w:val="FF0000"/>
              </w:rPr>
              <w:t>По календарю</w:t>
            </w:r>
          </w:p>
          <w:p w:rsidR="00272FE6" w:rsidRPr="00E560B9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</w:rPr>
            </w:pPr>
            <w:r>
              <w:rPr>
                <w:color w:val="FF0000"/>
              </w:rPr>
              <w:t>22.02.</w:t>
            </w:r>
          </w:p>
        </w:tc>
        <w:tc>
          <w:tcPr>
            <w:tcW w:w="2552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21 – Международный день родного языка</w:t>
            </w:r>
          </w:p>
        </w:tc>
      </w:tr>
      <w:tr w:rsidR="00272FE6" w:rsidRPr="00851FD8" w:rsidTr="00272FE6">
        <w:trPr>
          <w:trHeight w:val="5515"/>
        </w:trPr>
        <w:tc>
          <w:tcPr>
            <w:tcW w:w="163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lastRenderedPageBreak/>
              <w:t>«Моя мамочка родная»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Начало весны</w:t>
            </w:r>
          </w:p>
        </w:tc>
        <w:tc>
          <w:tcPr>
            <w:tcW w:w="494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«Женские» профессии.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Мамин день.</w:t>
            </w:r>
          </w:p>
          <w:p w:rsidR="00272FE6" w:rsidRDefault="00272FE6" w:rsidP="00931BC8">
            <w:pPr>
              <w:jc w:val="both"/>
            </w:pPr>
            <w:r>
              <w:t>Творческие каникулы.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Pr="002542FD" w:rsidRDefault="00272FE6" w:rsidP="00931BC8">
            <w:pPr>
              <w:jc w:val="both"/>
            </w:pPr>
            <w:r>
              <w:t>Яркие характерные признаки данного времени года. Отдельные объекты природы. Связь между временем года и погодой. Одежда людей по сезонам.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24.02.- 10.03.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3637" w:type="dxa"/>
          </w:tcPr>
          <w:p w:rsidR="00272FE6" w:rsidRDefault="00272FE6" w:rsidP="00931BC8">
            <w:pPr>
              <w:jc w:val="both"/>
            </w:pPr>
            <w:r>
              <w:t>Праздник мамы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  <w:r>
              <w:t xml:space="preserve">Декада физкультуры в школе – дни здоровья в дошкольном отделении 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Участие в вечере поэзии средних дошкольников</w:t>
            </w:r>
          </w:p>
          <w:p w:rsidR="00272FE6" w:rsidRDefault="00272FE6" w:rsidP="00931BC8">
            <w:pPr>
              <w:jc w:val="both"/>
            </w:pPr>
            <w:r>
              <w:t>«Приглашение в театр» (спектакль старших дошкольников)</w:t>
            </w:r>
          </w:p>
          <w:p w:rsidR="00272FE6" w:rsidRDefault="00272FE6" w:rsidP="00931BC8">
            <w:pPr>
              <w:jc w:val="both"/>
            </w:pPr>
          </w:p>
          <w:p w:rsidR="00272FE6" w:rsidRDefault="00272FE6" w:rsidP="00931BC8">
            <w:pPr>
              <w:jc w:val="both"/>
            </w:pPr>
          </w:p>
          <w:p w:rsidR="00272FE6" w:rsidRPr="00DA17B6" w:rsidRDefault="00272FE6" w:rsidP="00931BC8">
            <w:pPr>
              <w:tabs>
                <w:tab w:val="left" w:pos="0"/>
              </w:tabs>
              <w:jc w:val="both"/>
            </w:pPr>
            <w:r>
              <w:t xml:space="preserve">Тематическая выставка детских рисунков 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6.03.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25.03.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21.03.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29.03.</w:t>
            </w:r>
          </w:p>
        </w:tc>
        <w:tc>
          <w:tcPr>
            <w:tcW w:w="2552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21 – Всемирный день поэзии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27 – Международный день театра</w:t>
            </w:r>
          </w:p>
        </w:tc>
      </w:tr>
      <w:tr w:rsidR="00272FE6" w:rsidRPr="00851FD8" w:rsidTr="00272FE6">
        <w:tc>
          <w:tcPr>
            <w:tcW w:w="1630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Пробуждение природы</w:t>
            </w:r>
          </w:p>
        </w:tc>
        <w:tc>
          <w:tcPr>
            <w:tcW w:w="4940" w:type="dxa"/>
          </w:tcPr>
          <w:p w:rsidR="00272FE6" w:rsidRPr="006C0166" w:rsidRDefault="00272FE6" w:rsidP="00931BC8">
            <w:pPr>
              <w:pStyle w:val="msonormalcxspmiddle"/>
              <w:spacing w:line="400" w:lineRule="exact"/>
              <w:jc w:val="both"/>
            </w:pPr>
            <w:r w:rsidRPr="006C0166">
              <w:t>Изменения в мире природы.</w:t>
            </w:r>
          </w:p>
          <w:p w:rsidR="00272FE6" w:rsidRPr="006C0166" w:rsidRDefault="00272FE6" w:rsidP="00931BC8">
            <w:pPr>
              <w:pStyle w:val="msonormalcxspmiddle"/>
              <w:spacing w:line="400" w:lineRule="exact"/>
              <w:jc w:val="both"/>
            </w:pPr>
            <w:r w:rsidRPr="006C0166">
              <w:t>Дикие животные и их детеныши.</w:t>
            </w:r>
          </w:p>
          <w:p w:rsidR="00272FE6" w:rsidRPr="006C0166" w:rsidRDefault="00272FE6" w:rsidP="00931BC8">
            <w:pPr>
              <w:pStyle w:val="msonormalcxspmiddle"/>
              <w:spacing w:line="400" w:lineRule="exact"/>
              <w:jc w:val="both"/>
            </w:pPr>
            <w:r w:rsidRPr="006C0166">
              <w:t>Прилет птиц. Птицы. Насекомые. Их образ жизни.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 w:rsidRPr="006C0166">
              <w:t>Размножение растений и животных. Весеннее состояние деревьев.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 w:rsidRPr="006C0166">
              <w:t>Первоцветы.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 xml:space="preserve">Зависимость роста растений, животных от условий среды. </w:t>
            </w:r>
            <w:r w:rsidRPr="006C0166">
              <w:t xml:space="preserve"> Безопасное поведение в </w:t>
            </w:r>
            <w:r w:rsidRPr="006C0166">
              <w:lastRenderedPageBreak/>
              <w:t xml:space="preserve">природе. </w:t>
            </w:r>
            <w:r>
              <w:t>Позиция помощника и защитника природы.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FF0000"/>
                <w:sz w:val="28"/>
                <w:szCs w:val="28"/>
              </w:rPr>
              <w:lastRenderedPageBreak/>
              <w:t>апр</w:t>
            </w:r>
            <w:proofErr w:type="spellEnd"/>
            <w:proofErr w:type="gramEnd"/>
          </w:p>
        </w:tc>
        <w:tc>
          <w:tcPr>
            <w:tcW w:w="3637" w:type="dxa"/>
          </w:tcPr>
          <w:p w:rsidR="00272FE6" w:rsidRDefault="00272FE6" w:rsidP="00931BC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Весенний праздник</w:t>
            </w:r>
          </w:p>
          <w:p w:rsidR="00272FE6" w:rsidRDefault="00272FE6" w:rsidP="00931BC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2FE6" w:rsidRDefault="00272FE6" w:rsidP="00931BC8">
            <w:pPr>
              <w:contextualSpacing/>
              <w:jc w:val="both"/>
            </w:pPr>
            <w:r>
              <w:t>Праздник Пасхи</w:t>
            </w:r>
          </w:p>
          <w:p w:rsidR="00272FE6" w:rsidRDefault="00272FE6" w:rsidP="00931BC8">
            <w:pPr>
              <w:contextualSpacing/>
              <w:jc w:val="both"/>
            </w:pPr>
          </w:p>
          <w:p w:rsidR="00272FE6" w:rsidRDefault="00272FE6" w:rsidP="00931BC8">
            <w:pPr>
              <w:contextualSpacing/>
              <w:jc w:val="both"/>
            </w:pPr>
          </w:p>
          <w:p w:rsidR="00272FE6" w:rsidRDefault="00272FE6" w:rsidP="00931BC8">
            <w:pPr>
              <w:contextualSpacing/>
              <w:jc w:val="both"/>
            </w:pPr>
          </w:p>
          <w:p w:rsidR="00272FE6" w:rsidRDefault="00272FE6" w:rsidP="00931BC8">
            <w:pPr>
              <w:contextualSpacing/>
              <w:jc w:val="both"/>
            </w:pPr>
            <w:r>
              <w:t xml:space="preserve">Всероссийский день здоровья: дни здоровья в </w:t>
            </w:r>
            <w:proofErr w:type="gramStart"/>
            <w:r>
              <w:t>ДО</w:t>
            </w:r>
            <w:proofErr w:type="gramEnd"/>
            <w:r>
              <w:t xml:space="preserve"> «Встречая весну…»</w:t>
            </w:r>
          </w:p>
          <w:p w:rsidR="00272FE6" w:rsidRDefault="00272FE6" w:rsidP="00931BC8">
            <w:pPr>
              <w:contextualSpacing/>
              <w:jc w:val="both"/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Участие в игре – путешествии средних дошкольников</w:t>
            </w:r>
          </w:p>
          <w:p w:rsidR="00272FE6" w:rsidRPr="00330CDD" w:rsidRDefault="00272FE6" w:rsidP="00931BC8">
            <w:pPr>
              <w:pStyle w:val="msonormalcxspmiddle"/>
              <w:spacing w:line="400" w:lineRule="exact"/>
              <w:jc w:val="both"/>
            </w:pPr>
            <w:r>
              <w:t>«Звездный час» - танцевальный вечер досуг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30.04.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По календарю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07.04.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18.04.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29.04.</w:t>
            </w:r>
          </w:p>
        </w:tc>
        <w:tc>
          <w:tcPr>
            <w:tcW w:w="2552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lastRenderedPageBreak/>
              <w:t>7 – Всемирный день здоровья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12 – День космонавтики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18 – Международный день памятных и исторических мест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29 – Международный день танца</w:t>
            </w:r>
          </w:p>
        </w:tc>
      </w:tr>
      <w:tr w:rsidR="00272FE6" w:rsidRPr="00851FD8" w:rsidTr="00272FE6">
        <w:tc>
          <w:tcPr>
            <w:tcW w:w="1630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lastRenderedPageBreak/>
              <w:t>«Дом, в котором я живу»</w:t>
            </w:r>
          </w:p>
        </w:tc>
        <w:tc>
          <w:tcPr>
            <w:tcW w:w="4940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Детский сад. Мои друзья в детском саду.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Мой город. Элементарные правила дорожного движения. Правила поведения на улице. Опасные ситуации. Общение с незнакомыми людьми.</w:t>
            </w:r>
          </w:p>
          <w:p w:rsidR="00272FE6" w:rsidRPr="00971284" w:rsidRDefault="00272FE6" w:rsidP="00931BC8">
            <w:pPr>
              <w:pStyle w:val="msonormalcxspmiddle"/>
              <w:spacing w:line="400" w:lineRule="exact"/>
              <w:jc w:val="both"/>
            </w:pPr>
            <w:r>
              <w:t xml:space="preserve">День города. 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3637" w:type="dxa"/>
          </w:tcPr>
          <w:p w:rsidR="00272FE6" w:rsidRDefault="00272FE6" w:rsidP="00931BC8">
            <w:pPr>
              <w:tabs>
                <w:tab w:val="left" w:pos="0"/>
              </w:tabs>
              <w:jc w:val="both"/>
            </w:pPr>
            <w:r>
              <w:t>Участие в литературно-музыкальной композиции «День Победы»</w:t>
            </w: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  <w:r>
              <w:t>Создание альбома «Дети и дорога»</w:t>
            </w: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</w:p>
          <w:p w:rsidR="00272FE6" w:rsidRDefault="00272FE6" w:rsidP="00931BC8">
            <w:pPr>
              <w:tabs>
                <w:tab w:val="left" w:pos="0"/>
              </w:tabs>
              <w:jc w:val="both"/>
            </w:pPr>
          </w:p>
          <w:p w:rsidR="00272FE6" w:rsidRPr="00971284" w:rsidRDefault="00272FE6" w:rsidP="00931BC8">
            <w:pPr>
              <w:tabs>
                <w:tab w:val="left" w:pos="0"/>
              </w:tabs>
              <w:jc w:val="both"/>
            </w:pPr>
            <w:r>
              <w:t>Выставка-подарок «С днем рождения, мой город!»</w:t>
            </w: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08.05.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25.05.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27.05.</w:t>
            </w:r>
          </w:p>
        </w:tc>
        <w:tc>
          <w:tcPr>
            <w:tcW w:w="2552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9 – День Победы</w:t>
            </w:r>
          </w:p>
        </w:tc>
      </w:tr>
      <w:tr w:rsidR="00272FE6" w:rsidRPr="00851FD8" w:rsidTr="00272FE6">
        <w:tc>
          <w:tcPr>
            <w:tcW w:w="1630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Летние каникулы</w:t>
            </w:r>
          </w:p>
        </w:tc>
        <w:tc>
          <w:tcPr>
            <w:tcW w:w="4940" w:type="dxa"/>
          </w:tcPr>
          <w:p w:rsidR="00272FE6" w:rsidRDefault="00272FE6" w:rsidP="00931BC8">
            <w:pPr>
              <w:jc w:val="both"/>
            </w:pPr>
            <w:r>
              <w:t>Летник каникулы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июнь</w:t>
            </w:r>
          </w:p>
        </w:tc>
        <w:tc>
          <w:tcPr>
            <w:tcW w:w="3637" w:type="dxa"/>
          </w:tcPr>
          <w:p w:rsidR="00272FE6" w:rsidRDefault="00272FE6" w:rsidP="00931BC8">
            <w:r>
              <w:t>Конкурс детского рисунка на асфальте</w:t>
            </w:r>
          </w:p>
          <w:p w:rsidR="00272FE6" w:rsidRDefault="00272FE6" w:rsidP="00931BC8"/>
          <w:p w:rsidR="00272FE6" w:rsidRDefault="00272FE6" w:rsidP="00931BC8">
            <w:r>
              <w:t>Беседа</w:t>
            </w:r>
            <w:proofErr w:type="gramStart"/>
            <w:r>
              <w:t>«О</w:t>
            </w:r>
            <w:proofErr w:type="gramEnd"/>
            <w:r>
              <w:t xml:space="preserve"> чем мечтают дети…»</w:t>
            </w:r>
          </w:p>
          <w:p w:rsidR="00272FE6" w:rsidRDefault="00272FE6" w:rsidP="00931BC8"/>
          <w:p w:rsidR="00272FE6" w:rsidRDefault="00272FE6" w:rsidP="00931BC8">
            <w:r>
              <w:t>Музыкальный час</w:t>
            </w:r>
          </w:p>
          <w:p w:rsidR="00272FE6" w:rsidRDefault="00272FE6" w:rsidP="00931BC8"/>
          <w:p w:rsidR="00272FE6" w:rsidRDefault="00272FE6" w:rsidP="00931BC8">
            <w:r>
              <w:t>Спорт – час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Час любимых игр</w:t>
            </w:r>
          </w:p>
          <w:p w:rsidR="00272FE6" w:rsidRDefault="00272FE6" w:rsidP="00931BC8">
            <w:r>
              <w:t>Акция «Береги природу»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Праздник «Люблю березку русскую…»</w:t>
            </w:r>
          </w:p>
          <w:p w:rsidR="00272FE6" w:rsidRDefault="00272FE6" w:rsidP="00931BC8">
            <w:r>
              <w:t>Игра-путешествие «Дела давно минувших дней</w:t>
            </w:r>
            <w:proofErr w:type="gramStart"/>
            <w:r>
              <w:t>..»</w:t>
            </w:r>
            <w:proofErr w:type="gramEnd"/>
          </w:p>
          <w:p w:rsidR="00272FE6" w:rsidRDefault="00272FE6" w:rsidP="00931BC8">
            <w:r>
              <w:t>Выставка рисунков «Герои сказок Пушкина»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lastRenderedPageBreak/>
              <w:t>Литературный вечер «Любимые строки»</w:t>
            </w:r>
          </w:p>
          <w:p w:rsidR="00272FE6" w:rsidRDefault="00272FE6" w:rsidP="00931BC8">
            <w:r>
              <w:t>Викторина «Моя Родина - Россия»</w:t>
            </w:r>
          </w:p>
          <w:p w:rsidR="00272FE6" w:rsidRDefault="00272FE6" w:rsidP="00931BC8">
            <w:r>
              <w:t>Создание альбома детских рисунков «Моя Россия»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Выступление «Должны смеяться дети…»</w:t>
            </w:r>
          </w:p>
        </w:tc>
        <w:tc>
          <w:tcPr>
            <w:tcW w:w="1559" w:type="dxa"/>
          </w:tcPr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1 – Международный день защиты детей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5 – Всемирный день окружающей среды</w:t>
            </w:r>
          </w:p>
          <w:p w:rsidR="00272FE6" w:rsidRDefault="00272FE6" w:rsidP="00931BC8">
            <w:pPr>
              <w:pStyle w:val="msonormalcxspmiddle"/>
              <w:spacing w:line="400" w:lineRule="exact"/>
              <w:jc w:val="both"/>
            </w:pPr>
            <w:r>
              <w:t>8 – Пушкинский день России</w:t>
            </w:r>
          </w:p>
          <w:p w:rsidR="00272FE6" w:rsidRPr="00851FD8" w:rsidRDefault="00272FE6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12 – День России</w:t>
            </w:r>
          </w:p>
        </w:tc>
      </w:tr>
    </w:tbl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D878C3" w:rsidRDefault="00D878C3" w:rsidP="00D878C3">
      <w:pPr>
        <w:pStyle w:val="msonormalcxspmiddle"/>
        <w:spacing w:before="0" w:beforeAutospacing="0" w:after="0" w:afterAutospacing="0" w:line="400" w:lineRule="exac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Комплексно-тематическое планирование</w:t>
      </w:r>
      <w:r w:rsidRPr="003B197D">
        <w:rPr>
          <w:b/>
          <w:bCs/>
          <w:i/>
          <w:sz w:val="28"/>
          <w:szCs w:val="28"/>
        </w:rPr>
        <w:t xml:space="preserve"> для </w:t>
      </w:r>
      <w:r>
        <w:rPr>
          <w:b/>
          <w:bCs/>
          <w:i/>
          <w:sz w:val="28"/>
          <w:szCs w:val="28"/>
        </w:rPr>
        <w:t>средней группы</w:t>
      </w:r>
    </w:p>
    <w:p w:rsidR="00D878C3" w:rsidRDefault="00D878C3" w:rsidP="00D878C3">
      <w:pPr>
        <w:pStyle w:val="msonormalcxspmiddle"/>
        <w:spacing w:before="0" w:beforeAutospacing="0" w:after="0" w:afterAutospacing="0" w:line="400" w:lineRule="exac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на основе Примерной общеобразовательной программы дошкольного образования «Детство»</w:t>
      </w:r>
    </w:p>
    <w:p w:rsidR="00272FE6" w:rsidRPr="00C8627B" w:rsidRDefault="00D878C3" w:rsidP="00D878C3">
      <w:pPr>
        <w:pStyle w:val="msonormalcxspmiddle"/>
        <w:spacing w:before="0" w:beforeAutospacing="0" w:after="0" w:afterAutospacing="0" w:line="400" w:lineRule="exac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 сентябрь-июнь)</w:t>
      </w:r>
    </w:p>
    <w:tbl>
      <w:tblPr>
        <w:tblW w:w="1593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5513"/>
        <w:gridCol w:w="1417"/>
        <w:gridCol w:w="3260"/>
        <w:gridCol w:w="1560"/>
        <w:gridCol w:w="2551"/>
      </w:tblGrid>
      <w:tr w:rsidR="00D878C3" w:rsidRPr="00851FD8" w:rsidTr="00D878C3">
        <w:tc>
          <w:tcPr>
            <w:tcW w:w="1630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3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Итоговое событие</w:t>
            </w:r>
          </w:p>
        </w:tc>
        <w:tc>
          <w:tcPr>
            <w:tcW w:w="1560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sz w:val="28"/>
                <w:szCs w:val="28"/>
              </w:rPr>
            </w:pPr>
            <w:r w:rsidRPr="00851FD8">
              <w:rPr>
                <w:sz w:val="28"/>
                <w:szCs w:val="28"/>
              </w:rPr>
              <w:t>Календарные праздники</w:t>
            </w:r>
          </w:p>
        </w:tc>
      </w:tr>
      <w:tr w:rsidR="00D878C3" w:rsidRPr="00851FD8" w:rsidTr="00D878C3">
        <w:tc>
          <w:tcPr>
            <w:tcW w:w="1630" w:type="dxa"/>
          </w:tcPr>
          <w:p w:rsidR="00D878C3" w:rsidRPr="00FA633A" w:rsidRDefault="00D878C3" w:rsidP="00931BC8">
            <w:pPr>
              <w:pStyle w:val="msonormalcxspmiddle"/>
              <w:spacing w:line="400" w:lineRule="exact"/>
              <w:jc w:val="both"/>
            </w:pPr>
            <w:r w:rsidRPr="00FA633A">
              <w:t xml:space="preserve">Летние впечатления.  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FA633A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 w:rsidRPr="00FA633A">
              <w:t>Комнатные растения – деревья.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 w:rsidRPr="00FA633A">
              <w:t xml:space="preserve">Начало осени. 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FA633A" w:rsidRDefault="00D878C3" w:rsidP="00931BC8">
            <w:pPr>
              <w:pStyle w:val="msonormalcxspmiddle"/>
              <w:spacing w:line="400" w:lineRule="exact"/>
              <w:jc w:val="both"/>
            </w:pPr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саду ли, в огороде»</w:t>
            </w:r>
          </w:p>
        </w:tc>
        <w:tc>
          <w:tcPr>
            <w:tcW w:w="5513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Уточнение представлений о лете. Существенные признаки лета.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Узнавание деревьев-кустарников по листьям, плодам, семенам. Различение и называние комнатных растений, деревьев, кустарников и травянистых растений по внешнему виду, выделение отличительных признаков деревьев и кустарников. Представление о поливе как удовлетворении потребности растений во влаге.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 xml:space="preserve">Изменение погоды как одного из признаков начала осени. Появление первой желтой листвы на деревьях. </w:t>
            </w:r>
          </w:p>
          <w:p w:rsidR="00D878C3" w:rsidRPr="00FA633A" w:rsidRDefault="00D878C3" w:rsidP="00931BC8">
            <w:pPr>
              <w:pStyle w:val="msonormalcxspmiddle"/>
              <w:spacing w:line="400" w:lineRule="exact"/>
              <w:jc w:val="both"/>
            </w:pPr>
            <w:r>
              <w:t>Расширение представлений об овощах-фруктах на основе сенсорного обследования. Признаки, вкусовые качества плодов садовых и огородных растений.</w:t>
            </w:r>
          </w:p>
        </w:tc>
        <w:tc>
          <w:tcPr>
            <w:tcW w:w="1417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01.09-05.09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08.09.-31.09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01.09-07.09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15.09-31.09</w:t>
            </w:r>
          </w:p>
        </w:tc>
        <w:tc>
          <w:tcPr>
            <w:tcW w:w="3260" w:type="dxa"/>
          </w:tcPr>
          <w:p w:rsidR="00D878C3" w:rsidRDefault="00D878C3" w:rsidP="00931BC8">
            <w:pPr>
              <w:jc w:val="both"/>
            </w:pPr>
            <w:r>
              <w:t xml:space="preserve"> Выставка детских работ «До свидания, лето! До свидания!»</w:t>
            </w: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046A6C" w:rsidRDefault="00D878C3" w:rsidP="00931BC8">
            <w:pPr>
              <w:pStyle w:val="msonormalcxspmiddle"/>
              <w:spacing w:line="400" w:lineRule="exact"/>
              <w:jc w:val="both"/>
            </w:pPr>
            <w:r w:rsidRPr="00046A6C">
              <w:t>Создание коллажа</w:t>
            </w:r>
            <w:r>
              <w:t xml:space="preserve"> из листьев.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Экскурсия к близлежащей школе.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Выставка «Дары осени».</w:t>
            </w:r>
          </w:p>
        </w:tc>
        <w:tc>
          <w:tcPr>
            <w:tcW w:w="15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07.09.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17.09.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01.09.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31.09.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1 – День знаний</w:t>
            </w:r>
          </w:p>
        </w:tc>
      </w:tr>
      <w:tr w:rsidR="00D878C3" w:rsidRPr="00851FD8" w:rsidTr="00D878C3">
        <w:tc>
          <w:tcPr>
            <w:tcW w:w="1630" w:type="dxa"/>
          </w:tcPr>
          <w:p w:rsidR="00CF51CF" w:rsidRDefault="00CF51CF" w:rsidP="00CF51CF">
            <w:pPr>
              <w:pStyle w:val="msonormalcxspmiddle"/>
              <w:spacing w:line="400" w:lineRule="exact"/>
              <w:jc w:val="both"/>
            </w:pPr>
            <w:r w:rsidRPr="00FA633A">
              <w:t xml:space="preserve">Начало осени. 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 w:rsidRPr="00FA633A">
              <w:t xml:space="preserve">Комнатные </w:t>
            </w:r>
            <w:r w:rsidRPr="00FA633A">
              <w:lastRenderedPageBreak/>
              <w:t>растения – деревья.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851FD8" w:rsidRDefault="00CF51CF" w:rsidP="00CF51CF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Домашние животные</w:t>
            </w:r>
          </w:p>
        </w:tc>
        <w:tc>
          <w:tcPr>
            <w:tcW w:w="5513" w:type="dxa"/>
          </w:tcPr>
          <w:p w:rsidR="00D878C3" w:rsidRPr="00F23655" w:rsidRDefault="00D878C3" w:rsidP="00931BC8">
            <w:pPr>
              <w:pStyle w:val="msonormalcxspmiddle"/>
              <w:spacing w:line="400" w:lineRule="exact"/>
              <w:jc w:val="both"/>
            </w:pPr>
            <w:r w:rsidRPr="00F23655">
              <w:lastRenderedPageBreak/>
              <w:t xml:space="preserve">Осень. Существенные признаки. Основные осенние явления. </w:t>
            </w:r>
          </w:p>
          <w:p w:rsidR="00D878C3" w:rsidRPr="00F23655" w:rsidRDefault="00D878C3" w:rsidP="00931BC8">
            <w:pPr>
              <w:pStyle w:val="msonormalcxspmiddle"/>
              <w:spacing w:line="400" w:lineRule="exact"/>
              <w:jc w:val="both"/>
            </w:pPr>
            <w:r w:rsidRPr="00F23655">
              <w:t xml:space="preserve">Водоем. Деревья. Травянистые растения. Птицы. </w:t>
            </w:r>
            <w:r w:rsidRPr="00F23655">
              <w:lastRenderedPageBreak/>
              <w:t>Насекомые.  Животные. Приспособление животных и человека к сезонным изменениям, подготовка к зиме.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 w:rsidRPr="00F23655">
              <w:t>Домашние животные. Их признаки. Вариативность признаков. Назначение органов и частей. Основные потребности. Труд человека по уходу за домашними животны</w:t>
            </w:r>
            <w:r>
              <w:t>ми</w:t>
            </w:r>
          </w:p>
        </w:tc>
        <w:tc>
          <w:tcPr>
            <w:tcW w:w="1417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окт.</w:t>
            </w:r>
          </w:p>
        </w:tc>
        <w:tc>
          <w:tcPr>
            <w:tcW w:w="3260" w:type="dxa"/>
          </w:tcPr>
          <w:p w:rsidR="00D878C3" w:rsidRDefault="00D878C3" w:rsidP="00931BC8">
            <w:pPr>
              <w:jc w:val="both"/>
            </w:pPr>
            <w:r>
              <w:t>Выставка  детского рисунка «Осень наступила»</w:t>
            </w: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  <w:r>
              <w:t>Осенние  тематические праздники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10.10.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25.10.-30.10.</w:t>
            </w:r>
          </w:p>
        </w:tc>
        <w:tc>
          <w:tcPr>
            <w:tcW w:w="2551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4- Международный день живописи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 xml:space="preserve">19 – День </w:t>
            </w:r>
            <w:r>
              <w:lastRenderedPageBreak/>
              <w:t>Царскосельского лицея</w:t>
            </w:r>
          </w:p>
        </w:tc>
      </w:tr>
      <w:tr w:rsidR="00D878C3" w:rsidRPr="00851FD8" w:rsidTr="00D878C3">
        <w:tc>
          <w:tcPr>
            <w:tcW w:w="1630" w:type="dxa"/>
          </w:tcPr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  <w:r w:rsidRPr="000C1F03">
              <w:lastRenderedPageBreak/>
              <w:t>Восьмое чудо света</w:t>
            </w:r>
          </w:p>
        </w:tc>
        <w:tc>
          <w:tcPr>
            <w:tcW w:w="5513" w:type="dxa"/>
          </w:tcPr>
          <w:p w:rsidR="00D878C3" w:rsidRPr="003C2E03" w:rsidRDefault="00D878C3" w:rsidP="00931BC8">
            <w:pPr>
              <w:pStyle w:val="msonormalcxspmiddle"/>
              <w:spacing w:line="400" w:lineRule="exact"/>
              <w:jc w:val="both"/>
            </w:pPr>
            <w:r w:rsidRPr="003C2E03">
              <w:t>Человек. Тело человека. Особенности внешнего вида. Здоровый и больной человек. Назначение органов и систем. Целостность организма. Правила ЗОЖ. Вредные привычки. Опасные для здоровья ситуации. Эмоциональные состояния. Содержание деятельности человека в течени</w:t>
            </w:r>
            <w:proofErr w:type="gramStart"/>
            <w:r w:rsidRPr="003C2E03">
              <w:t>и</w:t>
            </w:r>
            <w:proofErr w:type="gramEnd"/>
            <w:r w:rsidRPr="003C2E03">
              <w:t xml:space="preserve"> дня.</w:t>
            </w:r>
          </w:p>
          <w:p w:rsidR="00D878C3" w:rsidRPr="003C2E03" w:rsidRDefault="00D878C3" w:rsidP="00931BC8">
            <w:pPr>
              <w:pStyle w:val="msonormalcxspmiddle"/>
              <w:spacing w:line="400" w:lineRule="exact"/>
              <w:jc w:val="both"/>
            </w:pPr>
            <w:r w:rsidRPr="003C2E03">
              <w:t>Мальчики и девочки. Дети разного пола и возраста. Взаимоотношения  в группе сверстников, общение со сверстниками. Правила общения. Имена, фамилии, возраст, любимые игрушки, занятия. Особенности некоторых умений.</w:t>
            </w:r>
          </w:p>
          <w:p w:rsidR="00D878C3" w:rsidRPr="003C2E03" w:rsidRDefault="00D878C3" w:rsidP="00931BC8">
            <w:pPr>
              <w:pStyle w:val="msonormalcxspmiddle"/>
              <w:spacing w:line="400" w:lineRule="exact"/>
              <w:jc w:val="both"/>
            </w:pPr>
            <w:r w:rsidRPr="003C2E03">
              <w:t>Семья. Традиции и праздники. Взаимоотношения в  семье. События из жизни. Разнообразие рода деятельности членов семьи.</w:t>
            </w:r>
          </w:p>
          <w:p w:rsidR="00D878C3" w:rsidRPr="003C2E03" w:rsidRDefault="00D878C3" w:rsidP="00931BC8">
            <w:pPr>
              <w:pStyle w:val="msonormalcxspmiddle"/>
              <w:spacing w:line="400" w:lineRule="exact"/>
              <w:jc w:val="both"/>
            </w:pPr>
            <w:r w:rsidRPr="003C2E03">
              <w:t xml:space="preserve"> Сравнение людей разного возраста, пола, национальностей, разных эмоциональных </w:t>
            </w:r>
            <w:r w:rsidRPr="003C2E03">
              <w:lastRenderedPageBreak/>
              <w:t>состояний.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 w:rsidRPr="003C2E03">
              <w:t>Отношение к людям других национальностей.</w:t>
            </w:r>
          </w:p>
        </w:tc>
        <w:tc>
          <w:tcPr>
            <w:tcW w:w="1417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lastRenderedPageBreak/>
              <w:t>нояб</w:t>
            </w:r>
            <w:proofErr w:type="spellEnd"/>
          </w:p>
        </w:tc>
        <w:tc>
          <w:tcPr>
            <w:tcW w:w="3260" w:type="dxa"/>
          </w:tcPr>
          <w:p w:rsidR="00D878C3" w:rsidRDefault="00D878C3" w:rsidP="00931BC8"/>
          <w:p w:rsidR="00D878C3" w:rsidRDefault="00D878C3" w:rsidP="00931BC8">
            <w:r>
              <w:t xml:space="preserve"> «Встречи с детской филармонией»</w:t>
            </w:r>
          </w:p>
          <w:p w:rsidR="00CF51CF" w:rsidRDefault="00CF51CF" w:rsidP="00931BC8"/>
          <w:p w:rsidR="00D878C3" w:rsidRDefault="00D878C3" w:rsidP="00931BC8"/>
          <w:p w:rsidR="00D878C3" w:rsidRDefault="00D878C3" w:rsidP="00931BC8">
            <w:pPr>
              <w:tabs>
                <w:tab w:val="left" w:pos="0"/>
              </w:tabs>
              <w:jc w:val="both"/>
            </w:pPr>
            <w:r>
              <w:t xml:space="preserve">«Приглашаем в театр» - спектакль старших дошкольников для детей младшего и среднего дошкольного возраста </w:t>
            </w: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CF51CF" w:rsidRDefault="00CF51CF" w:rsidP="00931BC8">
            <w:pPr>
              <w:tabs>
                <w:tab w:val="left" w:pos="0"/>
              </w:tabs>
              <w:jc w:val="both"/>
            </w:pPr>
          </w:p>
          <w:p w:rsidR="00CF51CF" w:rsidRDefault="00CF51CF" w:rsidP="00931BC8">
            <w:pPr>
              <w:tabs>
                <w:tab w:val="left" w:pos="0"/>
              </w:tabs>
              <w:jc w:val="both"/>
            </w:pPr>
          </w:p>
          <w:p w:rsidR="00CF51CF" w:rsidRDefault="00CF51CF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Pr="008D7042" w:rsidRDefault="00D878C3" w:rsidP="00931BC8">
            <w:pPr>
              <w:jc w:val="both"/>
            </w:pPr>
            <w:r>
              <w:t xml:space="preserve">Поздравление мамам </w:t>
            </w:r>
          </w:p>
        </w:tc>
        <w:tc>
          <w:tcPr>
            <w:tcW w:w="15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20.11.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CF51CF" w:rsidRDefault="00CF51CF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25.11.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CF51CF" w:rsidRDefault="00CF51CF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29.11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78C3" w:rsidRDefault="00D878C3" w:rsidP="00931BC8">
            <w:r>
              <w:t>16 – Международный день толерантности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20 – Всемирный день ребенка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- Неделя «Театр и дети»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t>Посл</w:t>
            </w:r>
            <w:proofErr w:type="gramStart"/>
            <w:r>
              <w:t>.в</w:t>
            </w:r>
            <w:proofErr w:type="gramEnd"/>
            <w:r>
              <w:t>оскр</w:t>
            </w:r>
            <w:proofErr w:type="spellEnd"/>
            <w:r>
              <w:t>. – День матери</w:t>
            </w:r>
          </w:p>
        </w:tc>
      </w:tr>
      <w:tr w:rsidR="00D878C3" w:rsidRPr="00851FD8" w:rsidTr="00D878C3">
        <w:tc>
          <w:tcPr>
            <w:tcW w:w="1630" w:type="dxa"/>
          </w:tcPr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  <w:r w:rsidRPr="000C1F03">
              <w:lastRenderedPageBreak/>
              <w:t>Наш дом.</w:t>
            </w:r>
          </w:p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 w:rsidRPr="000C1F03">
              <w:t>Новый год.</w:t>
            </w:r>
          </w:p>
        </w:tc>
        <w:tc>
          <w:tcPr>
            <w:tcW w:w="5513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 w:rsidRPr="00415FC9">
              <w:t>Наш дом. Домашний обиход – мебель, посуда, предметы быта. Домашние обитатели. Бытовые приборы в доме. Значимость использования бытовых приборов. Правили безопасного поведения в доме. Многообразие предметного мира материалов.</w:t>
            </w:r>
          </w:p>
          <w:p w:rsidR="00D878C3" w:rsidRPr="00415FC9" w:rsidRDefault="00D878C3" w:rsidP="00931BC8">
            <w:pPr>
              <w:pStyle w:val="msonormalcxspmiddle"/>
              <w:spacing w:line="400" w:lineRule="exact"/>
              <w:jc w:val="both"/>
            </w:pPr>
            <w:r>
              <w:t>Празднование Нового года. Культура поведения.</w:t>
            </w:r>
          </w:p>
        </w:tc>
        <w:tc>
          <w:tcPr>
            <w:tcW w:w="1417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дек</w:t>
            </w:r>
          </w:p>
        </w:tc>
        <w:tc>
          <w:tcPr>
            <w:tcW w:w="3260" w:type="dxa"/>
          </w:tcPr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  <w:r>
              <w:t>Семейная газета «Приходите в гости к нам!»</w:t>
            </w: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  <w:r>
              <w:t>Конкурс на лучшую новогоднюю группу</w:t>
            </w:r>
          </w:p>
          <w:p w:rsidR="00D878C3" w:rsidRDefault="00D878C3" w:rsidP="00931BC8">
            <w:pPr>
              <w:jc w:val="both"/>
            </w:pPr>
          </w:p>
          <w:p w:rsidR="00D878C3" w:rsidRPr="005F51C8" w:rsidRDefault="00D878C3" w:rsidP="00931BC8">
            <w:pPr>
              <w:jc w:val="both"/>
            </w:pPr>
            <w:r>
              <w:t>Праздник новогодней елки</w:t>
            </w:r>
          </w:p>
        </w:tc>
        <w:tc>
          <w:tcPr>
            <w:tcW w:w="15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15.12.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CF51CF" w:rsidRDefault="00CF51CF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CF51CF" w:rsidRDefault="00CF51CF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22.12.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27.11.- 29.11</w:t>
            </w:r>
          </w:p>
        </w:tc>
        <w:tc>
          <w:tcPr>
            <w:tcW w:w="2551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12 – День Конституции</w:t>
            </w:r>
          </w:p>
        </w:tc>
      </w:tr>
      <w:tr w:rsidR="00D878C3" w:rsidRPr="00851FD8" w:rsidTr="00D878C3">
        <w:tc>
          <w:tcPr>
            <w:tcW w:w="1630" w:type="dxa"/>
          </w:tcPr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  <w:r w:rsidRPr="000C1F03">
              <w:t>Зимние забавы (каникулы).</w:t>
            </w:r>
          </w:p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 w:rsidRPr="000C1F03">
              <w:t>Кто как зимует</w:t>
            </w:r>
          </w:p>
        </w:tc>
        <w:tc>
          <w:tcPr>
            <w:tcW w:w="5513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Зимние забавы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м. приложение № А1)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Дикие животные. Условия жизни. Особенности поведения. Многообразие птиц. Подкормка птиц.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Взаимосвязь живой и неживой природы.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FF0000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32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 w:rsidRPr="005D4A11">
              <w:t>Фоторепортаж «Зима, З</w:t>
            </w:r>
            <w:r>
              <w:t>имушка-зима</w:t>
            </w:r>
            <w:r w:rsidRPr="005D4A11">
              <w:t>»</w:t>
            </w:r>
            <w:r>
              <w:t>.</w:t>
            </w:r>
          </w:p>
          <w:p w:rsidR="00D878C3" w:rsidRPr="005D4A11" w:rsidRDefault="00D878C3" w:rsidP="00931BC8">
            <w:pPr>
              <w:pStyle w:val="msonormalcxspmiddle"/>
              <w:spacing w:line="400" w:lineRule="exact"/>
              <w:jc w:val="both"/>
            </w:pPr>
            <w:r>
              <w:t>Изготовление кормушек для птиц.</w:t>
            </w:r>
          </w:p>
        </w:tc>
        <w:tc>
          <w:tcPr>
            <w:tcW w:w="15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15.01.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29.01.</w:t>
            </w:r>
          </w:p>
        </w:tc>
        <w:tc>
          <w:tcPr>
            <w:tcW w:w="2551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27 – День снятия блокады Ленинграда</w:t>
            </w:r>
          </w:p>
        </w:tc>
      </w:tr>
      <w:tr w:rsidR="00D878C3" w:rsidRPr="00851FD8" w:rsidTr="00D878C3">
        <w:trPr>
          <w:trHeight w:val="4307"/>
        </w:trPr>
        <w:tc>
          <w:tcPr>
            <w:tcW w:w="1630" w:type="dxa"/>
          </w:tcPr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  <w:r w:rsidRPr="000C1F03">
              <w:lastRenderedPageBreak/>
              <w:t>Профессии.</w:t>
            </w:r>
          </w:p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 w:rsidRPr="000C1F03">
              <w:t>Защитники Отечества</w:t>
            </w:r>
          </w:p>
        </w:tc>
        <w:tc>
          <w:tcPr>
            <w:tcW w:w="5513" w:type="dxa"/>
          </w:tcPr>
          <w:p w:rsidR="00D878C3" w:rsidRPr="00D936A2" w:rsidRDefault="00D878C3" w:rsidP="00931BC8">
            <w:r w:rsidRPr="00D936A2">
              <w:t xml:space="preserve">Профессии. Разнообразие профессий. Профессиональные действия. Инструменты. Форменная одежда. Структура трудового процесса. </w:t>
            </w:r>
          </w:p>
          <w:p w:rsidR="00D878C3" w:rsidRPr="00D936A2" w:rsidRDefault="00D878C3" w:rsidP="00931BC8"/>
          <w:p w:rsidR="00D878C3" w:rsidRPr="00851FD8" w:rsidRDefault="00D878C3" w:rsidP="00931BC8">
            <w:pPr>
              <w:rPr>
                <w:color w:val="FF0000"/>
                <w:sz w:val="28"/>
                <w:szCs w:val="28"/>
              </w:rPr>
            </w:pPr>
            <w:r w:rsidRPr="00D936A2">
              <w:t>Защитники Отечества. Понятие о Родине</w:t>
            </w:r>
            <w:r>
              <w:t xml:space="preserve"> – «С чего начинается Родина…»</w:t>
            </w:r>
          </w:p>
        </w:tc>
        <w:tc>
          <w:tcPr>
            <w:tcW w:w="1417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01.02 – 16.02.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CF51CF" w:rsidRDefault="00CF51CF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CF51CF" w:rsidRDefault="00CF51CF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17.02 – 5.03</w:t>
            </w:r>
          </w:p>
        </w:tc>
        <w:tc>
          <w:tcPr>
            <w:tcW w:w="3260" w:type="dxa"/>
          </w:tcPr>
          <w:p w:rsidR="00D878C3" w:rsidRDefault="00D878C3" w:rsidP="00931BC8">
            <w:r>
              <w:t>День родного языка</w:t>
            </w:r>
          </w:p>
          <w:p w:rsidR="00D878C3" w:rsidRDefault="00D878C3" w:rsidP="00931BC8"/>
          <w:p w:rsidR="00D878C3" w:rsidRDefault="00D878C3" w:rsidP="00931BC8"/>
          <w:p w:rsidR="00D878C3" w:rsidRDefault="00D878C3" w:rsidP="00931BC8"/>
          <w:p w:rsidR="00D878C3" w:rsidRDefault="00D878C3" w:rsidP="00931BC8">
            <w:pPr>
              <w:jc w:val="both"/>
            </w:pPr>
            <w:r>
              <w:t>Масленица (фольклорный праздник)</w:t>
            </w:r>
          </w:p>
          <w:p w:rsidR="00D878C3" w:rsidRDefault="00D878C3" w:rsidP="00931BC8">
            <w:pPr>
              <w:jc w:val="both"/>
            </w:pPr>
          </w:p>
          <w:p w:rsidR="00D878C3" w:rsidRDefault="00D878C3" w:rsidP="00931BC8">
            <w:pPr>
              <w:jc w:val="both"/>
            </w:pPr>
            <w:r>
              <w:t>Изготовление поздравительных открыток</w:t>
            </w:r>
          </w:p>
          <w:p w:rsidR="00D878C3" w:rsidRDefault="00D878C3" w:rsidP="00931BC8">
            <w:pPr>
              <w:jc w:val="both"/>
            </w:pPr>
          </w:p>
          <w:p w:rsidR="00CF51CF" w:rsidRDefault="00CF51CF" w:rsidP="00931BC8">
            <w:pPr>
              <w:jc w:val="both"/>
            </w:pPr>
          </w:p>
          <w:p w:rsidR="00D878C3" w:rsidRPr="00D2066D" w:rsidRDefault="00D878C3" w:rsidP="00931BC8">
            <w:pPr>
              <w:jc w:val="both"/>
            </w:pPr>
            <w:r>
              <w:t> День защитника Отечества</w:t>
            </w:r>
          </w:p>
        </w:tc>
        <w:tc>
          <w:tcPr>
            <w:tcW w:w="15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21.02.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По календарю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18.02.-22.02.</w:t>
            </w:r>
          </w:p>
          <w:p w:rsidR="00CF51CF" w:rsidRDefault="00CF51CF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22.02.</w:t>
            </w:r>
          </w:p>
        </w:tc>
        <w:tc>
          <w:tcPr>
            <w:tcW w:w="2551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21 – Международный день родного языка</w:t>
            </w:r>
          </w:p>
        </w:tc>
      </w:tr>
      <w:tr w:rsidR="00D878C3" w:rsidRPr="00851FD8" w:rsidTr="00D878C3">
        <w:tc>
          <w:tcPr>
            <w:tcW w:w="1630" w:type="dxa"/>
          </w:tcPr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  <w:r w:rsidRPr="000C1F03">
              <w:t>«Моя мамочка родная»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 w:rsidRPr="000C1F03">
              <w:t>Начало весны</w:t>
            </w:r>
          </w:p>
        </w:tc>
        <w:tc>
          <w:tcPr>
            <w:tcW w:w="5513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 w:rsidRPr="00D2066D">
              <w:t>Моя мама. Разнообразие рода занятий женщины.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Творческие каникулы.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Pr="003E7870" w:rsidRDefault="00D878C3" w:rsidP="00931BC8">
            <w:pPr>
              <w:pStyle w:val="msonormalcxspmiddle"/>
              <w:spacing w:line="400" w:lineRule="exact"/>
              <w:jc w:val="both"/>
            </w:pPr>
            <w:r w:rsidRPr="00D2066D">
              <w:t>Первые признаки весны. Явления природы.</w:t>
            </w:r>
            <w:r>
              <w:t xml:space="preserve"> </w:t>
            </w:r>
            <w:r w:rsidRPr="00D2066D">
              <w:t>Одежда людей.</w:t>
            </w:r>
          </w:p>
        </w:tc>
        <w:tc>
          <w:tcPr>
            <w:tcW w:w="1417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25.02- 7.03.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10.03 – 20.03.</w:t>
            </w:r>
          </w:p>
        </w:tc>
        <w:tc>
          <w:tcPr>
            <w:tcW w:w="3260" w:type="dxa"/>
          </w:tcPr>
          <w:p w:rsidR="006758BD" w:rsidRDefault="00D878C3" w:rsidP="006758BD">
            <w:pPr>
              <w:jc w:val="both"/>
            </w:pPr>
            <w:r>
              <w:t>Праздник мамы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Вечер поэзии « Читаем наши любимые стихи»</w:t>
            </w: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  <w:r>
              <w:t xml:space="preserve">Декада физкультуры в школе – дни здоровья в дошкольном отделении </w:t>
            </w: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  <w:r>
              <w:t xml:space="preserve">Тематическая выставка детских рисунков 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5.03.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21.03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25.03.</w:t>
            </w:r>
          </w:p>
          <w:p w:rsidR="006758BD" w:rsidRDefault="006758BD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22.03.</w:t>
            </w:r>
          </w:p>
        </w:tc>
        <w:tc>
          <w:tcPr>
            <w:tcW w:w="2551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8 – Международный женский день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21 – Всемирный день поэзии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27 – Международный день театра</w:t>
            </w:r>
          </w:p>
        </w:tc>
      </w:tr>
      <w:tr w:rsidR="00D878C3" w:rsidRPr="00851FD8" w:rsidTr="00D878C3">
        <w:tc>
          <w:tcPr>
            <w:tcW w:w="1630" w:type="dxa"/>
          </w:tcPr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  <w:r w:rsidRPr="000C1F03">
              <w:t>Пробуждение природы</w:t>
            </w:r>
          </w:p>
        </w:tc>
        <w:tc>
          <w:tcPr>
            <w:tcW w:w="5513" w:type="dxa"/>
          </w:tcPr>
          <w:p w:rsidR="00D878C3" w:rsidRPr="00D2272A" w:rsidRDefault="00D878C3" w:rsidP="00931BC8">
            <w:pPr>
              <w:pStyle w:val="msonormalcxspmiddle"/>
              <w:spacing w:line="400" w:lineRule="exact"/>
              <w:jc w:val="both"/>
            </w:pPr>
            <w:r>
              <w:t xml:space="preserve"> Дикие животные и их детеныши. Птицы. Прилет птиц. Насекомые. Их образ жизни. Размножение животных и растений. Весеннее состояние деревьев. Первоцветы. Безопасное поведение в </w:t>
            </w:r>
            <w:r>
              <w:lastRenderedPageBreak/>
              <w:t xml:space="preserve">природе. </w:t>
            </w:r>
          </w:p>
        </w:tc>
        <w:tc>
          <w:tcPr>
            <w:tcW w:w="1417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FF0000"/>
                <w:sz w:val="28"/>
                <w:szCs w:val="28"/>
              </w:rPr>
              <w:lastRenderedPageBreak/>
              <w:t>апр</w:t>
            </w:r>
            <w:proofErr w:type="spellEnd"/>
            <w:proofErr w:type="gramEnd"/>
          </w:p>
        </w:tc>
        <w:tc>
          <w:tcPr>
            <w:tcW w:w="3260" w:type="dxa"/>
          </w:tcPr>
          <w:p w:rsidR="00D878C3" w:rsidRDefault="00D878C3" w:rsidP="00931BC8">
            <w:pPr>
              <w:contextualSpacing/>
              <w:jc w:val="both"/>
            </w:pPr>
            <w:r>
              <w:t xml:space="preserve">Всемирный день здоровья: дни здоровья в </w:t>
            </w:r>
            <w:proofErr w:type="gramStart"/>
            <w:r>
              <w:t>ДО</w:t>
            </w:r>
            <w:proofErr w:type="gramEnd"/>
            <w:r>
              <w:t xml:space="preserve"> «Встречая весну…»</w:t>
            </w:r>
          </w:p>
          <w:p w:rsidR="00D878C3" w:rsidRDefault="00D878C3" w:rsidP="00931BC8">
            <w:pPr>
              <w:contextualSpacing/>
              <w:jc w:val="both"/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 xml:space="preserve">Игра – путешествие «По </w:t>
            </w:r>
            <w:r>
              <w:lastRenderedPageBreak/>
              <w:t>городу…»</w:t>
            </w: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  <w:r>
              <w:t>«Звездный час» - танцевальный вечер досуг</w:t>
            </w: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Весенний праздник</w:t>
            </w:r>
          </w:p>
          <w:p w:rsidR="00D878C3" w:rsidRDefault="00D878C3" w:rsidP="00931BC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8C3" w:rsidRPr="00D2272A" w:rsidRDefault="00D878C3" w:rsidP="00931BC8">
            <w:pPr>
              <w:contextualSpacing/>
              <w:jc w:val="both"/>
            </w:pPr>
            <w:r>
              <w:t>Праздник Пасхи</w:t>
            </w:r>
          </w:p>
        </w:tc>
        <w:tc>
          <w:tcPr>
            <w:tcW w:w="15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7.04.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18.04.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29.04.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30.04.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по календарю</w:t>
            </w:r>
          </w:p>
        </w:tc>
        <w:tc>
          <w:tcPr>
            <w:tcW w:w="2551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lastRenderedPageBreak/>
              <w:t>7 – Всемирный день здоровья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 xml:space="preserve">12 – День </w:t>
            </w:r>
            <w:r>
              <w:lastRenderedPageBreak/>
              <w:t>космонавтики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18 – Международный день памятных и исторических мест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29 – Международный день танца</w:t>
            </w:r>
          </w:p>
        </w:tc>
      </w:tr>
      <w:tr w:rsidR="00D878C3" w:rsidRPr="00851FD8" w:rsidTr="00D878C3">
        <w:tc>
          <w:tcPr>
            <w:tcW w:w="1630" w:type="dxa"/>
          </w:tcPr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  <w:r w:rsidRPr="000C1F03">
              <w:lastRenderedPageBreak/>
              <w:t>«Дом, в котором я живу»</w:t>
            </w:r>
          </w:p>
        </w:tc>
        <w:tc>
          <w:tcPr>
            <w:tcW w:w="5513" w:type="dxa"/>
          </w:tcPr>
          <w:p w:rsidR="00D878C3" w:rsidRPr="00655FDA" w:rsidRDefault="00D878C3" w:rsidP="00931BC8">
            <w:pPr>
              <w:pStyle w:val="msonormalcxspmiddle"/>
              <w:spacing w:line="400" w:lineRule="exact"/>
              <w:jc w:val="both"/>
            </w:pPr>
            <w:r w:rsidRPr="00655FDA">
              <w:t>Детский сад. Друзья. Город и горожане. Правила дорожного движения. Правила поведения на улице. Опасные ситуации. Общение с незнакомыми людьми. Некоторые городские объекты. День рождения города.</w:t>
            </w:r>
          </w:p>
          <w:p w:rsidR="00D878C3" w:rsidRPr="00655FDA" w:rsidRDefault="00D878C3" w:rsidP="00931BC8">
            <w:pPr>
              <w:pStyle w:val="msonormalcxspmiddle"/>
              <w:spacing w:line="400" w:lineRule="exact"/>
              <w:jc w:val="both"/>
            </w:pPr>
            <w:r w:rsidRPr="00655FDA">
              <w:t>Страна моя – Россия. Некоторые общественные праздники. События в стране. Общие заботы россиян.</w:t>
            </w:r>
          </w:p>
        </w:tc>
        <w:tc>
          <w:tcPr>
            <w:tcW w:w="1417" w:type="dxa"/>
          </w:tcPr>
          <w:p w:rsidR="00D878C3" w:rsidRPr="00655FDA" w:rsidRDefault="00D878C3" w:rsidP="00931BC8">
            <w:pPr>
              <w:pStyle w:val="msonormalcxspmiddle"/>
              <w:spacing w:line="400" w:lineRule="exact"/>
              <w:jc w:val="both"/>
            </w:pPr>
            <w:r w:rsidRPr="00655FDA">
              <w:t>май</w:t>
            </w:r>
          </w:p>
        </w:tc>
        <w:tc>
          <w:tcPr>
            <w:tcW w:w="3260" w:type="dxa"/>
          </w:tcPr>
          <w:p w:rsidR="00D878C3" w:rsidRDefault="00D878C3" w:rsidP="00931BC8">
            <w:pPr>
              <w:tabs>
                <w:tab w:val="left" w:pos="0"/>
              </w:tabs>
              <w:jc w:val="both"/>
            </w:pPr>
            <w:r>
              <w:t>Литературно-музыкальная композиция «День Победы»</w:t>
            </w: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</w:p>
          <w:p w:rsidR="00D878C3" w:rsidRDefault="00D878C3" w:rsidP="00931BC8">
            <w:pPr>
              <w:tabs>
                <w:tab w:val="left" w:pos="0"/>
              </w:tabs>
              <w:jc w:val="both"/>
            </w:pPr>
            <w:r>
              <w:t>«Создание поздравительной открытки моему городу на день рождения»</w:t>
            </w:r>
          </w:p>
          <w:p w:rsidR="00D878C3" w:rsidRDefault="00D878C3" w:rsidP="00931BC8">
            <w:pPr>
              <w:jc w:val="both"/>
            </w:pPr>
          </w:p>
          <w:p w:rsidR="00D878C3" w:rsidRPr="00851FD8" w:rsidRDefault="00D878C3" w:rsidP="00931BC8">
            <w:pPr>
              <w:tabs>
                <w:tab w:val="left" w:pos="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7.05.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27.05.</w:t>
            </w:r>
          </w:p>
        </w:tc>
        <w:tc>
          <w:tcPr>
            <w:tcW w:w="2551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9 – День Победы</w:t>
            </w:r>
          </w:p>
        </w:tc>
      </w:tr>
      <w:tr w:rsidR="00D878C3" w:rsidRPr="00851FD8" w:rsidTr="00D878C3">
        <w:tc>
          <w:tcPr>
            <w:tcW w:w="1630" w:type="dxa"/>
          </w:tcPr>
          <w:p w:rsidR="00D878C3" w:rsidRPr="000C1F03" w:rsidRDefault="00D878C3" w:rsidP="00931BC8">
            <w:pPr>
              <w:pStyle w:val="msonormalcxspmiddle"/>
              <w:spacing w:line="400" w:lineRule="exact"/>
              <w:jc w:val="both"/>
            </w:pPr>
            <w:r w:rsidRPr="000C1F03">
              <w:t>Летние каникулы</w:t>
            </w:r>
          </w:p>
        </w:tc>
        <w:tc>
          <w:tcPr>
            <w:tcW w:w="5513" w:type="dxa"/>
          </w:tcPr>
          <w:p w:rsidR="00D878C3" w:rsidRDefault="00D878C3" w:rsidP="00931BC8">
            <w:pPr>
              <w:jc w:val="both"/>
            </w:pPr>
            <w:r>
              <w:t>Летник каникулы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1.06.-11.06.</w:t>
            </w:r>
          </w:p>
        </w:tc>
        <w:tc>
          <w:tcPr>
            <w:tcW w:w="3260" w:type="dxa"/>
          </w:tcPr>
          <w:p w:rsidR="00D878C3" w:rsidRDefault="00D878C3" w:rsidP="00931BC8">
            <w:r>
              <w:t>Конкурс детского рисунка на асфальте</w:t>
            </w:r>
          </w:p>
          <w:p w:rsidR="00D878C3" w:rsidRDefault="00D878C3" w:rsidP="00931BC8"/>
          <w:p w:rsidR="00D878C3" w:rsidRDefault="00D878C3" w:rsidP="00931BC8">
            <w:r>
              <w:t>Беседа «О чем мечтают дети…»</w:t>
            </w:r>
          </w:p>
          <w:p w:rsidR="00D878C3" w:rsidRDefault="00D878C3" w:rsidP="00931BC8">
            <w:r>
              <w:t>Музыкальный час</w:t>
            </w:r>
          </w:p>
          <w:p w:rsidR="00D878C3" w:rsidRDefault="00D878C3" w:rsidP="00931BC8">
            <w:r>
              <w:t>Спорт – час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Час любимых игр</w:t>
            </w:r>
          </w:p>
          <w:p w:rsidR="00D878C3" w:rsidRDefault="00D878C3" w:rsidP="00931BC8">
            <w:r>
              <w:t>Акция «Береги природу»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lastRenderedPageBreak/>
              <w:t>Праздник «Люблю березку русскую…»</w:t>
            </w:r>
          </w:p>
          <w:p w:rsidR="00D878C3" w:rsidRDefault="00D878C3" w:rsidP="00931BC8">
            <w:r>
              <w:t>Игра-путешествие «Дела давно минувших дней</w:t>
            </w:r>
            <w:proofErr w:type="gramStart"/>
            <w:r>
              <w:t>..»</w:t>
            </w:r>
            <w:proofErr w:type="gramEnd"/>
          </w:p>
          <w:p w:rsidR="00D878C3" w:rsidRDefault="00D878C3" w:rsidP="00931BC8"/>
          <w:p w:rsidR="00D878C3" w:rsidRDefault="00D878C3" w:rsidP="00931BC8">
            <w:r>
              <w:t>Выставка рисунков «Герои сказок Пушкина»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Литературный вечер «Любимые строки»</w:t>
            </w:r>
          </w:p>
          <w:p w:rsidR="00D878C3" w:rsidRDefault="00D878C3" w:rsidP="00931BC8">
            <w:r>
              <w:t>Викторина «Моя Родина - Россия»</w:t>
            </w:r>
          </w:p>
          <w:p w:rsidR="00D878C3" w:rsidRDefault="00D878C3" w:rsidP="00931BC8"/>
          <w:p w:rsidR="00D878C3" w:rsidRDefault="00D878C3" w:rsidP="00931BC8">
            <w:r>
              <w:t>Создание альбома детских рисунков «Моя Россия»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Выступление «Должны смеяться дети…»</w:t>
            </w:r>
          </w:p>
        </w:tc>
        <w:tc>
          <w:tcPr>
            <w:tcW w:w="1560" w:type="dxa"/>
          </w:tcPr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1.06. – 11.06.</w:t>
            </w:r>
          </w:p>
        </w:tc>
        <w:tc>
          <w:tcPr>
            <w:tcW w:w="2551" w:type="dxa"/>
          </w:tcPr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1 – Международный день защиты детей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5 – Всемирный день окружающей среды</w:t>
            </w:r>
          </w:p>
          <w:p w:rsidR="00D878C3" w:rsidRDefault="00D878C3" w:rsidP="00931BC8">
            <w:pPr>
              <w:pStyle w:val="msonormalcxspmiddle"/>
              <w:spacing w:line="400" w:lineRule="exact"/>
              <w:jc w:val="both"/>
            </w:pPr>
            <w:r>
              <w:t>8 – Пушкинский день России</w:t>
            </w:r>
          </w:p>
          <w:p w:rsidR="00D878C3" w:rsidRPr="00851FD8" w:rsidRDefault="00D878C3" w:rsidP="00931BC8">
            <w:pPr>
              <w:pStyle w:val="msonormalcxspmiddle"/>
              <w:spacing w:line="400" w:lineRule="exact"/>
              <w:jc w:val="both"/>
              <w:rPr>
                <w:color w:val="FF0000"/>
                <w:sz w:val="28"/>
                <w:szCs w:val="28"/>
              </w:rPr>
            </w:pPr>
            <w:r>
              <w:t>12 – День России</w:t>
            </w:r>
          </w:p>
        </w:tc>
      </w:tr>
    </w:tbl>
    <w:p w:rsidR="00A254C4" w:rsidRPr="00A254C4" w:rsidRDefault="00A254C4" w:rsidP="00A254C4">
      <w:pPr>
        <w:pStyle w:val="msonormalcxspmiddle"/>
        <w:numPr>
          <w:ilvl w:val="0"/>
          <w:numId w:val="1"/>
        </w:numPr>
        <w:spacing w:line="400" w:lineRule="exact"/>
        <w:jc w:val="both"/>
        <w:rPr>
          <w:bCs/>
          <w:i/>
          <w:sz w:val="28"/>
          <w:szCs w:val="28"/>
        </w:rPr>
      </w:pPr>
      <w:r w:rsidRPr="00A254C4">
        <w:rPr>
          <w:bCs/>
          <w:i/>
          <w:sz w:val="28"/>
          <w:szCs w:val="28"/>
        </w:rPr>
        <w:lastRenderedPageBreak/>
        <w:t>Даты выставлены приблизительно.</w:t>
      </w:r>
    </w:p>
    <w:p w:rsidR="00A254C4" w:rsidRDefault="00A254C4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A254C4" w:rsidRDefault="00A254C4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A254C4" w:rsidRDefault="00A254C4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A254C4" w:rsidRDefault="00A254C4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A254C4" w:rsidRDefault="00A254C4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p w:rsidR="00A254C4" w:rsidRDefault="00A254C4" w:rsidP="00A254C4">
      <w:pPr>
        <w:ind w:left="-900" w:firstLine="900"/>
        <w:jc w:val="center"/>
        <w:rPr>
          <w:b/>
          <w:sz w:val="28"/>
          <w:szCs w:val="28"/>
        </w:rPr>
      </w:pPr>
    </w:p>
    <w:p w:rsidR="00A254C4" w:rsidRPr="00283AA0" w:rsidRDefault="00A254C4" w:rsidP="00A254C4">
      <w:pPr>
        <w:ind w:left="-90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Зимние к</w:t>
      </w:r>
      <w:r w:rsidRPr="00283AA0">
        <w:rPr>
          <w:b/>
          <w:sz w:val="28"/>
          <w:szCs w:val="28"/>
        </w:rPr>
        <w:t xml:space="preserve">аникулы  </w:t>
      </w:r>
      <w:proofErr w:type="gramStart"/>
      <w:r w:rsidRPr="00283AA0">
        <w:rPr>
          <w:b/>
          <w:sz w:val="28"/>
          <w:szCs w:val="28"/>
        </w:rPr>
        <w:t xml:space="preserve">( </w:t>
      </w:r>
      <w:proofErr w:type="gramEnd"/>
      <w:r w:rsidRPr="00283AA0">
        <w:rPr>
          <w:b/>
          <w:sz w:val="28"/>
          <w:szCs w:val="28"/>
        </w:rPr>
        <w:t>январь )</w:t>
      </w:r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день </w:t>
      </w:r>
      <w:r w:rsidRPr="00283AA0">
        <w:rPr>
          <w:sz w:val="28"/>
          <w:szCs w:val="28"/>
        </w:rPr>
        <w:t>– День обмена впечатлениями (игры, творческая деятельность, беседы, хороводы, музыкально-дидактические игры, пляски)</w:t>
      </w:r>
      <w:proofErr w:type="gramEnd"/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r>
        <w:rPr>
          <w:sz w:val="28"/>
          <w:szCs w:val="28"/>
        </w:rPr>
        <w:t xml:space="preserve">2 день </w:t>
      </w:r>
      <w:r w:rsidRPr="00283AA0">
        <w:rPr>
          <w:sz w:val="28"/>
          <w:szCs w:val="28"/>
        </w:rPr>
        <w:t>– День физкультуры и спорта (подвижные игры, соревнования, беседы о ЗОЖ, викторины)</w:t>
      </w:r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день </w:t>
      </w:r>
      <w:r w:rsidRPr="00283AA0">
        <w:rPr>
          <w:sz w:val="28"/>
          <w:szCs w:val="28"/>
        </w:rPr>
        <w:t>– «В мастерской Художника» (продуктивная деятельность, рассматривание картин, вернисажи, беседы, художественно-дидактические игры, создание коллажа)</w:t>
      </w:r>
      <w:proofErr w:type="gramEnd"/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 день </w:t>
      </w:r>
      <w:r w:rsidRPr="00283AA0">
        <w:rPr>
          <w:sz w:val="28"/>
          <w:szCs w:val="28"/>
        </w:rPr>
        <w:t>– День дружбы (с собой и с людьми, с миром Природы, с животными.</w:t>
      </w:r>
      <w:proofErr w:type="gramEnd"/>
      <w:r w:rsidRPr="00283AA0">
        <w:rPr>
          <w:sz w:val="28"/>
          <w:szCs w:val="28"/>
        </w:rPr>
        <w:t xml:space="preserve"> </w:t>
      </w:r>
      <w:proofErr w:type="gramStart"/>
      <w:r w:rsidRPr="00283AA0">
        <w:rPr>
          <w:sz w:val="28"/>
          <w:szCs w:val="28"/>
        </w:rPr>
        <w:t xml:space="preserve">Коммуникативные игры.) </w:t>
      </w:r>
      <w:proofErr w:type="gramEnd"/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r>
        <w:rPr>
          <w:sz w:val="28"/>
          <w:szCs w:val="28"/>
        </w:rPr>
        <w:t xml:space="preserve">5 день </w:t>
      </w:r>
      <w:r w:rsidRPr="00283AA0">
        <w:rPr>
          <w:sz w:val="28"/>
          <w:szCs w:val="28"/>
        </w:rPr>
        <w:t>– «В мире театра» (театрализованное представление, беседа, рассматривание костюмов – дизайн костюмов, слушание музыки, просмотр видео, создание кукол и выставка кукол</w:t>
      </w:r>
      <w:proofErr w:type="gramStart"/>
      <w:r w:rsidRPr="00283AA0">
        <w:rPr>
          <w:sz w:val="28"/>
          <w:szCs w:val="28"/>
        </w:rPr>
        <w:t xml:space="preserve"> )</w:t>
      </w:r>
      <w:proofErr w:type="gramEnd"/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r>
        <w:rPr>
          <w:sz w:val="28"/>
          <w:szCs w:val="28"/>
        </w:rPr>
        <w:t xml:space="preserve">6 день </w:t>
      </w:r>
      <w:r w:rsidRPr="00283AA0">
        <w:rPr>
          <w:sz w:val="28"/>
          <w:szCs w:val="28"/>
        </w:rPr>
        <w:t>– День добрых дел (изготовление подарков детям других групп, помощь взрослым, помощь вещам и игрушкам; художественный труд, создание копилки добрых дел, выпуск газеты)</w:t>
      </w:r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 день </w:t>
      </w:r>
      <w:r w:rsidRPr="00283AA0">
        <w:rPr>
          <w:sz w:val="28"/>
          <w:szCs w:val="28"/>
        </w:rPr>
        <w:t>– День игр (подвижные, спортивные, сюжетно-ролевые, настольно-печатные, словесные, конструктивные, режиссерские….)</w:t>
      </w:r>
      <w:proofErr w:type="gramEnd"/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r>
        <w:rPr>
          <w:sz w:val="28"/>
          <w:szCs w:val="28"/>
        </w:rPr>
        <w:t xml:space="preserve">8 день </w:t>
      </w:r>
      <w:r w:rsidRPr="00283AA0">
        <w:rPr>
          <w:sz w:val="28"/>
          <w:szCs w:val="28"/>
        </w:rPr>
        <w:t>– «Зимние забавы» (физкультурный досуг, спартакиада, игра-экспериментирование со снегом, льдом, водой; фантазирование, забавы</w:t>
      </w:r>
      <w:proofErr w:type="gramStart"/>
      <w:r w:rsidRPr="00283AA0">
        <w:rPr>
          <w:sz w:val="28"/>
          <w:szCs w:val="28"/>
        </w:rPr>
        <w:t xml:space="preserve"> )</w:t>
      </w:r>
      <w:proofErr w:type="gramEnd"/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 день </w:t>
      </w:r>
      <w:r w:rsidRPr="00283AA0">
        <w:rPr>
          <w:sz w:val="28"/>
          <w:szCs w:val="28"/>
        </w:rPr>
        <w:t>– День волшебной сказки (театрализация, чтение, драматизация, этюды, слушание аудиозаписей, беседа о сказочниках, сочинение сказок, ТРИЗ, творческая деятельность)</w:t>
      </w:r>
      <w:proofErr w:type="gramEnd"/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 день </w:t>
      </w:r>
      <w:r w:rsidRPr="00283AA0">
        <w:rPr>
          <w:sz w:val="28"/>
          <w:szCs w:val="28"/>
        </w:rPr>
        <w:t>– «Зима, зимушка-Зима…» (экологический досуг, праздник с использованием фольклора; зарисовки, сочинение стихов, загадок о природе с использованием символов, моделей; создание «зимнего альбома»)</w:t>
      </w:r>
      <w:proofErr w:type="gramEnd"/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283AA0" w:rsidRDefault="00A254C4" w:rsidP="00A254C4">
      <w:pPr>
        <w:rPr>
          <w:sz w:val="28"/>
          <w:szCs w:val="28"/>
        </w:rPr>
      </w:pPr>
    </w:p>
    <w:p w:rsidR="00A254C4" w:rsidRPr="00DB2BC2" w:rsidRDefault="00A254C4" w:rsidP="00A254C4">
      <w:pPr>
        <w:ind w:left="10620"/>
        <w:rPr>
          <w:sz w:val="28"/>
          <w:szCs w:val="28"/>
        </w:rPr>
      </w:pPr>
    </w:p>
    <w:p w:rsidR="00A254C4" w:rsidRDefault="00A254C4" w:rsidP="00A254C4">
      <w:pPr>
        <w:jc w:val="center"/>
        <w:rPr>
          <w:b/>
          <w:sz w:val="28"/>
          <w:szCs w:val="28"/>
        </w:rPr>
      </w:pPr>
    </w:p>
    <w:p w:rsidR="00272FE6" w:rsidRDefault="00272FE6" w:rsidP="00272FE6">
      <w:pPr>
        <w:pStyle w:val="msonormalcxspmiddle"/>
        <w:spacing w:line="400" w:lineRule="exact"/>
        <w:ind w:left="1430"/>
        <w:jc w:val="both"/>
        <w:rPr>
          <w:b/>
          <w:bCs/>
          <w:i/>
          <w:sz w:val="28"/>
          <w:szCs w:val="28"/>
        </w:rPr>
      </w:pPr>
    </w:p>
    <w:sectPr w:rsidR="00272FE6" w:rsidSect="00272FE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</w:abstractNum>
  <w:abstractNum w:abstractNumId="2">
    <w:nsid w:val="0000001F"/>
    <w:multiLevelType w:val="singleLevel"/>
    <w:tmpl w:val="0000001F"/>
    <w:name w:val="WW8Num39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cs="Symbol"/>
      </w:rPr>
    </w:lvl>
  </w:abstractNum>
  <w:abstractNum w:abstractNumId="3">
    <w:nsid w:val="0000002D"/>
    <w:multiLevelType w:val="singleLevel"/>
    <w:tmpl w:val="0000002D"/>
    <w:name w:val="WW8Num5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/>
      </w:rPr>
    </w:lvl>
  </w:abstractNum>
  <w:abstractNum w:abstractNumId="4">
    <w:nsid w:val="49B6012C"/>
    <w:multiLevelType w:val="hybridMultilevel"/>
    <w:tmpl w:val="C15690DE"/>
    <w:lvl w:ilvl="0" w:tplc="1B8A01FE">
      <w:start w:val="12"/>
      <w:numFmt w:val="bullet"/>
      <w:lvlText w:val=""/>
      <w:lvlJc w:val="left"/>
      <w:pPr>
        <w:ind w:left="17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FE6"/>
    <w:rsid w:val="00272FE6"/>
    <w:rsid w:val="004830DB"/>
    <w:rsid w:val="00521016"/>
    <w:rsid w:val="006758BD"/>
    <w:rsid w:val="00774F64"/>
    <w:rsid w:val="00A254C4"/>
    <w:rsid w:val="00CF51CF"/>
    <w:rsid w:val="00D8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2F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72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2FE6"/>
    <w:pPr>
      <w:keepNext/>
      <w:shd w:val="clear" w:color="auto" w:fill="FFFFFF"/>
      <w:spacing w:before="120" w:line="380" w:lineRule="exact"/>
      <w:ind w:firstLine="567"/>
      <w:jc w:val="both"/>
      <w:outlineLvl w:val="2"/>
    </w:pPr>
    <w:rPr>
      <w:rFonts w:eastAsia="Calibri"/>
      <w:sz w:val="28"/>
      <w:u w:val="single"/>
    </w:rPr>
  </w:style>
  <w:style w:type="paragraph" w:styleId="5">
    <w:name w:val="heading 5"/>
    <w:basedOn w:val="a"/>
    <w:link w:val="50"/>
    <w:uiPriority w:val="9"/>
    <w:qFormat/>
    <w:rsid w:val="00272F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F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FE6"/>
    <w:rPr>
      <w:rFonts w:ascii="Times New Roman" w:eastAsia="Calibri" w:hAnsi="Times New Roman" w:cs="Times New Roman"/>
      <w:sz w:val="28"/>
      <w:szCs w:val="24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272FE6"/>
    <w:pPr>
      <w:spacing w:before="100" w:beforeAutospacing="1" w:after="100" w:afterAutospacing="1"/>
    </w:pPr>
  </w:style>
  <w:style w:type="character" w:styleId="a3">
    <w:name w:val="footnote reference"/>
    <w:basedOn w:val="a0"/>
    <w:semiHidden/>
    <w:rsid w:val="00272FE6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272FE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7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72FE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272FE6"/>
    <w:rPr>
      <w:color w:val="0000FF"/>
      <w:u w:val="single"/>
    </w:rPr>
  </w:style>
  <w:style w:type="paragraph" w:styleId="a7">
    <w:name w:val="Body Text"/>
    <w:basedOn w:val="a"/>
    <w:link w:val="a8"/>
    <w:rsid w:val="00272FE6"/>
    <w:pPr>
      <w:autoSpaceDE w:val="0"/>
      <w:autoSpaceDN w:val="0"/>
      <w:spacing w:line="400" w:lineRule="exact"/>
      <w:jc w:val="both"/>
    </w:pPr>
    <w:rPr>
      <w:i/>
      <w:i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272FE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1">
    <w:name w:val="Body Text Indent 3"/>
    <w:basedOn w:val="a"/>
    <w:link w:val="32"/>
    <w:rsid w:val="00272FE6"/>
    <w:pPr>
      <w:autoSpaceDE w:val="0"/>
      <w:autoSpaceDN w:val="0"/>
      <w:spacing w:line="400" w:lineRule="exact"/>
      <w:ind w:left="360"/>
      <w:jc w:val="both"/>
    </w:pPr>
    <w:rPr>
      <w:i/>
      <w:iCs/>
      <w:sz w:val="28"/>
      <w:szCs w:val="28"/>
      <w:u w:val="single"/>
    </w:rPr>
  </w:style>
  <w:style w:type="character" w:customStyle="1" w:styleId="32">
    <w:name w:val="Основной текст с отступом 3 Знак"/>
    <w:basedOn w:val="a0"/>
    <w:link w:val="31"/>
    <w:rsid w:val="00272FE6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paragraph" w:styleId="21">
    <w:name w:val="Body Text 2"/>
    <w:basedOn w:val="a"/>
    <w:link w:val="22"/>
    <w:uiPriority w:val="99"/>
    <w:rsid w:val="00272FE6"/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rsid w:val="00272FE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ody">
    <w:name w:val="body"/>
    <w:basedOn w:val="a"/>
    <w:link w:val="body0"/>
    <w:rsid w:val="00272FE6"/>
    <w:pPr>
      <w:spacing w:before="100" w:beforeAutospacing="1" w:after="100" w:afterAutospacing="1"/>
    </w:pPr>
  </w:style>
  <w:style w:type="character" w:customStyle="1" w:styleId="body0">
    <w:name w:val="body Знак"/>
    <w:basedOn w:val="a0"/>
    <w:link w:val="body"/>
    <w:rsid w:val="0027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272FE6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72FE6"/>
    <w:pPr>
      <w:spacing w:before="100" w:beforeAutospacing="1" w:after="100" w:afterAutospacing="1"/>
    </w:pPr>
  </w:style>
  <w:style w:type="character" w:customStyle="1" w:styleId="34">
    <w:name w:val="Основной текст 3 Знак"/>
    <w:basedOn w:val="a0"/>
    <w:link w:val="33"/>
    <w:uiPriority w:val="99"/>
    <w:rsid w:val="00272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272FE6"/>
  </w:style>
  <w:style w:type="character" w:styleId="aa">
    <w:name w:val="FollowedHyperlink"/>
    <w:basedOn w:val="a0"/>
    <w:uiPriority w:val="99"/>
    <w:unhideWhenUsed/>
    <w:rsid w:val="00272FE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72F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272F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72F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72FE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umi">
    <w:name w:val="umi"/>
    <w:basedOn w:val="a"/>
    <w:rsid w:val="00272FE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unhideWhenUsed/>
    <w:rsid w:val="00272FE6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272FE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72F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Elegant"/>
    <w:basedOn w:val="a1"/>
    <w:rsid w:val="0027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ocument Map"/>
    <w:basedOn w:val="a"/>
    <w:link w:val="af0"/>
    <w:semiHidden/>
    <w:rsid w:val="00272FE6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272FE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1">
    <w:name w:val="footer"/>
    <w:basedOn w:val="a"/>
    <w:link w:val="af2"/>
    <w:rsid w:val="00272F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72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272FE6"/>
  </w:style>
  <w:style w:type="paragraph" w:styleId="af4">
    <w:name w:val="Plain Text"/>
    <w:basedOn w:val="a"/>
    <w:link w:val="af5"/>
    <w:rsid w:val="00272FE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272F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rsid w:val="00272FE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7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72F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72FE6"/>
    <w:pPr>
      <w:spacing w:before="100"/>
      <w:ind w:left="200" w:right="200"/>
      <w:jc w:val="both"/>
    </w:pPr>
    <w:rPr>
      <w:color w:val="000000"/>
      <w:sz w:val="20"/>
      <w:szCs w:val="20"/>
    </w:rPr>
  </w:style>
  <w:style w:type="paragraph" w:customStyle="1" w:styleId="11">
    <w:name w:val="Абзац списка1"/>
    <w:basedOn w:val="a"/>
    <w:rsid w:val="00272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72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272FE6"/>
    <w:pPr>
      <w:suppressLineNumbers/>
    </w:pPr>
  </w:style>
  <w:style w:type="paragraph" w:customStyle="1" w:styleId="12">
    <w:name w:val="Текст1"/>
    <w:basedOn w:val="a"/>
    <w:rsid w:val="00272FE6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2132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2013-06-14T19:05:00Z</dcterms:created>
  <dcterms:modified xsi:type="dcterms:W3CDTF">2013-09-08T16:08:00Z</dcterms:modified>
</cp:coreProperties>
</file>