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F0" w:rsidRDefault="0026047F" w:rsidP="00C10FB6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26047F">
        <w:rPr>
          <w:rFonts w:ascii="Times New Roman" w:hAnsi="Times New Roman" w:cs="Times New Roman"/>
          <w:b/>
          <w:sz w:val="44"/>
          <w:szCs w:val="44"/>
          <w:lang w:val="tt-RU"/>
        </w:rPr>
        <w:t>Сертотмас үрдәк</w:t>
      </w:r>
    </w:p>
    <w:p w:rsidR="0026047F" w:rsidRPr="0026047F" w:rsidRDefault="0026047F" w:rsidP="0026047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6047F">
        <w:rPr>
          <w:rFonts w:ascii="Times New Roman" w:hAnsi="Times New Roman" w:cs="Times New Roman"/>
          <w:b/>
          <w:sz w:val="28"/>
          <w:szCs w:val="28"/>
          <w:lang w:val="tt-RU"/>
        </w:rPr>
        <w:t>Катнашалар:</w:t>
      </w:r>
    </w:p>
    <w:p w:rsidR="0026047F" w:rsidRPr="0026047F" w:rsidRDefault="0026047F" w:rsidP="0026047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Аучы, эт- Актырнак, тавыклар, чебиләр, әтәч, кәҗә, сарык, песи, үрдәк, керпе, кучн, аю, төлке.</w:t>
      </w:r>
    </w:p>
    <w:p w:rsidR="001859F0" w:rsidRDefault="001859F0" w:rsidP="00C10FB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62A37" w:rsidRDefault="00C10FB6" w:rsidP="00C10FB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Пәрдә </w:t>
      </w:r>
      <w:bookmarkStart w:id="0" w:name="_GoBack"/>
      <w:bookmarkEnd w:id="0"/>
    </w:p>
    <w:p w:rsidR="00C10FB6" w:rsidRDefault="00C10FB6" w:rsidP="00C10FB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халык көе яңгырый. Башта көчле, аннан акрынрак. Татар халык киеменә киенгән алып баручы сүзен башлый:</w:t>
      </w:r>
    </w:p>
    <w:p w:rsidR="00C10FB6" w:rsidRPr="00E00055" w:rsidRDefault="00E00055" w:rsidP="00E0005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0FB6" w:rsidRPr="00E00055">
        <w:rPr>
          <w:rFonts w:ascii="Times New Roman" w:hAnsi="Times New Roman" w:cs="Times New Roman"/>
          <w:sz w:val="28"/>
          <w:szCs w:val="28"/>
          <w:lang w:val="tt-RU"/>
        </w:rPr>
        <w:t>Борын-борын заманда, бер урманда, яшәгән ди аучы. Булган ди аның эте</w:t>
      </w:r>
      <w:r w:rsidR="000D5178" w:rsidRPr="00E00055">
        <w:rPr>
          <w:rFonts w:ascii="Times New Roman" w:hAnsi="Times New Roman" w:cs="Times New Roman"/>
          <w:sz w:val="28"/>
          <w:szCs w:val="28"/>
          <w:lang w:val="tt-RU"/>
        </w:rPr>
        <w:t>, тавыклары, әтәче, кәҗәсе,сарыгы, песие,бытбылдык үрдәге. Бик матур һәм тату гына яшиләр икән болар</w:t>
      </w:r>
      <w:r w:rsidR="00E57A9C" w:rsidRPr="00E000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57A9C" w:rsidRDefault="00E57A9C" w:rsidP="00E57A9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57A9C" w:rsidRPr="00E00055" w:rsidRDefault="00E57A9C" w:rsidP="00E57A9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Пәрдә ачыла</w:t>
      </w:r>
    </w:p>
    <w:p w:rsidR="00E57A9C" w:rsidRPr="00E57A9C" w:rsidRDefault="00E57A9C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7A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5665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E57A9C">
        <w:rPr>
          <w:rFonts w:ascii="Times New Roman" w:hAnsi="Times New Roman" w:cs="Times New Roman"/>
          <w:sz w:val="28"/>
          <w:szCs w:val="28"/>
          <w:lang w:val="tt-RU"/>
        </w:rPr>
        <w:t>Татар халык бизәкләре белән бизәлгән өй, җиләк – җимеш, яшелчә бакчасы, койма ишек алды тулы мал – туар. Йорт хайваннары тавышлары яңгырый.</w:t>
      </w:r>
    </w:p>
    <w:p w:rsidR="00E57A9C" w:rsidRDefault="00E57A9C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Тавык</w:t>
      </w:r>
      <w:r w:rsidR="00E0005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E57A9C">
        <w:rPr>
          <w:rFonts w:ascii="Times New Roman" w:hAnsi="Times New Roman" w:cs="Times New Roman"/>
          <w:sz w:val="28"/>
          <w:szCs w:val="28"/>
          <w:lang w:val="tt-RU"/>
        </w:rPr>
        <w:t xml:space="preserve"> Чебиләрем, чибәрләрем, чеп – чеп, килегез яныма, кая югалдыгыз?</w:t>
      </w:r>
    </w:p>
    <w:p w:rsidR="00D56652" w:rsidRDefault="00D56652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57A9C" w:rsidRDefault="00D56652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57A9C">
        <w:rPr>
          <w:rFonts w:ascii="Times New Roman" w:hAnsi="Times New Roman" w:cs="Times New Roman"/>
          <w:sz w:val="28"/>
          <w:szCs w:val="28"/>
          <w:lang w:val="tt-RU"/>
        </w:rPr>
        <w:t>(“Чеп – чеп чебиләрем” көенә биеп алалар) Тавык, чебиләре белән ишек алдына кереп китәләр. Өйнең ике ягыннан бер – берсенә каршы</w:t>
      </w:r>
      <w:r>
        <w:rPr>
          <w:rFonts w:ascii="Times New Roman" w:hAnsi="Times New Roman" w:cs="Times New Roman"/>
          <w:sz w:val="28"/>
          <w:szCs w:val="28"/>
          <w:lang w:val="tt-RU"/>
        </w:rPr>
        <w:t>, кәҗә белән сарык чабып чыгалар, сөзешәләр, билбауларын алып, татарча көрәшкән булып кыланалар, аннан дуслашалар.</w:t>
      </w:r>
    </w:p>
    <w:p w:rsidR="00D56652" w:rsidRDefault="00D56652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Кәҗә</w:t>
      </w:r>
      <w:r w:rsidR="00E000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 бәрән дус, анда безгә Хуҗабыз тәмле печән алып кайтты, авыз </w:t>
      </w:r>
    </w:p>
    <w:p w:rsidR="00D56652" w:rsidRDefault="00D56652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итик әле!</w:t>
      </w:r>
    </w:p>
    <w:p w:rsidR="005C5C20" w:rsidRDefault="00D56652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Бәрән</w:t>
      </w:r>
      <w:r w:rsidR="00E0005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Әйдә, кәҗә дус, ах!   </w:t>
      </w:r>
      <w:r w:rsidR="005C5C20">
        <w:rPr>
          <w:rFonts w:ascii="Times New Roman" w:hAnsi="Times New Roman" w:cs="Times New Roman"/>
          <w:sz w:val="28"/>
          <w:szCs w:val="28"/>
          <w:lang w:val="tt-RU"/>
        </w:rPr>
        <w:t>Нинди тәмле исе печәннең!</w:t>
      </w:r>
    </w:p>
    <w:p w:rsidR="005C5C20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Кулларын бер – берсенең җилкәсенә куеп ишек алдына кереп китәләр.</w:t>
      </w:r>
    </w:p>
    <w:p w:rsidR="00D56652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“Песи көе” яңгырый, </w:t>
      </w:r>
      <w:r w:rsidR="00D56652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ул шул көйгә өй тирәли әйләнеп йөри. Аны карарга бөтен җәнлекләр чыга, түгәрәк барлыкка килә, кырыйларына аучы чыга.</w:t>
      </w:r>
    </w:p>
    <w:p w:rsidR="005C5C20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Аучы</w:t>
      </w:r>
      <w:r w:rsidR="00E0005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Ай, минем җәнлекләрем, ай минем матурларым, уңнаннарым,           булганнарым.</w:t>
      </w:r>
    </w:p>
    <w:p w:rsidR="005C5C20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(Җәнлекләр түгәрәккә басып, әйлән – бәйлән оештыраләр. Аучы утыра.</w:t>
      </w:r>
    </w:p>
    <w:p w:rsidR="005C5C20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5C5C20">
        <w:rPr>
          <w:rFonts w:ascii="Times New Roman" w:hAnsi="Times New Roman" w:cs="Times New Roman"/>
          <w:sz w:val="28"/>
          <w:szCs w:val="28"/>
          <w:lang w:val="tt-RU"/>
        </w:rPr>
        <w:t xml:space="preserve">   Әйт әле, син аучы</w:t>
      </w:r>
    </w:p>
    <w:p w:rsidR="005C5C20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275A8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Ничек песиләр йөри</w:t>
      </w:r>
      <w:r w:rsidRPr="005C5C20">
        <w:rPr>
          <w:rFonts w:ascii="Times New Roman" w:hAnsi="Times New Roman" w:cs="Times New Roman"/>
          <w:sz w:val="28"/>
          <w:szCs w:val="28"/>
          <w:lang w:val="tt-RU"/>
        </w:rPr>
        <w:t>? (</w:t>
      </w:r>
      <w:r>
        <w:rPr>
          <w:rFonts w:ascii="Times New Roman" w:hAnsi="Times New Roman" w:cs="Times New Roman"/>
          <w:sz w:val="28"/>
          <w:szCs w:val="28"/>
          <w:lang w:val="tt-RU"/>
        </w:rPr>
        <w:t>2 тапкыр)</w:t>
      </w:r>
    </w:p>
    <w:p w:rsidR="005C5C20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Аучы</w:t>
      </w:r>
      <w:r w:rsidR="00E0005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(күрсәтеп)</w:t>
      </w:r>
    </w:p>
    <w:p w:rsidR="00275A8D" w:rsidRDefault="005C5C20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Менә шулай, менә шулай, </w:t>
      </w:r>
    </w:p>
    <w:p w:rsidR="005C5C20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Ш</w:t>
      </w:r>
      <w:r w:rsidR="005C5C20">
        <w:rPr>
          <w:rFonts w:ascii="Times New Roman" w:hAnsi="Times New Roman" w:cs="Times New Roman"/>
          <w:sz w:val="28"/>
          <w:szCs w:val="28"/>
          <w:lang w:val="tt-RU"/>
        </w:rPr>
        <w:t>улай песиләр йөри.</w:t>
      </w:r>
    </w:p>
    <w:p w:rsidR="00275A8D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Җ: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Әйт әле, син аучы</w:t>
      </w:r>
    </w:p>
    <w:p w:rsidR="00275A8D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Ничек әтәчләр чукый</w:t>
      </w:r>
      <w:r w:rsidRPr="00275A8D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(2 тапкыр)</w:t>
      </w:r>
    </w:p>
    <w:p w:rsidR="00275A8D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Аучы</w:t>
      </w:r>
      <w:r w:rsidR="00E00055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(күрсәтеп)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Менә шулай, менә шулай, 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Шулай әтәчләр чукый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0055">
        <w:rPr>
          <w:rFonts w:ascii="Times New Roman" w:hAnsi="Times New Roman" w:cs="Times New Roman"/>
          <w:b/>
          <w:sz w:val="28"/>
          <w:szCs w:val="28"/>
          <w:lang w:val="tt-RU"/>
        </w:rPr>
        <w:t>Җ:</w:t>
      </w:r>
      <w:r w:rsidR="00E0005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Әйт әле, син аучы</w:t>
      </w:r>
    </w:p>
    <w:p w:rsidR="00275A8D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Кәҗә ничек сикерә</w:t>
      </w:r>
      <w:r w:rsidRPr="00275A8D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(2 тапкыр)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Аучы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(күрсәтеп)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Менә шулай, менә шулай, 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Шулай кәҗә сикерә.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Җ:</w:t>
      </w:r>
      <w:r w:rsidR="00D0769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Әйт әле, син аучы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Ничек үрдәкләр оча</w:t>
      </w:r>
      <w:r w:rsidRPr="00275A8D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(2 тапкыр)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Аучы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(күрсәтеп)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Менә шулай, менә шулай, 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Шулай үрдәкләр оча.</w:t>
      </w:r>
    </w:p>
    <w:p w:rsidR="00D0769D" w:rsidRDefault="00D0769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бетә.</w:t>
      </w:r>
      <w:r w:rsidR="00275A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75A8D" w:rsidRPr="00D0769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Аучы сүз башлый:</w:t>
      </w: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Мин ауга китәм, Актырнак минем белән бара. Бәлки без берничә көн торырбыз</w:t>
      </w:r>
      <w:r w:rsidR="009D7019">
        <w:rPr>
          <w:rFonts w:ascii="Times New Roman" w:hAnsi="Times New Roman" w:cs="Times New Roman"/>
          <w:sz w:val="28"/>
          <w:szCs w:val="28"/>
          <w:lang w:val="tt-RU"/>
        </w:rPr>
        <w:t>,сез үзегез генә каласыз, карагыз аны,капканы беркемгә дә ачмагыз, безнең өйдә юклыкны беркемгә дә әйтмәгез.</w:t>
      </w:r>
    </w:p>
    <w:p w:rsidR="009D7019" w:rsidRDefault="009D7019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Юк-юк-юк-юк-юк-юк-юк.</w:t>
      </w:r>
    </w:p>
    <w:p w:rsidR="009D7019" w:rsidRDefault="009D7019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Чебиләр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Ярый,әйтмәбез,чеп – чеп – чеп.</w:t>
      </w:r>
    </w:p>
    <w:p w:rsidR="009D7019" w:rsidRDefault="009D7019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Песи: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Беркемдә белмәячәк.</w:t>
      </w:r>
    </w:p>
    <w:p w:rsidR="009D7019" w:rsidRDefault="009D7019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Әтәч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Кик – крик – күк, әйтмәбез берүк!</w:t>
      </w:r>
    </w:p>
    <w:p w:rsidR="009D7019" w:rsidRDefault="009D7019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Аучы белән Актырнак китәләр, хайваннар кул болгап калалар, җырлап алалар.</w:t>
      </w:r>
    </w:p>
    <w:p w:rsidR="009D7019" w:rsidRDefault="009D7019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BD0A2D">
        <w:rPr>
          <w:rFonts w:ascii="Times New Roman" w:hAnsi="Times New Roman" w:cs="Times New Roman"/>
          <w:sz w:val="28"/>
          <w:szCs w:val="28"/>
          <w:lang w:val="tt-RU"/>
        </w:rPr>
        <w:t>Хуҗабыз китте ауга</w:t>
      </w:r>
    </w:p>
    <w:p w:rsidR="00BD0A2D" w:rsidRDefault="00BD0A2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Алды Актырнакны да.</w:t>
      </w:r>
    </w:p>
    <w:p w:rsidR="00BD0A2D" w:rsidRDefault="00BD0A2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Ә без калдык өй саклап,</w:t>
      </w:r>
    </w:p>
    <w:p w:rsidR="00BD0A2D" w:rsidRDefault="00BD0A2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Хәзер өебез аулак.</w:t>
      </w:r>
    </w:p>
    <w:p w:rsidR="00BD0A2D" w:rsidRDefault="00BD0A2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Көн үткән дә, төн үткән,</w:t>
      </w:r>
    </w:p>
    <w:p w:rsidR="00BD0A2D" w:rsidRDefault="00BD0A2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D076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Вакытлар бик тиз үткән.</w:t>
      </w:r>
    </w:p>
    <w:p w:rsidR="00BD0A2D" w:rsidRPr="00D0769D" w:rsidRDefault="00BD0A2D" w:rsidP="00275A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Уен “Көн – төн”</w:t>
      </w:r>
    </w:p>
    <w:p w:rsidR="002B278F" w:rsidRDefault="00BD0A2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B278F">
        <w:rPr>
          <w:rFonts w:ascii="Times New Roman" w:hAnsi="Times New Roman" w:cs="Times New Roman"/>
          <w:sz w:val="28"/>
          <w:szCs w:val="28"/>
          <w:lang w:val="tt-RU"/>
        </w:rPr>
        <w:t>Аучы белән Актырнак бер төн өйгә кайтмаганнар, икенче төн өйгә кайтмаганнар, өченче төн өйгә кайтмаганнар. Аучы белән Актырнакка бер – бер хәл булмаганмы дип борчыла башлаганнар, эзләргә кемне җибәрик дип уйлана башлаганнар.</w:t>
      </w:r>
    </w:p>
    <w:p w:rsidR="002B278F" w:rsidRDefault="002B278F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Әйдә, кәҗәне җибәрәбез.</w:t>
      </w:r>
    </w:p>
    <w:p w:rsidR="002B278F" w:rsidRDefault="002B278F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Җ: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Юк, ул оча белми.</w:t>
      </w:r>
    </w:p>
    <w:p w:rsidR="002B278F" w:rsidRDefault="002B278F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Кәҗә: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 әтәчне җибәрәбез.</w:t>
      </w:r>
    </w:p>
    <w:p w:rsidR="002B278F" w:rsidRDefault="002B278F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Җ: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Юк, ул йөзә белми.</w:t>
      </w:r>
    </w:p>
    <w:p w:rsidR="005D280E" w:rsidRDefault="002B278F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Бәрән: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 үрдәкне җибәрәбез. Ул оча да белә, йөзә дә белә, йөри дә белә.</w:t>
      </w:r>
    </w:p>
    <w:p w:rsidR="00D0769D" w:rsidRDefault="005D280E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Үрдәк: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Ярар, иртәгә юлга чыгармын</w:t>
      </w:r>
      <w:r w:rsidR="003B1800">
        <w:rPr>
          <w:rFonts w:ascii="Times New Roman" w:hAnsi="Times New Roman" w:cs="Times New Roman"/>
          <w:sz w:val="28"/>
          <w:szCs w:val="28"/>
          <w:lang w:val="tt-RU"/>
        </w:rPr>
        <w:t xml:space="preserve">!                                   </w:t>
      </w:r>
    </w:p>
    <w:p w:rsidR="003B1800" w:rsidRDefault="003B1800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Экранда елга рәсеме. Үрдәк “йөзеп” килә дә, ярга чыга.</w:t>
      </w:r>
    </w:p>
    <w:p w:rsidR="003B1800" w:rsidRDefault="003B1800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Каршысына керпе килеп чыга.</w:t>
      </w:r>
    </w:p>
    <w:p w:rsidR="003B1800" w:rsidRDefault="003B1800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Керпе: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Кая барасың</w:t>
      </w:r>
      <w:r w:rsidRPr="00B10E23">
        <w:rPr>
          <w:rFonts w:ascii="Times New Roman" w:hAnsi="Times New Roman" w:cs="Times New Roman"/>
          <w:sz w:val="28"/>
          <w:szCs w:val="28"/>
        </w:rPr>
        <w:t>?</w:t>
      </w:r>
    </w:p>
    <w:p w:rsidR="003B1800" w:rsidRDefault="003B1800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Үрдәк: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Сиңа гына сөйлим, тыңла әле.</w:t>
      </w:r>
      <w:r w:rsidR="00B10E23">
        <w:rPr>
          <w:rFonts w:ascii="Times New Roman" w:hAnsi="Times New Roman" w:cs="Times New Roman"/>
          <w:sz w:val="28"/>
          <w:szCs w:val="28"/>
          <w:lang w:val="tt-RU"/>
        </w:rPr>
        <w:t xml:space="preserve"> Безнең хуҗабыз Аучы һәм этебез Актырнак ауга киттеләр, әле һаман кайтмадылар. Мин аларны эзлим! Күрмәдеңме</w:t>
      </w:r>
      <w:r w:rsidR="00B10E23" w:rsidRPr="0008698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10E23" w:rsidRDefault="00B10E23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Керпе: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 күрмәдем. Өегез еракмы, тычканнар күпме</w:t>
      </w:r>
      <w:r w:rsidRPr="0008698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10E23" w:rsidRDefault="00B10E23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769D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D0769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Әйе! Менә бу юл туп – туры безнең өйгә алып бара.</w:t>
      </w:r>
    </w:p>
    <w:p w:rsidR="00B10E23" w:rsidRDefault="00B10E23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Керпе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Үрдәк, барысына да сереңне сөйләмә. Сак бул.</w:t>
      </w:r>
    </w:p>
    <w:p w:rsidR="00B10E23" w:rsidRDefault="00B10E23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Экранда алан рәсеме. Үрдәк каршына куян очрый.</w:t>
      </w:r>
    </w:p>
    <w:p w:rsidR="00B10E23" w:rsidRDefault="00B10E23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Куян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Үрдәк кая барасың</w:t>
      </w:r>
      <w:r w:rsidRPr="00CD72E2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B10E23" w:rsidRDefault="00B10E23" w:rsidP="00B10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Сиңа гына сөйлим, тыңла әле. Безнең хуҗабыз Аучы һәм этебез       Актырнак ауга киттеләр, әле һаман кайтмадылар. Мин аларны эзлим! Күрмәдеңме</w:t>
      </w:r>
      <w:r w:rsidRPr="00B10E2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10E23" w:rsidRPr="00086983" w:rsidRDefault="00B10E23" w:rsidP="00B10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Куян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A3886">
        <w:rPr>
          <w:rFonts w:ascii="Times New Roman" w:hAnsi="Times New Roman" w:cs="Times New Roman"/>
          <w:sz w:val="28"/>
          <w:szCs w:val="28"/>
          <w:lang w:val="tt-RU"/>
        </w:rPr>
        <w:t>Бакчагызда кәбестә бармы</w:t>
      </w:r>
      <w:r w:rsidR="00AA3886" w:rsidRPr="00AA3886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AA3886">
        <w:rPr>
          <w:rFonts w:ascii="Times New Roman" w:hAnsi="Times New Roman" w:cs="Times New Roman"/>
          <w:sz w:val="28"/>
          <w:szCs w:val="28"/>
          <w:lang w:val="tt-RU"/>
        </w:rPr>
        <w:t xml:space="preserve">  Өегез еракмы</w:t>
      </w:r>
      <w:r w:rsidR="00AA3886" w:rsidRPr="00AA3886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AA3886" w:rsidRDefault="00AA3886" w:rsidP="00AA3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Әйе! Менә бу юл туп – туры безнең өйгә алып бара.</w:t>
      </w:r>
    </w:p>
    <w:p w:rsidR="00AA3886" w:rsidRDefault="008F1F58" w:rsidP="00B10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Экранда куаклар рәсеме. Үрдәккә аю очырый.</w:t>
      </w:r>
    </w:p>
    <w:p w:rsidR="008F1F58" w:rsidRDefault="008F1F58" w:rsidP="00B10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Аю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Үрдәк кая барасың</w:t>
      </w:r>
      <w:r w:rsidRPr="00CD72E2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Сиңа гына сөйлим, тыңла әле. Безнең хуҗабыз Аучы һәм этебез       Актырнак ауга киттеләр, әле һаман кайтмадылар. Мин аларны эзлим! Күрмәдеңме</w:t>
      </w:r>
      <w:r w:rsidRPr="00B10E2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ю</w:t>
      </w: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 күрмәдем. Өегез еракмы, умарталарыгыз күпме</w:t>
      </w:r>
      <w:r w:rsidRPr="008F1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Әйе! Менә бу юл туп – туры безнең өйгә алып бара.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Үрдәккә төлке очырый.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Үрдәк кая барасың</w:t>
      </w:r>
      <w:r w:rsidRPr="008F1F58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Сиңа гына сөйлим, тыңла әле. Безнең хуҗабыз Аучы һәм этебез       Актырнак ауга киттеләр, әле һаман кайтмадылар. Мин аларны эзлим! Күрмәдеңме</w:t>
      </w:r>
      <w:r w:rsidRPr="00B10E2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күдем мин аны, әйдә күрсәтәм. 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Ах, сез нинди матур. Ягымлы, ярдәмчел!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 үрдәк!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72E2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CD72E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Әйдә.</w:t>
      </w: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 үрдәкне оясы янына алып килә.</w:t>
      </w:r>
    </w:p>
    <w:p w:rsidR="008F1F58" w:rsidRDefault="001859F0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Тө</w:t>
      </w:r>
      <w:r w:rsidR="008F1F58" w:rsidRPr="001859F0">
        <w:rPr>
          <w:rFonts w:ascii="Times New Roman" w:hAnsi="Times New Roman" w:cs="Times New Roman"/>
          <w:b/>
          <w:sz w:val="28"/>
          <w:szCs w:val="28"/>
          <w:lang w:val="tt-RU"/>
        </w:rPr>
        <w:t>лке балалары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8F1F58">
        <w:rPr>
          <w:rFonts w:ascii="Times New Roman" w:hAnsi="Times New Roman" w:cs="Times New Roman"/>
          <w:sz w:val="28"/>
          <w:szCs w:val="28"/>
          <w:lang w:val="tt-RU"/>
        </w:rPr>
        <w:t xml:space="preserve">  Әни, әни син безгә ашарга нәрсә алып кайттың</w:t>
      </w:r>
      <w:r w:rsidR="008F1F58" w:rsidRPr="008F1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A4FD1" w:rsidRDefault="006A4FD1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59F0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="00185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185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Үрдәк ите, ашагыз.</w:t>
      </w:r>
    </w:p>
    <w:p w:rsidR="006A4FD1" w:rsidRDefault="006A4FD1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Үрдәкне балалары янына алып килә. Төлке балалары аңа ташлана һәм ашап бетерәләр.</w:t>
      </w:r>
    </w:p>
    <w:p w:rsidR="006A4FD1" w:rsidRDefault="006A4FD1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59F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</w:t>
      </w:r>
      <w:r w:rsidR="001859F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185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Куян бакчага килгән, тик койма аркылы үтә алмаган. Аю умартаны таламакчы булган тик, умартага якын килә алмаган. Төлке тавыкларны урламакчы булган, тик келәткә керә алмаган, капканга эләккән.</w:t>
      </w:r>
    </w:p>
    <w:p w:rsidR="006A4FD1" w:rsidRDefault="006A4FD1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Шулай итеп, бер бытбылдык үрдәк аркасында бөтен йорт харап була язган.</w:t>
      </w:r>
    </w:p>
    <w:p w:rsidR="006A4FD1" w:rsidRDefault="006A4FD1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Салмак кына татар халык көе яңгырый.</w:t>
      </w:r>
    </w:p>
    <w:p w:rsidR="001859F0" w:rsidRPr="001859F0" w:rsidRDefault="001859F0" w:rsidP="00185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9F0">
        <w:rPr>
          <w:rFonts w:ascii="Times New Roman" w:hAnsi="Times New Roman" w:cs="Times New Roman"/>
          <w:b/>
          <w:sz w:val="28"/>
          <w:szCs w:val="28"/>
          <w:lang w:val="tt-RU"/>
        </w:rPr>
        <w:t>Пәрдә ябыла.</w:t>
      </w:r>
    </w:p>
    <w:p w:rsidR="006A4FD1" w:rsidRPr="001859F0" w:rsidRDefault="006A4FD1" w:rsidP="00185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F1F58" w:rsidRDefault="008F1F58" w:rsidP="008F1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F1F58" w:rsidRPr="008F1F58" w:rsidRDefault="008F1F58" w:rsidP="00B10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10E23" w:rsidRPr="00B10E23" w:rsidRDefault="00B10E23" w:rsidP="003B1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A8D" w:rsidRDefault="00275A8D" w:rsidP="00275A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A8D" w:rsidRPr="00275A8D" w:rsidRDefault="00275A8D" w:rsidP="00E5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75A8D" w:rsidRPr="00275A8D" w:rsidSect="006A4F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13E"/>
    <w:multiLevelType w:val="hybridMultilevel"/>
    <w:tmpl w:val="F2B0F390"/>
    <w:lvl w:ilvl="0" w:tplc="CA28F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B6"/>
    <w:rsid w:val="00086983"/>
    <w:rsid w:val="000D5178"/>
    <w:rsid w:val="001859F0"/>
    <w:rsid w:val="0026047F"/>
    <w:rsid w:val="00275A8D"/>
    <w:rsid w:val="002B278F"/>
    <w:rsid w:val="003B1800"/>
    <w:rsid w:val="00593BA7"/>
    <w:rsid w:val="005C5C20"/>
    <w:rsid w:val="005D280E"/>
    <w:rsid w:val="00662A37"/>
    <w:rsid w:val="006A4FD1"/>
    <w:rsid w:val="008F1F58"/>
    <w:rsid w:val="009D7019"/>
    <w:rsid w:val="00AA3886"/>
    <w:rsid w:val="00AF5F22"/>
    <w:rsid w:val="00B10E23"/>
    <w:rsid w:val="00BD0A2D"/>
    <w:rsid w:val="00C10FB6"/>
    <w:rsid w:val="00CD72E2"/>
    <w:rsid w:val="00D0769D"/>
    <w:rsid w:val="00D56652"/>
    <w:rsid w:val="00E00055"/>
    <w:rsid w:val="00E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Адиуллина</dc:creator>
  <cp:lastModifiedBy>Адиуллина </cp:lastModifiedBy>
  <cp:revision>19</cp:revision>
  <dcterms:created xsi:type="dcterms:W3CDTF">2014-01-21T16:43:00Z</dcterms:created>
  <dcterms:modified xsi:type="dcterms:W3CDTF">2014-01-30T08:55:00Z</dcterms:modified>
</cp:coreProperties>
</file>