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19" w:rsidRPr="00365619" w:rsidRDefault="00365619" w:rsidP="003656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65619" w:rsidRPr="00365619" w:rsidRDefault="00365619" w:rsidP="003656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о конкурсе творческих работ</w:t>
      </w:r>
    </w:p>
    <w:p w:rsidR="00365619" w:rsidRPr="00365619" w:rsidRDefault="00365619" w:rsidP="003656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Лучшая шляпка своими руками</w:t>
      </w:r>
      <w:r w:rsidRPr="003656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0A24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Конкурс творческих работ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Лучшая шляпка своими руками </w:t>
      </w: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» (далее – конкурс) проводится внутри учреждения МБДОУ </w:t>
      </w:r>
      <w:r>
        <w:rPr>
          <w:rFonts w:ascii="Times New Roman" w:eastAsia="Times New Roman" w:hAnsi="Times New Roman" w:cs="Times New Roman"/>
          <w:sz w:val="28"/>
          <w:szCs w:val="28"/>
        </w:rPr>
        <w:t>«Детский сад №67» компенсирующего вида (далее МБДОУ)</w:t>
      </w:r>
    </w:p>
    <w:p w:rsidR="00365619" w:rsidRPr="00365619" w:rsidRDefault="00365619" w:rsidP="003656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619">
        <w:rPr>
          <w:rFonts w:ascii="Times New Roman" w:hAnsi="Times New Roman" w:cs="Times New Roman"/>
          <w:b/>
          <w:sz w:val="28"/>
          <w:szCs w:val="28"/>
        </w:rPr>
        <w:t>Цель:</w:t>
      </w:r>
      <w:r w:rsidRPr="00365619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реализации потенциала родителей  и  воспитанников   средствами декоративно-прикладного искусства.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- подготовительный этап:  с </w:t>
      </w:r>
      <w:r>
        <w:rPr>
          <w:rFonts w:ascii="Times New Roman" w:eastAsia="Times New Roman" w:hAnsi="Times New Roman" w:cs="Times New Roman"/>
          <w:sz w:val="28"/>
          <w:szCs w:val="28"/>
        </w:rPr>
        <w:t>28.10.2013</w:t>
      </w: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 – по </w:t>
      </w:r>
      <w:r>
        <w:rPr>
          <w:rFonts w:ascii="Times New Roman" w:eastAsia="Times New Roman" w:hAnsi="Times New Roman" w:cs="Times New Roman"/>
          <w:sz w:val="28"/>
          <w:szCs w:val="28"/>
        </w:rPr>
        <w:t>15.11.2013г.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- заключительный этап:  </w:t>
      </w:r>
      <w:r>
        <w:rPr>
          <w:rFonts w:ascii="Times New Roman" w:eastAsia="Times New Roman" w:hAnsi="Times New Roman" w:cs="Times New Roman"/>
          <w:sz w:val="28"/>
          <w:szCs w:val="28"/>
        </w:rPr>
        <w:t>21.11.2013г.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 В конкурсе принимают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 родители  и  воспитанники МБДОУ.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b/>
          <w:sz w:val="28"/>
          <w:szCs w:val="28"/>
        </w:rPr>
        <w:t>Условия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5619">
        <w:rPr>
          <w:rFonts w:ascii="Times New Roman" w:eastAsia="Times New Roman" w:hAnsi="Times New Roman" w:cs="Times New Roman"/>
          <w:b/>
          <w:sz w:val="28"/>
          <w:szCs w:val="28"/>
        </w:rPr>
        <w:t>         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Участникам конкурса предлагается изготовить оригинальные шляпки и представить конкурсную работу,  продемонстрировать свою работу в праздничном дефиле. Тематика конкурсных работ не ограничена. Идея конкурсной работы может быть сопровождена презентацией (до 3-х минут). 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56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восприятие образа. 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замысла. 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Композиционное решение. 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выразительность работы. 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5619">
        <w:rPr>
          <w:rFonts w:ascii="Times New Roman" w:eastAsia="Times New Roman" w:hAnsi="Times New Roman" w:cs="Times New Roman"/>
          <w:sz w:val="28"/>
          <w:szCs w:val="28"/>
        </w:rPr>
        <w:t xml:space="preserve">Творческая индивидуальность. </w:t>
      </w:r>
    </w:p>
    <w:p w:rsidR="00365619" w:rsidRPr="000A243D" w:rsidRDefault="00365619" w:rsidP="0036561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b/>
          <w:sz w:val="28"/>
          <w:szCs w:val="28"/>
        </w:rPr>
        <w:t>Определение и награждение победителей</w:t>
      </w:r>
      <w:r w:rsidR="000A24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Конкурсная комиссия осуществляет экспертную оценку представленных на конкурс работ в соответствии с критериями оценки, указанными в настоящем положении. Оценка работ проводится по бальной системе (1-5 баллов). Победители номинаций определяются по наибольшей сумме полученных баллов. Победитель в номинации “Приз зрительских симпатий” определяется по результатам голосования зрителей.</w:t>
      </w:r>
    </w:p>
    <w:p w:rsidR="00365619" w:rsidRPr="000A243D" w:rsidRDefault="00365619" w:rsidP="0036561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b/>
          <w:sz w:val="28"/>
          <w:szCs w:val="28"/>
        </w:rPr>
        <w:t>Список номинаций, предложенный конкурсной комиссии:</w:t>
      </w:r>
    </w:p>
    <w:p w:rsidR="00365619" w:rsidRPr="00365619" w:rsidRDefault="000A243D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-Самая оригинальная работа.</w:t>
      </w:r>
    </w:p>
    <w:p w:rsidR="00365619" w:rsidRPr="00365619" w:rsidRDefault="000A243D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65619" w:rsidRPr="00365619">
        <w:rPr>
          <w:rFonts w:ascii="Times New Roman" w:eastAsia="Times New Roman" w:hAnsi="Times New Roman" w:cs="Times New Roman"/>
          <w:sz w:val="28"/>
          <w:szCs w:val="28"/>
        </w:rPr>
        <w:t>Изящество исполнения и мастерство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19" w:rsidRPr="00365619" w:rsidRDefault="000A243D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65619" w:rsidRPr="00365619">
        <w:rPr>
          <w:rFonts w:ascii="Times New Roman" w:eastAsia="Times New Roman" w:hAnsi="Times New Roman" w:cs="Times New Roman"/>
          <w:sz w:val="28"/>
          <w:szCs w:val="28"/>
        </w:rPr>
        <w:t>Самая трогательная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19" w:rsidRPr="00365619" w:rsidRDefault="000A243D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65619" w:rsidRPr="00365619">
        <w:rPr>
          <w:rFonts w:ascii="Times New Roman" w:eastAsia="Times New Roman" w:hAnsi="Times New Roman" w:cs="Times New Roman"/>
          <w:sz w:val="28"/>
          <w:szCs w:val="28"/>
        </w:rPr>
        <w:t>За изобретательность и творческий поиск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19" w:rsidRPr="00365619" w:rsidRDefault="000A243D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65619" w:rsidRPr="00365619">
        <w:rPr>
          <w:rFonts w:ascii="Times New Roman" w:eastAsia="Times New Roman" w:hAnsi="Times New Roman" w:cs="Times New Roman"/>
          <w:sz w:val="28"/>
          <w:szCs w:val="28"/>
        </w:rPr>
        <w:t>За эмоциональность и проникновенность созданного образа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19" w:rsidRPr="00365619" w:rsidRDefault="000A243D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65619" w:rsidRPr="00365619">
        <w:rPr>
          <w:rFonts w:ascii="Times New Roman" w:eastAsia="Times New Roman" w:hAnsi="Times New Roman" w:cs="Times New Roman"/>
          <w:sz w:val="28"/>
          <w:szCs w:val="28"/>
        </w:rPr>
        <w:t>Приз зрительских симпатий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По решению конкурсной комиссии могут быть определены дополнительные, специальные номинации, в том числе  гран-при.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и праздник для всех участников конкурса состоится  </w:t>
      </w:r>
      <w:r w:rsidR="000A243D">
        <w:rPr>
          <w:rFonts w:ascii="Times New Roman" w:eastAsia="Times New Roman" w:hAnsi="Times New Roman" w:cs="Times New Roman"/>
          <w:sz w:val="28"/>
          <w:szCs w:val="28"/>
        </w:rPr>
        <w:t>21.11.2013года.</w:t>
      </w:r>
    </w:p>
    <w:p w:rsidR="00365619" w:rsidRPr="00365619" w:rsidRDefault="00365619" w:rsidP="003656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Pr="000A243D" w:rsidRDefault="000A243D" w:rsidP="000A24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243D">
        <w:rPr>
          <w:rFonts w:ascii="Times New Roman" w:hAnsi="Times New Roman" w:cs="Times New Roman"/>
          <w:sz w:val="32"/>
          <w:szCs w:val="32"/>
        </w:rPr>
        <w:t>ПОЛОЖЕНИЕ</w:t>
      </w:r>
    </w:p>
    <w:p w:rsidR="000A243D" w:rsidRDefault="000A243D" w:rsidP="000A24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КОНКУРСЕ ДЛЯ РОДИТЕЛЕЙ </w:t>
      </w:r>
    </w:p>
    <w:p w:rsidR="000A243D" w:rsidRPr="000A243D" w:rsidRDefault="000A243D" w:rsidP="000A243D">
      <w:pPr>
        <w:pStyle w:val="a3"/>
        <w:tabs>
          <w:tab w:val="center" w:pos="4819"/>
          <w:tab w:val="left" w:pos="7485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0A243D">
        <w:rPr>
          <w:rFonts w:ascii="Times New Roman" w:eastAsia="Times New Roman" w:hAnsi="Times New Roman" w:cs="Times New Roman"/>
          <w:sz w:val="32"/>
          <w:szCs w:val="32"/>
        </w:rPr>
        <w:tab/>
        <w:t>«ЛУЧШАЯ ШЛЯПКА СВОИМИ РУКАМИ»</w:t>
      </w:r>
      <w:r w:rsidRPr="000A243D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0A243D" w:rsidRPr="000A243D" w:rsidRDefault="000A243D" w:rsidP="000A24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243D">
        <w:rPr>
          <w:rFonts w:ascii="Times New Roman" w:hAnsi="Times New Roman" w:cs="Times New Roman"/>
          <w:sz w:val="32"/>
          <w:szCs w:val="32"/>
        </w:rPr>
        <w:t>В МУНИЦИПАЛЬНОМ БЮДЖЕТНОМ ДОШКОЛЬНОМ ОБРАЗОВАТЕЛЬНОМ УЧРЕЖДЕНИИ</w:t>
      </w:r>
    </w:p>
    <w:p w:rsidR="000A243D" w:rsidRPr="000A243D" w:rsidRDefault="000A243D" w:rsidP="000A24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243D">
        <w:rPr>
          <w:rFonts w:ascii="Times New Roman" w:hAnsi="Times New Roman" w:cs="Times New Roman"/>
          <w:sz w:val="32"/>
          <w:szCs w:val="32"/>
        </w:rPr>
        <w:t>«ДЕТСКИЙ САД № 67» КОМПЕНСИРУЮЩЕГО ВИДА</w:t>
      </w:r>
    </w:p>
    <w:p w:rsidR="000A243D" w:rsidRPr="000A243D" w:rsidRDefault="000A243D" w:rsidP="000A24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243D">
        <w:rPr>
          <w:rFonts w:ascii="Times New Roman" w:hAnsi="Times New Roman" w:cs="Times New Roman"/>
          <w:sz w:val="32"/>
          <w:szCs w:val="32"/>
        </w:rPr>
        <w:t>(МБДОУ «ДЕТСКИЙ САД №67»)</w:t>
      </w: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43D" w:rsidRDefault="000A243D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sz w:val="28"/>
          <w:szCs w:val="28"/>
        </w:rPr>
        <w:t xml:space="preserve">САМАЯ ОРИГИНАЛЬНАЯ ШЛЯПА 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sz w:val="28"/>
          <w:szCs w:val="28"/>
        </w:rPr>
        <w:t xml:space="preserve">Фанфары, громкие звучите! 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sz w:val="28"/>
          <w:szCs w:val="28"/>
        </w:rPr>
        <w:t>Мы всем гостям сегодня рады.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sz w:val="28"/>
          <w:szCs w:val="28"/>
        </w:rPr>
        <w:t xml:space="preserve">В нарядный зал вы загляните. 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sz w:val="28"/>
          <w:szCs w:val="28"/>
        </w:rPr>
        <w:t>Вас ждет начало шляпного парада! Мы раскроем вам секрет: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sz w:val="28"/>
          <w:szCs w:val="28"/>
        </w:rPr>
        <w:t xml:space="preserve">В нашем конкурсе </w:t>
      </w:r>
      <w:proofErr w:type="gramStart"/>
      <w:r w:rsidRPr="000A243D">
        <w:rPr>
          <w:rFonts w:ascii="Times New Roman" w:eastAsia="Times New Roman" w:hAnsi="Times New Roman" w:cs="Times New Roman"/>
          <w:sz w:val="28"/>
          <w:szCs w:val="28"/>
        </w:rPr>
        <w:t>проигравших</w:t>
      </w:r>
      <w:proofErr w:type="gramEnd"/>
      <w:r w:rsidRPr="000A243D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sz w:val="28"/>
          <w:szCs w:val="28"/>
        </w:rPr>
        <w:t xml:space="preserve">Все девчонки и мальчишки так красивы, 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43D">
        <w:rPr>
          <w:rFonts w:ascii="Times New Roman" w:eastAsia="Times New Roman" w:hAnsi="Times New Roman" w:cs="Times New Roman"/>
          <w:sz w:val="28"/>
          <w:szCs w:val="28"/>
        </w:rPr>
        <w:t>Обоятельны</w:t>
      </w:r>
      <w:proofErr w:type="spellEnd"/>
      <w:r w:rsidRPr="000A243D">
        <w:rPr>
          <w:rFonts w:ascii="Times New Roman" w:eastAsia="Times New Roman" w:hAnsi="Times New Roman" w:cs="Times New Roman"/>
          <w:sz w:val="28"/>
          <w:szCs w:val="28"/>
        </w:rPr>
        <w:t xml:space="preserve"> на диво! </w:t>
      </w:r>
    </w:p>
    <w:p w:rsidR="00365619" w:rsidRPr="000A243D" w:rsidRDefault="00365619" w:rsidP="000A24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243D">
        <w:rPr>
          <w:rFonts w:ascii="Times New Roman" w:eastAsia="Times New Roman" w:hAnsi="Times New Roman" w:cs="Times New Roman"/>
          <w:sz w:val="28"/>
          <w:szCs w:val="28"/>
        </w:rPr>
        <w:t xml:space="preserve">Ждет детишек всех успех, наградами одарим всех! </w:t>
      </w:r>
    </w:p>
    <w:p w:rsidR="00F95E93" w:rsidRPr="000A243D" w:rsidRDefault="00F95E93" w:rsidP="000A24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5E93" w:rsidRPr="000A243D" w:rsidSect="003656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B57"/>
    <w:multiLevelType w:val="multilevel"/>
    <w:tmpl w:val="5CA8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619"/>
    <w:rsid w:val="000A243D"/>
    <w:rsid w:val="00365619"/>
    <w:rsid w:val="00F9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5619"/>
  </w:style>
  <w:style w:type="paragraph" w:customStyle="1" w:styleId="c6">
    <w:name w:val="c6"/>
    <w:basedOn w:val="a"/>
    <w:rsid w:val="0036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6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65619"/>
  </w:style>
  <w:style w:type="paragraph" w:styleId="a3">
    <w:name w:val="No Spacing"/>
    <w:uiPriority w:val="99"/>
    <w:qFormat/>
    <w:rsid w:val="003656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2013-10-18T04:46:00Z</cp:lastPrinted>
  <dcterms:created xsi:type="dcterms:W3CDTF">2013-10-18T04:29:00Z</dcterms:created>
  <dcterms:modified xsi:type="dcterms:W3CDTF">2013-10-18T04:49:00Z</dcterms:modified>
</cp:coreProperties>
</file>