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2B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цйшщгплуокрп</w:t>
      </w: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E310A" w:rsidRDefault="008E310A" w:rsidP="00B664F4">
      <w:pPr>
        <w:rPr>
          <w:rFonts w:ascii="Times New Roman" w:eastAsia="Times New Roman" w:hAnsi="Times New Roman" w:cs="Times New Roman"/>
          <w:b/>
          <w:sz w:val="32"/>
        </w:rPr>
      </w:pPr>
    </w:p>
    <w:p w:rsidR="008C1AAB" w:rsidRDefault="0065792B" w:rsidP="00B664F4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Задачи</w:t>
      </w:r>
      <w:r w:rsidR="00EC55AE" w:rsidRPr="00B664F4">
        <w:rPr>
          <w:rFonts w:ascii="Times New Roman" w:eastAsia="Times New Roman" w:hAnsi="Times New Roman" w:cs="Times New Roman"/>
          <w:b/>
          <w:sz w:val="32"/>
        </w:rPr>
        <w:t>:</w:t>
      </w:r>
      <w:r w:rsidR="00EC55AE" w:rsidRPr="00B664F4">
        <w:rPr>
          <w:rFonts w:ascii="Times New Roman" w:eastAsia="Times New Roman" w:hAnsi="Times New Roman" w:cs="Times New Roman"/>
          <w:sz w:val="32"/>
        </w:rPr>
        <w:t xml:space="preserve"> </w:t>
      </w:r>
    </w:p>
    <w:p w:rsidR="00B30C2C" w:rsidRDefault="00CB0BB7" w:rsidP="00B664F4">
      <w:pPr>
        <w:rPr>
          <w:rFonts w:ascii="Times New Roman" w:eastAsia="Times New Roman" w:hAnsi="Times New Roman" w:cs="Times New Roman"/>
          <w:sz w:val="32"/>
        </w:rPr>
      </w:pPr>
      <w:r w:rsidRPr="00B664F4">
        <w:rPr>
          <w:rFonts w:ascii="Times New Roman" w:eastAsia="Times New Roman" w:hAnsi="Times New Roman" w:cs="Times New Roman"/>
          <w:sz w:val="32"/>
        </w:rPr>
        <w:t>1)</w:t>
      </w:r>
      <w:r w:rsidR="00EC55AE" w:rsidRPr="00B664F4">
        <w:rPr>
          <w:rFonts w:ascii="Times New Roman" w:eastAsia="Times New Roman" w:hAnsi="Times New Roman" w:cs="Times New Roman"/>
          <w:sz w:val="32"/>
        </w:rPr>
        <w:t>Продолжать формировать у детей реалистические представления о труде людей разных профессий.</w:t>
      </w:r>
    </w:p>
    <w:p w:rsidR="002A2078" w:rsidRPr="00B664F4" w:rsidRDefault="00CB0BB7" w:rsidP="00B664F4">
      <w:pPr>
        <w:rPr>
          <w:rFonts w:ascii="Times New Roman" w:hAnsi="Times New Roman" w:cs="Times New Roman"/>
          <w:b/>
          <w:sz w:val="32"/>
        </w:rPr>
      </w:pPr>
      <w:r w:rsidRPr="00B664F4">
        <w:rPr>
          <w:rFonts w:ascii="Times New Roman" w:eastAsia="Times New Roman" w:hAnsi="Times New Roman" w:cs="Times New Roman"/>
          <w:sz w:val="32"/>
        </w:rPr>
        <w:t>2)</w:t>
      </w:r>
      <w:r w:rsidR="00EC55AE" w:rsidRPr="00B664F4">
        <w:rPr>
          <w:rFonts w:ascii="Times New Roman" w:eastAsia="Times New Roman" w:hAnsi="Times New Roman" w:cs="Times New Roman"/>
          <w:sz w:val="32"/>
        </w:rPr>
        <w:t xml:space="preserve"> Расширять у детей представления о труде работников театра. </w:t>
      </w:r>
      <w:r w:rsidR="00EC55AE" w:rsidRPr="00B664F4">
        <w:rPr>
          <w:rFonts w:ascii="Times New Roman" w:eastAsia="Times New Roman" w:hAnsi="Times New Roman" w:cs="Times New Roman"/>
          <w:sz w:val="32"/>
        </w:rPr>
        <w:br/>
      </w:r>
      <w:r w:rsidRPr="00B664F4">
        <w:rPr>
          <w:rFonts w:ascii="Times New Roman" w:eastAsia="Times New Roman" w:hAnsi="Times New Roman" w:cs="Times New Roman"/>
          <w:sz w:val="32"/>
        </w:rPr>
        <w:t>3)</w:t>
      </w:r>
      <w:r w:rsidR="00EC55AE" w:rsidRPr="00B664F4">
        <w:rPr>
          <w:rFonts w:ascii="Times New Roman" w:eastAsia="Times New Roman" w:hAnsi="Times New Roman" w:cs="Times New Roman"/>
          <w:sz w:val="32"/>
        </w:rPr>
        <w:t>Развивать воображение, мышление, речь; умение совместно развертывать игру, договариваться и обсуждать действия всех играющих.</w:t>
      </w:r>
      <w:r w:rsidR="00EC55AE" w:rsidRPr="00B664F4">
        <w:rPr>
          <w:rFonts w:ascii="Times New Roman" w:eastAsia="Times New Roman" w:hAnsi="Times New Roman" w:cs="Times New Roman"/>
          <w:sz w:val="32"/>
        </w:rPr>
        <w:br/>
      </w:r>
      <w:r w:rsidRPr="00B664F4">
        <w:rPr>
          <w:rFonts w:ascii="Times New Roman" w:eastAsia="Times New Roman" w:hAnsi="Times New Roman" w:cs="Times New Roman"/>
          <w:sz w:val="32"/>
        </w:rPr>
        <w:t>4)</w:t>
      </w:r>
      <w:r w:rsidR="00EC55AE" w:rsidRPr="00B664F4">
        <w:rPr>
          <w:rFonts w:ascii="Times New Roman" w:eastAsia="Times New Roman" w:hAnsi="Times New Roman" w:cs="Times New Roman"/>
          <w:sz w:val="32"/>
        </w:rPr>
        <w:t>Воспитывать доброжелательность, готовность прийти на помощь.</w:t>
      </w:r>
      <w:r w:rsidR="00EC55AE" w:rsidRPr="00B664F4">
        <w:rPr>
          <w:rFonts w:ascii="Times New Roman" w:eastAsia="Times New Roman" w:hAnsi="Times New Roman" w:cs="Times New Roman"/>
          <w:sz w:val="32"/>
        </w:rPr>
        <w:br/>
      </w:r>
      <w:r w:rsidRPr="00B664F4">
        <w:rPr>
          <w:rFonts w:ascii="Times New Roman" w:eastAsia="Times New Roman" w:hAnsi="Times New Roman" w:cs="Times New Roman"/>
          <w:sz w:val="32"/>
        </w:rPr>
        <w:t>5)</w:t>
      </w:r>
      <w:r w:rsidR="006964A2" w:rsidRPr="00B664F4">
        <w:rPr>
          <w:rFonts w:ascii="Times New Roman" w:eastAsia="Times New Roman" w:hAnsi="Times New Roman" w:cs="Times New Roman"/>
          <w:sz w:val="32"/>
        </w:rPr>
        <w:t>Формировать культуру общения, эстетический вкус</w:t>
      </w:r>
    </w:p>
    <w:p w:rsidR="00EC1778" w:rsidRPr="00B664F4" w:rsidRDefault="00EC1778" w:rsidP="00B664F4">
      <w:pPr>
        <w:rPr>
          <w:rFonts w:ascii="Times New Roman" w:eastAsia="Times New Roman" w:hAnsi="Times New Roman" w:cs="Times New Roman"/>
          <w:sz w:val="40"/>
          <w:szCs w:val="28"/>
        </w:rPr>
      </w:pPr>
    </w:p>
    <w:p w:rsidR="00EC1778" w:rsidRPr="000B1BBF" w:rsidRDefault="000B1BBF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BBF">
        <w:rPr>
          <w:rFonts w:ascii="Times New Roman" w:eastAsia="Times New Roman" w:hAnsi="Times New Roman" w:cs="Times New Roman"/>
          <w:b/>
          <w:sz w:val="28"/>
          <w:szCs w:val="28"/>
        </w:rPr>
        <w:t>Подготовка к игре</w:t>
      </w:r>
    </w:p>
    <w:tbl>
      <w:tblPr>
        <w:tblStyle w:val="a3"/>
        <w:tblpPr w:leftFromText="180" w:rightFromText="180" w:vertAnchor="text" w:horzAnchor="margin" w:tblpY="90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F6F06" w:rsidRPr="000B4322" w:rsidTr="000B1BBF">
        <w:tc>
          <w:tcPr>
            <w:tcW w:w="2392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2393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393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Обучение игровым приемам</w:t>
            </w:r>
          </w:p>
        </w:tc>
      </w:tr>
      <w:tr w:rsidR="009F6F06" w:rsidRPr="000B4322" w:rsidTr="000B1BBF">
        <w:trPr>
          <w:trHeight w:val="2441"/>
        </w:trPr>
        <w:tc>
          <w:tcPr>
            <w:tcW w:w="2392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2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-Изготовление ширмы</w:t>
            </w: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-рисование афиши,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билетов в театр,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-изготовление костюмов: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шляпы,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маски из бумаги,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 xml:space="preserve">бумажные цветы  </w:t>
            </w: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76F5">
              <w:rPr>
                <w:rFonts w:ascii="Times New Roman" w:hAnsi="Times New Roman" w:cs="Times New Roman"/>
                <w:sz w:val="28"/>
                <w:szCs w:val="28"/>
              </w:rPr>
              <w:t>пирожные из солёного теста</w:t>
            </w:r>
          </w:p>
        </w:tc>
        <w:tc>
          <w:tcPr>
            <w:tcW w:w="2393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 xml:space="preserve">-Беседы о работниках театра, </w:t>
            </w: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 xml:space="preserve">-предложить родителям сходить с детьми в кукольный театр </w:t>
            </w:r>
          </w:p>
          <w:p w:rsidR="009F6F06" w:rsidRPr="000B4322" w:rsidRDefault="009F6F06" w:rsidP="000B1BBF">
            <w:pPr>
              <w:pStyle w:val="a6"/>
              <w:rPr>
                <w:sz w:val="28"/>
                <w:szCs w:val="28"/>
              </w:rPr>
            </w:pPr>
            <w:r w:rsidRPr="000B4322">
              <w:rPr>
                <w:sz w:val="28"/>
                <w:szCs w:val="28"/>
              </w:rPr>
              <w:t>- прочтение книги«Что такое театр» под редакцией Оганесяна. А потом на основе этой книги, показать иллюстрации,</w:t>
            </w:r>
            <w:r>
              <w:rPr>
                <w:sz w:val="28"/>
                <w:szCs w:val="28"/>
              </w:rPr>
              <w:t xml:space="preserve"> </w:t>
            </w:r>
            <w:r w:rsidRPr="000B4322">
              <w:rPr>
                <w:sz w:val="28"/>
                <w:szCs w:val="28"/>
              </w:rPr>
              <w:t>рассказать детям:</w:t>
            </w:r>
          </w:p>
          <w:p w:rsidR="009F6F06" w:rsidRPr="000B4322" w:rsidRDefault="009F6F06" w:rsidP="000B1BBF">
            <w:pPr>
              <w:pStyle w:val="a6"/>
              <w:rPr>
                <w:sz w:val="28"/>
                <w:szCs w:val="28"/>
              </w:rPr>
            </w:pPr>
            <w:r w:rsidRPr="000B4322">
              <w:rPr>
                <w:sz w:val="28"/>
                <w:szCs w:val="28"/>
              </w:rPr>
              <w:t xml:space="preserve">     Что такое </w:t>
            </w:r>
            <w:r w:rsidRPr="000B4322">
              <w:rPr>
                <w:sz w:val="28"/>
                <w:szCs w:val="28"/>
              </w:rPr>
              <w:lastRenderedPageBreak/>
              <w:t>театр? Когда и для чего придумали театр? Побеседовали о том, как  устроен театр, какие помещения есть в нём, кто работает в театре.</w:t>
            </w:r>
          </w:p>
          <w:p w:rsidR="009F6F06" w:rsidRPr="000B4322" w:rsidRDefault="00B84B26" w:rsidP="000B1B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-играть в игры-драматизации, </w:t>
            </w:r>
            <w:r w:rsidR="009F6F06" w:rsidRPr="000B4322">
              <w:rPr>
                <w:sz w:val="28"/>
                <w:szCs w:val="28"/>
              </w:rPr>
              <w:t xml:space="preserve"> «Что мы делали </w:t>
            </w:r>
            <w:r w:rsidR="000B1BBF">
              <w:rPr>
                <w:sz w:val="28"/>
                <w:szCs w:val="28"/>
              </w:rPr>
              <w:t>не скажем..</w:t>
            </w:r>
            <w:r w:rsidR="009F6F06" w:rsidRPr="000B4322">
              <w:rPr>
                <w:sz w:val="28"/>
                <w:szCs w:val="28"/>
              </w:rPr>
              <w:t>»</w:t>
            </w:r>
          </w:p>
          <w:p w:rsidR="009F6F06" w:rsidRPr="000B4322" w:rsidRDefault="000B1BBF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«Театральный фестиваль»</w:t>
            </w:r>
          </w:p>
        </w:tc>
        <w:tc>
          <w:tcPr>
            <w:tcW w:w="2393" w:type="dxa"/>
          </w:tcPr>
          <w:p w:rsidR="009F6F06" w:rsidRPr="000B4322" w:rsidRDefault="009F6F06" w:rsidP="000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Помогаем</w:t>
            </w:r>
            <w:r w:rsidR="00EC1778">
              <w:rPr>
                <w:rFonts w:ascii="Times New Roman" w:hAnsi="Times New Roman" w:cs="Times New Roman"/>
                <w:sz w:val="28"/>
                <w:szCs w:val="28"/>
              </w:rPr>
              <w:t xml:space="preserve"> делать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маски и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пользоваться мимикой и пантомимой</w:t>
            </w:r>
            <w:r w:rsidR="000B1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76F5">
              <w:rPr>
                <w:rFonts w:ascii="Times New Roman" w:hAnsi="Times New Roman" w:cs="Times New Roman"/>
                <w:sz w:val="28"/>
                <w:szCs w:val="28"/>
              </w:rPr>
              <w:t xml:space="preserve"> громко и </w:t>
            </w:r>
            <w:r w:rsidR="000B1BBF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рассказывать стихи</w:t>
            </w:r>
            <w:r w:rsidR="00CF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2078" w:rsidRDefault="002A2078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778" w:rsidRPr="006964A2" w:rsidRDefault="00EC1778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C2C" w:rsidRDefault="00B30C2C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C2C" w:rsidRDefault="00B30C2C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C2C" w:rsidRDefault="00B30C2C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C2C" w:rsidRDefault="00B30C2C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078" w:rsidRPr="006964A2" w:rsidRDefault="006726E8" w:rsidP="002A20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4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Перспективный план подготовке к игре «Театр»</w:t>
      </w:r>
    </w:p>
    <w:p w:rsidR="009C236B" w:rsidRPr="006964A2" w:rsidRDefault="009C236B" w:rsidP="009C236B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 w:rsidRPr="006964A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1697"/>
        <w:gridCol w:w="6"/>
        <w:gridCol w:w="2693"/>
        <w:gridCol w:w="2150"/>
        <w:gridCol w:w="1820"/>
      </w:tblGrid>
      <w:tr w:rsidR="009F6F06" w:rsidRPr="000B4322" w:rsidTr="0065792B">
        <w:tc>
          <w:tcPr>
            <w:tcW w:w="1416" w:type="dxa"/>
          </w:tcPr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Сюжеты</w:t>
            </w:r>
          </w:p>
        </w:tc>
        <w:tc>
          <w:tcPr>
            <w:tcW w:w="1697" w:type="dxa"/>
          </w:tcPr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699" w:type="dxa"/>
            <w:gridSpan w:val="2"/>
          </w:tcPr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  <w:tc>
          <w:tcPr>
            <w:tcW w:w="2150" w:type="dxa"/>
          </w:tcPr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Игровые действия</w:t>
            </w:r>
          </w:p>
        </w:tc>
        <w:tc>
          <w:tcPr>
            <w:tcW w:w="1820" w:type="dxa"/>
          </w:tcPr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 xml:space="preserve">Речевые </w:t>
            </w:r>
          </w:p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</w:tr>
      <w:tr w:rsidR="009F6F06" w:rsidRPr="000B4322" w:rsidTr="0065792B">
        <w:trPr>
          <w:trHeight w:val="10191"/>
        </w:trPr>
        <w:tc>
          <w:tcPr>
            <w:tcW w:w="1416" w:type="dxa"/>
          </w:tcPr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театр на </w:t>
            </w:r>
            <w:r w:rsidR="008C52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автобусе</w:t>
            </w:r>
          </w:p>
        </w:tc>
        <w:tc>
          <w:tcPr>
            <w:tcW w:w="1703" w:type="dxa"/>
            <w:gridSpan w:val="2"/>
          </w:tcPr>
          <w:p w:rsidR="009F6F06" w:rsidRDefault="009F6F06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1.Кассир</w:t>
            </w:r>
          </w:p>
          <w:p w:rsidR="009F6F06" w:rsidRDefault="009F6F06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F9" w:rsidRDefault="008C52F9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F4" w:rsidRDefault="00B664F4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F4" w:rsidRDefault="00B664F4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F4" w:rsidRDefault="00B664F4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F4" w:rsidRDefault="00B664F4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F4" w:rsidRDefault="00B664F4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64F4" w:rsidRDefault="00B664F4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06" w:rsidRDefault="009F6F06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2.Гардеробщик</w:t>
            </w:r>
          </w:p>
          <w:p w:rsidR="009F6F06" w:rsidRDefault="009F6F06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9FC" w:rsidRDefault="009259FC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9FC" w:rsidRDefault="009259FC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06" w:rsidRDefault="009F6F06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3.Артисты</w:t>
            </w:r>
          </w:p>
          <w:p w:rsidR="009259FC" w:rsidRDefault="009259FC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06" w:rsidRDefault="009F6F06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9FC" w:rsidRDefault="009259FC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9FC" w:rsidRDefault="009259FC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F9" w:rsidRDefault="008C52F9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F9" w:rsidRDefault="008C52F9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6F06" w:rsidRPr="009F6F06" w:rsidRDefault="009259FC" w:rsidP="009F6F06">
            <w:pPr>
              <w:tabs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6F06">
              <w:rPr>
                <w:rFonts w:ascii="Times New Roman" w:eastAsia="Times New Roman" w:hAnsi="Times New Roman" w:cs="Times New Roman"/>
                <w:sz w:val="28"/>
                <w:szCs w:val="28"/>
              </w:rPr>
              <w:t>.Зрители</w:t>
            </w: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6F06" w:rsidRPr="000B4322">
              <w:rPr>
                <w:rFonts w:ascii="Times New Roman" w:hAnsi="Times New Roman" w:cs="Times New Roman"/>
                <w:sz w:val="28"/>
                <w:szCs w:val="28"/>
              </w:rPr>
              <w:t>.Костюмер</w:t>
            </w:r>
          </w:p>
          <w:p w:rsidR="008C52F9" w:rsidRPr="000B4322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6F06" w:rsidRPr="000B4322">
              <w:rPr>
                <w:rFonts w:ascii="Times New Roman" w:hAnsi="Times New Roman" w:cs="Times New Roman"/>
                <w:sz w:val="28"/>
                <w:szCs w:val="28"/>
              </w:rPr>
              <w:t>.Гримёр</w:t>
            </w: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Pr="000B4322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F6F06" w:rsidRPr="000B4322">
              <w:rPr>
                <w:rFonts w:ascii="Times New Roman" w:hAnsi="Times New Roman" w:cs="Times New Roman"/>
                <w:sz w:val="28"/>
                <w:szCs w:val="28"/>
              </w:rPr>
              <w:t>.Конферансье</w:t>
            </w: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6F06" w:rsidRPr="000B4322">
              <w:rPr>
                <w:rFonts w:ascii="Times New Roman" w:hAnsi="Times New Roman" w:cs="Times New Roman"/>
                <w:sz w:val="28"/>
                <w:szCs w:val="28"/>
              </w:rPr>
              <w:t>.Буфетчик</w:t>
            </w: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Pr="000B4322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6F06" w:rsidRPr="000B4322">
              <w:rPr>
                <w:rFonts w:ascii="Times New Roman" w:hAnsi="Times New Roman" w:cs="Times New Roman"/>
                <w:sz w:val="28"/>
                <w:szCs w:val="28"/>
              </w:rPr>
              <w:t>.Водитель автобуса</w:t>
            </w:r>
          </w:p>
          <w:p w:rsidR="002E0DAD" w:rsidRDefault="002E0DAD" w:rsidP="009259FC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9259FC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Pr="000B4322" w:rsidRDefault="009F6F06" w:rsidP="009259FC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4322">
              <w:rPr>
                <w:rFonts w:ascii="Times New Roman" w:hAnsi="Times New Roman" w:cs="Times New Roman"/>
                <w:sz w:val="28"/>
                <w:szCs w:val="28"/>
              </w:rPr>
              <w:t>.Кондуктор</w:t>
            </w:r>
          </w:p>
        </w:tc>
        <w:tc>
          <w:tcPr>
            <w:tcW w:w="2693" w:type="dxa"/>
          </w:tcPr>
          <w:p w:rsidR="009F6F06" w:rsidRDefault="009F6F06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-билеты</w:t>
            </w:r>
          </w:p>
          <w:p w:rsidR="009F6F06" w:rsidRDefault="009F6F06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F6F06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номерки,бинокли</w:t>
            </w:r>
            <w:r w:rsidR="009259FC">
              <w:rPr>
                <w:rFonts w:ascii="Times New Roman" w:hAnsi="Times New Roman" w:cs="Times New Roman"/>
                <w:sz w:val="28"/>
                <w:szCs w:val="28"/>
              </w:rPr>
              <w:t>,вешалка</w:t>
            </w:r>
          </w:p>
          <w:p w:rsidR="009F6F06" w:rsidRDefault="009F6F06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06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6F06">
              <w:rPr>
                <w:rFonts w:ascii="Times New Roman" w:hAnsi="Times New Roman" w:cs="Times New Roman"/>
                <w:sz w:val="28"/>
                <w:szCs w:val="28"/>
              </w:rPr>
              <w:t>маски,костюмы,куски ткани,имитаторы микрофонов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9FC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-бумажные цветы</w:t>
            </w: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-вешалки для </w:t>
            </w:r>
          </w:p>
          <w:p w:rsidR="009259FC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костюмов,</w:t>
            </w:r>
            <w:r w:rsidR="008C5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-Коробка грима,кисти,спонжи.салфетки</w:t>
            </w: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-папка-планшет,гатстук-бабочка</w:t>
            </w: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26" w:rsidRDefault="00B84B26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26" w:rsidRDefault="00B84B26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-Тарелки,пирожные из солёного теста,стаканы с водой</w:t>
            </w: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-руль</w:t>
            </w:r>
            <w:r w:rsidR="00CF76F5">
              <w:rPr>
                <w:rFonts w:ascii="Times New Roman" w:hAnsi="Times New Roman" w:cs="Times New Roman"/>
                <w:sz w:val="28"/>
                <w:szCs w:val="28"/>
              </w:rPr>
              <w:t>,микрофон</w:t>
            </w: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2E0DAD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Pr="000B4322" w:rsidRDefault="009259FC" w:rsidP="00E17480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-билеты</w:t>
            </w:r>
          </w:p>
        </w:tc>
        <w:tc>
          <w:tcPr>
            <w:tcW w:w="2150" w:type="dxa"/>
          </w:tcPr>
          <w:p w:rsidR="009F6F06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-продаёт билеты</w:t>
            </w: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-развешивает одежду,</w:t>
            </w:r>
            <w:r w:rsidR="002E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выдаёт номерки,</w:t>
            </w:r>
            <w:r w:rsidR="002E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бинокли</w:t>
            </w:r>
          </w:p>
          <w:p w:rsidR="009259FC" w:rsidRDefault="009259FC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9FC" w:rsidRDefault="002E0DAD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-играют свои роли, танцуют, поют,  рассказывают стихи</w:t>
            </w:r>
          </w:p>
          <w:p w:rsidR="002E0DAD" w:rsidRDefault="002E0DAD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AD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-смотрят представление,дарят цветы артистам,аплодируют, берут автографы</w:t>
            </w:r>
          </w:p>
          <w:p w:rsidR="00B664F4" w:rsidRDefault="00B664F4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-развешивает костюмы , помогает одеваться артистам</w:t>
            </w:r>
          </w:p>
          <w:p w:rsidR="00B664F4" w:rsidRDefault="00B664F4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-наносит грим, обмахивает кистью лицо, вытирает салфеткой</w:t>
            </w:r>
          </w:p>
          <w:p w:rsidR="00B664F4" w:rsidRDefault="00B664F4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-объявляет номера,предупреждает зрителей о небходимости соблюдений правил поведения в театре</w:t>
            </w: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-раскладывает пирожные по тарелочкам, обслуживает зрителей</w:t>
            </w: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F9" w:rsidRPr="000B4322" w:rsidRDefault="008C52F9" w:rsidP="008C52F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-крутит руль, объявляе остановки</w:t>
            </w:r>
          </w:p>
        </w:tc>
        <w:tc>
          <w:tcPr>
            <w:tcW w:w="1820" w:type="dxa"/>
          </w:tcPr>
          <w:p w:rsidR="009F6F06" w:rsidRDefault="008C52F9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«Пожалуйста, Ваш билет! Приятного просмотра!</w:t>
            </w: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«Пожалуйста, ваш номерок»</w:t>
            </w: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«Спасибо за внимание», </w:t>
            </w: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«Браво!», «Можно Ваш автограф?»,</w:t>
            </w: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бы примерила вот это…», «Вам идёт яркий цвет!»</w:t>
            </w:r>
          </w:p>
          <w:p w:rsidR="00B664F4" w:rsidRDefault="00B664F4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«Остался последний штрих», «Я подправлю ваш макияж!»</w:t>
            </w:r>
          </w:p>
          <w:p w:rsidR="00B84B26" w:rsidRDefault="00B84B2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26" w:rsidRDefault="00B84B2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26" w:rsidRDefault="00B84B2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4" w:rsidRDefault="00B84B26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Уважаемые зрители! Просьба отключить все сотовые телефоны и соблюдать тишину во время представления!»</w:t>
            </w: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«Угощайтесь!Попробуйте это пирожное!»</w:t>
            </w: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6F5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Следующая остановка Театр»</w:t>
            </w:r>
          </w:p>
          <w:p w:rsidR="00CF76F5" w:rsidRPr="000B4322" w:rsidRDefault="00CF76F5" w:rsidP="009C236B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«Уважаемые пассажиры, оплачиваем проезд»</w:t>
            </w:r>
          </w:p>
        </w:tc>
      </w:tr>
    </w:tbl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B26" w:rsidRDefault="00B84B26" w:rsidP="00EC17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6F5" w:rsidRDefault="000321A2" w:rsidP="00EC17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4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игры: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Что за дом, что за дом –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Сказку ты увидишь в нём,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Танцы, музыку и смех –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Представление для всех.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Ещё в этом заведении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Всегда работают актёры.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И спектакль идёт на сцене,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А встречают нас вахтёры.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Если купишь ты билет,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То можешь посмотреть балет.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Там ещё антракт бывает –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Перерыв, чтоб отдохнуть,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И не просто отдохнуть,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А в буфетик заглянуть.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Здесь можно пьесу посмотреть…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за дом такой, ответь?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Дети: Театр.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Ребята, недавно я была в городе и видела афишу спектаклей в театре.. Вы хотите поехать в театр и посмотреть выступление артистов? (Ответы детей). Тогда давайте закажем автобус и поедем в театр. </w:t>
      </w:r>
    </w:p>
    <w:p w:rsidR="00EC1778" w:rsidRDefault="000321A2" w:rsidP="00EC17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322">
        <w:rPr>
          <w:rFonts w:ascii="Times New Roman" w:eastAsia="Times New Roman" w:hAnsi="Times New Roman" w:cs="Times New Roman"/>
          <w:sz w:val="28"/>
          <w:szCs w:val="28"/>
        </w:rPr>
        <w:t>Шофёр: Кто заказывал автобус для поездки в театр? Пожалуйста, садитесь в автобус.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Кондуктор: Уважаемые пассажиры, приобретайте, пожалуйста, </w:t>
      </w:r>
      <w:r w:rsidR="00B40876">
        <w:rPr>
          <w:rFonts w:ascii="Times New Roman" w:eastAsia="Times New Roman" w:hAnsi="Times New Roman" w:cs="Times New Roman"/>
          <w:sz w:val="28"/>
          <w:szCs w:val="28"/>
        </w:rPr>
        <w:t>билеты. Дети садятся в автобус</w:t>
      </w:r>
      <w:r w:rsidR="00190C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 xml:space="preserve"> Звучит музыка О.Железновой «Автобус». Идёт о</w:t>
      </w:r>
      <w:r w:rsidR="00EC1778">
        <w:rPr>
          <w:rFonts w:ascii="Times New Roman" w:eastAsia="Times New Roman" w:hAnsi="Times New Roman" w:cs="Times New Roman"/>
          <w:sz w:val="28"/>
          <w:szCs w:val="28"/>
        </w:rPr>
        <w:t>быгрывание поездки на автобусе.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>Воспитатель: А кто работает в театре?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Дети: Кассир – он продаёт билеты. Вахтёр – встречает и проверяет билеты и следят, чтобы никто без билетов не прошёл. Гардеробщик – принимает и вешает одежду, даёт бирки. Артисты – показывают спектакли, сказки, пьесы,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lastRenderedPageBreak/>
        <w:t>балет, различные представления.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ежис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организует работу актёров,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учит их как выступать.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Гримёр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грими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рует артистов.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Костюмер</w:t>
      </w:r>
      <w:r>
        <w:rPr>
          <w:rFonts w:ascii="Times New Roman" w:eastAsia="Times New Roman" w:hAnsi="Times New Roman" w:cs="Times New Roman"/>
          <w:sz w:val="28"/>
          <w:szCs w:val="28"/>
        </w:rPr>
        <w:t>-помогает артистам выбрать нужный костюм для выступления. Конферансье - рассказывает об артистах, объявляет номера (в пример приводится ведущий утренников).</w:t>
      </w:r>
      <w:r w:rsidR="00EC1778">
        <w:rPr>
          <w:rFonts w:ascii="Times New Roman" w:eastAsia="Times New Roman" w:hAnsi="Times New Roman" w:cs="Times New Roman"/>
          <w:sz w:val="28"/>
          <w:szCs w:val="28"/>
        </w:rPr>
        <w:br/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Воспитатель: Ну вот, ребята, мы подъехали к театру.</w:t>
      </w:r>
      <w:r w:rsidR="00CF76F5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 правила поведения в общественных местах (ответы детей).</w:t>
      </w:r>
      <w:r w:rsidR="00EC1778">
        <w:rPr>
          <w:rFonts w:ascii="Times New Roman" w:eastAsia="Times New Roman" w:hAnsi="Times New Roman" w:cs="Times New Roman"/>
          <w:sz w:val="28"/>
          <w:szCs w:val="28"/>
        </w:rPr>
        <w:br/>
      </w:r>
      <w:r w:rsidRPr="000B4322">
        <w:rPr>
          <w:rFonts w:ascii="Times New Roman" w:eastAsia="Times New Roman" w:hAnsi="Times New Roman" w:cs="Times New Roman"/>
          <w:sz w:val="28"/>
          <w:szCs w:val="28"/>
        </w:rPr>
        <w:t>Воспитатель: Ребята, а вот афиша, про которую я вам говорила. В театре показывают выступление детского коллектива. Пойдёмте в кассу, купим билеты. Дети заходят в театр, покупают на кассе билеты, проходят в гардероб , сдают одежду, берут бинокли.</w:t>
      </w:r>
    </w:p>
    <w:p w:rsidR="001B5C63" w:rsidRDefault="000321A2" w:rsidP="00EC1778">
      <w:pPr>
        <w:spacing w:after="0" w:line="360" w:lineRule="auto"/>
        <w:rPr>
          <w:sz w:val="28"/>
          <w:szCs w:val="28"/>
        </w:rPr>
      </w:pPr>
      <w:r w:rsidRPr="000B4322">
        <w:rPr>
          <w:sz w:val="28"/>
          <w:szCs w:val="28"/>
        </w:rPr>
        <w:t>Воспитатель: -Ребята, сегодня нам выпала редкая возможность пройти за кулисы театра и своими глазами посмотреть, как готовятся артисты к выступлению. Зрители проходят за кулисы (ширма).Актёры готовятся к выступлению: одевают костюмы, повторяют свои роли, гримёры наносят последние «штрихи».</w:t>
      </w:r>
    </w:p>
    <w:p w:rsidR="001B5C63" w:rsidRDefault="000321A2" w:rsidP="00EC1778">
      <w:pPr>
        <w:spacing w:after="0" w:line="360" w:lineRule="auto"/>
        <w:rPr>
          <w:sz w:val="28"/>
          <w:szCs w:val="28"/>
        </w:rPr>
      </w:pPr>
      <w:r w:rsidRPr="000B4322">
        <w:rPr>
          <w:sz w:val="28"/>
          <w:szCs w:val="28"/>
        </w:rPr>
        <w:t>Звенит звонок, зрители занимают свои места. Выходит конферансье. Просит зрителей выключить сотовые телефоны, соблюдать тишину, объявляет артистов. Зрители смотрят выступление артистов.</w:t>
      </w:r>
      <w:r w:rsidR="001B5C63">
        <w:rPr>
          <w:sz w:val="28"/>
          <w:szCs w:val="28"/>
        </w:rPr>
        <w:t xml:space="preserve"> </w:t>
      </w:r>
    </w:p>
    <w:p w:rsidR="001B5C63" w:rsidRDefault="001B5C63" w:rsidP="00EC177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выступает в роли зрителя, показывая детям как нужно приветствовать актёров аплодисментами. Если по ходу игры требуется, то воспитатель поддерживает и направляет игру актёров. Обязательно в ходе выступления нужно ввести сюрпризный момент, например  большую связку воздушных шаров.</w:t>
      </w:r>
    </w:p>
    <w:p w:rsidR="00D93E1D" w:rsidRPr="00EC1778" w:rsidRDefault="000321A2" w:rsidP="00EC17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322">
        <w:rPr>
          <w:sz w:val="28"/>
          <w:szCs w:val="28"/>
        </w:rPr>
        <w:t xml:space="preserve"> Звенит звонок, объявляется антракт. Все участники игры проходят в буфет. где заготовлено угощение- конфетки, печенье, вода. После того, как угощение съедено, начинается вторая часть выступления. По окончании выступлении артисты выходят на поклон, зрители хлопают, просят у актёров </w:t>
      </w:r>
      <w:r w:rsidRPr="000B4322">
        <w:rPr>
          <w:sz w:val="28"/>
          <w:szCs w:val="28"/>
        </w:rPr>
        <w:lastRenderedPageBreak/>
        <w:t xml:space="preserve">автографы. </w:t>
      </w:r>
      <w:r w:rsidRPr="000B4322">
        <w:rPr>
          <w:rFonts w:ascii="Times New Roman" w:eastAsia="Times New Roman" w:hAnsi="Times New Roman" w:cs="Times New Roman"/>
          <w:sz w:val="28"/>
          <w:szCs w:val="28"/>
        </w:rPr>
        <w:t xml:space="preserve"> После дети проходят в гардероб, забирают свою одежду. У входа в театр их ждёт автобус, который развозит всех по домам</w:t>
      </w:r>
      <w:r>
        <w:rPr>
          <w:sz w:val="28"/>
          <w:szCs w:val="28"/>
        </w:rPr>
        <w:t>.</w:t>
      </w:r>
    </w:p>
    <w:p w:rsidR="006726E8" w:rsidRDefault="006726E8" w:rsidP="009C236B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6964A2">
        <w:rPr>
          <w:rFonts w:ascii="Times New Roman" w:hAnsi="Times New Roman" w:cs="Times New Roman"/>
          <w:b/>
          <w:sz w:val="28"/>
          <w:szCs w:val="28"/>
        </w:rPr>
        <w:t>4.Окончание игры</w:t>
      </w:r>
      <w:r w:rsidRPr="000B4322">
        <w:rPr>
          <w:rFonts w:ascii="Times New Roman" w:hAnsi="Times New Roman" w:cs="Times New Roman"/>
          <w:sz w:val="28"/>
          <w:szCs w:val="28"/>
        </w:rPr>
        <w:t>.</w:t>
      </w:r>
    </w:p>
    <w:p w:rsidR="00B40876" w:rsidRDefault="0090557D" w:rsidP="009C236B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«едут» домой на автобусе, воспитатель спрашивает понравился ли им театр, что понравилось больше всего, какой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номер, какая роль показалась им  наиболее яркой. </w:t>
      </w:r>
      <w:r w:rsidR="00B40876">
        <w:rPr>
          <w:rFonts w:ascii="Times New Roman" w:hAnsi="Times New Roman" w:cs="Times New Roman"/>
          <w:sz w:val="28"/>
          <w:szCs w:val="28"/>
        </w:rPr>
        <w:t>Спрашивает кто на их взгляд справился со своей ролью, а кто нет. Воспитатель благодарит всех участников игры. Если кто-то из детей играл свою роль в несоответствии с оговорёнными правилами, мешал игре, необходимо обратить на это внимание, напомнив ещё раз  о взаимоуважении, вежливости.</w:t>
      </w:r>
    </w:p>
    <w:p w:rsidR="001B5C63" w:rsidRPr="000B4322" w:rsidRDefault="001B5C63" w:rsidP="009C236B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автобус привёз детей домой, там обнаружился беспорядок</w:t>
      </w:r>
      <w:r w:rsidR="00B30C2C">
        <w:rPr>
          <w:rFonts w:ascii="Times New Roman" w:hAnsi="Times New Roman" w:cs="Times New Roman"/>
          <w:sz w:val="28"/>
          <w:szCs w:val="28"/>
        </w:rPr>
        <w:t xml:space="preserve"> </w:t>
      </w:r>
      <w:r w:rsidR="0090557D">
        <w:rPr>
          <w:rFonts w:ascii="Times New Roman" w:hAnsi="Times New Roman" w:cs="Times New Roman"/>
          <w:sz w:val="28"/>
          <w:szCs w:val="28"/>
        </w:rPr>
        <w:t>– вещи,</w:t>
      </w:r>
      <w:r w:rsidR="00B3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стулья, столы стоят не на местах</w:t>
      </w:r>
      <w:r w:rsidR="0090557D">
        <w:rPr>
          <w:rFonts w:ascii="Times New Roman" w:hAnsi="Times New Roman" w:cs="Times New Roman"/>
          <w:sz w:val="28"/>
          <w:szCs w:val="28"/>
        </w:rPr>
        <w:t xml:space="preserve">. </w:t>
      </w:r>
      <w:r w:rsidR="00B30C2C"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90557D">
        <w:rPr>
          <w:rFonts w:ascii="Times New Roman" w:hAnsi="Times New Roman" w:cs="Times New Roman"/>
          <w:sz w:val="28"/>
          <w:szCs w:val="28"/>
        </w:rPr>
        <w:t>ель: Ребята, посмотрите  какой беспорядок мы с вами оставили, предлагаю вам убраться и пойти обедать. Дети складывают вещи на места под ритмичную музыку.</w:t>
      </w:r>
    </w:p>
    <w:sectPr w:rsidR="001B5C63" w:rsidRPr="000B4322" w:rsidSect="00142818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1A" w:rsidRDefault="0088641A" w:rsidP="0065792B">
      <w:pPr>
        <w:spacing w:after="0" w:line="240" w:lineRule="auto"/>
      </w:pPr>
      <w:r>
        <w:separator/>
      </w:r>
    </w:p>
  </w:endnote>
  <w:endnote w:type="continuationSeparator" w:id="0">
    <w:p w:rsidR="0088641A" w:rsidRDefault="0088641A" w:rsidP="0065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92591"/>
      <w:docPartObj>
        <w:docPartGallery w:val="Page Numbers (Bottom of Page)"/>
        <w:docPartUnique/>
      </w:docPartObj>
    </w:sdtPr>
    <w:sdtContent>
      <w:p w:rsidR="0065792B" w:rsidRDefault="006579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0A">
          <w:rPr>
            <w:noProof/>
          </w:rPr>
          <w:t>1</w:t>
        </w:r>
        <w:r>
          <w:fldChar w:fldCharType="end"/>
        </w:r>
      </w:p>
    </w:sdtContent>
  </w:sdt>
  <w:p w:rsidR="0065792B" w:rsidRDefault="006579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1A" w:rsidRDefault="0088641A" w:rsidP="0065792B">
      <w:pPr>
        <w:spacing w:after="0" w:line="240" w:lineRule="auto"/>
      </w:pPr>
      <w:r>
        <w:separator/>
      </w:r>
    </w:p>
  </w:footnote>
  <w:footnote w:type="continuationSeparator" w:id="0">
    <w:p w:rsidR="0088641A" w:rsidRDefault="0088641A" w:rsidP="0065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1B"/>
    <w:multiLevelType w:val="hybridMultilevel"/>
    <w:tmpl w:val="4566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061"/>
    <w:multiLevelType w:val="hybridMultilevel"/>
    <w:tmpl w:val="FBBA9F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903C0"/>
    <w:multiLevelType w:val="hybridMultilevel"/>
    <w:tmpl w:val="421C7974"/>
    <w:lvl w:ilvl="0" w:tplc="C4DE1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5FF2"/>
    <w:multiLevelType w:val="hybridMultilevel"/>
    <w:tmpl w:val="1A2EAC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4B2B92"/>
    <w:multiLevelType w:val="hybridMultilevel"/>
    <w:tmpl w:val="9000D8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D2B29"/>
    <w:multiLevelType w:val="hybridMultilevel"/>
    <w:tmpl w:val="F9C214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293C65"/>
    <w:multiLevelType w:val="hybridMultilevel"/>
    <w:tmpl w:val="9536E4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397F77"/>
    <w:multiLevelType w:val="hybridMultilevel"/>
    <w:tmpl w:val="5476BA22"/>
    <w:lvl w:ilvl="0" w:tplc="29B8DE0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AC795B"/>
    <w:multiLevelType w:val="hybridMultilevel"/>
    <w:tmpl w:val="F34C45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A0771E"/>
    <w:multiLevelType w:val="hybridMultilevel"/>
    <w:tmpl w:val="078284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6C6F03"/>
    <w:multiLevelType w:val="hybridMultilevel"/>
    <w:tmpl w:val="6A048C44"/>
    <w:lvl w:ilvl="0" w:tplc="A94E9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401E1"/>
    <w:multiLevelType w:val="hybridMultilevel"/>
    <w:tmpl w:val="8C147A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60CC0"/>
    <w:multiLevelType w:val="hybridMultilevel"/>
    <w:tmpl w:val="B784CB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395BE0"/>
    <w:multiLevelType w:val="hybridMultilevel"/>
    <w:tmpl w:val="EA02DC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170FE3"/>
    <w:multiLevelType w:val="hybridMultilevel"/>
    <w:tmpl w:val="9D8A5DC2"/>
    <w:lvl w:ilvl="0" w:tplc="89646BB8">
      <w:start w:val="1"/>
      <w:numFmt w:val="bullet"/>
      <w:lvlText w:val="̵"/>
      <w:lvlJc w:val="left"/>
      <w:pPr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6BB8">
      <w:start w:val="1"/>
      <w:numFmt w:val="bullet"/>
      <w:lvlText w:val="̵"/>
      <w:lvlJc w:val="left"/>
      <w:pPr>
        <w:ind w:left="2880" w:hanging="360"/>
      </w:pPr>
      <w:rPr>
        <w:rFonts w:ascii="Tahoma" w:hAnsi="Tahoma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2EB6"/>
    <w:multiLevelType w:val="hybridMultilevel"/>
    <w:tmpl w:val="73FCF1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4"/>
  </w:num>
  <w:num w:numId="14">
    <w:abstractNumId w:val="10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546"/>
    <w:rsid w:val="00000C26"/>
    <w:rsid w:val="0000467E"/>
    <w:rsid w:val="000321A2"/>
    <w:rsid w:val="00051BE0"/>
    <w:rsid w:val="000A2C71"/>
    <w:rsid w:val="000B1BBF"/>
    <w:rsid w:val="000B4322"/>
    <w:rsid w:val="000E0BFA"/>
    <w:rsid w:val="001520B2"/>
    <w:rsid w:val="00190C8B"/>
    <w:rsid w:val="00191FD2"/>
    <w:rsid w:val="001B5C63"/>
    <w:rsid w:val="002A2078"/>
    <w:rsid w:val="002E0DAD"/>
    <w:rsid w:val="003116AD"/>
    <w:rsid w:val="003B5173"/>
    <w:rsid w:val="004B4AE2"/>
    <w:rsid w:val="0050140B"/>
    <w:rsid w:val="00612526"/>
    <w:rsid w:val="0065792B"/>
    <w:rsid w:val="006726E8"/>
    <w:rsid w:val="006964A2"/>
    <w:rsid w:val="007B4884"/>
    <w:rsid w:val="008156EC"/>
    <w:rsid w:val="00867655"/>
    <w:rsid w:val="0088641A"/>
    <w:rsid w:val="00887546"/>
    <w:rsid w:val="008B447C"/>
    <w:rsid w:val="008C1AAB"/>
    <w:rsid w:val="008C52F9"/>
    <w:rsid w:val="008E310A"/>
    <w:rsid w:val="0090557D"/>
    <w:rsid w:val="009259FC"/>
    <w:rsid w:val="00947201"/>
    <w:rsid w:val="009C236B"/>
    <w:rsid w:val="009F6F06"/>
    <w:rsid w:val="00A07B5C"/>
    <w:rsid w:val="00B30C2C"/>
    <w:rsid w:val="00B37756"/>
    <w:rsid w:val="00B40876"/>
    <w:rsid w:val="00B664F4"/>
    <w:rsid w:val="00B749A2"/>
    <w:rsid w:val="00B84B26"/>
    <w:rsid w:val="00B875ED"/>
    <w:rsid w:val="00BD2782"/>
    <w:rsid w:val="00C3574F"/>
    <w:rsid w:val="00C740D7"/>
    <w:rsid w:val="00CB0BB7"/>
    <w:rsid w:val="00CF76F5"/>
    <w:rsid w:val="00D93E1D"/>
    <w:rsid w:val="00E17480"/>
    <w:rsid w:val="00EB3D80"/>
    <w:rsid w:val="00EC1778"/>
    <w:rsid w:val="00EC29FE"/>
    <w:rsid w:val="00EC55AE"/>
    <w:rsid w:val="00F5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54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55AE"/>
    <w:rPr>
      <w:color w:val="0000FF"/>
      <w:u w:val="single"/>
    </w:rPr>
  </w:style>
  <w:style w:type="character" w:customStyle="1" w:styleId="b-share-form-button">
    <w:name w:val="b-share-form-button"/>
    <w:basedOn w:val="a0"/>
    <w:rsid w:val="00EC55AE"/>
  </w:style>
  <w:style w:type="paragraph" w:styleId="a6">
    <w:name w:val="Normal (Web)"/>
    <w:basedOn w:val="a"/>
    <w:uiPriority w:val="99"/>
    <w:unhideWhenUsed/>
    <w:rsid w:val="0000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A2C71"/>
    <w:rPr>
      <w:i/>
      <w:iCs/>
    </w:rPr>
  </w:style>
  <w:style w:type="character" w:customStyle="1" w:styleId="1">
    <w:name w:val="1"/>
    <w:basedOn w:val="a0"/>
    <w:rsid w:val="000A2C71"/>
  </w:style>
  <w:style w:type="character" w:styleId="a8">
    <w:name w:val="Strong"/>
    <w:basedOn w:val="a0"/>
    <w:uiPriority w:val="22"/>
    <w:qFormat/>
    <w:rsid w:val="000A2C71"/>
    <w:rPr>
      <w:b/>
      <w:bCs/>
    </w:rPr>
  </w:style>
  <w:style w:type="paragraph" w:styleId="a9">
    <w:name w:val="Subtitle"/>
    <w:basedOn w:val="a"/>
    <w:link w:val="aa"/>
    <w:uiPriority w:val="11"/>
    <w:qFormat/>
    <w:rsid w:val="000A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A2C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5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92B"/>
  </w:style>
  <w:style w:type="paragraph" w:styleId="ad">
    <w:name w:val="footer"/>
    <w:basedOn w:val="a"/>
    <w:link w:val="ae"/>
    <w:uiPriority w:val="99"/>
    <w:unhideWhenUsed/>
    <w:rsid w:val="0065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F8A8-C7A4-4EA4-9BE3-959906C4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Екатерина</cp:lastModifiedBy>
  <cp:revision>9</cp:revision>
  <dcterms:created xsi:type="dcterms:W3CDTF">2012-06-06T03:51:00Z</dcterms:created>
  <dcterms:modified xsi:type="dcterms:W3CDTF">2014-03-17T15:19:00Z</dcterms:modified>
</cp:coreProperties>
</file>