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82" w:rsidRDefault="00726A82" w:rsidP="00726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66F95D" wp14:editId="44796A02">
            <wp:extent cx="979688" cy="1382119"/>
            <wp:effectExtent l="0" t="0" r="0" b="8890"/>
            <wp:docPr id="1" name="Рисунок 1" descr="http://s001.radikal.ru/i196/1104/77/d3aca2e75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1.radikal.ru/i196/1104/77/d3aca2e754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88" cy="138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BD" w:rsidRDefault="00801BC1" w:rsidP="00801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 глазами детей.</w:t>
      </w:r>
    </w:p>
    <w:p w:rsidR="00274B13" w:rsidRDefault="00801BC1" w:rsidP="00274B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C1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>Всемирный день охраны труда был</w:t>
      </w:r>
      <w:r w:rsidRPr="00801BC1">
        <w:rPr>
          <w:rFonts w:ascii="Times New Roman" w:hAnsi="Times New Roman" w:cs="Times New Roman"/>
          <w:sz w:val="28"/>
          <w:szCs w:val="28"/>
        </w:rPr>
        <w:t xml:space="preserve"> отмечен в 2003 году.</w:t>
      </w:r>
      <w:r w:rsidR="00274B13">
        <w:rPr>
          <w:rFonts w:ascii="Times New Roman" w:hAnsi="Times New Roman" w:cs="Times New Roman"/>
          <w:sz w:val="28"/>
          <w:szCs w:val="28"/>
        </w:rPr>
        <w:t xml:space="preserve"> </w:t>
      </w:r>
      <w:r w:rsidR="0027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3" w:rsidRPr="0027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проведения Всемирного дня охраны труда берет начало от Дня памяти погибших работников, впервые проведенного американскими и канадскими трудящимися в 1989 году в память о работниках, пострадавших или </w:t>
      </w:r>
      <w:r w:rsidR="0027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 на рабочем месте.</w:t>
      </w:r>
    </w:p>
    <w:p w:rsidR="009C3D7A" w:rsidRDefault="009C3D7A" w:rsidP="009C3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организация труда  объявила 28 апреля Всемирным днем охраны труда с тем, чтобы привлечь внимание мировой общественности к масштабам проблемы, а также к тому, каким образом создание и продвижение культуры охраны труда может способствовать снижению ежегодной смертности на рабочем месте. </w:t>
      </w:r>
    </w:p>
    <w:p w:rsidR="00901397" w:rsidRDefault="008B2584" w:rsidP="00901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более чем в ста странах проводятся мероприятия, направленные на привлечение внимания общественности к нерешенным проблемам охраны труда.</w:t>
      </w:r>
    </w:p>
    <w:p w:rsidR="008B2584" w:rsidRPr="00901397" w:rsidRDefault="008B2584" w:rsidP="00901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17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71D" w:rsidRPr="006F171D">
        <w:rPr>
          <w:rFonts w:ascii="Times New Roman" w:hAnsi="Times New Roman" w:cs="Times New Roman"/>
          <w:sz w:val="28"/>
          <w:szCs w:val="28"/>
        </w:rPr>
        <w:t>В настоящее время все чаще и чаще в школах проводятся конкурсы рисунков по охране труда, сочинений, стенгазет. На уроках ОБЖ учат разводить костер, выживать в лесу</w:t>
      </w:r>
      <w:r w:rsidR="004B1972">
        <w:rPr>
          <w:rFonts w:ascii="Times New Roman" w:hAnsi="Times New Roman" w:cs="Times New Roman"/>
          <w:sz w:val="28"/>
          <w:szCs w:val="28"/>
        </w:rPr>
        <w:t xml:space="preserve"> и т.п</w:t>
      </w:r>
      <w:r w:rsidR="006F171D" w:rsidRPr="006F171D">
        <w:rPr>
          <w:rFonts w:ascii="Times New Roman" w:hAnsi="Times New Roman" w:cs="Times New Roman"/>
          <w:sz w:val="28"/>
          <w:szCs w:val="28"/>
        </w:rPr>
        <w:t xml:space="preserve">. Но так </w:t>
      </w:r>
      <w:r w:rsidR="004B1972">
        <w:rPr>
          <w:rFonts w:ascii="Times New Roman" w:hAnsi="Times New Roman" w:cs="Times New Roman"/>
          <w:sz w:val="28"/>
          <w:szCs w:val="28"/>
        </w:rPr>
        <w:t xml:space="preserve">ли </w:t>
      </w:r>
      <w:r w:rsidR="006F171D" w:rsidRPr="006F171D">
        <w:rPr>
          <w:rFonts w:ascii="Times New Roman" w:hAnsi="Times New Roman" w:cs="Times New Roman"/>
          <w:sz w:val="28"/>
          <w:szCs w:val="28"/>
        </w:rPr>
        <w:t>уж часто в жизни происходят истории с уроков основ безопасности жизнедеятельности. Наиболее важно научить школьника безопасной работе, простым истинам. Если с детства привива</w:t>
      </w:r>
      <w:r w:rsidR="004B1972">
        <w:rPr>
          <w:rFonts w:ascii="Times New Roman" w:hAnsi="Times New Roman" w:cs="Times New Roman"/>
          <w:sz w:val="28"/>
          <w:szCs w:val="28"/>
        </w:rPr>
        <w:t>ть</w:t>
      </w:r>
      <w:r w:rsidR="006F171D" w:rsidRPr="006F171D">
        <w:rPr>
          <w:rFonts w:ascii="Times New Roman" w:hAnsi="Times New Roman" w:cs="Times New Roman"/>
          <w:sz w:val="28"/>
          <w:szCs w:val="28"/>
        </w:rPr>
        <w:t xml:space="preserve"> культуру труда, объясн</w:t>
      </w:r>
      <w:r w:rsidR="004B1972">
        <w:rPr>
          <w:rFonts w:ascii="Times New Roman" w:hAnsi="Times New Roman" w:cs="Times New Roman"/>
          <w:sz w:val="28"/>
          <w:szCs w:val="28"/>
        </w:rPr>
        <w:t>ить</w:t>
      </w:r>
      <w:r w:rsidR="006F171D" w:rsidRPr="006F171D">
        <w:rPr>
          <w:rFonts w:ascii="Times New Roman" w:hAnsi="Times New Roman" w:cs="Times New Roman"/>
          <w:sz w:val="28"/>
          <w:szCs w:val="28"/>
        </w:rPr>
        <w:t xml:space="preserve"> правила безопасности на работе, а не только в быту, то может быть и травм, полученных из-за незнания банальных норм охраны труда</w:t>
      </w:r>
      <w:r w:rsidR="00FE55F3">
        <w:rPr>
          <w:rFonts w:ascii="Times New Roman" w:hAnsi="Times New Roman" w:cs="Times New Roman"/>
          <w:sz w:val="28"/>
          <w:szCs w:val="28"/>
        </w:rPr>
        <w:t>,</w:t>
      </w:r>
      <w:r w:rsidR="006F171D" w:rsidRPr="006F171D">
        <w:rPr>
          <w:rFonts w:ascii="Times New Roman" w:hAnsi="Times New Roman" w:cs="Times New Roman"/>
          <w:sz w:val="28"/>
          <w:szCs w:val="28"/>
        </w:rPr>
        <w:t xml:space="preserve"> стало бы меньше.</w:t>
      </w:r>
      <w:r w:rsidR="00FE5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F01" w:rsidRDefault="001A67B8" w:rsidP="006F1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Подобные конкурсы,</w:t>
      </w:r>
      <w:r w:rsidR="0039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4F01">
        <w:rPr>
          <w:rFonts w:ascii="Times New Roman" w:hAnsi="Times New Roman" w:cs="Times New Roman"/>
          <w:sz w:val="28"/>
          <w:szCs w:val="28"/>
        </w:rPr>
        <w:t>освящённые безопасности труда прошли по многим регионам. В Одессе состоялся конкурс детского творчества в техническом</w:t>
      </w:r>
      <w:r w:rsidR="00394F01" w:rsidRPr="00394F01">
        <w:rPr>
          <w:rFonts w:ascii="Times New Roman" w:hAnsi="Times New Roman" w:cs="Times New Roman"/>
          <w:sz w:val="28"/>
          <w:szCs w:val="28"/>
        </w:rPr>
        <w:t xml:space="preserve"> </w:t>
      </w:r>
      <w:r w:rsidR="00394F01">
        <w:rPr>
          <w:rFonts w:ascii="Times New Roman" w:hAnsi="Times New Roman" w:cs="Times New Roman"/>
          <w:sz w:val="28"/>
          <w:szCs w:val="28"/>
        </w:rPr>
        <w:t>Центре</w:t>
      </w:r>
      <w:r w:rsidR="00394F01">
        <w:rPr>
          <w:rFonts w:ascii="Times New Roman" w:hAnsi="Times New Roman" w:cs="Times New Roman"/>
          <w:sz w:val="28"/>
          <w:szCs w:val="28"/>
        </w:rPr>
        <w:t xml:space="preserve"> охраны труда,</w:t>
      </w:r>
      <w:r w:rsidR="000751F3">
        <w:rPr>
          <w:rFonts w:ascii="Times New Roman" w:hAnsi="Times New Roman" w:cs="Times New Roman"/>
          <w:sz w:val="28"/>
          <w:szCs w:val="28"/>
        </w:rPr>
        <w:t xml:space="preserve"> в Республике Б</w:t>
      </w:r>
      <w:r>
        <w:rPr>
          <w:rFonts w:ascii="Times New Roman" w:hAnsi="Times New Roman" w:cs="Times New Roman"/>
          <w:sz w:val="28"/>
          <w:szCs w:val="28"/>
        </w:rPr>
        <w:t>урятия</w:t>
      </w:r>
      <w:r w:rsidR="000751F3">
        <w:rPr>
          <w:rFonts w:ascii="Times New Roman" w:hAnsi="Times New Roman" w:cs="Times New Roman"/>
          <w:sz w:val="28"/>
          <w:szCs w:val="28"/>
        </w:rPr>
        <w:t xml:space="preserve"> </w:t>
      </w:r>
      <w:r w:rsidR="00127E95">
        <w:rPr>
          <w:rFonts w:ascii="Times New Roman" w:hAnsi="Times New Roman" w:cs="Times New Roman"/>
          <w:sz w:val="28"/>
          <w:szCs w:val="28"/>
        </w:rPr>
        <w:t xml:space="preserve">конкурс проводился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27E95">
        <w:rPr>
          <w:rFonts w:ascii="Times New Roman" w:hAnsi="Times New Roman" w:cs="Times New Roman"/>
          <w:sz w:val="28"/>
          <w:szCs w:val="28"/>
        </w:rPr>
        <w:t>инспекцией по охране труда,</w:t>
      </w:r>
      <w:r w:rsidR="00130B01">
        <w:rPr>
          <w:rFonts w:ascii="Times New Roman" w:hAnsi="Times New Roman" w:cs="Times New Roman"/>
          <w:sz w:val="28"/>
          <w:szCs w:val="28"/>
        </w:rPr>
        <w:t xml:space="preserve"> </w:t>
      </w:r>
      <w:r w:rsidR="008C6250">
        <w:rPr>
          <w:rFonts w:ascii="Times New Roman" w:hAnsi="Times New Roman" w:cs="Times New Roman"/>
          <w:sz w:val="28"/>
          <w:szCs w:val="28"/>
        </w:rPr>
        <w:t>у</w:t>
      </w:r>
      <w:r w:rsidR="00130B01">
        <w:rPr>
          <w:rFonts w:ascii="Times New Roman" w:hAnsi="Times New Roman" w:cs="Times New Roman"/>
          <w:sz w:val="28"/>
          <w:szCs w:val="28"/>
        </w:rPr>
        <w:t xml:space="preserve">правлением труда и социальной защиты населения в г. </w:t>
      </w:r>
      <w:proofErr w:type="spellStart"/>
      <w:r w:rsidR="00130B01">
        <w:rPr>
          <w:rFonts w:ascii="Times New Roman" w:hAnsi="Times New Roman" w:cs="Times New Roman"/>
          <w:sz w:val="28"/>
          <w:szCs w:val="28"/>
        </w:rPr>
        <w:t>Севастопале</w:t>
      </w:r>
      <w:proofErr w:type="spellEnd"/>
      <w:r w:rsidR="00130B01">
        <w:rPr>
          <w:rFonts w:ascii="Times New Roman" w:hAnsi="Times New Roman" w:cs="Times New Roman"/>
          <w:sz w:val="28"/>
          <w:szCs w:val="28"/>
        </w:rPr>
        <w:t xml:space="preserve">, </w:t>
      </w:r>
      <w:r w:rsidR="008C6250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8C6250" w:rsidRDefault="008C6250" w:rsidP="006F1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остались в стороне и подхватили эстафету пропаганды безопасного труда в школах нашего района.</w:t>
      </w:r>
    </w:p>
    <w:p w:rsidR="008C6250" w:rsidRDefault="008C6250" w:rsidP="006F1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так же был организован и проведён конкурс детского творчества, позволившего взглянуть на эту тему глазами подрастающего поколения.</w:t>
      </w:r>
    </w:p>
    <w:p w:rsidR="008C6250" w:rsidRDefault="008C6250" w:rsidP="006F1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«Охрана труда глазами детей» был приурочен не только к предстоящему Дню Охраны труда. Но и ещё к одному немаловажному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Международному дню защиты детей, который берёт своё начало из далёкого </w:t>
      </w:r>
      <w:r w:rsidR="0028116A">
        <w:rPr>
          <w:rFonts w:ascii="Times New Roman" w:hAnsi="Times New Roman" w:cs="Times New Roman"/>
          <w:sz w:val="28"/>
          <w:szCs w:val="28"/>
        </w:rPr>
        <w:t>1950-го года.</w:t>
      </w:r>
      <w:r w:rsidR="0045349C">
        <w:rPr>
          <w:rFonts w:ascii="Times New Roman" w:hAnsi="Times New Roman" w:cs="Times New Roman"/>
          <w:sz w:val="28"/>
          <w:szCs w:val="28"/>
        </w:rPr>
        <w:t xml:space="preserve"> Почему именно к этому празднику?  Потому, что</w:t>
      </w:r>
    </w:p>
    <w:p w:rsidR="00AF4184" w:rsidRPr="00AF4184" w:rsidRDefault="00AF4184" w:rsidP="00453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защиты детей </w:t>
      </w:r>
      <w:r w:rsidRPr="00AF418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это, прежде всего, напоминание взрослым о необходимости соблюдения прав детей на жизнь, на свободу мнения и религии, на образование, отдых и досуг, на защиту от физического и психологического насилия, на защиту от эксплуатации детского труда как необходимых условий для формирования гуманного и справедливого общества.</w:t>
      </w:r>
    </w:p>
    <w:p w:rsidR="0045349C" w:rsidRDefault="0045349C" w:rsidP="00453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3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составляют примерно 20</w:t>
      </w:r>
      <w:r w:rsidRPr="0045349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25% населения в каждой стране. В разных странах они подвергаются разным опасностям, от которых их необходимо защищать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же посмотрим глазами детей на одну из немаловажных проблем современного мир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безопасного каждодневного труда человека.</w:t>
      </w:r>
    </w:p>
    <w:p w:rsidR="0045349C" w:rsidRDefault="0045349C" w:rsidP="00453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9C" w:rsidRDefault="0045349C" w:rsidP="00453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методист Короткова М.Б.</w:t>
      </w:r>
    </w:p>
    <w:p w:rsidR="0045349C" w:rsidRDefault="0045349C" w:rsidP="004534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49C" w:rsidRDefault="0045349C" w:rsidP="004534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49C" w:rsidRDefault="0045349C" w:rsidP="004534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FD" w:rsidRPr="0045349C" w:rsidRDefault="008B2584" w:rsidP="00453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5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</w:t>
      </w:r>
      <w:proofErr w:type="spellStart"/>
      <w:r w:rsidR="00453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8B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8B2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http://www.calend.ru/holidays/0/0/907/</w:t>
        </w:r>
      </w:hyperlink>
      <w:r w:rsidR="002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B2584" w:rsidRPr="008B2584" w:rsidRDefault="002E3EFD" w:rsidP="00AF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5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3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4659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http://ohranatruda.ru/news/901/150146/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F4184" w:rsidRDefault="00127E95" w:rsidP="00AF41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3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4659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http://selorodnoe.ru/news/show/id3654538/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D7A" w:rsidRPr="009C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hyperlink r:id="rId9" w:history="1">
        <w:r w:rsidR="00130B01" w:rsidRPr="004659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http://www.nts-tv.com/education/11449-okhrana-truda-glazami-detejj.html</w:t>
        </w:r>
      </w:hyperlink>
      <w:r w:rsidR="00AF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0B01" w:rsidRDefault="00AF4184" w:rsidP="00AF41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РИА Новости </w:t>
      </w:r>
      <w:hyperlink r:id="rId10" w:anchor="ixzz2wy3hcIDW" w:history="1">
        <w:r w:rsidRPr="00AF4184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http://ria.ru/spravka/20110601/382176881.html#ixzz2wy3hcIDW</w:t>
        </w:r>
      </w:hyperlink>
    </w:p>
    <w:p w:rsidR="00F92D6E" w:rsidRDefault="00F92D6E" w:rsidP="009C3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7A" w:rsidRPr="00127E95" w:rsidRDefault="009C3D7A" w:rsidP="009C3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4B13" w:rsidRPr="00274B13" w:rsidRDefault="00274B13" w:rsidP="00274B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4B13" w:rsidRPr="00801BC1" w:rsidRDefault="00274B13" w:rsidP="00801B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4B13" w:rsidRPr="0080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7F"/>
    <w:rsid w:val="000751F3"/>
    <w:rsid w:val="00103463"/>
    <w:rsid w:val="00127E95"/>
    <w:rsid w:val="00130B01"/>
    <w:rsid w:val="001A67B8"/>
    <w:rsid w:val="00274B13"/>
    <w:rsid w:val="0028116A"/>
    <w:rsid w:val="002E3EFD"/>
    <w:rsid w:val="00394F01"/>
    <w:rsid w:val="0045349C"/>
    <w:rsid w:val="004B1972"/>
    <w:rsid w:val="006F171D"/>
    <w:rsid w:val="00726A82"/>
    <w:rsid w:val="007876BD"/>
    <w:rsid w:val="00801BC1"/>
    <w:rsid w:val="008B2584"/>
    <w:rsid w:val="008C6250"/>
    <w:rsid w:val="00901397"/>
    <w:rsid w:val="009C3D7A"/>
    <w:rsid w:val="00A7017F"/>
    <w:rsid w:val="00AF4184"/>
    <w:rsid w:val="00F92D6E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B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B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orodnoe.ru/news/show/id36545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hranatruda.ru/news/901/15014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90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ia.ru/spravka/20110601/3821768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s-tv.com/education/11449-okhrana-truda-glazami-detej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</dc:creator>
  <cp:keywords/>
  <dc:description/>
  <cp:lastModifiedBy>Korotkova</cp:lastModifiedBy>
  <cp:revision>19</cp:revision>
  <cp:lastPrinted>2014-03-25T11:26:00Z</cp:lastPrinted>
  <dcterms:created xsi:type="dcterms:W3CDTF">2014-03-25T08:58:00Z</dcterms:created>
  <dcterms:modified xsi:type="dcterms:W3CDTF">2014-03-25T11:27:00Z</dcterms:modified>
</cp:coreProperties>
</file>