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КОММУНИКАЦИЯ: </w:t>
      </w:r>
    </w:p>
    <w:p w:rsidR="000A12DD" w:rsidRPr="00EC0444" w:rsidRDefault="000A12DD" w:rsidP="000A12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Упражнять детей в образовании слов различных по значению (антонимы);</w:t>
      </w:r>
    </w:p>
    <w:p w:rsidR="000A12DD" w:rsidRPr="00EC0444" w:rsidRDefault="000A12DD" w:rsidP="000A12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Развитие  у детей навыков свободного общения со сверстниками и </w:t>
      </w:r>
      <w:r w:rsidR="00EC0444" w:rsidRPr="00EC0444">
        <w:rPr>
          <w:rFonts w:ascii="Times New Roman" w:hAnsi="Times New Roman" w:cs="Times New Roman"/>
          <w:sz w:val="28"/>
          <w:szCs w:val="28"/>
        </w:rPr>
        <w:t>взрослым;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0A12DD" w:rsidRPr="00EC0444" w:rsidRDefault="000A12DD" w:rsidP="000A12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СОЦИАЛИЗАЦИЯ:</w:t>
      </w:r>
    </w:p>
    <w:p w:rsidR="000A12DD" w:rsidRPr="00EC0444" w:rsidRDefault="000A12DD" w:rsidP="000A12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Развивать умение выражать свое отношение к окружающему, самостоятельно находить для этого различные речевые средства;</w:t>
      </w:r>
    </w:p>
    <w:p w:rsidR="000A12DD" w:rsidRPr="00EC0444" w:rsidRDefault="000A12DD" w:rsidP="000A12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Развивать эмоци</w:t>
      </w:r>
      <w:r w:rsidR="00EC0444" w:rsidRPr="00EC0444">
        <w:rPr>
          <w:rFonts w:ascii="Times New Roman" w:hAnsi="Times New Roman" w:cs="Times New Roman"/>
          <w:sz w:val="28"/>
          <w:szCs w:val="28"/>
        </w:rPr>
        <w:t>й</w:t>
      </w:r>
      <w:r w:rsidRPr="00EC0444">
        <w:rPr>
          <w:rFonts w:ascii="Times New Roman" w:hAnsi="Times New Roman" w:cs="Times New Roman"/>
          <w:sz w:val="28"/>
          <w:szCs w:val="28"/>
        </w:rPr>
        <w:t>;</w:t>
      </w:r>
    </w:p>
    <w:p w:rsidR="000A12DD" w:rsidRPr="00EC0444" w:rsidRDefault="000A12DD" w:rsidP="000A12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12335C" w:rsidRPr="00EC0444" w:rsidRDefault="0012335C" w:rsidP="000A12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Развитие игровой деятельности</w:t>
      </w:r>
    </w:p>
    <w:p w:rsidR="00EC0444" w:rsidRPr="00F12A73" w:rsidRDefault="00EC0444" w:rsidP="00F12A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элементарными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общепринятым нормам и правилам взаимоотношения со сверстниками и взрослыми </w:t>
      </w:r>
    </w:p>
    <w:p w:rsidR="000A12DD" w:rsidRPr="00EC0444" w:rsidRDefault="0012335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ПОЗНАНИЕ: </w:t>
      </w:r>
    </w:p>
    <w:p w:rsidR="00EC0444" w:rsidRPr="00EC0444" w:rsidRDefault="00EC0444" w:rsidP="00EC04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Развитие конструктивной деятельности;</w:t>
      </w:r>
    </w:p>
    <w:p w:rsidR="00EC0444" w:rsidRPr="00EC0444" w:rsidRDefault="00EC0444" w:rsidP="00EC04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EC0444" w:rsidRPr="00EC0444" w:rsidRDefault="00EC0444" w:rsidP="00EC04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детей;</w:t>
      </w:r>
    </w:p>
    <w:p w:rsidR="000A12DD" w:rsidRDefault="00EC0444" w:rsidP="000A12D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Развитие логического мышления, умения делать простейшие выводы.</w:t>
      </w:r>
    </w:p>
    <w:p w:rsidR="00F12A73" w:rsidRPr="00206891" w:rsidRDefault="00F12A73" w:rsidP="000A12D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Приобщение к словесному искусству</w:t>
      </w:r>
    </w:p>
    <w:p w:rsidR="00F12A73" w:rsidRDefault="00F12A73" w:rsidP="000A1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ПРЕДМЕТНО - РАЗВИВАЮЩЕЙ СРЕДЫ:</w:t>
      </w:r>
    </w:p>
    <w:p w:rsidR="00F12A73" w:rsidRPr="00F12A73" w:rsidRDefault="00F12A73" w:rsidP="000A1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воздушных шарика; </w:t>
      </w:r>
      <w:r w:rsidRPr="00F1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 по количеству детей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колобка; 2 большие картинки</w:t>
      </w:r>
      <w:r w:rsidRPr="00F1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колобка; объемные ели,  запись голоса  Бабы-Яги; мольберт, плоскостной теремок, плоскостные картинки волка, медведя, лисы, зайца, мышки, лягушки; плоскостные картинки солнышка и ели; ноутбук, запись отрывка из мультфильма «Ежик в тумане», ежик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аппликатор Кузнецова;</w:t>
      </w:r>
      <w:r w:rsidR="00206891">
        <w:rPr>
          <w:rFonts w:ascii="Times New Roman" w:hAnsi="Times New Roman" w:cs="Times New Roman"/>
          <w:sz w:val="28"/>
          <w:szCs w:val="28"/>
        </w:rPr>
        <w:t xml:space="preserve"> 5 плоскостных гусей-лебедей</w:t>
      </w:r>
      <w:proofErr w:type="gramStart"/>
      <w:r w:rsidR="002068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06891">
        <w:rPr>
          <w:rFonts w:ascii="Times New Roman" w:hAnsi="Times New Roman" w:cs="Times New Roman"/>
          <w:sz w:val="28"/>
          <w:szCs w:val="28"/>
        </w:rPr>
        <w:t xml:space="preserve"> модули; ширма, перчаточная кукла Баба-Яга, животные лесные (игрушки от киндеров сюрпризов), разнообразный строительный материал, магнитофон, записи музыки.</w:t>
      </w:r>
    </w:p>
    <w:p w:rsidR="00F12A73" w:rsidRPr="00F12A73" w:rsidRDefault="00F12A73" w:rsidP="000A12DD">
      <w:pPr>
        <w:rPr>
          <w:rFonts w:ascii="Times New Roman" w:hAnsi="Times New Roman" w:cs="Times New Roman"/>
          <w:sz w:val="28"/>
          <w:szCs w:val="28"/>
        </w:rPr>
      </w:pPr>
    </w:p>
    <w:p w:rsidR="00F12A73" w:rsidRPr="00F12A73" w:rsidRDefault="00F12A73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У воспитателя лопается шарик.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-Ребята, я хотела вам подарить шарик, а он лопнул. Но у меня есть другой шарик. Какого он цвета? Посмотрите, в нем что-то есть. Как вы думаете – что в нем? Как же нам достать картинки из шарика?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Воспитатель протыкает шарик и раздает картинки с изображением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хоппа</w:t>
      </w:r>
      <w:proofErr w:type="spellEnd"/>
      <w:r w:rsidRPr="00EC0444">
        <w:rPr>
          <w:rFonts w:ascii="Times New Roman" w:hAnsi="Times New Roman" w:cs="Times New Roman"/>
          <w:sz w:val="28"/>
          <w:szCs w:val="28"/>
        </w:rPr>
        <w:t xml:space="preserve"> (мяча) и колобка.</w:t>
      </w:r>
    </w:p>
    <w:p w:rsidR="00D1263A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-Сейчас мы с вами поиграем в игру «Найди свою картинку». </w:t>
      </w:r>
      <w:r w:rsidR="00D1263A" w:rsidRPr="00EC0444">
        <w:rPr>
          <w:rFonts w:ascii="Times New Roman" w:hAnsi="Times New Roman" w:cs="Times New Roman"/>
          <w:sz w:val="28"/>
          <w:szCs w:val="28"/>
        </w:rPr>
        <w:t xml:space="preserve">Как только музыка остановится, вы должны найти свою большую картинку. </w:t>
      </w:r>
    </w:p>
    <w:p w:rsidR="00D1263A" w:rsidRPr="00EC0444" w:rsidRDefault="00D1263A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Игра проводится 2 раза. На третий раз картинка с изображением колобка ставится на стол е елями. 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 xml:space="preserve">Картинка с изображением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хоппа</w:t>
      </w:r>
      <w:proofErr w:type="spellEnd"/>
      <w:r w:rsidRPr="00EC0444">
        <w:rPr>
          <w:rFonts w:ascii="Times New Roman" w:hAnsi="Times New Roman" w:cs="Times New Roman"/>
          <w:sz w:val="28"/>
          <w:szCs w:val="28"/>
        </w:rPr>
        <w:t xml:space="preserve"> отдается в руки  инструктора по  физической культуры.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И эти дети на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хоппах</w:t>
      </w:r>
      <w:proofErr w:type="spellEnd"/>
      <w:r w:rsidRPr="00EC0444">
        <w:rPr>
          <w:rFonts w:ascii="Times New Roman" w:hAnsi="Times New Roman" w:cs="Times New Roman"/>
          <w:sz w:val="28"/>
          <w:szCs w:val="28"/>
        </w:rPr>
        <w:t xml:space="preserve"> скачут в физкультурный зал.</w:t>
      </w:r>
    </w:p>
    <w:p w:rsidR="00D1263A" w:rsidRPr="00EC0444" w:rsidRDefault="00D1263A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-Ребята, а какие деревья растут в этом лесу? Значит, какой это лес? А где же все жители лесные?</w:t>
      </w:r>
    </w:p>
    <w:p w:rsidR="00D1263A" w:rsidRPr="00EC0444" w:rsidRDefault="00D1263A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Звучит голос Бабы-Яги: «Всех зверей я спрятала, и вы их не найдете!»…</w:t>
      </w:r>
    </w:p>
    <w:p w:rsidR="00D1263A" w:rsidRPr="00EC0444" w:rsidRDefault="00D1263A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b/>
          <w:sz w:val="28"/>
          <w:szCs w:val="28"/>
        </w:rPr>
        <w:t>-</w:t>
      </w:r>
      <w:r w:rsidRPr="00EC0444">
        <w:rPr>
          <w:rFonts w:ascii="Times New Roman" w:hAnsi="Times New Roman" w:cs="Times New Roman"/>
          <w:sz w:val="28"/>
          <w:szCs w:val="28"/>
        </w:rPr>
        <w:t>Как же мы не найдем? Найдем ребята?</w:t>
      </w:r>
    </w:p>
    <w:p w:rsidR="00D1263A" w:rsidRPr="00EC0444" w:rsidRDefault="00D1263A" w:rsidP="000A12DD">
      <w:pPr>
        <w:rPr>
          <w:rFonts w:ascii="Times New Roman" w:hAnsi="Times New Roman" w:cs="Times New Roman"/>
          <w:b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b/>
          <w:sz w:val="28"/>
          <w:szCs w:val="28"/>
        </w:rPr>
      </w:pPr>
      <w:r w:rsidRPr="00EC0444">
        <w:rPr>
          <w:rFonts w:ascii="Times New Roman" w:hAnsi="Times New Roman" w:cs="Times New Roman"/>
          <w:b/>
          <w:sz w:val="28"/>
          <w:szCs w:val="28"/>
        </w:rPr>
        <w:t>1 сказка «</w:t>
      </w:r>
      <w:r w:rsidR="00D1263A" w:rsidRPr="00EC0444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EC0444">
        <w:rPr>
          <w:rFonts w:ascii="Times New Roman" w:hAnsi="Times New Roman" w:cs="Times New Roman"/>
          <w:b/>
          <w:sz w:val="28"/>
          <w:szCs w:val="28"/>
        </w:rPr>
        <w:t>».</w:t>
      </w:r>
    </w:p>
    <w:p w:rsidR="000A12DD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На мольберте теремок.</w:t>
      </w:r>
    </w:p>
    <w:p w:rsidR="00F9230B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Посмотрите, ребята, домик совсем пуст. Давайте в него заселим жителей.</w:t>
      </w:r>
    </w:p>
    <w:p w:rsidR="00F9230B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На первом этаже, справа будет жить заяц. А как заяц попросится в домик?</w:t>
      </w:r>
    </w:p>
    <w:p w:rsidR="00F9230B" w:rsidRPr="00EC0444" w:rsidRDefault="00F9230B" w:rsidP="00F9230B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На втором этаже, слева жить будет лягушка. А как она попросится в домик?</w:t>
      </w:r>
    </w:p>
    <w:p w:rsidR="00F9230B" w:rsidRPr="00EC0444" w:rsidRDefault="00F9230B" w:rsidP="00F9230B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На первом этаже, слева будет жить медведь. А как медведь  попросится в домик?</w:t>
      </w:r>
    </w:p>
    <w:p w:rsidR="00F9230B" w:rsidRPr="00EC0444" w:rsidRDefault="00F9230B" w:rsidP="00F9230B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На втором этаже, справа жить будет лиса. А как она попросится в домик?</w:t>
      </w:r>
    </w:p>
    <w:p w:rsidR="00F9230B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Между зайцем и медведем  мы заселим волка. Как волк попросится в домик жить?</w:t>
      </w:r>
    </w:p>
    <w:p w:rsidR="00F9230B" w:rsidRPr="00EC0444" w:rsidRDefault="00F9230B" w:rsidP="00F9230B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C0444">
        <w:rPr>
          <w:rFonts w:ascii="Times New Roman" w:hAnsi="Times New Roman" w:cs="Times New Roman"/>
          <w:sz w:val="28"/>
          <w:szCs w:val="28"/>
        </w:rPr>
        <w:t xml:space="preserve">Между лягушкой и лисой будет жить мышка. </w:t>
      </w:r>
      <w:r w:rsidRPr="00EC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444">
        <w:rPr>
          <w:rFonts w:ascii="Times New Roman" w:hAnsi="Times New Roman" w:cs="Times New Roman"/>
          <w:sz w:val="28"/>
          <w:szCs w:val="28"/>
        </w:rPr>
        <w:t>Как мышка  попросится в домик жить?</w:t>
      </w:r>
    </w:p>
    <w:p w:rsidR="00F9230B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-Ребята, вы догадались, из какой сказки эти герои?</w:t>
      </w:r>
    </w:p>
    <w:p w:rsidR="00F9230B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Правильно, это сказка «Теремок». Вот мы уже нашли нескольких животных и помогли им найти домик. Ну, что отправляемся дальше?</w:t>
      </w:r>
    </w:p>
    <w:p w:rsidR="00F9230B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</w:p>
    <w:p w:rsidR="00F9230B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Но для того, чтобы очутиться в следующей сказке нам нужно продолжить дорожку в определенной последовательности. (1 солнышко, 2 елки…)</w:t>
      </w:r>
    </w:p>
    <w:p w:rsidR="00F9230B" w:rsidRPr="00EC0444" w:rsidRDefault="00F9230B" w:rsidP="000A12DD">
      <w:pPr>
        <w:rPr>
          <w:rFonts w:ascii="Times New Roman" w:hAnsi="Times New Roman" w:cs="Times New Roman"/>
          <w:b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b/>
          <w:sz w:val="28"/>
          <w:szCs w:val="28"/>
        </w:rPr>
      </w:pPr>
      <w:r w:rsidRPr="00EC0444">
        <w:rPr>
          <w:rFonts w:ascii="Times New Roman" w:hAnsi="Times New Roman" w:cs="Times New Roman"/>
          <w:b/>
          <w:sz w:val="28"/>
          <w:szCs w:val="28"/>
        </w:rPr>
        <w:t>2 сказка. «Ежик в тумане»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Дети смотрят отрывок из мультфильма «Ежик в тумане»</w:t>
      </w:r>
    </w:p>
    <w:p w:rsidR="000A12DD" w:rsidRPr="00EC0444" w:rsidRDefault="00F9230B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- К</w:t>
      </w:r>
      <w:r w:rsidR="000A12DD" w:rsidRPr="00EC0444">
        <w:rPr>
          <w:rFonts w:ascii="Times New Roman" w:hAnsi="Times New Roman" w:cs="Times New Roman"/>
          <w:sz w:val="28"/>
          <w:szCs w:val="28"/>
        </w:rPr>
        <w:t>ак же страшно одному, может,  мы с ним и его друзьями поиграем?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Берите по 1 ежику или его другу.</w:t>
      </w: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Гладила мама ежиха ежат,</w:t>
      </w: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Что за хорошие детки лежат.</w:t>
      </w: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(с разной интонацией)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Ребята, ведь хорошо, когда много друзей. Жить намного веселей.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Развеселили ежика? </w:t>
      </w:r>
    </w:p>
    <w:p w:rsidR="00D1678C" w:rsidRPr="00EC0444" w:rsidRDefault="00D1678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Когда мы найдем гусей, спрятанных в групп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 xml:space="preserve"> мы попадем в другую сказку.</w:t>
      </w:r>
    </w:p>
    <w:p w:rsidR="00D1678C" w:rsidRPr="00EC0444" w:rsidRDefault="00D1678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Посчитаете, сколько гусей? (5).  Найдите домик с такой цифрой. </w:t>
      </w:r>
    </w:p>
    <w:p w:rsidR="00D1678C" w:rsidRPr="00EC0444" w:rsidRDefault="00D1678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Эта цифра на домике у Бабы-Яги.</w:t>
      </w:r>
    </w:p>
    <w:p w:rsidR="00D1678C" w:rsidRPr="00EC0444" w:rsidRDefault="00D1678C" w:rsidP="000A12DD">
      <w:pPr>
        <w:rPr>
          <w:rFonts w:ascii="Times New Roman" w:hAnsi="Times New Roman" w:cs="Times New Roman"/>
          <w:b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b/>
          <w:sz w:val="28"/>
          <w:szCs w:val="28"/>
        </w:rPr>
      </w:pPr>
      <w:r w:rsidRPr="00EC0444">
        <w:rPr>
          <w:rFonts w:ascii="Times New Roman" w:hAnsi="Times New Roman" w:cs="Times New Roman"/>
          <w:b/>
          <w:sz w:val="28"/>
          <w:szCs w:val="28"/>
        </w:rPr>
        <w:t xml:space="preserve">3 сказка. «Баба Яга». 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(Баба Яга за ширмой).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Баба-Яга: Чего надо? Явились, не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жданно</w:t>
      </w:r>
      <w:proofErr w:type="spellEnd"/>
      <w:r w:rsidRPr="00EC044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званно</w:t>
      </w:r>
      <w:proofErr w:type="spellEnd"/>
      <w:r w:rsidRPr="00EC0444">
        <w:rPr>
          <w:rFonts w:ascii="Times New Roman" w:hAnsi="Times New Roman" w:cs="Times New Roman"/>
          <w:sz w:val="28"/>
          <w:szCs w:val="28"/>
        </w:rPr>
        <w:t xml:space="preserve">. Разбудили старушку. Не ждите от меня 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EC0444">
        <w:rPr>
          <w:rFonts w:ascii="Times New Roman" w:hAnsi="Times New Roman" w:cs="Times New Roman"/>
          <w:sz w:val="28"/>
          <w:szCs w:val="28"/>
        </w:rPr>
        <w:t>, уносите быстрее ноги.</w:t>
      </w:r>
    </w:p>
    <w:p w:rsidR="000A12DD" w:rsidRPr="00EC0444" w:rsidRDefault="00D1678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 xml:space="preserve"> </w:t>
      </w:r>
      <w:r w:rsidR="000A12DD" w:rsidRPr="00EC04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12DD" w:rsidRPr="00EC0444">
        <w:rPr>
          <w:rFonts w:ascii="Times New Roman" w:hAnsi="Times New Roman" w:cs="Times New Roman"/>
          <w:sz w:val="28"/>
          <w:szCs w:val="28"/>
        </w:rPr>
        <w:t xml:space="preserve"> ребята, наверно, так тяжело быть злым на свете.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lastRenderedPageBreak/>
        <w:t>Баба- Яга: да, да, я злая</w:t>
      </w:r>
    </w:p>
    <w:p w:rsidR="000A12DD" w:rsidRPr="00EC0444" w:rsidRDefault="00D1678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C0444">
        <w:rPr>
          <w:rFonts w:ascii="Times New Roman" w:hAnsi="Times New Roman" w:cs="Times New Roman"/>
          <w:sz w:val="28"/>
          <w:szCs w:val="28"/>
        </w:rPr>
        <w:t xml:space="preserve"> </w:t>
      </w:r>
      <w:r w:rsidR="000A12DD" w:rsidRPr="00EC04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12DD" w:rsidRPr="00EC0444">
        <w:rPr>
          <w:rFonts w:ascii="Times New Roman" w:hAnsi="Times New Roman" w:cs="Times New Roman"/>
          <w:sz w:val="28"/>
          <w:szCs w:val="28"/>
        </w:rPr>
        <w:t xml:space="preserve"> нет, нет, Баба-Яга, ты добрая. Ребята, давайте все, что не скажет Баба- Яга говорить наоборот. Вдруг Баба- Яга подобреет</w:t>
      </w:r>
      <w:r w:rsidRPr="00EC0444">
        <w:rPr>
          <w:rFonts w:ascii="Times New Roman" w:hAnsi="Times New Roman" w:cs="Times New Roman"/>
          <w:sz w:val="28"/>
          <w:szCs w:val="28"/>
        </w:rPr>
        <w:t xml:space="preserve"> и отдаст нам оставшихся лесных жителей</w:t>
      </w:r>
      <w:r w:rsidR="000A12DD" w:rsidRPr="00EC0444">
        <w:rPr>
          <w:rFonts w:ascii="Times New Roman" w:hAnsi="Times New Roman" w:cs="Times New Roman"/>
          <w:sz w:val="28"/>
          <w:szCs w:val="28"/>
        </w:rPr>
        <w:t>…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 Я страшная …(дети -  красивая)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Я глупая… (дети -  умная)</w:t>
      </w:r>
      <w:r w:rsidR="00D1678C" w:rsidRPr="00EC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Я плохая… (дети - хорошая)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Я старая…(дети – молодая)</w:t>
      </w:r>
    </w:p>
    <w:p w:rsidR="000A12DD" w:rsidRPr="00EC0444" w:rsidRDefault="00D1678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воспитатель</w:t>
      </w:r>
      <w:r w:rsidR="000A12DD" w:rsidRPr="00EC0444">
        <w:rPr>
          <w:rFonts w:ascii="Times New Roman" w:hAnsi="Times New Roman" w:cs="Times New Roman"/>
          <w:sz w:val="28"/>
          <w:szCs w:val="28"/>
        </w:rPr>
        <w:t xml:space="preserve">: конечно </w:t>
      </w:r>
      <w:proofErr w:type="gramStart"/>
      <w:r w:rsidR="000A12DD" w:rsidRPr="00EC0444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="000A12DD" w:rsidRPr="00EC0444">
        <w:rPr>
          <w:rFonts w:ascii="Times New Roman" w:hAnsi="Times New Roman" w:cs="Times New Roman"/>
          <w:sz w:val="28"/>
          <w:szCs w:val="28"/>
        </w:rPr>
        <w:t>, тебе всего 300 лет.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Баба-Яга: Так и быть </w:t>
      </w:r>
      <w:r w:rsidR="00D1678C" w:rsidRPr="00EC0444">
        <w:rPr>
          <w:rFonts w:ascii="Times New Roman" w:hAnsi="Times New Roman" w:cs="Times New Roman"/>
          <w:sz w:val="28"/>
          <w:szCs w:val="28"/>
        </w:rPr>
        <w:t>отдам я вам животных, которых вы так и не отыскали</w:t>
      </w:r>
      <w:r w:rsidRPr="00EC0444">
        <w:rPr>
          <w:rFonts w:ascii="Times New Roman" w:hAnsi="Times New Roman" w:cs="Times New Roman"/>
          <w:sz w:val="28"/>
          <w:szCs w:val="28"/>
        </w:rPr>
        <w:t>. Хотела себе оставить, но раз вы меня так расхвалили - забирайте.</w:t>
      </w:r>
      <w:r w:rsidR="00D1678C" w:rsidRPr="00EC0444">
        <w:rPr>
          <w:rFonts w:ascii="Times New Roman" w:hAnsi="Times New Roman" w:cs="Times New Roman"/>
          <w:sz w:val="28"/>
          <w:szCs w:val="28"/>
        </w:rPr>
        <w:t xml:space="preserve"> Только одна просьба - украсьте мне мой домик цветами. Только не </w:t>
      </w:r>
      <w:proofErr w:type="gramStart"/>
      <w:r w:rsidR="00D1678C" w:rsidRPr="00EC0444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="00D1678C" w:rsidRPr="00EC0444">
        <w:rPr>
          <w:rFonts w:ascii="Times New Roman" w:hAnsi="Times New Roman" w:cs="Times New Roman"/>
          <w:sz w:val="28"/>
          <w:szCs w:val="28"/>
        </w:rPr>
        <w:t xml:space="preserve">, а с вашим настроением. Кому понравилось путешествие возьмет цветочек с радостным лицом, а  кому не понравилось - хмурое.  (Параллельно ответы детей, что им больше понравилось, запомнилось в путешествии). </w:t>
      </w:r>
    </w:p>
    <w:p w:rsidR="00D1678C" w:rsidRPr="00EC0444" w:rsidRDefault="0012335C" w:rsidP="000A12DD">
      <w:pPr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Наконец-то,  мы освободили всех лесных жителей. Только домиков у них не осталось. Что же делать? </w:t>
      </w:r>
      <w:r w:rsidRPr="00EC0444">
        <w:rPr>
          <w:rFonts w:ascii="Times New Roman" w:hAnsi="Times New Roman" w:cs="Times New Roman"/>
          <w:i/>
          <w:sz w:val="28"/>
          <w:szCs w:val="28"/>
        </w:rPr>
        <w:t>(построить им домики)</w:t>
      </w:r>
    </w:p>
    <w:p w:rsidR="000A12DD" w:rsidRPr="00EC0444" w:rsidRDefault="0012335C" w:rsidP="000A12DD">
      <w:pPr>
        <w:tabs>
          <w:tab w:val="left" w:pos="8430"/>
        </w:tabs>
        <w:rPr>
          <w:rFonts w:ascii="Times New Roman" w:hAnsi="Times New Roman" w:cs="Times New Roman"/>
          <w:i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Из чего? </w:t>
      </w:r>
      <w:r w:rsidRPr="00EC0444">
        <w:rPr>
          <w:rFonts w:ascii="Times New Roman" w:hAnsi="Times New Roman" w:cs="Times New Roman"/>
          <w:i/>
          <w:sz w:val="28"/>
          <w:szCs w:val="28"/>
        </w:rPr>
        <w:t>(из строительного материала)</w:t>
      </w:r>
    </w:p>
    <w:p w:rsidR="0012335C" w:rsidRPr="00EC0444" w:rsidRDefault="0012335C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Выносится разнообразный строительный материал.</w:t>
      </w:r>
    </w:p>
    <w:p w:rsidR="000A12DD" w:rsidRPr="00EC0444" w:rsidRDefault="000A12DD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12335C" w:rsidRPr="00EC0444" w:rsidRDefault="0012335C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12335C" w:rsidRPr="00EC0444" w:rsidRDefault="0012335C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12335C" w:rsidRPr="00EC0444" w:rsidRDefault="0012335C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0A12DD" w:rsidRPr="00D64D0E" w:rsidRDefault="000A12DD" w:rsidP="000A12DD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</w:t>
      </w: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C0444">
        <w:rPr>
          <w:rFonts w:ascii="Times New Roman" w:hAnsi="Times New Roman" w:cs="Times New Roman"/>
          <w:sz w:val="28"/>
          <w:szCs w:val="28"/>
        </w:rPr>
        <w:t xml:space="preserve"> вида №91»</w:t>
      </w: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Конспект совместной деятельности с детьми</w:t>
      </w:r>
    </w:p>
    <w:p w:rsidR="000A12DD" w:rsidRPr="00EC0444" w:rsidRDefault="000A12DD" w:rsidP="000A12DD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«Путешествие по сказкам»</w:t>
      </w: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tabs>
          <w:tab w:val="left" w:pos="81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A12DD" w:rsidRPr="00EC0444" w:rsidRDefault="000A12DD" w:rsidP="000A12DD">
      <w:pPr>
        <w:tabs>
          <w:tab w:val="left" w:pos="81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EC0444">
        <w:rPr>
          <w:rFonts w:ascii="Times New Roman" w:hAnsi="Times New Roman" w:cs="Times New Roman"/>
          <w:sz w:val="28"/>
          <w:szCs w:val="28"/>
        </w:rPr>
        <w:t>Валивецкая</w:t>
      </w:r>
      <w:proofErr w:type="spellEnd"/>
    </w:p>
    <w:p w:rsidR="000A12DD" w:rsidRPr="00EC0444" w:rsidRDefault="000A12DD" w:rsidP="000A12DD">
      <w:pPr>
        <w:tabs>
          <w:tab w:val="left" w:pos="81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rPr>
          <w:rFonts w:ascii="Times New Roman" w:hAnsi="Times New Roman" w:cs="Times New Roman"/>
          <w:sz w:val="28"/>
          <w:szCs w:val="28"/>
        </w:rPr>
      </w:pPr>
    </w:p>
    <w:p w:rsidR="000A12DD" w:rsidRPr="00EC0444" w:rsidRDefault="000A12DD" w:rsidP="000A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444">
        <w:rPr>
          <w:rFonts w:ascii="Times New Roman" w:hAnsi="Times New Roman" w:cs="Times New Roman"/>
          <w:sz w:val="28"/>
          <w:szCs w:val="28"/>
        </w:rPr>
        <w:t>Братск 2011</w:t>
      </w:r>
    </w:p>
    <w:p w:rsidR="00E753D1" w:rsidRPr="00EC0444" w:rsidRDefault="00E753D1">
      <w:pPr>
        <w:rPr>
          <w:rFonts w:ascii="Times New Roman" w:hAnsi="Times New Roman" w:cs="Times New Roman"/>
          <w:sz w:val="28"/>
          <w:szCs w:val="28"/>
        </w:rPr>
      </w:pPr>
    </w:p>
    <w:sectPr w:rsidR="00E753D1" w:rsidRPr="00EC0444" w:rsidSect="00D64D0E">
      <w:pgSz w:w="11906" w:h="16838"/>
      <w:pgMar w:top="1134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689"/>
    <w:multiLevelType w:val="hybridMultilevel"/>
    <w:tmpl w:val="E9B2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1B38"/>
    <w:multiLevelType w:val="hybridMultilevel"/>
    <w:tmpl w:val="871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0A08"/>
    <w:multiLevelType w:val="hybridMultilevel"/>
    <w:tmpl w:val="7F46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4960"/>
    <w:multiLevelType w:val="hybridMultilevel"/>
    <w:tmpl w:val="58A0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E240A"/>
    <w:multiLevelType w:val="hybridMultilevel"/>
    <w:tmpl w:val="B928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80680"/>
    <w:multiLevelType w:val="hybridMultilevel"/>
    <w:tmpl w:val="8C88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2DD"/>
    <w:rsid w:val="000A12DD"/>
    <w:rsid w:val="0012335C"/>
    <w:rsid w:val="00206891"/>
    <w:rsid w:val="00462DEC"/>
    <w:rsid w:val="0050657D"/>
    <w:rsid w:val="00647E8F"/>
    <w:rsid w:val="00697F46"/>
    <w:rsid w:val="00D1263A"/>
    <w:rsid w:val="00D1678C"/>
    <w:rsid w:val="00D64D0E"/>
    <w:rsid w:val="00D83C65"/>
    <w:rsid w:val="00E753D1"/>
    <w:rsid w:val="00EC0444"/>
    <w:rsid w:val="00F12A73"/>
    <w:rsid w:val="00F9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DD"/>
  </w:style>
  <w:style w:type="paragraph" w:styleId="2">
    <w:name w:val="heading 2"/>
    <w:basedOn w:val="a"/>
    <w:next w:val="a"/>
    <w:link w:val="20"/>
    <w:qFormat/>
    <w:rsid w:val="000A1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1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itlemain21">
    <w:name w:val="titlemain21"/>
    <w:basedOn w:val="a0"/>
    <w:rsid w:val="000A12DD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71">
    <w:name w:val="стиль71"/>
    <w:basedOn w:val="a0"/>
    <w:rsid w:val="000A12DD"/>
  </w:style>
  <w:style w:type="paragraph" w:styleId="a3">
    <w:name w:val="Normal (Web)"/>
    <w:basedOn w:val="a"/>
    <w:rsid w:val="000A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2012-10-05T13:39:00Z</cp:lastPrinted>
  <dcterms:created xsi:type="dcterms:W3CDTF">2012-02-26T04:14:00Z</dcterms:created>
  <dcterms:modified xsi:type="dcterms:W3CDTF">2012-10-05T13:55:00Z</dcterms:modified>
</cp:coreProperties>
</file>