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№14 р.п. Магнитка</w:t>
      </w:r>
    </w:p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b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Выступление на тему:</w:t>
      </w:r>
      <w:r w:rsidRPr="00C22EF1">
        <w:rPr>
          <w:rFonts w:ascii="Times New Roman" w:hAnsi="Times New Roman" w:cs="Times New Roman"/>
          <w:b/>
          <w:sz w:val="28"/>
          <w:szCs w:val="28"/>
        </w:rPr>
        <w:t xml:space="preserve"> «Развитие интеллектуальных способностей дошкольников через познавательно-математическую деятельность» (из опыта работы)</w:t>
      </w: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Место проведения:  семинар для воспитателей</w:t>
      </w: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Дата проведения: 28.05.2013г.</w:t>
      </w: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Выступила: Ильясова Г.С., воспитатель 2 младшей группы  «Кораблики».</w:t>
      </w: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rPr>
          <w:rFonts w:ascii="Times New Roman" w:hAnsi="Times New Roman" w:cs="Times New Roman"/>
          <w:sz w:val="28"/>
          <w:szCs w:val="28"/>
        </w:rPr>
      </w:pPr>
    </w:p>
    <w:p w:rsid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р.п. Магнитка</w:t>
      </w:r>
    </w:p>
    <w:p w:rsidR="00C22EF1" w:rsidRPr="00C22EF1" w:rsidRDefault="00C22EF1" w:rsidP="00C22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2013г.</w:t>
      </w:r>
    </w:p>
    <w:p w:rsidR="00CC5430" w:rsidRPr="00C22EF1" w:rsidRDefault="008430D9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lastRenderedPageBreak/>
        <w:t>Развитие интеллекта</w:t>
      </w:r>
      <w:r w:rsidR="002A323F" w:rsidRPr="00C22EF1">
        <w:rPr>
          <w:rFonts w:ascii="Times New Roman" w:hAnsi="Times New Roman" w:cs="Times New Roman"/>
          <w:sz w:val="28"/>
          <w:szCs w:val="28"/>
        </w:rPr>
        <w:t xml:space="preserve"> </w:t>
      </w:r>
      <w:r w:rsidRPr="00C22EF1">
        <w:rPr>
          <w:rFonts w:ascii="Times New Roman" w:hAnsi="Times New Roman" w:cs="Times New Roman"/>
          <w:sz w:val="28"/>
          <w:szCs w:val="28"/>
        </w:rPr>
        <w:t xml:space="preserve">- это целенаправленный и организованный </w:t>
      </w:r>
      <w:bookmarkStart w:id="0" w:name="_GoBack"/>
      <w:bookmarkEnd w:id="0"/>
      <w:r w:rsidRPr="00C22EF1">
        <w:rPr>
          <w:rFonts w:ascii="Times New Roman" w:hAnsi="Times New Roman" w:cs="Times New Roman"/>
          <w:sz w:val="28"/>
          <w:szCs w:val="28"/>
        </w:rPr>
        <w:t>процесс передачи и усвоение знаний, приёмов и способов умственной деятельности. Этот процесс я осуществляю через познавательно- математическую деятельность, в свою очередь она переплетается с повседневными видами деятельности: в бытовых процессах (одевании на прогулку, умывании, питании), в играх с различными материалами, игровых, развивающих ситуациях, развлечениях. Также в познавательно-математической деятельности реализую и принцип интеграции различных видов деятельности. Например: организую интегрированные упражнения, ситуации «Накормим кошку Мурку», «</w:t>
      </w:r>
      <w:r w:rsidR="00CC5430" w:rsidRPr="00C22EF1">
        <w:rPr>
          <w:rFonts w:ascii="Times New Roman" w:hAnsi="Times New Roman" w:cs="Times New Roman"/>
          <w:sz w:val="28"/>
          <w:szCs w:val="28"/>
        </w:rPr>
        <w:t xml:space="preserve">Круг, квадрат, снова круг, </w:t>
      </w:r>
      <w:proofErr w:type="spellStart"/>
      <w:r w:rsidR="00CC5430" w:rsidRPr="00C22EF1">
        <w:rPr>
          <w:rFonts w:ascii="Times New Roman" w:hAnsi="Times New Roman" w:cs="Times New Roman"/>
          <w:sz w:val="28"/>
          <w:szCs w:val="28"/>
        </w:rPr>
        <w:t>квадрат</w:t>
      </w:r>
      <w:proofErr w:type="gramStart"/>
      <w:r w:rsidR="00CC5430" w:rsidRPr="00C22EF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CC5430" w:rsidRPr="00C22EF1">
        <w:rPr>
          <w:rFonts w:ascii="Times New Roman" w:hAnsi="Times New Roman" w:cs="Times New Roman"/>
          <w:sz w:val="28"/>
          <w:szCs w:val="28"/>
        </w:rPr>
        <w:t xml:space="preserve"> потом….                      </w:t>
      </w:r>
    </w:p>
    <w:p w:rsidR="00CC5430" w:rsidRPr="00C22EF1" w:rsidRDefault="00CC5430" w:rsidP="00CC5430">
      <w:pPr>
        <w:tabs>
          <w:tab w:val="left" w:pos="968"/>
        </w:tabs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Познавательно-математическая деятельность немыслима без использования игр, задач, развлечений. При этом роль математического материала определяется с учётом возрастных возможностей детей и задач всестороннего развития и воспитания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с учётом ФГТ.</w:t>
      </w:r>
    </w:p>
    <w:p w:rsidR="00CC5430" w:rsidRPr="00C22EF1" w:rsidRDefault="00CC5430" w:rsidP="00CC5430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Начиная с младшей группы, я использую в своей работе блоки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22EF1">
        <w:rPr>
          <w:rFonts w:ascii="Times New Roman" w:hAnsi="Times New Roman" w:cs="Times New Roman"/>
          <w:sz w:val="28"/>
          <w:szCs w:val="28"/>
        </w:rPr>
        <w:t xml:space="preserve"> также различные альбомы.  </w:t>
      </w:r>
    </w:p>
    <w:p w:rsidR="009B180E" w:rsidRPr="00C22EF1" w:rsidRDefault="00CC5430" w:rsidP="009B1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«Волшебные дорожки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 xml:space="preserve">альбом игра с использованием палочек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9B180E" w:rsidRPr="00C22EF1" w:rsidRDefault="009B180E" w:rsidP="009B1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«Лепим небылицы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 xml:space="preserve">с использованием блоков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>.</w:t>
      </w:r>
    </w:p>
    <w:p w:rsidR="009B180E" w:rsidRPr="00C22EF1" w:rsidRDefault="009B180E" w:rsidP="009B180E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Для более старшего возраста использую такие альбомы как «Праздник в стране блоков», «Поиск затонувших кораблей», «Спасатели приходят на помощь», все эти альбомы на развитие внимания, памяти, умении работать в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коллективе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азвивают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самоконтроль. Ещё использую схемы, интеллектуальные загадки, лабиринты.</w:t>
      </w:r>
    </w:p>
    <w:p w:rsidR="00C3038D" w:rsidRPr="00C22EF1" w:rsidRDefault="009B180E" w:rsidP="009B180E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Также в своей работе использую комплекты игр и упражнений с цветными палочками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</w:t>
      </w:r>
      <w:r w:rsidR="00C3038D" w:rsidRPr="00C22EF1">
        <w:rPr>
          <w:rFonts w:ascii="Times New Roman" w:hAnsi="Times New Roman" w:cs="Times New Roman"/>
          <w:sz w:val="28"/>
          <w:szCs w:val="28"/>
        </w:rPr>
        <w:t>юизенера</w:t>
      </w:r>
      <w:proofErr w:type="spellEnd"/>
      <w:r w:rsidR="00C3038D" w:rsidRPr="00C22EF1">
        <w:rPr>
          <w:rFonts w:ascii="Times New Roman" w:hAnsi="Times New Roman" w:cs="Times New Roman"/>
          <w:sz w:val="28"/>
          <w:szCs w:val="28"/>
        </w:rPr>
        <w:t>, которые входят в состав игр «На золотом крыльце…» В состав игр входят 2 блока: 1 бло</w:t>
      </w:r>
      <w:proofErr w:type="gramStart"/>
      <w:r w:rsidR="00C3038D" w:rsidRPr="00C22EF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3038D" w:rsidRPr="00C22EF1">
        <w:rPr>
          <w:rFonts w:ascii="Times New Roman" w:hAnsi="Times New Roman" w:cs="Times New Roman"/>
          <w:sz w:val="28"/>
          <w:szCs w:val="28"/>
        </w:rPr>
        <w:t>«Играют малыши» для детей 3-5 лет.</w:t>
      </w:r>
    </w:p>
    <w:p w:rsidR="00C3038D" w:rsidRPr="00C22EF1" w:rsidRDefault="00C3038D" w:rsidP="00C3038D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2бло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«Задания становятся сложнее» для детей от 5-9 лет.</w:t>
      </w:r>
    </w:p>
    <w:p w:rsidR="00C3038D" w:rsidRPr="00C22EF1" w:rsidRDefault="00C3038D" w:rsidP="00C3038D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В моей работе палочки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помогают сформировать у детей представление о числе, содействовать развитию восприятия, памяти, внимания, мышления, воображения. И практический опыт показывает, что использование игр с цветными палочками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способствует успешности обучения ребёнка в школе по математике.</w:t>
      </w:r>
    </w:p>
    <w:p w:rsidR="002E76E1" w:rsidRPr="00C22EF1" w:rsidRDefault="00C3038D" w:rsidP="00C3038D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В своей группе я организовала центр математики, где находятся пособия: это </w:t>
      </w:r>
      <w:r w:rsidR="002E76E1" w:rsidRPr="00C22EF1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2E76E1" w:rsidRPr="00C22EF1">
        <w:rPr>
          <w:rFonts w:ascii="Times New Roman" w:hAnsi="Times New Roman" w:cs="Times New Roman"/>
          <w:sz w:val="28"/>
          <w:szCs w:val="28"/>
        </w:rPr>
        <w:t>Дьенеша</w:t>
      </w:r>
      <w:proofErr w:type="gramStart"/>
      <w:r w:rsidR="002E76E1" w:rsidRPr="00C22EF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2E76E1" w:rsidRPr="00C22EF1">
        <w:rPr>
          <w:rFonts w:ascii="Times New Roman" w:hAnsi="Times New Roman" w:cs="Times New Roman"/>
          <w:sz w:val="28"/>
          <w:szCs w:val="28"/>
        </w:rPr>
        <w:t>алочкиКюизенера</w:t>
      </w:r>
      <w:proofErr w:type="spellEnd"/>
      <w:r w:rsidR="002E76E1" w:rsidRPr="00C22EF1">
        <w:rPr>
          <w:rFonts w:ascii="Times New Roman" w:hAnsi="Times New Roman" w:cs="Times New Roman"/>
          <w:sz w:val="28"/>
          <w:szCs w:val="28"/>
        </w:rPr>
        <w:t xml:space="preserve">, схема палочек </w:t>
      </w:r>
      <w:proofErr w:type="spellStart"/>
      <w:r w:rsidR="002E76E1"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2E76E1" w:rsidRPr="00C22EF1">
        <w:rPr>
          <w:rFonts w:ascii="Times New Roman" w:hAnsi="Times New Roman" w:cs="Times New Roman"/>
          <w:sz w:val="28"/>
          <w:szCs w:val="28"/>
        </w:rPr>
        <w:t xml:space="preserve"> и по ней </w:t>
      </w:r>
      <w:r w:rsidR="002E76E1" w:rsidRPr="00C22EF1">
        <w:rPr>
          <w:rFonts w:ascii="Times New Roman" w:hAnsi="Times New Roman" w:cs="Times New Roman"/>
          <w:sz w:val="28"/>
          <w:szCs w:val="28"/>
        </w:rPr>
        <w:lastRenderedPageBreak/>
        <w:t>соответствующие цифры, а также гусеница с цифрами от 1 до 10, ещё есть и Фиолетовый лес, где дети постепенно знакомятся с персонажами Фиолетового леса( пока что они знают мальчика Гео, паучка Юкку, ворона Метра).</w:t>
      </w:r>
    </w:p>
    <w:p w:rsidR="003A5C1E" w:rsidRPr="00C22EF1" w:rsidRDefault="002E76E1" w:rsidP="002E76E1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В группе имеются на каждого ребёнка «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Геоконты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 xml:space="preserve"> также есть и великан «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». </w:t>
      </w:r>
      <w:r w:rsidR="003A5C1E" w:rsidRPr="00C22EF1">
        <w:rPr>
          <w:rFonts w:ascii="Times New Roman" w:hAnsi="Times New Roman" w:cs="Times New Roman"/>
          <w:sz w:val="28"/>
          <w:szCs w:val="28"/>
        </w:rPr>
        <w:t xml:space="preserve">Для проведения игр с </w:t>
      </w:r>
      <w:proofErr w:type="spellStart"/>
      <w:r w:rsidR="003A5C1E" w:rsidRPr="00C22EF1">
        <w:rPr>
          <w:rFonts w:ascii="Times New Roman" w:hAnsi="Times New Roman" w:cs="Times New Roman"/>
          <w:sz w:val="28"/>
          <w:szCs w:val="28"/>
        </w:rPr>
        <w:t>геоконтами</w:t>
      </w:r>
      <w:proofErr w:type="spellEnd"/>
      <w:r w:rsidR="003A5C1E" w:rsidRPr="00C22EF1">
        <w:rPr>
          <w:rFonts w:ascii="Times New Roman" w:hAnsi="Times New Roman" w:cs="Times New Roman"/>
          <w:sz w:val="28"/>
          <w:szCs w:val="28"/>
        </w:rPr>
        <w:t xml:space="preserve"> я приобрела методическую сказку к игре «</w:t>
      </w:r>
      <w:proofErr w:type="spellStart"/>
      <w:r w:rsidR="003A5C1E" w:rsidRPr="00C22EF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3A5C1E" w:rsidRPr="00C22EF1">
        <w:rPr>
          <w:rFonts w:ascii="Times New Roman" w:hAnsi="Times New Roman" w:cs="Times New Roman"/>
          <w:sz w:val="28"/>
          <w:szCs w:val="28"/>
        </w:rPr>
        <w:t>», которая открывает цикл историй под названием «Легенды Фиолетового леса». Дети слушают её занимательный сюжет, играют с разноцветными паутинками и параллельно осваивают строения геометрических фигур, углов. С помощью игры «</w:t>
      </w:r>
      <w:proofErr w:type="spellStart"/>
      <w:r w:rsidR="003A5C1E" w:rsidRPr="00C22EF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3A5C1E" w:rsidRPr="00C22EF1">
        <w:rPr>
          <w:rFonts w:ascii="Times New Roman" w:hAnsi="Times New Roman" w:cs="Times New Roman"/>
          <w:sz w:val="28"/>
          <w:szCs w:val="28"/>
        </w:rPr>
        <w:t xml:space="preserve">» происходит развитие умений наблюдать и сравнивать, сопоставлять и анализировать, делать простейшие обобщения и </w:t>
      </w:r>
      <w:proofErr w:type="spellStart"/>
      <w:r w:rsidR="003A5C1E" w:rsidRPr="00C22EF1">
        <w:rPr>
          <w:rFonts w:ascii="Times New Roman" w:hAnsi="Times New Roman" w:cs="Times New Roman"/>
          <w:sz w:val="28"/>
          <w:szCs w:val="28"/>
        </w:rPr>
        <w:t>интерпритировать</w:t>
      </w:r>
      <w:proofErr w:type="spellEnd"/>
      <w:r w:rsidR="003A5C1E" w:rsidRPr="00C22EF1">
        <w:rPr>
          <w:rFonts w:ascii="Times New Roman" w:hAnsi="Times New Roman" w:cs="Times New Roman"/>
          <w:sz w:val="28"/>
          <w:szCs w:val="28"/>
        </w:rPr>
        <w:t xml:space="preserve"> их. Все геометрические представления формируются на основе образного видения, что отвечает особенностям мышления детей, даёт живую пищу для детей.</w:t>
      </w:r>
    </w:p>
    <w:p w:rsidR="00FC6839" w:rsidRPr="00C22EF1" w:rsidRDefault="003A5C1E" w:rsidP="003A5C1E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Если взять блоки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proofErr w:type="gramStart"/>
      <w:r w:rsidRPr="00C22EF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во всех этих играх развиваются конструктивные умения, где происходит тренировка тонких пальцев, что по моему мнению стимулирует развитие речи и интеллекта детей и пространственного воображения.</w:t>
      </w:r>
    </w:p>
    <w:p w:rsidR="00FC6839" w:rsidRPr="00C22EF1" w:rsidRDefault="00FC6839" w:rsidP="00FC6839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В своей работе я использую и рабочие тетради «Математика-это интересно». В этой тетради есть разные игровые упражнения, которые помогают детям осваивать умения сравнивать по форме,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размеру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оличеству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>, составлять пары, а также способствуют эти тетради развитию внимания, наблюдательности, мелкой моторики рук, аккуратности.</w:t>
      </w:r>
    </w:p>
    <w:p w:rsidR="00F82F7D" w:rsidRPr="00C22EF1" w:rsidRDefault="00FC6839" w:rsidP="00FC6839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Сейчас у меня младшая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22EF1">
        <w:rPr>
          <w:rFonts w:ascii="Times New Roman" w:hAnsi="Times New Roman" w:cs="Times New Roman"/>
          <w:sz w:val="28"/>
          <w:szCs w:val="28"/>
        </w:rPr>
        <w:t xml:space="preserve"> значит у нас тетради соответствующие возрасту-это от3-4 лет. Все тетради и пособия относятся к общеобразовательной программе дошкольного образования «Детство», которая переработана в соответствии с ФГТ.</w:t>
      </w:r>
    </w:p>
    <w:p w:rsidR="00A30A99" w:rsidRPr="00C22EF1" w:rsidRDefault="00F82F7D" w:rsidP="00F82F7D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Начиная с младшей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C22EF1">
        <w:rPr>
          <w:rFonts w:ascii="Times New Roman" w:hAnsi="Times New Roman" w:cs="Times New Roman"/>
          <w:sz w:val="28"/>
          <w:szCs w:val="28"/>
        </w:rPr>
        <w:t xml:space="preserve"> заканчивая подготовительной группой я использую  одни и те же пособия, но с усложнением. Чем старше дети, тем задания даю уже с большей сложностью. Если в младшей группе из палочек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составляли дорожки, то в старших группах дети должны свободно, например, скомбинировать форму и цвет с целью реализации своего замысла. Например, в подготовительной группе я провела математический досуг «Путешествие в страну математики», где использовала занимательные математические задания, которые включали в себя считалки, поговорки, задачи в стихотворной форме, подвижные игры.</w:t>
      </w:r>
    </w:p>
    <w:p w:rsidR="00A30A99" w:rsidRPr="00C22EF1" w:rsidRDefault="00A30A99" w:rsidP="00A30A99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стараюсь руководствоваться знаниями о характере,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назначении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азвивающем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воздействии занимательного материала, приёмами руководства самостоятельной деятельностью.</w:t>
      </w:r>
    </w:p>
    <w:p w:rsidR="00412E6F" w:rsidRPr="00C22EF1" w:rsidRDefault="00A30A99" w:rsidP="00A30A99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Заинтересованность, увлечённость воспитателя- основа для проявления детьми интереса к математическим задачам 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играм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>, организуя в центре математики работу, я учитываю индивидуальную особенность детей. Я предлагаю ребёнку игру, ориентируясь на уровень его умственного и нравственно-волевого развития, проявления активности. Привлекаю малоактивных детей, заинтересовываю их игрой и помогаю освоить её. Интерес у детей будет, если они увидят свои успехи</w:t>
      </w:r>
      <w:r w:rsidR="00412E6F" w:rsidRPr="00C22EF1">
        <w:rPr>
          <w:rFonts w:ascii="Times New Roman" w:hAnsi="Times New Roman" w:cs="Times New Roman"/>
          <w:sz w:val="28"/>
          <w:szCs w:val="28"/>
        </w:rPr>
        <w:t>. И те дети, которые составили интересный силуэт, решили задачу, будут стремиться к новым достижениям. Руководство с моей стороны направлено на постепенное развитие детской самостоятельности, инициативы, творчества.</w:t>
      </w:r>
    </w:p>
    <w:p w:rsidR="001F6099" w:rsidRPr="00C22EF1" w:rsidRDefault="00412E6F" w:rsidP="00412E6F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Также я приобщаю к этой работе и родителей. С этой целью я знакомлю родителей с разными видами занимательных игр и упражнений, их назначением и развивающим влиянием. Работу с родителями и детьми я веду одновременно. Если на занятии я познакомила детей с цифрой 5 ,то дома родители должны закрепить знания об этой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цифре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, идут родители с детьми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домой,то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уже по дороге они могут посчитать машины,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людей,животных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>.</w:t>
      </w:r>
    </w:p>
    <w:p w:rsidR="006557E5" w:rsidRPr="00C22EF1" w:rsidRDefault="001F6099" w:rsidP="001F6099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 xml:space="preserve">Формы и методы работы с родителями по данной теме могут быть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разнообразными</w:t>
      </w:r>
      <w:proofErr w:type="gramStart"/>
      <w:r w:rsidRPr="00C22EF1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C22EF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 тематические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беседы,консультации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, просмотры игровых ситуаций и организованной образовательной деятельности. В свою очередь я показываю открытые педагогические мероприятия для воспитателей, а также и для родителей, только на ноутбуке, в записи. А родители очень  заинтересованы в том, чтобы дети были развиты. Поэтому они сами приобретают весь занимательный материал. Родители приобрели палочки </w:t>
      </w:r>
      <w:proofErr w:type="spellStart"/>
      <w:r w:rsidRPr="00C22EF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22EF1">
        <w:rPr>
          <w:rFonts w:ascii="Times New Roman" w:hAnsi="Times New Roman" w:cs="Times New Roman"/>
          <w:sz w:val="28"/>
          <w:szCs w:val="28"/>
        </w:rPr>
        <w:t xml:space="preserve">, </w:t>
      </w:r>
      <w:r w:rsidR="006557E5" w:rsidRPr="00C22EF1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6557E5" w:rsidRPr="00C22EF1">
        <w:rPr>
          <w:rFonts w:ascii="Times New Roman" w:hAnsi="Times New Roman" w:cs="Times New Roman"/>
          <w:sz w:val="28"/>
          <w:szCs w:val="28"/>
        </w:rPr>
        <w:t>Дьенеша</w:t>
      </w:r>
      <w:proofErr w:type="gramStart"/>
      <w:r w:rsidR="006557E5" w:rsidRPr="00C22EF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6557E5" w:rsidRPr="00C22EF1">
        <w:rPr>
          <w:rFonts w:ascii="Times New Roman" w:hAnsi="Times New Roman" w:cs="Times New Roman"/>
          <w:sz w:val="28"/>
          <w:szCs w:val="28"/>
        </w:rPr>
        <w:t>еоконты,а</w:t>
      </w:r>
      <w:proofErr w:type="spellEnd"/>
      <w:r w:rsidR="006557E5" w:rsidRPr="00C22EF1">
        <w:rPr>
          <w:rFonts w:ascii="Times New Roman" w:hAnsi="Times New Roman" w:cs="Times New Roman"/>
          <w:sz w:val="28"/>
          <w:szCs w:val="28"/>
        </w:rPr>
        <w:t xml:space="preserve"> великан «</w:t>
      </w:r>
      <w:proofErr w:type="spellStart"/>
      <w:r w:rsidR="006557E5" w:rsidRPr="00C22EF1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6557E5" w:rsidRPr="00C22EF1">
        <w:rPr>
          <w:rFonts w:ascii="Times New Roman" w:hAnsi="Times New Roman" w:cs="Times New Roman"/>
          <w:sz w:val="28"/>
          <w:szCs w:val="28"/>
        </w:rPr>
        <w:t>» родители подарили нашей группе. А также приобретают и рабочие тетради по математике.</w:t>
      </w:r>
    </w:p>
    <w:p w:rsidR="00036228" w:rsidRPr="00C22EF1" w:rsidRDefault="006557E5" w:rsidP="006557E5">
      <w:pPr>
        <w:rPr>
          <w:rFonts w:ascii="Times New Roman" w:hAnsi="Times New Roman" w:cs="Times New Roman"/>
          <w:sz w:val="28"/>
          <w:szCs w:val="28"/>
        </w:rPr>
      </w:pPr>
      <w:r w:rsidRPr="00C22EF1">
        <w:rPr>
          <w:rFonts w:ascii="Times New Roman" w:hAnsi="Times New Roman" w:cs="Times New Roman"/>
          <w:sz w:val="28"/>
          <w:szCs w:val="28"/>
        </w:rPr>
        <w:t>Вся работа способствует активизации творчества родителей, их изобретательности, активизации в оснащении математическим материалом для занятий и создании условий для развития интеллектуальных способностей.</w:t>
      </w:r>
    </w:p>
    <w:sectPr w:rsidR="00036228" w:rsidRPr="00C22EF1" w:rsidSect="00F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298C"/>
    <w:multiLevelType w:val="hybridMultilevel"/>
    <w:tmpl w:val="2B18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0D9"/>
    <w:rsid w:val="001F6099"/>
    <w:rsid w:val="002A323F"/>
    <w:rsid w:val="002E76E1"/>
    <w:rsid w:val="003A5C1E"/>
    <w:rsid w:val="00412E6F"/>
    <w:rsid w:val="006557E5"/>
    <w:rsid w:val="007635FC"/>
    <w:rsid w:val="008430D9"/>
    <w:rsid w:val="009B180E"/>
    <w:rsid w:val="009D65BD"/>
    <w:rsid w:val="00A30A99"/>
    <w:rsid w:val="00BA229D"/>
    <w:rsid w:val="00C22EF1"/>
    <w:rsid w:val="00C3038D"/>
    <w:rsid w:val="00CC5430"/>
    <w:rsid w:val="00F82F7D"/>
    <w:rsid w:val="00FA0985"/>
    <w:rsid w:val="00FC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Sarai</dc:creator>
  <cp:lastModifiedBy>User</cp:lastModifiedBy>
  <cp:revision>4</cp:revision>
  <dcterms:created xsi:type="dcterms:W3CDTF">2013-05-29T06:36:00Z</dcterms:created>
  <dcterms:modified xsi:type="dcterms:W3CDTF">2013-06-03T10:16:00Z</dcterms:modified>
</cp:coreProperties>
</file>