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D9" w:rsidRPr="00CC64CA" w:rsidRDefault="00124BD9" w:rsidP="00124B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4CA">
        <w:rPr>
          <w:rFonts w:ascii="Times New Roman" w:hAnsi="Times New Roman" w:cs="Times New Roman"/>
          <w:sz w:val="24"/>
          <w:szCs w:val="24"/>
        </w:rPr>
        <w:t xml:space="preserve"> СЕНТЯБРЬ</w:t>
      </w:r>
    </w:p>
    <w:p w:rsidR="00124BD9" w:rsidRPr="00CC64CA" w:rsidRDefault="00124BD9" w:rsidP="00124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4CA">
        <w:rPr>
          <w:rFonts w:ascii="Times New Roman" w:hAnsi="Times New Roman" w:cs="Times New Roman"/>
          <w:sz w:val="24"/>
          <w:szCs w:val="24"/>
        </w:rPr>
        <w:t xml:space="preserve">СИСТЕМА РАБОТЫ  ОБРАЗОВАТЕЛЬНОЙ ОБЛАСТИ «МУЗЫКА» В  </w:t>
      </w:r>
      <w:r>
        <w:rPr>
          <w:rFonts w:ascii="Times New Roman" w:hAnsi="Times New Roman" w:cs="Times New Roman"/>
          <w:sz w:val="24"/>
          <w:szCs w:val="24"/>
        </w:rPr>
        <w:t>ГРУППЕ ДЕТЕЙ РАННЕГО ВОЗРАСТА(2)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9"/>
        <w:gridCol w:w="3790"/>
        <w:gridCol w:w="2126"/>
        <w:gridCol w:w="1625"/>
        <w:gridCol w:w="1664"/>
        <w:gridCol w:w="1785"/>
        <w:gridCol w:w="1785"/>
      </w:tblGrid>
      <w:tr w:rsidR="00124BD9" w:rsidRPr="00C61540" w:rsidTr="001A1B80">
        <w:tc>
          <w:tcPr>
            <w:tcW w:w="2839" w:type="dxa"/>
          </w:tcPr>
          <w:p w:rsidR="00124BD9" w:rsidRPr="00C61540" w:rsidRDefault="00124BD9" w:rsidP="001A1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540">
              <w:rPr>
                <w:rFonts w:ascii="Times New Roman" w:hAnsi="Times New Roman" w:cs="Times New Roman"/>
                <w:i/>
                <w:sz w:val="20"/>
                <w:szCs w:val="20"/>
              </w:rPr>
              <w:t>Формы организации и виды музыкальной деятельности</w:t>
            </w:r>
          </w:p>
        </w:tc>
        <w:tc>
          <w:tcPr>
            <w:tcW w:w="3790" w:type="dxa"/>
          </w:tcPr>
          <w:p w:rsidR="00124BD9" w:rsidRPr="00C61540" w:rsidRDefault="00124BD9" w:rsidP="001A1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540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Программное содержание</w:t>
            </w:r>
          </w:p>
        </w:tc>
        <w:tc>
          <w:tcPr>
            <w:tcW w:w="2126" w:type="dxa"/>
          </w:tcPr>
          <w:p w:rsidR="00124BD9" w:rsidRPr="00C61540" w:rsidRDefault="00124BD9" w:rsidP="001A1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540">
              <w:rPr>
                <w:rFonts w:ascii="Times New Roman" w:hAnsi="Times New Roman" w:cs="Times New Roman"/>
                <w:i/>
                <w:sz w:val="20"/>
                <w:szCs w:val="20"/>
              </w:rPr>
              <w:t>Репертуар</w:t>
            </w:r>
          </w:p>
        </w:tc>
        <w:tc>
          <w:tcPr>
            <w:tcW w:w="1625" w:type="dxa"/>
          </w:tcPr>
          <w:p w:rsidR="00124BD9" w:rsidRPr="00C61540" w:rsidRDefault="00124BD9" w:rsidP="001A1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540">
              <w:rPr>
                <w:rFonts w:ascii="Times New Roman" w:hAnsi="Times New Roman" w:cs="Times New Roman"/>
                <w:i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664" w:type="dxa"/>
          </w:tcPr>
          <w:p w:rsidR="00124BD9" w:rsidRPr="00C61540" w:rsidRDefault="00124BD9" w:rsidP="001A1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540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Индивидуальная/</w:t>
            </w:r>
          </w:p>
          <w:p w:rsidR="00124BD9" w:rsidRPr="00C61540" w:rsidRDefault="00124BD9" w:rsidP="001A1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540">
              <w:rPr>
                <w:rFonts w:ascii="Times New Roman" w:hAnsi="Times New Roman" w:cs="Times New Roman"/>
                <w:i/>
                <w:sz w:val="20"/>
                <w:szCs w:val="20"/>
              </w:rPr>
              <w:t>подгрупповая работа с детьми</w:t>
            </w:r>
          </w:p>
        </w:tc>
        <w:tc>
          <w:tcPr>
            <w:tcW w:w="1785" w:type="dxa"/>
          </w:tcPr>
          <w:p w:rsidR="00124BD9" w:rsidRPr="00C61540" w:rsidRDefault="00124BD9" w:rsidP="001A1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540">
              <w:rPr>
                <w:rFonts w:ascii="Times New Roman" w:hAnsi="Times New Roman" w:cs="Times New Roman"/>
                <w:i/>
                <w:sz w:val="20"/>
                <w:szCs w:val="20"/>
              </w:rPr>
              <w:t>Взаимодействие с семьей</w:t>
            </w:r>
          </w:p>
        </w:tc>
        <w:tc>
          <w:tcPr>
            <w:tcW w:w="1785" w:type="dxa"/>
          </w:tcPr>
          <w:p w:rsidR="00124BD9" w:rsidRPr="00C61540" w:rsidRDefault="00124BD9" w:rsidP="001A1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540">
              <w:rPr>
                <w:rFonts w:ascii="Times New Roman" w:hAnsi="Times New Roman" w:cs="Times New Roman"/>
                <w:i/>
                <w:sz w:val="20"/>
                <w:szCs w:val="20"/>
              </w:rPr>
              <w:t>Взаимодействие с педагогами</w:t>
            </w:r>
          </w:p>
        </w:tc>
      </w:tr>
      <w:tr w:rsidR="00124BD9" w:rsidRPr="00A43DA6" w:rsidTr="001A1B80">
        <w:tc>
          <w:tcPr>
            <w:tcW w:w="2839" w:type="dxa"/>
          </w:tcPr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.Непосредственно образовательная деятельность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1.Слушание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2.Пение и подпевание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3.Музыкально-ритмические движения</w:t>
            </w:r>
          </w:p>
          <w:p w:rsidR="00124BD9" w:rsidRPr="00CC64CA" w:rsidRDefault="00124BD9" w:rsidP="00124B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  <w:p w:rsidR="00124BD9" w:rsidRPr="00CC64CA" w:rsidRDefault="00124BD9" w:rsidP="00124B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пляски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24B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Игры, хороводы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C64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амостоятельная</w:t>
            </w:r>
            <w:proofErr w:type="spellEnd"/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деятельность детей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.Развлечение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«Зайчик в гостях у ребят»</w:t>
            </w:r>
          </w:p>
        </w:tc>
        <w:tc>
          <w:tcPr>
            <w:tcW w:w="3790" w:type="dxa"/>
          </w:tcPr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Приучать детей к слушанию музыки веселого характера, эмоционально реагировать на нее хлопками.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Знакомство  с колыбельной песней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Учить дослушивать песню до конца, понимать содержание песни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Вызвать интерес к песне и стремление подпевать отдельные слов</w:t>
            </w: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«гав», «тук», «да», «нет»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Развивать умение двигаться под музыку по  показу взрослого спокойным шагом. Выполнять  образные движени</w:t>
            </w: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птички летают)-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легкий бег за ведущим. Формировать способность воспринимать и воспроизводить  движения по показ</w:t>
            </w: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топать, хлопать, повороты кистей 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рук,полуприседания</w:t>
            </w:r>
            <w:proofErr w:type="spell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способности начинать действовать  с началом музыки.  Реагировать на изменение характера 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музыки</w:t>
            </w: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азвитие</w:t>
            </w:r>
            <w:proofErr w:type="spell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ориентировки  в зале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Привлечь внимание детей к музыкальному уголку. Познакомить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 с музыкальными инструментами и озвученными игрушками.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Создать непринужденную обстановку в зале. Доставить радость от сюрпризного момента.</w:t>
            </w:r>
          </w:p>
        </w:tc>
        <w:tc>
          <w:tcPr>
            <w:tcW w:w="2126" w:type="dxa"/>
          </w:tcPr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«Зайка пляшет</w:t>
            </w: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«Полянка» 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р.н.м</w:t>
            </w:r>
            <w:proofErr w:type="spell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обр.Г.Фрида</w:t>
            </w:r>
            <w:proofErr w:type="spellEnd"/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«Колыбельная» 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.Тиличеевой</w:t>
            </w:r>
            <w:proofErr w:type="spellEnd"/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«Листочки» 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.Вихаревой</w:t>
            </w:r>
            <w:proofErr w:type="spellEnd"/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«За окошком кто шалит» сл. и 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.Бокач</w:t>
            </w:r>
            <w:proofErr w:type="spell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«Петушок» р.н.п.</w:t>
            </w: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бр.М.Красева</w:t>
            </w:r>
            <w:proofErr w:type="spell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«Жучка» 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сл.С.Федорченко</w:t>
            </w:r>
            <w:proofErr w:type="spell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.Кукловской</w:t>
            </w:r>
            <w:proofErr w:type="spell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Ладушки</w:t>
            </w: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.н.п</w:t>
            </w:r>
            <w:proofErr w:type="spellEnd"/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«Марш» 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.Тиличеевой</w:t>
            </w:r>
            <w:proofErr w:type="spell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«Птички» муз. 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Т.Ломовой</w:t>
            </w:r>
            <w:proofErr w:type="spell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 «Пальчики и 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ручки</w:t>
            </w: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.н.п</w:t>
            </w:r>
            <w:proofErr w:type="spell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/и «Догони мишку»,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«Убеги от мишки»;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«Солнышко и 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дождик</w:t>
            </w: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»м</w:t>
            </w:r>
            <w:proofErr w:type="gram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Е.Соколовой</w:t>
            </w:r>
            <w:proofErr w:type="spellEnd"/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Упражнение «Собираем листочки»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Танец с листочками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Познание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1664" w:type="dxa"/>
          </w:tcPr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детьми.  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Наблюдение за детьми в свободной деятельности.</w:t>
            </w:r>
          </w:p>
        </w:tc>
        <w:tc>
          <w:tcPr>
            <w:tcW w:w="1785" w:type="dxa"/>
          </w:tcPr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Информация в папк</w:t>
            </w:r>
            <w:proofErr w:type="gramStart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CC64CA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передвижке «Возрастные особенности детей в музыкальном развитии»</w:t>
            </w:r>
          </w:p>
          <w:p w:rsidR="00124BD9" w:rsidRPr="00CC64CA" w:rsidRDefault="00124BD9" w:rsidP="001A1B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Разучивание слов песен</w:t>
            </w:r>
          </w:p>
        </w:tc>
        <w:tc>
          <w:tcPr>
            <w:tcW w:w="1785" w:type="dxa"/>
          </w:tcPr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Совместная подготовка  информации для родителей</w:t>
            </w: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D9" w:rsidRPr="00CC64CA" w:rsidRDefault="00124BD9" w:rsidP="001A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CA">
              <w:rPr>
                <w:rFonts w:ascii="Times New Roman" w:hAnsi="Times New Roman" w:cs="Times New Roman"/>
                <w:sz w:val="20"/>
                <w:szCs w:val="20"/>
              </w:rPr>
              <w:t>Помощь в организации музыкально-развивающей среды</w:t>
            </w:r>
          </w:p>
        </w:tc>
      </w:tr>
    </w:tbl>
    <w:p w:rsidR="00124BD9" w:rsidRDefault="00124BD9" w:rsidP="00124BD9">
      <w:pPr>
        <w:rPr>
          <w:rFonts w:ascii="Times New Roman" w:hAnsi="Times New Roman" w:cs="Times New Roman"/>
          <w:sz w:val="24"/>
          <w:szCs w:val="24"/>
        </w:rPr>
      </w:pPr>
    </w:p>
    <w:p w:rsidR="00124BD9" w:rsidRDefault="00124BD9" w:rsidP="00124BD9">
      <w:pPr>
        <w:rPr>
          <w:rFonts w:ascii="Times New Roman" w:hAnsi="Times New Roman" w:cs="Times New Roman"/>
          <w:sz w:val="24"/>
          <w:szCs w:val="24"/>
        </w:rPr>
      </w:pPr>
    </w:p>
    <w:p w:rsidR="008B13DD" w:rsidRDefault="00124BD9">
      <w:bookmarkStart w:id="0" w:name="_GoBack"/>
      <w:bookmarkEnd w:id="0"/>
    </w:p>
    <w:sectPr w:rsidR="008B13DD" w:rsidSect="00124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C5C7B"/>
    <w:multiLevelType w:val="hybridMultilevel"/>
    <w:tmpl w:val="6DCEF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D9"/>
    <w:rsid w:val="00124BD9"/>
    <w:rsid w:val="006A571B"/>
    <w:rsid w:val="009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2013-01-06T17:38:00Z</dcterms:created>
  <dcterms:modified xsi:type="dcterms:W3CDTF">2013-01-06T17:38:00Z</dcterms:modified>
</cp:coreProperties>
</file>