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32" w:rsidRDefault="00B00107" w:rsidP="00B001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ПЕРСПЕКТИВНЫЙ ГОДОВОЙ ПЛАН РАБОТЫ</w:t>
      </w:r>
    </w:p>
    <w:p w:rsidR="00B00107" w:rsidRDefault="00B00107" w:rsidP="00B0010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УЧИТЕЛЯ-ЛОГОПЕДА ВЫСШЕЙ КВАЛИФИКАЦИОННОЙ КАТЕГОРИИ </w:t>
      </w:r>
    </w:p>
    <w:p w:rsidR="00B00107" w:rsidRDefault="00B00107" w:rsidP="00B0010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Пороховой Эльвиры Геннадьевны </w:t>
      </w:r>
    </w:p>
    <w:p w:rsidR="00B00107" w:rsidRDefault="00B00107" w:rsidP="00B0010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логопедическом пункте МКДОУ детский сад «Рябинка»</w:t>
      </w:r>
    </w:p>
    <w:p w:rsidR="00B00107" w:rsidRDefault="00B00107" w:rsidP="00B0010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 – 2014 учебный год</w:t>
      </w:r>
    </w:p>
    <w:p w:rsidR="00B00107" w:rsidRDefault="00B00107" w:rsidP="00B00107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60"/>
        <w:gridCol w:w="3797"/>
        <w:gridCol w:w="43"/>
        <w:gridCol w:w="2445"/>
        <w:gridCol w:w="26"/>
        <w:gridCol w:w="163"/>
        <w:gridCol w:w="7"/>
        <w:gridCol w:w="2459"/>
        <w:gridCol w:w="22"/>
        <w:gridCol w:w="2768"/>
        <w:gridCol w:w="12"/>
        <w:gridCol w:w="2267"/>
      </w:tblGrid>
      <w:tr w:rsidR="00B00107" w:rsidTr="007D1F00">
        <w:tc>
          <w:tcPr>
            <w:tcW w:w="15069" w:type="dxa"/>
            <w:gridSpan w:val="12"/>
          </w:tcPr>
          <w:p w:rsidR="00B00107" w:rsidRPr="00B00107" w:rsidRDefault="00B00107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Диагностический блок </w:t>
            </w:r>
          </w:p>
        </w:tc>
      </w:tr>
      <w:tr w:rsidR="00D1171A" w:rsidTr="00BD14E1">
        <w:tc>
          <w:tcPr>
            <w:tcW w:w="1060" w:type="dxa"/>
          </w:tcPr>
          <w:p w:rsidR="00D1171A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97" w:type="dxa"/>
            <w:vMerge w:val="restart"/>
          </w:tcPr>
          <w:p w:rsidR="00D1171A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  <w:r w:rsidRPr="00D1171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5165" w:type="dxa"/>
            <w:gridSpan w:val="7"/>
          </w:tcPr>
          <w:p w:rsidR="00D1171A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780" w:type="dxa"/>
            <w:gridSpan w:val="2"/>
            <w:vMerge w:val="restart"/>
          </w:tcPr>
          <w:p w:rsidR="00D1171A" w:rsidRPr="00D1171A" w:rsidRDefault="00D1171A" w:rsidP="00D117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 кого направлено </w:t>
            </w:r>
          </w:p>
        </w:tc>
        <w:tc>
          <w:tcPr>
            <w:tcW w:w="2267" w:type="dxa"/>
            <w:vMerge w:val="restart"/>
          </w:tcPr>
          <w:p w:rsidR="00D1171A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4F2A4A" w:rsidTr="00BD14E1">
        <w:tc>
          <w:tcPr>
            <w:tcW w:w="1060" w:type="dxa"/>
          </w:tcPr>
          <w:p w:rsidR="00D1171A" w:rsidRDefault="00D1171A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7" w:type="dxa"/>
            <w:vMerge/>
          </w:tcPr>
          <w:p w:rsidR="00D1171A" w:rsidRDefault="00D1171A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  <w:gridSpan w:val="4"/>
          </w:tcPr>
          <w:p w:rsidR="00D1171A" w:rsidRDefault="00D1171A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полугодие </w:t>
            </w:r>
          </w:p>
        </w:tc>
        <w:tc>
          <w:tcPr>
            <w:tcW w:w="2488" w:type="dxa"/>
            <w:gridSpan w:val="3"/>
          </w:tcPr>
          <w:p w:rsidR="00D1171A" w:rsidRDefault="00D1171A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полугодие</w:t>
            </w:r>
          </w:p>
        </w:tc>
        <w:tc>
          <w:tcPr>
            <w:tcW w:w="2780" w:type="dxa"/>
            <w:gridSpan w:val="2"/>
            <w:vMerge/>
          </w:tcPr>
          <w:p w:rsidR="00D1171A" w:rsidRDefault="00D1171A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D1171A" w:rsidRDefault="00D1171A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F2A4A" w:rsidTr="00BD14E1">
        <w:tc>
          <w:tcPr>
            <w:tcW w:w="1060" w:type="dxa"/>
          </w:tcPr>
          <w:p w:rsidR="00B00107" w:rsidRDefault="00D1171A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97" w:type="dxa"/>
          </w:tcPr>
          <w:p w:rsidR="00B00107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Раннее выявление детей с проблемами в речевом развитии по ДОУ</w:t>
            </w:r>
          </w:p>
        </w:tc>
        <w:tc>
          <w:tcPr>
            <w:tcW w:w="2677" w:type="dxa"/>
            <w:gridSpan w:val="4"/>
          </w:tcPr>
          <w:p w:rsidR="00B00107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88" w:type="dxa"/>
            <w:gridSpan w:val="3"/>
          </w:tcPr>
          <w:p w:rsidR="00B00107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80" w:type="dxa"/>
            <w:gridSpan w:val="2"/>
          </w:tcPr>
          <w:p w:rsidR="00B00107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 3х лет </w:t>
            </w:r>
          </w:p>
        </w:tc>
        <w:tc>
          <w:tcPr>
            <w:tcW w:w="2267" w:type="dxa"/>
          </w:tcPr>
          <w:p w:rsidR="00B00107" w:rsidRPr="00D1171A" w:rsidRDefault="00B00107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1171A" w:rsidTr="00BD14E1">
        <w:tc>
          <w:tcPr>
            <w:tcW w:w="1060" w:type="dxa"/>
          </w:tcPr>
          <w:p w:rsidR="00D1171A" w:rsidRDefault="00D1171A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97" w:type="dxa"/>
          </w:tcPr>
          <w:p w:rsidR="00D1171A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детьми раннего возраста, имеющими тяжелое нарушение речи</w:t>
            </w:r>
          </w:p>
        </w:tc>
        <w:tc>
          <w:tcPr>
            <w:tcW w:w="5165" w:type="dxa"/>
            <w:gridSpan w:val="7"/>
          </w:tcPr>
          <w:p w:rsidR="00D1171A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 </w:t>
            </w:r>
          </w:p>
        </w:tc>
        <w:tc>
          <w:tcPr>
            <w:tcW w:w="2780" w:type="dxa"/>
            <w:gridSpan w:val="2"/>
          </w:tcPr>
          <w:p w:rsidR="00D1171A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младшего дошкольного возраста </w:t>
            </w:r>
          </w:p>
        </w:tc>
        <w:tc>
          <w:tcPr>
            <w:tcW w:w="2267" w:type="dxa"/>
          </w:tcPr>
          <w:p w:rsidR="00D1171A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запросам родителей и педагогов дополнительный контроль</w:t>
            </w:r>
          </w:p>
        </w:tc>
      </w:tr>
      <w:tr w:rsidR="004F2A4A" w:rsidTr="00BD14E1">
        <w:tc>
          <w:tcPr>
            <w:tcW w:w="1060" w:type="dxa"/>
          </w:tcPr>
          <w:p w:rsidR="00B00107" w:rsidRDefault="00D1171A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97" w:type="dxa"/>
          </w:tcPr>
          <w:p w:rsidR="00B00107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Первичное обследование детей в условиях логопункта, заполнение индивидуальных речевых карт, составление планов индивидуальной работы </w:t>
            </w:r>
          </w:p>
        </w:tc>
        <w:tc>
          <w:tcPr>
            <w:tcW w:w="2677" w:type="dxa"/>
            <w:gridSpan w:val="4"/>
          </w:tcPr>
          <w:p w:rsidR="00B00107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88" w:type="dxa"/>
            <w:gridSpan w:val="3"/>
          </w:tcPr>
          <w:p w:rsidR="00B00107" w:rsidRPr="00D1171A" w:rsidRDefault="00B00107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gridSpan w:val="2"/>
          </w:tcPr>
          <w:p w:rsidR="00B00107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зачисленные на логопункт (5-6 лет)</w:t>
            </w:r>
          </w:p>
        </w:tc>
        <w:tc>
          <w:tcPr>
            <w:tcW w:w="2267" w:type="dxa"/>
          </w:tcPr>
          <w:p w:rsidR="00B00107" w:rsidRPr="00D1171A" w:rsidRDefault="00B00107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F2A4A" w:rsidTr="00BD14E1">
        <w:tc>
          <w:tcPr>
            <w:tcW w:w="1060" w:type="dxa"/>
          </w:tcPr>
          <w:p w:rsidR="00B00107" w:rsidRDefault="00D1171A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97" w:type="dxa"/>
          </w:tcPr>
          <w:p w:rsidR="00B00107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Динамическое наблюдение в процессе коррекционного воздействия, промежуточная диагностика </w:t>
            </w:r>
          </w:p>
        </w:tc>
        <w:tc>
          <w:tcPr>
            <w:tcW w:w="2677" w:type="dxa"/>
            <w:gridSpan w:val="4"/>
          </w:tcPr>
          <w:p w:rsidR="00B00107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488" w:type="dxa"/>
            <w:gridSpan w:val="3"/>
          </w:tcPr>
          <w:p w:rsidR="00B00107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80" w:type="dxa"/>
            <w:gridSpan w:val="2"/>
          </w:tcPr>
          <w:p w:rsidR="00B00107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старшего дошкольного возраста </w:t>
            </w:r>
          </w:p>
        </w:tc>
        <w:tc>
          <w:tcPr>
            <w:tcW w:w="2267" w:type="dxa"/>
          </w:tcPr>
          <w:p w:rsidR="00B00107" w:rsidRPr="00D1171A" w:rsidRDefault="00B00107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F2A4A" w:rsidTr="00BD14E1">
        <w:tc>
          <w:tcPr>
            <w:tcW w:w="1060" w:type="dxa"/>
          </w:tcPr>
          <w:p w:rsidR="00B00107" w:rsidRDefault="00D1171A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797" w:type="dxa"/>
          </w:tcPr>
          <w:p w:rsidR="00B00107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детей с речевой патологией для прохождения ПМПК (по необходимости)</w:t>
            </w:r>
          </w:p>
        </w:tc>
        <w:tc>
          <w:tcPr>
            <w:tcW w:w="2677" w:type="dxa"/>
            <w:gridSpan w:val="4"/>
          </w:tcPr>
          <w:p w:rsidR="00B00107" w:rsidRPr="00D1171A" w:rsidRDefault="00B00107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88" w:type="dxa"/>
            <w:gridSpan w:val="3"/>
          </w:tcPr>
          <w:p w:rsidR="00B00107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февраля </w:t>
            </w:r>
          </w:p>
        </w:tc>
        <w:tc>
          <w:tcPr>
            <w:tcW w:w="2780" w:type="dxa"/>
            <w:gridSpan w:val="2"/>
          </w:tcPr>
          <w:p w:rsidR="00B00107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старшего дошкольного возраста </w:t>
            </w:r>
          </w:p>
        </w:tc>
        <w:tc>
          <w:tcPr>
            <w:tcW w:w="2267" w:type="dxa"/>
          </w:tcPr>
          <w:p w:rsidR="00B00107" w:rsidRPr="00D1171A" w:rsidRDefault="00B00107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F2A4A" w:rsidTr="00BD14E1">
        <w:tc>
          <w:tcPr>
            <w:tcW w:w="1060" w:type="dxa"/>
          </w:tcPr>
          <w:p w:rsidR="004F2A4A" w:rsidRDefault="004F2A4A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97" w:type="dxa"/>
          </w:tcPr>
          <w:p w:rsidR="004F2A4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детей на консультирование к ортодонту и психоневрологу</w:t>
            </w:r>
          </w:p>
        </w:tc>
        <w:tc>
          <w:tcPr>
            <w:tcW w:w="5165" w:type="dxa"/>
            <w:gridSpan w:val="7"/>
          </w:tcPr>
          <w:p w:rsidR="004F2A4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80" w:type="dxa"/>
            <w:gridSpan w:val="2"/>
          </w:tcPr>
          <w:p w:rsidR="004F2A4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детского сада </w:t>
            </w:r>
          </w:p>
        </w:tc>
        <w:tc>
          <w:tcPr>
            <w:tcW w:w="2267" w:type="dxa"/>
          </w:tcPr>
          <w:p w:rsidR="004F2A4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Логопед и медицинская сестра </w:t>
            </w:r>
          </w:p>
        </w:tc>
      </w:tr>
      <w:tr w:rsidR="00D1171A" w:rsidTr="00BD14E1">
        <w:tc>
          <w:tcPr>
            <w:tcW w:w="1060" w:type="dxa"/>
          </w:tcPr>
          <w:p w:rsidR="00D1171A" w:rsidRDefault="004F2A4A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 </w:t>
            </w:r>
          </w:p>
        </w:tc>
        <w:tc>
          <w:tcPr>
            <w:tcW w:w="3797" w:type="dxa"/>
          </w:tcPr>
          <w:p w:rsidR="00D1171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детей для зачисления на логопункт в следующем учебном году</w:t>
            </w:r>
          </w:p>
        </w:tc>
        <w:tc>
          <w:tcPr>
            <w:tcW w:w="2677" w:type="dxa"/>
            <w:gridSpan w:val="4"/>
          </w:tcPr>
          <w:p w:rsidR="00D1171A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88" w:type="dxa"/>
            <w:gridSpan w:val="3"/>
          </w:tcPr>
          <w:p w:rsidR="00D1171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780" w:type="dxa"/>
            <w:gridSpan w:val="2"/>
          </w:tcPr>
          <w:p w:rsidR="00D1171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среднего и старшего возраста </w:t>
            </w:r>
          </w:p>
        </w:tc>
        <w:tc>
          <w:tcPr>
            <w:tcW w:w="2267" w:type="dxa"/>
          </w:tcPr>
          <w:p w:rsidR="00D1171A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F2A4A" w:rsidTr="00E567E5">
        <w:tc>
          <w:tcPr>
            <w:tcW w:w="15069" w:type="dxa"/>
            <w:gridSpan w:val="12"/>
          </w:tcPr>
          <w:p w:rsidR="004F2A4A" w:rsidRPr="004F2A4A" w:rsidRDefault="004F2A4A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Организационный блок </w:t>
            </w:r>
          </w:p>
        </w:tc>
      </w:tr>
      <w:tr w:rsidR="004F2A4A" w:rsidTr="00BD14E1">
        <w:tc>
          <w:tcPr>
            <w:tcW w:w="1060" w:type="dxa"/>
          </w:tcPr>
          <w:p w:rsidR="004F2A4A" w:rsidRDefault="004F2A4A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97" w:type="dxa"/>
          </w:tcPr>
          <w:p w:rsidR="004F2A4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Зачисление детей на занятия с согласия их родителей и законных представителей, сбор анамнестического материала</w:t>
            </w:r>
          </w:p>
        </w:tc>
        <w:tc>
          <w:tcPr>
            <w:tcW w:w="2677" w:type="dxa"/>
            <w:gridSpan w:val="4"/>
          </w:tcPr>
          <w:p w:rsidR="004F2A4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88" w:type="dxa"/>
            <w:gridSpan w:val="3"/>
          </w:tcPr>
          <w:p w:rsidR="004F2A4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80" w:type="dxa"/>
            <w:gridSpan w:val="2"/>
            <w:vMerge w:val="restart"/>
          </w:tcPr>
          <w:p w:rsidR="004F2A4A" w:rsidRDefault="004F2A4A" w:rsidP="004F2A4A">
            <w:pPr>
              <w:pStyle w:val="a3"/>
              <w:jc w:val="center"/>
              <w:rPr>
                <w:sz w:val="28"/>
                <w:szCs w:val="28"/>
              </w:rPr>
            </w:pPr>
          </w:p>
          <w:p w:rsidR="004F2A4A" w:rsidRDefault="004F2A4A" w:rsidP="004F2A4A">
            <w:pPr>
              <w:pStyle w:val="a3"/>
              <w:jc w:val="center"/>
              <w:rPr>
                <w:sz w:val="28"/>
                <w:szCs w:val="28"/>
              </w:rPr>
            </w:pPr>
          </w:p>
          <w:p w:rsidR="004F2A4A" w:rsidRDefault="004F2A4A" w:rsidP="004F2A4A">
            <w:pPr>
              <w:pStyle w:val="a3"/>
              <w:jc w:val="center"/>
              <w:rPr>
                <w:sz w:val="28"/>
                <w:szCs w:val="28"/>
              </w:rPr>
            </w:pPr>
          </w:p>
          <w:p w:rsidR="004F2A4A" w:rsidRDefault="004F2A4A" w:rsidP="004F2A4A">
            <w:pPr>
              <w:pStyle w:val="a3"/>
              <w:jc w:val="center"/>
              <w:rPr>
                <w:sz w:val="28"/>
                <w:szCs w:val="28"/>
              </w:rPr>
            </w:pPr>
          </w:p>
          <w:p w:rsidR="004F2A4A" w:rsidRDefault="004F2A4A" w:rsidP="004F2A4A">
            <w:pPr>
              <w:pStyle w:val="a3"/>
              <w:jc w:val="center"/>
              <w:rPr>
                <w:sz w:val="28"/>
                <w:szCs w:val="28"/>
              </w:rPr>
            </w:pPr>
          </w:p>
          <w:p w:rsidR="004F2A4A" w:rsidRDefault="004F2A4A" w:rsidP="004F2A4A">
            <w:pPr>
              <w:pStyle w:val="a3"/>
              <w:jc w:val="center"/>
              <w:rPr>
                <w:sz w:val="28"/>
                <w:szCs w:val="28"/>
              </w:rPr>
            </w:pPr>
          </w:p>
          <w:p w:rsidR="004F2A4A" w:rsidRPr="00D1171A" w:rsidRDefault="004F2A4A" w:rsidP="004F2A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 ФНР, ФФНР, ОНР</w:t>
            </w:r>
          </w:p>
        </w:tc>
        <w:tc>
          <w:tcPr>
            <w:tcW w:w="2267" w:type="dxa"/>
          </w:tcPr>
          <w:p w:rsidR="004F2A4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F2A4A" w:rsidTr="00BD14E1">
        <w:tc>
          <w:tcPr>
            <w:tcW w:w="1060" w:type="dxa"/>
          </w:tcPr>
          <w:p w:rsidR="004F2A4A" w:rsidRDefault="004F2A4A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97" w:type="dxa"/>
          </w:tcPr>
          <w:p w:rsidR="004F2A4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списочном составе детей, зачисленных на занятия в логопункте, заведующей д/с</w:t>
            </w:r>
          </w:p>
        </w:tc>
        <w:tc>
          <w:tcPr>
            <w:tcW w:w="2677" w:type="dxa"/>
            <w:gridSpan w:val="4"/>
          </w:tcPr>
          <w:p w:rsidR="004F2A4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88" w:type="dxa"/>
            <w:gridSpan w:val="3"/>
          </w:tcPr>
          <w:p w:rsidR="004F2A4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vMerge/>
          </w:tcPr>
          <w:p w:rsidR="004F2A4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4F2A4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F2A4A" w:rsidTr="00BD14E1">
        <w:tc>
          <w:tcPr>
            <w:tcW w:w="1060" w:type="dxa"/>
          </w:tcPr>
          <w:p w:rsidR="004F2A4A" w:rsidRDefault="004F2A4A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97" w:type="dxa"/>
          </w:tcPr>
          <w:p w:rsidR="004F2A4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подгрупп, составление расписания и планов логопедических занятий</w:t>
            </w:r>
          </w:p>
        </w:tc>
        <w:tc>
          <w:tcPr>
            <w:tcW w:w="2677" w:type="dxa"/>
            <w:gridSpan w:val="4"/>
          </w:tcPr>
          <w:p w:rsidR="004F2A4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88" w:type="dxa"/>
            <w:gridSpan w:val="3"/>
          </w:tcPr>
          <w:p w:rsidR="004F2A4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исправления состав групп меняется </w:t>
            </w:r>
          </w:p>
        </w:tc>
        <w:tc>
          <w:tcPr>
            <w:tcW w:w="2780" w:type="dxa"/>
            <w:gridSpan w:val="2"/>
            <w:vMerge/>
          </w:tcPr>
          <w:p w:rsidR="004F2A4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4F2A4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1171A" w:rsidTr="00BD14E1">
        <w:tc>
          <w:tcPr>
            <w:tcW w:w="1060" w:type="dxa"/>
          </w:tcPr>
          <w:p w:rsidR="00D1171A" w:rsidRDefault="004F2A4A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97" w:type="dxa"/>
          </w:tcPr>
          <w:p w:rsidR="00D1171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списка детей для профилактической работы</w:t>
            </w:r>
          </w:p>
        </w:tc>
        <w:tc>
          <w:tcPr>
            <w:tcW w:w="2677" w:type="dxa"/>
            <w:gridSpan w:val="4"/>
          </w:tcPr>
          <w:p w:rsidR="00D1171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88" w:type="dxa"/>
            <w:gridSpan w:val="3"/>
          </w:tcPr>
          <w:p w:rsidR="00D1171A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gridSpan w:val="2"/>
          </w:tcPr>
          <w:p w:rsidR="00D1171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разных групп д/сада</w:t>
            </w:r>
          </w:p>
        </w:tc>
        <w:tc>
          <w:tcPr>
            <w:tcW w:w="2267" w:type="dxa"/>
          </w:tcPr>
          <w:p w:rsidR="00D1171A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1171A" w:rsidTr="00BD14E1">
        <w:tc>
          <w:tcPr>
            <w:tcW w:w="1060" w:type="dxa"/>
          </w:tcPr>
          <w:p w:rsidR="00D1171A" w:rsidRDefault="004F2A4A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97" w:type="dxa"/>
          </w:tcPr>
          <w:p w:rsidR="00D1171A" w:rsidRPr="00D1171A" w:rsidRDefault="004F2A4A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годового плана </w:t>
            </w:r>
            <w:r>
              <w:rPr>
                <w:sz w:val="28"/>
                <w:szCs w:val="28"/>
              </w:rPr>
              <w:lastRenderedPageBreak/>
              <w:t xml:space="preserve">работы </w:t>
            </w:r>
            <w:r w:rsidR="00537F69">
              <w:rPr>
                <w:sz w:val="28"/>
                <w:szCs w:val="28"/>
              </w:rPr>
              <w:t xml:space="preserve">и плана самообразования </w:t>
            </w:r>
          </w:p>
        </w:tc>
        <w:tc>
          <w:tcPr>
            <w:tcW w:w="2677" w:type="dxa"/>
            <w:gridSpan w:val="4"/>
          </w:tcPr>
          <w:p w:rsidR="00D1171A" w:rsidRPr="00D1171A" w:rsidRDefault="00537F69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15 августа по 1 </w:t>
            </w:r>
            <w:r>
              <w:rPr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2488" w:type="dxa"/>
            <w:gridSpan w:val="3"/>
          </w:tcPr>
          <w:p w:rsidR="00D1171A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gridSpan w:val="2"/>
          </w:tcPr>
          <w:p w:rsidR="00D1171A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1171A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37F69" w:rsidTr="00EC6CE4">
        <w:tc>
          <w:tcPr>
            <w:tcW w:w="15069" w:type="dxa"/>
            <w:gridSpan w:val="12"/>
          </w:tcPr>
          <w:p w:rsidR="00537F69" w:rsidRPr="00537F69" w:rsidRDefault="00537F69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Блок анализа и планирования </w:t>
            </w:r>
          </w:p>
        </w:tc>
      </w:tr>
      <w:tr w:rsidR="00D1171A" w:rsidTr="00BD14E1">
        <w:tc>
          <w:tcPr>
            <w:tcW w:w="1060" w:type="dxa"/>
          </w:tcPr>
          <w:p w:rsidR="00D1171A" w:rsidRDefault="00537F69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97" w:type="dxa"/>
          </w:tcPr>
          <w:p w:rsidR="00D1171A" w:rsidRPr="00D1171A" w:rsidRDefault="00537F69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посещения детьми занятий</w:t>
            </w:r>
          </w:p>
        </w:tc>
        <w:tc>
          <w:tcPr>
            <w:tcW w:w="2677" w:type="dxa"/>
            <w:gridSpan w:val="4"/>
          </w:tcPr>
          <w:p w:rsidR="00D1171A" w:rsidRPr="00D1171A" w:rsidRDefault="00537F69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88" w:type="dxa"/>
            <w:gridSpan w:val="3"/>
          </w:tcPr>
          <w:p w:rsidR="00D1171A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gridSpan w:val="2"/>
          </w:tcPr>
          <w:p w:rsidR="00D1171A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1171A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37F69" w:rsidTr="00BD14E1">
        <w:tc>
          <w:tcPr>
            <w:tcW w:w="1060" w:type="dxa"/>
          </w:tcPr>
          <w:p w:rsidR="00537F69" w:rsidRDefault="00537F69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97" w:type="dxa"/>
          </w:tcPr>
          <w:p w:rsidR="00537F69" w:rsidRPr="00D1171A" w:rsidRDefault="00537F69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календарных планов работы, планов индивидуальной и подгрупповой работы</w:t>
            </w:r>
          </w:p>
        </w:tc>
        <w:tc>
          <w:tcPr>
            <w:tcW w:w="5165" w:type="dxa"/>
            <w:gridSpan w:val="7"/>
          </w:tcPr>
          <w:p w:rsidR="00537F69" w:rsidRPr="00D1171A" w:rsidRDefault="00537F69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80" w:type="dxa"/>
            <w:gridSpan w:val="2"/>
          </w:tcPr>
          <w:p w:rsidR="00537F69" w:rsidRPr="00D1171A" w:rsidRDefault="00537F69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 ФНР, ФФНР, ОНР</w:t>
            </w:r>
          </w:p>
        </w:tc>
        <w:tc>
          <w:tcPr>
            <w:tcW w:w="2267" w:type="dxa"/>
          </w:tcPr>
          <w:p w:rsidR="00537F69" w:rsidRPr="00D1171A" w:rsidRDefault="00537F69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1171A" w:rsidTr="00BD14E1">
        <w:tc>
          <w:tcPr>
            <w:tcW w:w="1060" w:type="dxa"/>
          </w:tcPr>
          <w:p w:rsidR="00D1171A" w:rsidRDefault="00537F69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97" w:type="dxa"/>
          </w:tcPr>
          <w:p w:rsidR="00D1171A" w:rsidRPr="00D1171A" w:rsidRDefault="00537F69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воспитателей со списком детей, зачисленных на занятия, и графиком проведения занятий </w:t>
            </w:r>
          </w:p>
        </w:tc>
        <w:tc>
          <w:tcPr>
            <w:tcW w:w="2677" w:type="dxa"/>
            <w:gridSpan w:val="4"/>
          </w:tcPr>
          <w:p w:rsidR="00D1171A" w:rsidRPr="00D1171A" w:rsidRDefault="00537F69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88" w:type="dxa"/>
            <w:gridSpan w:val="3"/>
          </w:tcPr>
          <w:p w:rsidR="00D1171A" w:rsidRPr="00D1171A" w:rsidRDefault="00537F69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780" w:type="dxa"/>
            <w:gridSpan w:val="2"/>
          </w:tcPr>
          <w:p w:rsidR="00D1171A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1171A" w:rsidRPr="00D1171A" w:rsidRDefault="00D1171A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37F69" w:rsidTr="00BD14E1">
        <w:tc>
          <w:tcPr>
            <w:tcW w:w="1060" w:type="dxa"/>
          </w:tcPr>
          <w:p w:rsidR="00537F69" w:rsidRDefault="00537F69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97" w:type="dxa"/>
          </w:tcPr>
          <w:p w:rsidR="00537F69" w:rsidRPr="00D1171A" w:rsidRDefault="00537F69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Пополнение персонального сайта материалами из опыта работы, размещение консультаций на сайт ДОУ </w:t>
            </w:r>
          </w:p>
        </w:tc>
        <w:tc>
          <w:tcPr>
            <w:tcW w:w="5165" w:type="dxa"/>
            <w:gridSpan w:val="7"/>
          </w:tcPr>
          <w:p w:rsidR="00537F69" w:rsidRPr="00D1171A" w:rsidRDefault="00537F69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80" w:type="dxa"/>
            <w:gridSpan w:val="2"/>
          </w:tcPr>
          <w:p w:rsidR="00537F69" w:rsidRPr="00D1171A" w:rsidRDefault="00537F69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37F69" w:rsidRPr="00D1171A" w:rsidRDefault="00537F69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37F69" w:rsidTr="00BD14E1">
        <w:tc>
          <w:tcPr>
            <w:tcW w:w="1060" w:type="dxa"/>
          </w:tcPr>
          <w:p w:rsidR="00537F69" w:rsidRDefault="00537F69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97" w:type="dxa"/>
          </w:tcPr>
          <w:p w:rsidR="00537F69" w:rsidRPr="00D1171A" w:rsidRDefault="00537F69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с докладом на заседании МО логопедов по использованию новых логопедических технологий</w:t>
            </w:r>
          </w:p>
        </w:tc>
        <w:tc>
          <w:tcPr>
            <w:tcW w:w="2677" w:type="dxa"/>
            <w:gridSpan w:val="4"/>
          </w:tcPr>
          <w:p w:rsidR="00537F69" w:rsidRPr="00D1171A" w:rsidRDefault="00537F69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88" w:type="dxa"/>
            <w:gridSpan w:val="3"/>
          </w:tcPr>
          <w:p w:rsidR="00537F69" w:rsidRPr="00D1171A" w:rsidRDefault="00537F69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80" w:type="dxa"/>
            <w:gridSpan w:val="2"/>
          </w:tcPr>
          <w:p w:rsidR="00537F69" w:rsidRPr="00D1171A" w:rsidRDefault="00537F69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37F69" w:rsidRPr="00D1171A" w:rsidRDefault="00537F69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53F11" w:rsidTr="00BD14E1">
        <w:tc>
          <w:tcPr>
            <w:tcW w:w="1060" w:type="dxa"/>
          </w:tcPr>
          <w:p w:rsidR="00353F11" w:rsidRDefault="00353F11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97" w:type="dxa"/>
          </w:tcPr>
          <w:p w:rsidR="00353F11" w:rsidRPr="00D1171A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Курсы повышения квалификации </w:t>
            </w:r>
          </w:p>
        </w:tc>
        <w:tc>
          <w:tcPr>
            <w:tcW w:w="5165" w:type="dxa"/>
            <w:gridSpan w:val="7"/>
          </w:tcPr>
          <w:p w:rsidR="00353F11" w:rsidRPr="00D1171A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80" w:type="dxa"/>
            <w:gridSpan w:val="2"/>
          </w:tcPr>
          <w:p w:rsidR="00353F11" w:rsidRPr="00D1171A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353F11" w:rsidRPr="00D1171A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53F11" w:rsidTr="00BD14E1">
        <w:tc>
          <w:tcPr>
            <w:tcW w:w="1060" w:type="dxa"/>
          </w:tcPr>
          <w:p w:rsidR="00353F11" w:rsidRDefault="00353F11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97" w:type="dxa"/>
          </w:tcPr>
          <w:p w:rsidR="00353F11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программы по подготовке к обучению грамоте детей подготовительной группы на </w:t>
            </w:r>
            <w:r>
              <w:rPr>
                <w:sz w:val="28"/>
                <w:szCs w:val="28"/>
              </w:rPr>
              <w:lastRenderedPageBreak/>
              <w:t>основе собственной адаптационной методической разработки «Игровой звукоград»</w:t>
            </w:r>
          </w:p>
        </w:tc>
        <w:tc>
          <w:tcPr>
            <w:tcW w:w="5165" w:type="dxa"/>
            <w:gridSpan w:val="7"/>
          </w:tcPr>
          <w:p w:rsidR="00353F11" w:rsidRDefault="00353F11" w:rsidP="00353F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октября по  март</w:t>
            </w:r>
          </w:p>
        </w:tc>
        <w:tc>
          <w:tcPr>
            <w:tcW w:w="2780" w:type="dxa"/>
            <w:gridSpan w:val="2"/>
          </w:tcPr>
          <w:p w:rsidR="00353F11" w:rsidRPr="00D1171A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353F11" w:rsidRPr="00D1171A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53F11" w:rsidTr="00BD14E1">
        <w:tc>
          <w:tcPr>
            <w:tcW w:w="1060" w:type="dxa"/>
          </w:tcPr>
          <w:p w:rsidR="00353F11" w:rsidRDefault="00353F11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797" w:type="dxa"/>
          </w:tcPr>
          <w:p w:rsidR="00353F11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программы МЭС</w:t>
            </w:r>
          </w:p>
          <w:p w:rsidR="00353F11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презентация на заседании МО логопедов</w:t>
            </w:r>
          </w:p>
        </w:tc>
        <w:tc>
          <w:tcPr>
            <w:tcW w:w="5165" w:type="dxa"/>
            <w:gridSpan w:val="7"/>
          </w:tcPr>
          <w:p w:rsidR="00353F11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– май </w:t>
            </w:r>
          </w:p>
        </w:tc>
        <w:tc>
          <w:tcPr>
            <w:tcW w:w="2780" w:type="dxa"/>
            <w:gridSpan w:val="2"/>
          </w:tcPr>
          <w:p w:rsidR="00353F11" w:rsidRPr="00D1171A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353F11" w:rsidRPr="00D1171A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53F11" w:rsidTr="00F40A63">
        <w:tc>
          <w:tcPr>
            <w:tcW w:w="15069" w:type="dxa"/>
            <w:gridSpan w:val="12"/>
          </w:tcPr>
          <w:p w:rsidR="00353F11" w:rsidRPr="00353F11" w:rsidRDefault="00353F11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Блок профилактической и консультативной работы </w:t>
            </w:r>
          </w:p>
        </w:tc>
      </w:tr>
      <w:tr w:rsidR="00353F11" w:rsidTr="00BD14E1">
        <w:tc>
          <w:tcPr>
            <w:tcW w:w="1060" w:type="dxa"/>
          </w:tcPr>
          <w:p w:rsidR="00353F11" w:rsidRDefault="00353F11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009" w:type="dxa"/>
            <w:gridSpan w:val="11"/>
          </w:tcPr>
          <w:p w:rsidR="00353F11" w:rsidRPr="00D1171A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родительских собраний </w:t>
            </w:r>
          </w:p>
        </w:tc>
      </w:tr>
      <w:tr w:rsidR="00353F11" w:rsidTr="00BD14E1">
        <w:tc>
          <w:tcPr>
            <w:tcW w:w="1060" w:type="dxa"/>
          </w:tcPr>
          <w:p w:rsidR="00353F11" w:rsidRDefault="00353F11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7" w:type="dxa"/>
          </w:tcPr>
          <w:p w:rsidR="00353F11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Родительское собрание </w:t>
            </w:r>
          </w:p>
          <w:p w:rsidR="00353F11" w:rsidRDefault="00353F11" w:rsidP="00353F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группах младшего возраста</w:t>
            </w:r>
          </w:p>
          <w:p w:rsidR="00353F11" w:rsidRDefault="00353F11" w:rsidP="00353F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«Причины речевого недоразвития. Когда требуется показать ребенка логопеду?»</w:t>
            </w:r>
          </w:p>
        </w:tc>
        <w:tc>
          <w:tcPr>
            <w:tcW w:w="2684" w:type="dxa"/>
            <w:gridSpan w:val="5"/>
          </w:tcPr>
          <w:p w:rsidR="00353F11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81" w:type="dxa"/>
            <w:gridSpan w:val="2"/>
          </w:tcPr>
          <w:p w:rsidR="00353F11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gridSpan w:val="2"/>
          </w:tcPr>
          <w:p w:rsidR="00353F11" w:rsidRPr="00D1171A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353F11" w:rsidRPr="00D1171A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53F11" w:rsidTr="00BD14E1">
        <w:tc>
          <w:tcPr>
            <w:tcW w:w="1060" w:type="dxa"/>
          </w:tcPr>
          <w:p w:rsidR="00353F11" w:rsidRDefault="00353F11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7" w:type="dxa"/>
          </w:tcPr>
          <w:p w:rsidR="00353F11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Родительское собрание </w:t>
            </w:r>
          </w:p>
          <w:p w:rsidR="00353F11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логопедической службы в ДОУ. Об итогах диагностики (общие сведения)»</w:t>
            </w:r>
          </w:p>
        </w:tc>
        <w:tc>
          <w:tcPr>
            <w:tcW w:w="2684" w:type="dxa"/>
            <w:gridSpan w:val="5"/>
          </w:tcPr>
          <w:p w:rsidR="00353F11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81" w:type="dxa"/>
            <w:gridSpan w:val="2"/>
          </w:tcPr>
          <w:p w:rsidR="00353F11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gridSpan w:val="2"/>
          </w:tcPr>
          <w:p w:rsidR="00353F11" w:rsidRPr="00D1171A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группах старшего дошкольного возраста</w:t>
            </w:r>
          </w:p>
        </w:tc>
        <w:tc>
          <w:tcPr>
            <w:tcW w:w="2267" w:type="dxa"/>
          </w:tcPr>
          <w:p w:rsidR="00353F11" w:rsidRPr="00D1171A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53F11" w:rsidTr="00BD14E1">
        <w:tc>
          <w:tcPr>
            <w:tcW w:w="1060" w:type="dxa"/>
          </w:tcPr>
          <w:p w:rsidR="00353F11" w:rsidRDefault="00353F11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7" w:type="dxa"/>
          </w:tcPr>
          <w:p w:rsidR="00353F11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Родительское собрание </w:t>
            </w:r>
          </w:p>
          <w:p w:rsidR="00353F11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«Готовность ребенка к школе»</w:t>
            </w:r>
          </w:p>
        </w:tc>
        <w:tc>
          <w:tcPr>
            <w:tcW w:w="2684" w:type="dxa"/>
            <w:gridSpan w:val="5"/>
          </w:tcPr>
          <w:p w:rsidR="00353F11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  <w:gridSpan w:val="2"/>
          </w:tcPr>
          <w:p w:rsidR="00353F11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780" w:type="dxa"/>
            <w:gridSpan w:val="2"/>
          </w:tcPr>
          <w:p w:rsidR="00353F11" w:rsidRPr="00D1171A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67" w:type="dxa"/>
          </w:tcPr>
          <w:p w:rsidR="00353F11" w:rsidRPr="00D1171A" w:rsidRDefault="00353F11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422F" w:rsidTr="00BD14E1">
        <w:tc>
          <w:tcPr>
            <w:tcW w:w="1060" w:type="dxa"/>
          </w:tcPr>
          <w:p w:rsidR="0097422F" w:rsidRDefault="0097422F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009" w:type="dxa"/>
            <w:gridSpan w:val="11"/>
          </w:tcPr>
          <w:p w:rsidR="0097422F" w:rsidRPr="00D1171A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с родителями о результатах речевого развития каждого  ребенка, результатами работы (успехами и трудностями). Показы мини-занятий для родителей по индивидуальной работе</w:t>
            </w:r>
          </w:p>
        </w:tc>
      </w:tr>
      <w:tr w:rsidR="0097422F" w:rsidTr="00BD14E1">
        <w:tc>
          <w:tcPr>
            <w:tcW w:w="1060" w:type="dxa"/>
          </w:tcPr>
          <w:p w:rsidR="0097422F" w:rsidRDefault="0097422F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97" w:type="dxa"/>
          </w:tcPr>
          <w:p w:rsidR="0097422F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Фронтальная работа с детьми подготовительной группы по </w:t>
            </w:r>
            <w:r>
              <w:rPr>
                <w:sz w:val="28"/>
                <w:szCs w:val="28"/>
              </w:rPr>
              <w:lastRenderedPageBreak/>
              <w:t xml:space="preserve">подготовке к обучению грамоте </w:t>
            </w:r>
          </w:p>
        </w:tc>
        <w:tc>
          <w:tcPr>
            <w:tcW w:w="5165" w:type="dxa"/>
            <w:gridSpan w:val="7"/>
          </w:tcPr>
          <w:p w:rsidR="0097422F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780" w:type="dxa"/>
            <w:gridSpan w:val="2"/>
          </w:tcPr>
          <w:p w:rsidR="0097422F" w:rsidRPr="00D1171A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97422F" w:rsidRPr="00D1171A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422F" w:rsidTr="00BD14E1">
        <w:tc>
          <w:tcPr>
            <w:tcW w:w="1060" w:type="dxa"/>
          </w:tcPr>
          <w:p w:rsidR="0097422F" w:rsidRDefault="0097422F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797" w:type="dxa"/>
          </w:tcPr>
          <w:p w:rsidR="0097422F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родителей и воспитателей к автоматизации поставленных звуков </w:t>
            </w:r>
          </w:p>
        </w:tc>
        <w:tc>
          <w:tcPr>
            <w:tcW w:w="5165" w:type="dxa"/>
            <w:gridSpan w:val="7"/>
          </w:tcPr>
          <w:p w:rsidR="0097422F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80" w:type="dxa"/>
            <w:gridSpan w:val="2"/>
          </w:tcPr>
          <w:p w:rsidR="0097422F" w:rsidRPr="00D1171A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группах старшего дошкольного возраста </w:t>
            </w:r>
          </w:p>
        </w:tc>
        <w:tc>
          <w:tcPr>
            <w:tcW w:w="2267" w:type="dxa"/>
          </w:tcPr>
          <w:p w:rsidR="0097422F" w:rsidRPr="00D1171A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422F" w:rsidTr="00BD14E1">
        <w:tc>
          <w:tcPr>
            <w:tcW w:w="1060" w:type="dxa"/>
          </w:tcPr>
          <w:p w:rsidR="0097422F" w:rsidRDefault="0097422F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009" w:type="dxa"/>
            <w:gridSpan w:val="11"/>
          </w:tcPr>
          <w:p w:rsidR="0097422F" w:rsidRPr="00D1171A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заседаний клуба для родителей </w:t>
            </w:r>
            <w:r w:rsidRPr="0097422F">
              <w:rPr>
                <w:b/>
                <w:sz w:val="28"/>
                <w:szCs w:val="28"/>
              </w:rPr>
              <w:t>«Логопедическая школа»</w:t>
            </w:r>
          </w:p>
        </w:tc>
      </w:tr>
      <w:tr w:rsidR="0097422F" w:rsidTr="00BD14E1">
        <w:tc>
          <w:tcPr>
            <w:tcW w:w="1060" w:type="dxa"/>
          </w:tcPr>
          <w:p w:rsidR="0097422F" w:rsidRDefault="0097422F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7" w:type="dxa"/>
          </w:tcPr>
          <w:p w:rsidR="0097422F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  <w:p w:rsidR="0097422F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«Причины речевого недоразвития. Вредные привычки и влияние социума на развитие речи ребенка»</w:t>
            </w:r>
          </w:p>
          <w:p w:rsidR="0097422F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Артикуляционный практикум </w:t>
            </w:r>
          </w:p>
        </w:tc>
        <w:tc>
          <w:tcPr>
            <w:tcW w:w="5165" w:type="dxa"/>
            <w:gridSpan w:val="7"/>
          </w:tcPr>
          <w:p w:rsidR="0097422F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780" w:type="dxa"/>
            <w:gridSpan w:val="2"/>
          </w:tcPr>
          <w:p w:rsidR="0097422F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группах младшего возраста </w:t>
            </w:r>
          </w:p>
        </w:tc>
        <w:tc>
          <w:tcPr>
            <w:tcW w:w="2267" w:type="dxa"/>
          </w:tcPr>
          <w:p w:rsidR="0097422F" w:rsidRPr="00D1171A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422F" w:rsidTr="00BD14E1">
        <w:tc>
          <w:tcPr>
            <w:tcW w:w="1060" w:type="dxa"/>
          </w:tcPr>
          <w:p w:rsidR="0097422F" w:rsidRDefault="0097422F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7" w:type="dxa"/>
          </w:tcPr>
          <w:p w:rsidR="0097422F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№2 </w:t>
            </w:r>
          </w:p>
          <w:p w:rsidR="00BF39A7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 для родителей</w:t>
            </w:r>
          </w:p>
          <w:p w:rsidR="00BF39A7" w:rsidRDefault="00BF39A7" w:rsidP="00BF39A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обучать ребенка чтению дома. Роль фонематического слуха в обучении грамоте ребенка»</w:t>
            </w:r>
          </w:p>
        </w:tc>
        <w:tc>
          <w:tcPr>
            <w:tcW w:w="5165" w:type="dxa"/>
            <w:gridSpan w:val="7"/>
          </w:tcPr>
          <w:p w:rsidR="0097422F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</w:p>
          <w:p w:rsidR="00BF39A7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780" w:type="dxa"/>
            <w:gridSpan w:val="2"/>
          </w:tcPr>
          <w:p w:rsidR="0097422F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</w:p>
          <w:p w:rsidR="00BF39A7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родителей детей старшего возраста </w:t>
            </w:r>
          </w:p>
        </w:tc>
        <w:tc>
          <w:tcPr>
            <w:tcW w:w="2267" w:type="dxa"/>
          </w:tcPr>
          <w:p w:rsidR="0097422F" w:rsidRPr="00D1171A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422F" w:rsidTr="00BD14E1">
        <w:tc>
          <w:tcPr>
            <w:tcW w:w="1060" w:type="dxa"/>
          </w:tcPr>
          <w:p w:rsidR="0097422F" w:rsidRDefault="0097422F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7" w:type="dxa"/>
          </w:tcPr>
          <w:p w:rsidR="0097422F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  <w:p w:rsidR="00BF39A7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совместного занятия-практикума для родителей с детьми </w:t>
            </w:r>
          </w:p>
          <w:p w:rsidR="00BF39A7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«Учимся играя»</w:t>
            </w:r>
          </w:p>
        </w:tc>
        <w:tc>
          <w:tcPr>
            <w:tcW w:w="5165" w:type="dxa"/>
            <w:gridSpan w:val="7"/>
          </w:tcPr>
          <w:p w:rsidR="0097422F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780" w:type="dxa"/>
            <w:gridSpan w:val="2"/>
          </w:tcPr>
          <w:p w:rsidR="0097422F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дошкольный возраст </w:t>
            </w:r>
          </w:p>
        </w:tc>
        <w:tc>
          <w:tcPr>
            <w:tcW w:w="2267" w:type="dxa"/>
          </w:tcPr>
          <w:p w:rsidR="0097422F" w:rsidRPr="00D1171A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F39A7" w:rsidTr="00BD14E1">
        <w:tc>
          <w:tcPr>
            <w:tcW w:w="1060" w:type="dxa"/>
          </w:tcPr>
          <w:p w:rsidR="00BF39A7" w:rsidRDefault="00BF39A7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009" w:type="dxa"/>
            <w:gridSpan w:val="11"/>
          </w:tcPr>
          <w:p w:rsidR="00BF39A7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педагогической гостиной «</w:t>
            </w:r>
            <w:r w:rsidRPr="00BF39A7">
              <w:rPr>
                <w:b/>
                <w:sz w:val="28"/>
                <w:szCs w:val="28"/>
              </w:rPr>
              <w:t>Советы логопеда</w:t>
            </w:r>
            <w:r>
              <w:rPr>
                <w:sz w:val="28"/>
                <w:szCs w:val="28"/>
              </w:rPr>
              <w:t>»</w:t>
            </w:r>
          </w:p>
          <w:p w:rsidR="00BF39A7" w:rsidRPr="00D1171A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консультаций, тренингов для воспитателей всех возрастных групп по плану ДОУ</w:t>
            </w:r>
          </w:p>
        </w:tc>
      </w:tr>
      <w:tr w:rsidR="0097422F" w:rsidTr="00BD14E1">
        <w:tc>
          <w:tcPr>
            <w:tcW w:w="1060" w:type="dxa"/>
          </w:tcPr>
          <w:p w:rsidR="0097422F" w:rsidRDefault="0097422F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7" w:type="dxa"/>
          </w:tcPr>
          <w:p w:rsidR="0097422F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развитии речевого дыхания.</w:t>
            </w:r>
          </w:p>
          <w:p w:rsidR="00BF39A7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гимнастика, повышающая иммунитет</w:t>
            </w:r>
          </w:p>
        </w:tc>
        <w:tc>
          <w:tcPr>
            <w:tcW w:w="5165" w:type="dxa"/>
            <w:gridSpan w:val="7"/>
          </w:tcPr>
          <w:p w:rsidR="0097422F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780" w:type="dxa"/>
            <w:gridSpan w:val="2"/>
          </w:tcPr>
          <w:p w:rsidR="0097422F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97422F" w:rsidRPr="00D1171A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422F" w:rsidTr="00BD14E1">
        <w:tc>
          <w:tcPr>
            <w:tcW w:w="1060" w:type="dxa"/>
          </w:tcPr>
          <w:p w:rsidR="0097422F" w:rsidRDefault="0097422F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7" w:type="dxa"/>
          </w:tcPr>
          <w:p w:rsidR="0097422F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артикуляционной моторики</w:t>
            </w:r>
          </w:p>
        </w:tc>
        <w:tc>
          <w:tcPr>
            <w:tcW w:w="5165" w:type="dxa"/>
            <w:gridSpan w:val="7"/>
          </w:tcPr>
          <w:p w:rsidR="0097422F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780" w:type="dxa"/>
            <w:gridSpan w:val="2"/>
          </w:tcPr>
          <w:p w:rsidR="0097422F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97422F" w:rsidRPr="00D1171A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422F" w:rsidTr="00BD14E1">
        <w:tc>
          <w:tcPr>
            <w:tcW w:w="1060" w:type="dxa"/>
          </w:tcPr>
          <w:p w:rsidR="0097422F" w:rsidRPr="004E08E2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</w:tcPr>
          <w:p w:rsidR="0097422F" w:rsidRPr="004E08E2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 w:rsidRPr="004E08E2">
              <w:rPr>
                <w:sz w:val="28"/>
                <w:szCs w:val="28"/>
              </w:rPr>
              <w:t>Развитие мелкой моторики</w:t>
            </w:r>
          </w:p>
          <w:p w:rsidR="00BF39A7" w:rsidRPr="004E08E2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 w:rsidRPr="004E08E2">
              <w:rPr>
                <w:sz w:val="28"/>
                <w:szCs w:val="28"/>
              </w:rPr>
              <w:t>(с использованием разного оборудования и бросового материала, су -джок терапия…)</w:t>
            </w:r>
          </w:p>
        </w:tc>
        <w:tc>
          <w:tcPr>
            <w:tcW w:w="5165" w:type="dxa"/>
            <w:gridSpan w:val="7"/>
          </w:tcPr>
          <w:p w:rsidR="0097422F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780" w:type="dxa"/>
            <w:gridSpan w:val="2"/>
          </w:tcPr>
          <w:p w:rsidR="0097422F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97422F" w:rsidRPr="00D1171A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422F" w:rsidTr="00BD14E1">
        <w:tc>
          <w:tcPr>
            <w:tcW w:w="1060" w:type="dxa"/>
          </w:tcPr>
          <w:p w:rsidR="0097422F" w:rsidRPr="004E08E2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</w:tcPr>
          <w:p w:rsidR="0097422F" w:rsidRPr="004E08E2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 w:rsidRPr="004E08E2">
              <w:rPr>
                <w:sz w:val="28"/>
                <w:szCs w:val="28"/>
              </w:rPr>
              <w:t>Развиваем фонематический слух и звуковой анализ через игру</w:t>
            </w:r>
          </w:p>
        </w:tc>
        <w:tc>
          <w:tcPr>
            <w:tcW w:w="5165" w:type="dxa"/>
            <w:gridSpan w:val="7"/>
          </w:tcPr>
          <w:p w:rsidR="0097422F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80" w:type="dxa"/>
            <w:gridSpan w:val="2"/>
          </w:tcPr>
          <w:p w:rsidR="0097422F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97422F" w:rsidRPr="00D1171A" w:rsidRDefault="0097422F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F39A7" w:rsidTr="00BD14E1">
        <w:tc>
          <w:tcPr>
            <w:tcW w:w="1060" w:type="dxa"/>
          </w:tcPr>
          <w:p w:rsidR="00BF39A7" w:rsidRPr="004E08E2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</w:tcPr>
          <w:p w:rsidR="00BF39A7" w:rsidRPr="004E08E2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 w:rsidRPr="004E08E2">
              <w:rPr>
                <w:sz w:val="28"/>
                <w:szCs w:val="28"/>
              </w:rPr>
              <w:t>Поиск ошибок в речи воспитанников.</w:t>
            </w:r>
          </w:p>
        </w:tc>
        <w:tc>
          <w:tcPr>
            <w:tcW w:w="5165" w:type="dxa"/>
            <w:gridSpan w:val="7"/>
          </w:tcPr>
          <w:p w:rsidR="00BF39A7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80" w:type="dxa"/>
            <w:gridSpan w:val="2"/>
          </w:tcPr>
          <w:p w:rsidR="00BF39A7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F39A7" w:rsidRPr="00D1171A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F39A7" w:rsidTr="00BD14E1">
        <w:tc>
          <w:tcPr>
            <w:tcW w:w="1060" w:type="dxa"/>
          </w:tcPr>
          <w:p w:rsidR="00BF39A7" w:rsidRPr="004E08E2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</w:tcPr>
          <w:p w:rsidR="00BF39A7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 w:rsidRPr="004E08E2">
              <w:rPr>
                <w:sz w:val="28"/>
                <w:szCs w:val="28"/>
              </w:rPr>
              <w:t xml:space="preserve">Работа с неговорящими детьми </w:t>
            </w:r>
          </w:p>
        </w:tc>
        <w:tc>
          <w:tcPr>
            <w:tcW w:w="5165" w:type="dxa"/>
            <w:gridSpan w:val="7"/>
          </w:tcPr>
          <w:p w:rsidR="00BF39A7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780" w:type="dxa"/>
            <w:gridSpan w:val="2"/>
          </w:tcPr>
          <w:p w:rsidR="00BF39A7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F39A7" w:rsidRPr="00D1171A" w:rsidRDefault="00BF39A7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B04EE" w:rsidTr="00BD14E1">
        <w:tc>
          <w:tcPr>
            <w:tcW w:w="1060" w:type="dxa"/>
          </w:tcPr>
          <w:p w:rsidR="00CB04EE" w:rsidRPr="00BD14E1" w:rsidRDefault="00CB04EE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D14E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009" w:type="dxa"/>
            <w:gridSpan w:val="11"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 w:rsidRPr="004E08E2">
              <w:rPr>
                <w:sz w:val="28"/>
                <w:szCs w:val="28"/>
              </w:rPr>
              <w:t xml:space="preserve">Консультации для родителей в группах детского сада </w:t>
            </w:r>
          </w:p>
        </w:tc>
      </w:tr>
      <w:tr w:rsidR="00CB04EE" w:rsidTr="00BD14E1">
        <w:tc>
          <w:tcPr>
            <w:tcW w:w="1060" w:type="dxa"/>
            <w:vMerge w:val="restart"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  <w:vMerge w:val="restart"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 w:rsidRPr="004E08E2">
              <w:rPr>
                <w:sz w:val="28"/>
                <w:szCs w:val="28"/>
              </w:rPr>
              <w:t xml:space="preserve">1 младшая </w:t>
            </w:r>
          </w:p>
        </w:tc>
        <w:tc>
          <w:tcPr>
            <w:tcW w:w="2514" w:type="dxa"/>
            <w:gridSpan w:val="3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51" w:type="dxa"/>
            <w:gridSpan w:val="4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80" w:type="dxa"/>
            <w:gridSpan w:val="2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7" w:type="dxa"/>
          </w:tcPr>
          <w:p w:rsidR="00CB04EE" w:rsidRPr="00D1171A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</w:tr>
      <w:tr w:rsidR="00CB04EE" w:rsidTr="00BD14E1">
        <w:tc>
          <w:tcPr>
            <w:tcW w:w="1060" w:type="dxa"/>
            <w:vMerge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  <w:vMerge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3"/>
          </w:tcPr>
          <w:p w:rsidR="00CB04EE" w:rsidRDefault="004E08E2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ребенка. С чего начать? </w:t>
            </w:r>
          </w:p>
          <w:p w:rsidR="004E08E2" w:rsidRDefault="004E08E2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(дем. материал)</w:t>
            </w:r>
          </w:p>
        </w:tc>
        <w:tc>
          <w:tcPr>
            <w:tcW w:w="2651" w:type="dxa"/>
            <w:gridSpan w:val="4"/>
          </w:tcPr>
          <w:p w:rsidR="00CB04EE" w:rsidRDefault="004E08E2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нужно показать ребенка логопеду?</w:t>
            </w:r>
          </w:p>
          <w:p w:rsidR="004E08E2" w:rsidRDefault="004E08E2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(консультация)</w:t>
            </w:r>
          </w:p>
        </w:tc>
        <w:tc>
          <w:tcPr>
            <w:tcW w:w="2780" w:type="dxa"/>
            <w:gridSpan w:val="2"/>
          </w:tcPr>
          <w:p w:rsidR="00CB04EE" w:rsidRDefault="004E08E2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Веселый язычок. </w:t>
            </w:r>
          </w:p>
          <w:p w:rsidR="004E08E2" w:rsidRDefault="004E08E2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выполнению артикуляционной гимнастики</w:t>
            </w:r>
          </w:p>
        </w:tc>
        <w:tc>
          <w:tcPr>
            <w:tcW w:w="2267" w:type="dxa"/>
          </w:tcPr>
          <w:p w:rsidR="00CB04EE" w:rsidRDefault="004E08E2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Пальчики – ловкие.</w:t>
            </w:r>
          </w:p>
          <w:p w:rsidR="004E08E2" w:rsidRPr="00D1171A" w:rsidRDefault="004E08E2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Ручки – умелые.</w:t>
            </w:r>
          </w:p>
        </w:tc>
      </w:tr>
      <w:tr w:rsidR="00CB04EE" w:rsidTr="00BD14E1">
        <w:tc>
          <w:tcPr>
            <w:tcW w:w="1060" w:type="dxa"/>
            <w:vMerge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  <w:vMerge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3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651" w:type="dxa"/>
            <w:gridSpan w:val="4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80" w:type="dxa"/>
            <w:gridSpan w:val="2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7" w:type="dxa"/>
          </w:tcPr>
          <w:p w:rsidR="00CB04EE" w:rsidRPr="00D1171A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</w:tr>
      <w:tr w:rsidR="004E08E2" w:rsidTr="00BD14E1">
        <w:tc>
          <w:tcPr>
            <w:tcW w:w="1060" w:type="dxa"/>
            <w:vMerge/>
          </w:tcPr>
          <w:p w:rsidR="004E08E2" w:rsidRPr="004E08E2" w:rsidRDefault="004E08E2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  <w:vMerge/>
          </w:tcPr>
          <w:p w:rsidR="004E08E2" w:rsidRPr="004E08E2" w:rsidRDefault="004E08E2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165" w:type="dxa"/>
            <w:gridSpan w:val="7"/>
          </w:tcPr>
          <w:p w:rsidR="004E08E2" w:rsidRDefault="004E08E2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дыхательной гимнастики. </w:t>
            </w:r>
            <w:r>
              <w:rPr>
                <w:sz w:val="28"/>
                <w:szCs w:val="28"/>
              </w:rPr>
              <w:lastRenderedPageBreak/>
              <w:t>Как избавить ребенка от кашля с помощью дыхательной гимнастики</w:t>
            </w:r>
          </w:p>
        </w:tc>
        <w:tc>
          <w:tcPr>
            <w:tcW w:w="2780" w:type="dxa"/>
            <w:gridSpan w:val="2"/>
          </w:tcPr>
          <w:p w:rsidR="004E08E2" w:rsidRDefault="004E08E2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Дыхательная </w:t>
            </w:r>
            <w:r>
              <w:rPr>
                <w:sz w:val="28"/>
                <w:szCs w:val="28"/>
              </w:rPr>
              <w:lastRenderedPageBreak/>
              <w:t>гимнастика укрепит иммунитет малыша.</w:t>
            </w:r>
          </w:p>
        </w:tc>
        <w:tc>
          <w:tcPr>
            <w:tcW w:w="2267" w:type="dxa"/>
          </w:tcPr>
          <w:p w:rsidR="004E08E2" w:rsidRDefault="004E08E2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Поиск ошибок в </w:t>
            </w:r>
            <w:r>
              <w:rPr>
                <w:sz w:val="28"/>
                <w:szCs w:val="28"/>
              </w:rPr>
              <w:lastRenderedPageBreak/>
              <w:t>речи ребенка.</w:t>
            </w:r>
          </w:p>
          <w:p w:rsidR="004E08E2" w:rsidRDefault="004E08E2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(памятка для родителей)</w:t>
            </w:r>
          </w:p>
          <w:p w:rsidR="004E08E2" w:rsidRPr="00D1171A" w:rsidRDefault="004E08E2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леворуких детях.</w:t>
            </w:r>
          </w:p>
        </w:tc>
      </w:tr>
      <w:tr w:rsidR="00CB04EE" w:rsidTr="00BD14E1">
        <w:tc>
          <w:tcPr>
            <w:tcW w:w="1060" w:type="dxa"/>
            <w:vMerge w:val="restart"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  <w:vMerge w:val="restart"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 w:rsidRPr="004E08E2">
              <w:rPr>
                <w:sz w:val="28"/>
                <w:szCs w:val="28"/>
              </w:rPr>
              <w:t xml:space="preserve">2 младшая группа </w:t>
            </w:r>
          </w:p>
        </w:tc>
        <w:tc>
          <w:tcPr>
            <w:tcW w:w="2514" w:type="dxa"/>
            <w:gridSpan w:val="3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51" w:type="dxa"/>
            <w:gridSpan w:val="4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80" w:type="dxa"/>
            <w:gridSpan w:val="2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7" w:type="dxa"/>
          </w:tcPr>
          <w:p w:rsidR="00CB04EE" w:rsidRPr="00D1171A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CB04EE" w:rsidTr="00BD14E1">
        <w:tc>
          <w:tcPr>
            <w:tcW w:w="1060" w:type="dxa"/>
            <w:vMerge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  <w:vMerge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3"/>
          </w:tcPr>
          <w:p w:rsidR="00CB04EE" w:rsidRDefault="004E08E2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нужны занятия с логопедом.</w:t>
            </w:r>
          </w:p>
          <w:p w:rsidR="004E08E2" w:rsidRDefault="004E08E2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мышц речевого аппарата (неспецифическое)</w:t>
            </w:r>
          </w:p>
        </w:tc>
        <w:tc>
          <w:tcPr>
            <w:tcW w:w="2651" w:type="dxa"/>
            <w:gridSpan w:val="4"/>
          </w:tcPr>
          <w:p w:rsidR="00CB04EE" w:rsidRDefault="004E08E2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сравнении своего ребенка с другими</w:t>
            </w:r>
            <w:r w:rsidR="004357E5">
              <w:rPr>
                <w:sz w:val="28"/>
                <w:szCs w:val="28"/>
              </w:rPr>
              <w:t>.</w:t>
            </w:r>
          </w:p>
          <w:p w:rsidR="004357E5" w:rsidRDefault="004357E5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Зубочелюстные аномалии.</w:t>
            </w:r>
          </w:p>
        </w:tc>
        <w:tc>
          <w:tcPr>
            <w:tcW w:w="2780" w:type="dxa"/>
            <w:gridSpan w:val="2"/>
          </w:tcPr>
          <w:p w:rsidR="00CB04EE" w:rsidRDefault="004357E5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родительских установок на развитие речи ребенка</w:t>
            </w:r>
          </w:p>
        </w:tc>
        <w:tc>
          <w:tcPr>
            <w:tcW w:w="2267" w:type="dxa"/>
          </w:tcPr>
          <w:p w:rsidR="00CB04EE" w:rsidRPr="00D1171A" w:rsidRDefault="004357E5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по развитию речи ребенка (возрастные особенности)</w:t>
            </w:r>
          </w:p>
        </w:tc>
      </w:tr>
      <w:tr w:rsidR="00CB04EE" w:rsidTr="00BD14E1">
        <w:tc>
          <w:tcPr>
            <w:tcW w:w="1060" w:type="dxa"/>
            <w:vMerge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  <w:vMerge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3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651" w:type="dxa"/>
            <w:gridSpan w:val="4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80" w:type="dxa"/>
            <w:gridSpan w:val="2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7" w:type="dxa"/>
          </w:tcPr>
          <w:p w:rsidR="00CB04EE" w:rsidRPr="00D1171A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-май</w:t>
            </w:r>
          </w:p>
        </w:tc>
      </w:tr>
      <w:tr w:rsidR="00CB04EE" w:rsidTr="00BD14E1">
        <w:tc>
          <w:tcPr>
            <w:tcW w:w="1060" w:type="dxa"/>
            <w:vMerge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  <w:vMerge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3"/>
          </w:tcPr>
          <w:p w:rsidR="00CB04EE" w:rsidRDefault="004357E5" w:rsidP="004357E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– левша.</w:t>
            </w:r>
          </w:p>
        </w:tc>
        <w:tc>
          <w:tcPr>
            <w:tcW w:w="2651" w:type="dxa"/>
            <w:gridSpan w:val="4"/>
          </w:tcPr>
          <w:p w:rsidR="00CB04EE" w:rsidRDefault="004357E5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Артикуляционные упражнения для разных звуков(общий комплекс)</w:t>
            </w:r>
          </w:p>
        </w:tc>
        <w:tc>
          <w:tcPr>
            <w:tcW w:w="2780" w:type="dxa"/>
            <w:gridSpan w:val="2"/>
          </w:tcPr>
          <w:p w:rsidR="00CB04EE" w:rsidRDefault="004357E5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мелкой моторики</w:t>
            </w:r>
          </w:p>
        </w:tc>
        <w:tc>
          <w:tcPr>
            <w:tcW w:w="2267" w:type="dxa"/>
          </w:tcPr>
          <w:p w:rsidR="00CB04EE" w:rsidRDefault="004357E5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помочь ребенку развить связную речь (апрель)</w:t>
            </w:r>
          </w:p>
          <w:p w:rsidR="004357E5" w:rsidRPr="00D1171A" w:rsidRDefault="004357E5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на лето(май)</w:t>
            </w:r>
          </w:p>
        </w:tc>
      </w:tr>
      <w:tr w:rsidR="00CB04EE" w:rsidTr="00BD14E1">
        <w:tc>
          <w:tcPr>
            <w:tcW w:w="1060" w:type="dxa"/>
            <w:vMerge w:val="restart"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  <w:vMerge w:val="restart"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 w:rsidRPr="004E08E2">
              <w:rPr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2514" w:type="dxa"/>
            <w:gridSpan w:val="3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51" w:type="dxa"/>
            <w:gridSpan w:val="4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80" w:type="dxa"/>
            <w:gridSpan w:val="2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7" w:type="dxa"/>
          </w:tcPr>
          <w:p w:rsidR="00CB04EE" w:rsidRPr="00D1171A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CB04EE" w:rsidTr="00BD14E1">
        <w:tc>
          <w:tcPr>
            <w:tcW w:w="1060" w:type="dxa"/>
            <w:vMerge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  <w:vMerge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3"/>
          </w:tcPr>
          <w:p w:rsidR="00CB04EE" w:rsidRDefault="004357E5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ошибок в речи ребенка</w:t>
            </w:r>
          </w:p>
        </w:tc>
        <w:tc>
          <w:tcPr>
            <w:tcW w:w="2651" w:type="dxa"/>
            <w:gridSpan w:val="4"/>
          </w:tcPr>
          <w:p w:rsidR="00CB04EE" w:rsidRDefault="004357E5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ЗРР?</w:t>
            </w:r>
          </w:p>
        </w:tc>
        <w:tc>
          <w:tcPr>
            <w:tcW w:w="2780" w:type="dxa"/>
            <w:gridSpan w:val="2"/>
          </w:tcPr>
          <w:p w:rsidR="00CB04EE" w:rsidRDefault="004357E5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..Лучше если вы отложите до формирования чистой речи…..</w:t>
            </w:r>
          </w:p>
        </w:tc>
        <w:tc>
          <w:tcPr>
            <w:tcW w:w="2267" w:type="dxa"/>
          </w:tcPr>
          <w:p w:rsidR="00CB04EE" w:rsidRDefault="004357E5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Лучше исключить вовсе..</w:t>
            </w:r>
          </w:p>
          <w:p w:rsidR="004357E5" w:rsidRPr="00D1171A" w:rsidRDefault="004357E5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Дыхательные упражнения</w:t>
            </w:r>
          </w:p>
        </w:tc>
      </w:tr>
      <w:tr w:rsidR="00CB04EE" w:rsidTr="00BD14E1">
        <w:tc>
          <w:tcPr>
            <w:tcW w:w="1060" w:type="dxa"/>
            <w:vMerge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  <w:vMerge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3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651" w:type="dxa"/>
            <w:gridSpan w:val="4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80" w:type="dxa"/>
            <w:gridSpan w:val="2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7" w:type="dxa"/>
          </w:tcPr>
          <w:p w:rsidR="00CB04EE" w:rsidRPr="00D1171A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</w:tr>
      <w:tr w:rsidR="00CB04EE" w:rsidTr="00BD14E1">
        <w:tc>
          <w:tcPr>
            <w:tcW w:w="1060" w:type="dxa"/>
            <w:vMerge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  <w:vMerge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3"/>
          </w:tcPr>
          <w:p w:rsidR="00CB04EE" w:rsidRDefault="004357E5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Каким бывает недоразвитие </w:t>
            </w:r>
            <w:r>
              <w:rPr>
                <w:sz w:val="28"/>
                <w:szCs w:val="28"/>
              </w:rPr>
              <w:lastRenderedPageBreak/>
              <w:t>речи?</w:t>
            </w:r>
          </w:p>
        </w:tc>
        <w:tc>
          <w:tcPr>
            <w:tcW w:w="2651" w:type="dxa"/>
            <w:gridSpan w:val="4"/>
          </w:tcPr>
          <w:p w:rsidR="00CB04EE" w:rsidRDefault="004357E5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Развиваем словарный запас</w:t>
            </w:r>
          </w:p>
        </w:tc>
        <w:tc>
          <w:tcPr>
            <w:tcW w:w="2780" w:type="dxa"/>
            <w:gridSpan w:val="2"/>
          </w:tcPr>
          <w:p w:rsidR="00CB04EE" w:rsidRDefault="004357E5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Говорим правильно (формирование </w:t>
            </w:r>
            <w:r>
              <w:rPr>
                <w:sz w:val="28"/>
                <w:szCs w:val="28"/>
              </w:rPr>
              <w:lastRenderedPageBreak/>
              <w:t>простых грамматических конструкций)</w:t>
            </w:r>
          </w:p>
        </w:tc>
        <w:tc>
          <w:tcPr>
            <w:tcW w:w="2267" w:type="dxa"/>
          </w:tcPr>
          <w:p w:rsidR="00CB04EE" w:rsidRDefault="004357E5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Для чего нужны занятия с </w:t>
            </w:r>
            <w:r>
              <w:rPr>
                <w:sz w:val="28"/>
                <w:szCs w:val="28"/>
              </w:rPr>
              <w:lastRenderedPageBreak/>
              <w:t>логопедом?</w:t>
            </w:r>
          </w:p>
          <w:p w:rsidR="004357E5" w:rsidRDefault="004357E5" w:rsidP="00B00107">
            <w:pPr>
              <w:pStyle w:val="a3"/>
              <w:jc w:val="center"/>
              <w:rPr>
                <w:sz w:val="28"/>
                <w:szCs w:val="28"/>
              </w:rPr>
            </w:pPr>
          </w:p>
          <w:p w:rsidR="004357E5" w:rsidRPr="00D1171A" w:rsidRDefault="004357E5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помочь ребенку развить </w:t>
            </w:r>
          </w:p>
        </w:tc>
      </w:tr>
      <w:tr w:rsidR="00CB04EE" w:rsidTr="00BD14E1">
        <w:tc>
          <w:tcPr>
            <w:tcW w:w="1060" w:type="dxa"/>
            <w:vMerge w:val="restart"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  <w:vMerge w:val="restart"/>
          </w:tcPr>
          <w:p w:rsidR="00CB04EE" w:rsidRPr="004E08E2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 w:rsidRPr="004E08E2">
              <w:rPr>
                <w:sz w:val="28"/>
                <w:szCs w:val="28"/>
              </w:rPr>
              <w:t xml:space="preserve">Старшие группы </w:t>
            </w:r>
          </w:p>
        </w:tc>
        <w:tc>
          <w:tcPr>
            <w:tcW w:w="2514" w:type="dxa"/>
            <w:gridSpan w:val="3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51" w:type="dxa"/>
            <w:gridSpan w:val="4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80" w:type="dxa"/>
            <w:gridSpan w:val="2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7" w:type="dxa"/>
          </w:tcPr>
          <w:p w:rsidR="00CB04EE" w:rsidRPr="00D1171A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CB04EE" w:rsidTr="00BD14E1">
        <w:tc>
          <w:tcPr>
            <w:tcW w:w="1060" w:type="dxa"/>
            <w:vMerge/>
          </w:tcPr>
          <w:p w:rsidR="00CB04EE" w:rsidRDefault="00CB04EE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7" w:type="dxa"/>
            <w:vMerge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3"/>
          </w:tcPr>
          <w:p w:rsidR="00CB04EE" w:rsidRDefault="00584E0B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–главные помощники логопеда</w:t>
            </w:r>
          </w:p>
        </w:tc>
        <w:tc>
          <w:tcPr>
            <w:tcW w:w="2651" w:type="dxa"/>
            <w:gridSpan w:val="4"/>
          </w:tcPr>
          <w:p w:rsidR="00CB04EE" w:rsidRDefault="00584E0B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артикуляционных упражнений для формирования правильных укладов свистящих и шипящих звуков.</w:t>
            </w:r>
          </w:p>
        </w:tc>
        <w:tc>
          <w:tcPr>
            <w:tcW w:w="2780" w:type="dxa"/>
            <w:gridSpan w:val="2"/>
          </w:tcPr>
          <w:p w:rsidR="00CB04EE" w:rsidRDefault="00584E0B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для формирования уклада звука Л</w:t>
            </w:r>
          </w:p>
        </w:tc>
        <w:tc>
          <w:tcPr>
            <w:tcW w:w="2267" w:type="dxa"/>
          </w:tcPr>
          <w:p w:rsidR="00CB04EE" w:rsidRPr="00D1171A" w:rsidRDefault="00584E0B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для звука Р</w:t>
            </w:r>
          </w:p>
        </w:tc>
      </w:tr>
      <w:tr w:rsidR="00CB04EE" w:rsidTr="00BD14E1">
        <w:tc>
          <w:tcPr>
            <w:tcW w:w="1060" w:type="dxa"/>
            <w:vMerge/>
          </w:tcPr>
          <w:p w:rsidR="00CB04EE" w:rsidRDefault="00CB04EE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7" w:type="dxa"/>
            <w:vMerge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3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651" w:type="dxa"/>
            <w:gridSpan w:val="4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80" w:type="dxa"/>
            <w:gridSpan w:val="2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7" w:type="dxa"/>
          </w:tcPr>
          <w:p w:rsidR="00CB04EE" w:rsidRPr="00D1171A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-май</w:t>
            </w:r>
          </w:p>
        </w:tc>
      </w:tr>
      <w:tr w:rsidR="00CB04EE" w:rsidTr="00BD14E1">
        <w:tc>
          <w:tcPr>
            <w:tcW w:w="1060" w:type="dxa"/>
            <w:vMerge/>
          </w:tcPr>
          <w:p w:rsidR="00CB04EE" w:rsidRDefault="00CB04EE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7" w:type="dxa"/>
            <w:vMerge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3"/>
          </w:tcPr>
          <w:p w:rsidR="00CB04EE" w:rsidRDefault="00584E0B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Дыхательная гимнастика </w:t>
            </w:r>
          </w:p>
        </w:tc>
        <w:tc>
          <w:tcPr>
            <w:tcW w:w="2651" w:type="dxa"/>
            <w:gridSpan w:val="4"/>
          </w:tcPr>
          <w:p w:rsidR="00CB04EE" w:rsidRDefault="00584E0B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- левша</w:t>
            </w:r>
          </w:p>
        </w:tc>
        <w:tc>
          <w:tcPr>
            <w:tcW w:w="2780" w:type="dxa"/>
            <w:gridSpan w:val="2"/>
          </w:tcPr>
          <w:p w:rsidR="00CB04EE" w:rsidRDefault="00584E0B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Слышим и правильно произносим звуки</w:t>
            </w:r>
          </w:p>
        </w:tc>
        <w:tc>
          <w:tcPr>
            <w:tcW w:w="2267" w:type="dxa"/>
          </w:tcPr>
          <w:p w:rsidR="00CB04EE" w:rsidRDefault="00584E0B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научить ребенка читать. </w:t>
            </w:r>
          </w:p>
          <w:p w:rsidR="00584E0B" w:rsidRPr="00D1171A" w:rsidRDefault="00584E0B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и советы по избеганию печальных последствий неграмотного обучения</w:t>
            </w:r>
          </w:p>
        </w:tc>
      </w:tr>
      <w:tr w:rsidR="00CB04EE" w:rsidTr="00BD14E1">
        <w:tc>
          <w:tcPr>
            <w:tcW w:w="1060" w:type="dxa"/>
            <w:vMerge w:val="restart"/>
          </w:tcPr>
          <w:p w:rsidR="00CB04EE" w:rsidRDefault="00CB04EE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7" w:type="dxa"/>
            <w:vMerge w:val="restart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группа </w:t>
            </w:r>
          </w:p>
        </w:tc>
        <w:tc>
          <w:tcPr>
            <w:tcW w:w="2514" w:type="dxa"/>
            <w:gridSpan w:val="3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51" w:type="dxa"/>
            <w:gridSpan w:val="4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80" w:type="dxa"/>
            <w:gridSpan w:val="2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7" w:type="dxa"/>
          </w:tcPr>
          <w:p w:rsidR="00CB04EE" w:rsidRPr="00D1171A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CB04EE" w:rsidTr="00BD14E1">
        <w:tc>
          <w:tcPr>
            <w:tcW w:w="1060" w:type="dxa"/>
            <w:vMerge/>
          </w:tcPr>
          <w:p w:rsidR="00CB04EE" w:rsidRDefault="00CB04EE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7" w:type="dxa"/>
            <w:vMerge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3"/>
          </w:tcPr>
          <w:p w:rsidR="00CB04EE" w:rsidRDefault="00584E0B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артикуляционного аппарата </w:t>
            </w:r>
          </w:p>
        </w:tc>
        <w:tc>
          <w:tcPr>
            <w:tcW w:w="2651" w:type="dxa"/>
            <w:gridSpan w:val="4"/>
          </w:tcPr>
          <w:p w:rsidR="00CB04EE" w:rsidRDefault="00584E0B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готовность ребенка к школе</w:t>
            </w:r>
          </w:p>
        </w:tc>
        <w:tc>
          <w:tcPr>
            <w:tcW w:w="2780" w:type="dxa"/>
            <w:gridSpan w:val="2"/>
          </w:tcPr>
          <w:p w:rsidR="00CB04EE" w:rsidRDefault="00584E0B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Сохраним психику и здоровье ребенка.</w:t>
            </w:r>
          </w:p>
          <w:p w:rsidR="00584E0B" w:rsidRDefault="00584E0B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Нужно ли готовить ребенка навыкам </w:t>
            </w:r>
            <w:r>
              <w:rPr>
                <w:sz w:val="28"/>
                <w:szCs w:val="28"/>
              </w:rPr>
              <w:lastRenderedPageBreak/>
              <w:t>безотрывного письма.</w:t>
            </w:r>
          </w:p>
        </w:tc>
        <w:tc>
          <w:tcPr>
            <w:tcW w:w="2267" w:type="dxa"/>
          </w:tcPr>
          <w:p w:rsidR="00CB04EE" w:rsidRPr="00D1171A" w:rsidRDefault="00584E0B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Закрепляем гласные звуки</w:t>
            </w:r>
          </w:p>
        </w:tc>
      </w:tr>
      <w:tr w:rsidR="00CB04EE" w:rsidTr="00BD14E1">
        <w:tc>
          <w:tcPr>
            <w:tcW w:w="1060" w:type="dxa"/>
            <w:vMerge/>
          </w:tcPr>
          <w:p w:rsidR="00CB04EE" w:rsidRDefault="00CB04EE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7" w:type="dxa"/>
            <w:vMerge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3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651" w:type="dxa"/>
            <w:gridSpan w:val="4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80" w:type="dxa"/>
            <w:gridSpan w:val="2"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7" w:type="dxa"/>
          </w:tcPr>
          <w:p w:rsidR="00CB04EE" w:rsidRPr="00D1171A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</w:tr>
      <w:tr w:rsidR="00CB04EE" w:rsidTr="00BD14E1">
        <w:tc>
          <w:tcPr>
            <w:tcW w:w="1060" w:type="dxa"/>
            <w:vMerge/>
          </w:tcPr>
          <w:p w:rsidR="00CB04EE" w:rsidRDefault="00CB04EE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7" w:type="dxa"/>
            <w:vMerge/>
          </w:tcPr>
          <w:p w:rsidR="00CB04EE" w:rsidRDefault="00CB04EE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3"/>
          </w:tcPr>
          <w:p w:rsidR="00CB04EE" w:rsidRDefault="00584E0B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Фонематический слух. Его значение в обучении грамоте</w:t>
            </w:r>
          </w:p>
        </w:tc>
        <w:tc>
          <w:tcPr>
            <w:tcW w:w="2651" w:type="dxa"/>
            <w:gridSpan w:val="4"/>
          </w:tcPr>
          <w:p w:rsidR="00CB04EE" w:rsidRDefault="00584E0B" w:rsidP="00584E0B">
            <w:pPr>
              <w:pStyle w:val="a3"/>
              <w:tabs>
                <w:tab w:val="left" w:pos="3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Рекомендации по развитию звукового анализа.</w:t>
            </w:r>
          </w:p>
        </w:tc>
        <w:tc>
          <w:tcPr>
            <w:tcW w:w="2780" w:type="dxa"/>
            <w:gridSpan w:val="2"/>
          </w:tcPr>
          <w:p w:rsidR="00CB04EE" w:rsidRDefault="00584E0B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Закрепляем знания о согласных звуках.</w:t>
            </w:r>
          </w:p>
        </w:tc>
        <w:tc>
          <w:tcPr>
            <w:tcW w:w="2267" w:type="dxa"/>
          </w:tcPr>
          <w:p w:rsidR="00CB04EE" w:rsidRDefault="00584E0B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должна быть речь ребенка 7 лет.</w:t>
            </w:r>
          </w:p>
          <w:p w:rsidR="00584E0B" w:rsidRDefault="00584E0B" w:rsidP="00B00107">
            <w:pPr>
              <w:pStyle w:val="a3"/>
              <w:jc w:val="center"/>
              <w:rPr>
                <w:sz w:val="28"/>
                <w:szCs w:val="28"/>
              </w:rPr>
            </w:pPr>
          </w:p>
          <w:p w:rsidR="00584E0B" w:rsidRPr="00D1171A" w:rsidRDefault="00584E0B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«Собираем портфель в школу»</w:t>
            </w:r>
          </w:p>
        </w:tc>
      </w:tr>
      <w:tr w:rsidR="004E08E2" w:rsidTr="00BD14E1">
        <w:tc>
          <w:tcPr>
            <w:tcW w:w="1060" w:type="dxa"/>
          </w:tcPr>
          <w:p w:rsidR="004E08E2" w:rsidRDefault="004E08E2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09" w:type="dxa"/>
            <w:gridSpan w:val="11"/>
          </w:tcPr>
          <w:p w:rsidR="004E08E2" w:rsidRPr="00D1171A" w:rsidRDefault="004E08E2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педсоветах ДОУ</w:t>
            </w:r>
          </w:p>
        </w:tc>
      </w:tr>
      <w:tr w:rsidR="004E08E2" w:rsidTr="00BD14E1">
        <w:tc>
          <w:tcPr>
            <w:tcW w:w="1060" w:type="dxa"/>
          </w:tcPr>
          <w:p w:rsidR="004E08E2" w:rsidRDefault="004E08E2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09" w:type="dxa"/>
            <w:gridSpan w:val="11"/>
          </w:tcPr>
          <w:p w:rsidR="004E08E2" w:rsidRDefault="004E08E2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с презентацией материала</w:t>
            </w:r>
          </w:p>
          <w:p w:rsidR="004E08E2" w:rsidRDefault="004E08E2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создать Портфолио педагога»</w:t>
            </w:r>
          </w:p>
        </w:tc>
      </w:tr>
      <w:tr w:rsidR="00BD14E1" w:rsidTr="00DB228A">
        <w:tc>
          <w:tcPr>
            <w:tcW w:w="15069" w:type="dxa"/>
            <w:gridSpan w:val="12"/>
          </w:tcPr>
          <w:p w:rsidR="00BD14E1" w:rsidRPr="00BD14E1" w:rsidRDefault="00BD14E1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D14E1">
              <w:rPr>
                <w:b/>
                <w:sz w:val="28"/>
                <w:szCs w:val="28"/>
              </w:rPr>
              <w:t xml:space="preserve">Блок контроля </w:t>
            </w:r>
          </w:p>
        </w:tc>
      </w:tr>
      <w:tr w:rsidR="00BD14E1" w:rsidTr="001A0FA9">
        <w:tc>
          <w:tcPr>
            <w:tcW w:w="1060" w:type="dxa"/>
          </w:tcPr>
          <w:p w:rsidR="00BD14E1" w:rsidRDefault="00240CA5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40" w:type="dxa"/>
            <w:gridSpan w:val="2"/>
          </w:tcPr>
          <w:p w:rsidR="00BD14E1" w:rsidRDefault="00BD14E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родителям о динамике речевого развития детей на логопункте</w:t>
            </w:r>
          </w:p>
        </w:tc>
        <w:tc>
          <w:tcPr>
            <w:tcW w:w="5100" w:type="dxa"/>
            <w:gridSpan w:val="5"/>
          </w:tcPr>
          <w:p w:rsidR="00BD14E1" w:rsidRDefault="00BD14E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90" w:type="dxa"/>
            <w:gridSpan w:val="2"/>
          </w:tcPr>
          <w:p w:rsidR="00BD14E1" w:rsidRDefault="00BD14E1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</w:tcPr>
          <w:p w:rsidR="00BD14E1" w:rsidRDefault="00BD14E1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14E1" w:rsidTr="00CD4FFA">
        <w:tc>
          <w:tcPr>
            <w:tcW w:w="1060" w:type="dxa"/>
          </w:tcPr>
          <w:p w:rsidR="00BD14E1" w:rsidRDefault="00240CA5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40" w:type="dxa"/>
            <w:gridSpan w:val="2"/>
          </w:tcPr>
          <w:p w:rsidR="00BD14E1" w:rsidRDefault="00BD14E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занятий по развитию речи и утренников с целью контроля речи детей</w:t>
            </w:r>
          </w:p>
        </w:tc>
        <w:tc>
          <w:tcPr>
            <w:tcW w:w="5100" w:type="dxa"/>
            <w:gridSpan w:val="5"/>
          </w:tcPr>
          <w:p w:rsidR="00BD14E1" w:rsidRDefault="00BD14E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90" w:type="dxa"/>
            <w:gridSpan w:val="2"/>
          </w:tcPr>
          <w:p w:rsidR="00BD14E1" w:rsidRDefault="00BD14E1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</w:tcPr>
          <w:p w:rsidR="00BD14E1" w:rsidRDefault="00BD14E1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14E1" w:rsidTr="00BD14E1">
        <w:tc>
          <w:tcPr>
            <w:tcW w:w="1060" w:type="dxa"/>
          </w:tcPr>
          <w:p w:rsidR="00BD14E1" w:rsidRDefault="00240CA5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40" w:type="dxa"/>
            <w:gridSpan w:val="2"/>
          </w:tcPr>
          <w:p w:rsidR="00BD14E1" w:rsidRDefault="00BD14E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за учебный год по логопункту</w:t>
            </w:r>
          </w:p>
        </w:tc>
        <w:tc>
          <w:tcPr>
            <w:tcW w:w="2445" w:type="dxa"/>
          </w:tcPr>
          <w:p w:rsidR="00BD14E1" w:rsidRDefault="00BD14E1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655" w:type="dxa"/>
            <w:gridSpan w:val="4"/>
          </w:tcPr>
          <w:p w:rsidR="00BD14E1" w:rsidRDefault="00BD14E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</w:tc>
        <w:tc>
          <w:tcPr>
            <w:tcW w:w="2790" w:type="dxa"/>
            <w:gridSpan w:val="2"/>
          </w:tcPr>
          <w:p w:rsidR="00BD14E1" w:rsidRDefault="00BD14E1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</w:tcPr>
          <w:p w:rsidR="00BD14E1" w:rsidRDefault="00BD14E1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14E1" w:rsidTr="00BD14E1">
        <w:tc>
          <w:tcPr>
            <w:tcW w:w="1060" w:type="dxa"/>
          </w:tcPr>
          <w:p w:rsidR="00BD14E1" w:rsidRDefault="00240CA5" w:rsidP="00B0010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3840" w:type="dxa"/>
            <w:gridSpan w:val="2"/>
          </w:tcPr>
          <w:p w:rsidR="00BD14E1" w:rsidRDefault="00BD14E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годового отчета-анализа о проделанной работе администрации ДОУ и в УО</w:t>
            </w:r>
          </w:p>
        </w:tc>
        <w:tc>
          <w:tcPr>
            <w:tcW w:w="2445" w:type="dxa"/>
          </w:tcPr>
          <w:p w:rsidR="00BD14E1" w:rsidRDefault="00BD14E1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655" w:type="dxa"/>
            <w:gridSpan w:val="4"/>
          </w:tcPr>
          <w:p w:rsidR="00BD14E1" w:rsidRDefault="00BD14E1" w:rsidP="00B001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90" w:type="dxa"/>
            <w:gridSpan w:val="2"/>
          </w:tcPr>
          <w:p w:rsidR="00BD14E1" w:rsidRDefault="00BD14E1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</w:tcPr>
          <w:p w:rsidR="00BD14E1" w:rsidRDefault="00BD14E1" w:rsidP="00B0010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B00107" w:rsidRPr="00B00107" w:rsidRDefault="00B00107" w:rsidP="00B00107">
      <w:pPr>
        <w:pStyle w:val="a3"/>
        <w:jc w:val="center"/>
        <w:rPr>
          <w:b/>
          <w:sz w:val="28"/>
          <w:szCs w:val="28"/>
        </w:rPr>
      </w:pPr>
    </w:p>
    <w:sectPr w:rsidR="00B00107" w:rsidRPr="00B00107" w:rsidSect="00B001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CB7" w:rsidRDefault="00196CB7" w:rsidP="00450EA4">
      <w:pPr>
        <w:spacing w:after="0" w:line="240" w:lineRule="auto"/>
      </w:pPr>
      <w:r>
        <w:separator/>
      </w:r>
    </w:p>
  </w:endnote>
  <w:endnote w:type="continuationSeparator" w:id="1">
    <w:p w:rsidR="00196CB7" w:rsidRDefault="00196CB7" w:rsidP="0045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A4" w:rsidRDefault="00450EA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A4" w:rsidRDefault="00450EA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A4" w:rsidRDefault="00450E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CB7" w:rsidRDefault="00196CB7" w:rsidP="00450EA4">
      <w:pPr>
        <w:spacing w:after="0" w:line="240" w:lineRule="auto"/>
      </w:pPr>
      <w:r>
        <w:separator/>
      </w:r>
    </w:p>
  </w:footnote>
  <w:footnote w:type="continuationSeparator" w:id="1">
    <w:p w:rsidR="00196CB7" w:rsidRDefault="00196CB7" w:rsidP="0045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A4" w:rsidRDefault="00450EA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2001"/>
      <w:docPartObj>
        <w:docPartGallery w:val="Page Numbers (Top of Page)"/>
        <w:docPartUnique/>
      </w:docPartObj>
    </w:sdtPr>
    <w:sdtContent>
      <w:p w:rsidR="00450EA4" w:rsidRDefault="00450EA4">
        <w:pPr>
          <w:pStyle w:val="a5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450EA4" w:rsidRDefault="00450EA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A4" w:rsidRDefault="00450EA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F2A77"/>
    <w:rsid w:val="00196CB7"/>
    <w:rsid w:val="001E6E3C"/>
    <w:rsid w:val="00240CA5"/>
    <w:rsid w:val="00353F11"/>
    <w:rsid w:val="004357E5"/>
    <w:rsid w:val="00450EA4"/>
    <w:rsid w:val="004E08E2"/>
    <w:rsid w:val="004F2A4A"/>
    <w:rsid w:val="004F2A77"/>
    <w:rsid w:val="00537F69"/>
    <w:rsid w:val="00576D32"/>
    <w:rsid w:val="00584E0B"/>
    <w:rsid w:val="0097422F"/>
    <w:rsid w:val="00B00107"/>
    <w:rsid w:val="00BD14E1"/>
    <w:rsid w:val="00BF39A7"/>
    <w:rsid w:val="00CB04EE"/>
    <w:rsid w:val="00D11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107"/>
    <w:pPr>
      <w:spacing w:after="0" w:line="240" w:lineRule="auto"/>
    </w:pPr>
  </w:style>
  <w:style w:type="table" w:styleId="a4">
    <w:name w:val="Table Grid"/>
    <w:basedOn w:val="a1"/>
    <w:uiPriority w:val="59"/>
    <w:rsid w:val="00B0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EA4"/>
  </w:style>
  <w:style w:type="paragraph" w:styleId="a7">
    <w:name w:val="footer"/>
    <w:basedOn w:val="a"/>
    <w:link w:val="a8"/>
    <w:uiPriority w:val="99"/>
    <w:semiHidden/>
    <w:unhideWhenUsed/>
    <w:rsid w:val="0045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0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107"/>
    <w:pPr>
      <w:spacing w:after="0" w:line="240" w:lineRule="auto"/>
    </w:pPr>
  </w:style>
  <w:style w:type="table" w:styleId="a4">
    <w:name w:val="Table Grid"/>
    <w:basedOn w:val="a1"/>
    <w:uiPriority w:val="59"/>
    <w:rsid w:val="00B0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FBD68-2048-4DE2-9799-C80C5FB4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cp:lastPrinted>2013-08-16T12:26:00Z</cp:lastPrinted>
  <dcterms:created xsi:type="dcterms:W3CDTF">2013-08-14T00:59:00Z</dcterms:created>
  <dcterms:modified xsi:type="dcterms:W3CDTF">2013-08-16T12:27:00Z</dcterms:modified>
</cp:coreProperties>
</file>