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0" w:rsidRPr="009E0A0E" w:rsidRDefault="009E0A0E" w:rsidP="009E0A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0E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 по окружающему миру и аппликации.</w:t>
      </w:r>
    </w:p>
    <w:p w:rsidR="009E0A0E" w:rsidRDefault="009E0A0E" w:rsidP="009E0A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0E">
        <w:rPr>
          <w:rFonts w:ascii="Times New Roman" w:hAnsi="Times New Roman" w:cs="Times New Roman"/>
          <w:b/>
          <w:sz w:val="32"/>
          <w:szCs w:val="32"/>
        </w:rPr>
        <w:t>«Лес – богатство нашего края»</w:t>
      </w:r>
    </w:p>
    <w:p w:rsidR="009E0A0E" w:rsidRDefault="009E0A0E" w:rsidP="009E0A0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9E0A0E" w:rsidRPr="009E0A0E" w:rsidRDefault="009E0A0E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A0E">
        <w:rPr>
          <w:rFonts w:ascii="Times New Roman" w:hAnsi="Times New Roman" w:cs="Times New Roman"/>
          <w:sz w:val="28"/>
          <w:szCs w:val="28"/>
        </w:rPr>
        <w:t>Закрепить представления детей о родном крае, его богатстве-лесе и его многообразии, роль в жизни животного мира и человека.</w:t>
      </w:r>
    </w:p>
    <w:p w:rsidR="009E0A0E" w:rsidRPr="009E0A0E" w:rsidRDefault="009E0A0E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A0E">
        <w:rPr>
          <w:rFonts w:ascii="Times New Roman" w:hAnsi="Times New Roman" w:cs="Times New Roman"/>
          <w:sz w:val="28"/>
          <w:szCs w:val="28"/>
        </w:rPr>
        <w:t>Активизировать словарь детей: сосновый бор, березовая роща, ельник, кедрач, смешанный лес, тайга.</w:t>
      </w:r>
    </w:p>
    <w:p w:rsidR="009E0A0E" w:rsidRDefault="009E0A0E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A0E">
        <w:rPr>
          <w:rFonts w:ascii="Times New Roman" w:hAnsi="Times New Roman" w:cs="Times New Roman"/>
          <w:sz w:val="28"/>
          <w:szCs w:val="28"/>
        </w:rPr>
        <w:t>Воспитывать в духе концепции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край-как ценность»: любовь к родному краю, бережное отношение к использованию природных ресурсов своего края.</w:t>
      </w:r>
    </w:p>
    <w:p w:rsidR="009E0A0E" w:rsidRDefault="009E0A0E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детей создавать образ объемной березы используя технику «Ниткографии».</w:t>
      </w:r>
    </w:p>
    <w:p w:rsidR="009E0A0E" w:rsidRDefault="00C77BA1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детей.</w:t>
      </w:r>
    </w:p>
    <w:p w:rsidR="00C77BA1" w:rsidRDefault="00C77BA1" w:rsidP="009E0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 по средствам создания коллективной работы.</w:t>
      </w:r>
    </w:p>
    <w:p w:rsidR="00B94551" w:rsidRPr="00B94551" w:rsidRDefault="00B94551" w:rsidP="00C77BA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 w:rsidRPr="00B94551">
        <w:rPr>
          <w:rFonts w:ascii="Times New Roman" w:hAnsi="Times New Roman" w:cs="Times New Roman"/>
          <w:sz w:val="28"/>
          <w:szCs w:val="28"/>
        </w:rPr>
        <w:t>березовая роща, сосняк, хвойный лес, кедрач.</w:t>
      </w:r>
    </w:p>
    <w:p w:rsidR="00C77BA1" w:rsidRDefault="00C77BA1" w:rsidP="00C77BA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77BA1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B945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4551" w:rsidRPr="00B94551">
        <w:rPr>
          <w:rFonts w:ascii="Times New Roman" w:hAnsi="Times New Roman" w:cs="Times New Roman"/>
          <w:sz w:val="28"/>
          <w:szCs w:val="28"/>
        </w:rPr>
        <w:t>рассматривание картины «Золотая осень» Левитан, зарисовка березы.</w:t>
      </w:r>
    </w:p>
    <w:p w:rsidR="00B94551" w:rsidRPr="00B94551" w:rsidRDefault="00B94551" w:rsidP="00B9455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5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закрыть глаза и внимательно послушать аудиозапись «Шум леса».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5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вы сейчас слышали? (ответы)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занятии мы поговорим о лесе - богатстве нашего края.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совершить путешествие в волшебный мир леса, в растительный мир, а поможет нам в этом «Чудо дерево», обратите внимание на необычные листочки на нем. Но сначала скажите, что есть у дерева? 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что есть у дерева?  </w:t>
      </w:r>
      <w:r w:rsidRPr="00B94551">
        <w:rPr>
          <w:rFonts w:ascii="Times New Roman" w:hAnsi="Times New Roman" w:cs="Times New Roman"/>
          <w:b/>
          <w:sz w:val="28"/>
          <w:szCs w:val="28"/>
        </w:rPr>
        <w:t>(первый слайд)</w:t>
      </w: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4551">
        <w:rPr>
          <w:rFonts w:ascii="Times New Roman" w:hAnsi="Times New Roman" w:cs="Times New Roman"/>
          <w:sz w:val="28"/>
          <w:szCs w:val="28"/>
        </w:rPr>
        <w:t>Правильно, у каждого дерева есть корень,</w:t>
      </w:r>
      <w:r>
        <w:rPr>
          <w:rFonts w:ascii="Times New Roman" w:hAnsi="Times New Roman" w:cs="Times New Roman"/>
          <w:sz w:val="28"/>
          <w:szCs w:val="28"/>
        </w:rPr>
        <w:t xml:space="preserve"> с помощью него дерево добывает питательные вещества, воду из земли, и он служит якорем для дерева. У дерева есть ствол, ветви, маленькие веточки, листья и плоды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сорвем листочек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Чудо-дерева.</w:t>
      </w:r>
    </w:p>
    <w:p w:rsidR="00F44462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Дерево предлагает разгадать загадки и о его друзьях-деревьях.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Аленка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зеленый,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стан,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Белый сарафан.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(Береза) 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62">
        <w:rPr>
          <w:rFonts w:ascii="Times New Roman" w:hAnsi="Times New Roman" w:cs="Times New Roman"/>
          <w:b/>
          <w:sz w:val="28"/>
          <w:szCs w:val="28"/>
        </w:rPr>
        <w:t>(второй слайд)</w:t>
      </w:r>
    </w:p>
    <w:p w:rsidR="00F44462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462">
        <w:rPr>
          <w:rFonts w:ascii="Times New Roman" w:hAnsi="Times New Roman" w:cs="Times New Roman"/>
          <w:sz w:val="28"/>
          <w:szCs w:val="28"/>
        </w:rPr>
        <w:lastRenderedPageBreak/>
        <w:t>Рассматривание березы:</w:t>
      </w:r>
    </w:p>
    <w:p w:rsidR="00F44462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березы? Кора белая, черные черточки, через них береза дышит, их называют черевички.</w:t>
      </w:r>
    </w:p>
    <w:p w:rsidR="00F44462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 одни березы как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лес?  (березовая роща)</w:t>
      </w:r>
    </w:p>
    <w:p w:rsidR="00F44462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Срываем второй листочек.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всегда в лесу найдешь-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Пойдешь гулять и встретишь.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еж,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Зимою в платье летнем.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(Ель) </w:t>
      </w:r>
    </w:p>
    <w:p w:rsidR="00F44462" w:rsidRP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62">
        <w:rPr>
          <w:rFonts w:ascii="Times New Roman" w:hAnsi="Times New Roman" w:cs="Times New Roman"/>
          <w:b/>
          <w:sz w:val="28"/>
          <w:szCs w:val="28"/>
        </w:rPr>
        <w:t>(Третий слайд)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ели: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можете рассказать о елочке? 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Верхние ветви у нее молодые, а снизу старые, длинные. Кора темная, шершавая. 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лес, где растут одни ели. Такой лес называется Ельником.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Срываем  третий листочек.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длинней иголки, 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елки,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 в высоту,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Ветви только на опушке.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(Сосна) 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62">
        <w:rPr>
          <w:rFonts w:ascii="Times New Roman" w:hAnsi="Times New Roman" w:cs="Times New Roman"/>
          <w:b/>
          <w:sz w:val="28"/>
          <w:szCs w:val="28"/>
        </w:rPr>
        <w:t>(Четвертый слайд)</w:t>
      </w:r>
    </w:p>
    <w:p w:rsidR="00F44462" w:rsidRDefault="00DB0343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сосны: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ствол у сосны? </w:t>
      </w: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-Светлый, золотистый. Старые нижние ветви отмирают, поэтому половина ствола</w:t>
      </w:r>
      <w:r w:rsidR="00DB0343">
        <w:rPr>
          <w:rFonts w:ascii="Times New Roman" w:hAnsi="Times New Roman" w:cs="Times New Roman"/>
          <w:sz w:val="28"/>
          <w:szCs w:val="28"/>
        </w:rPr>
        <w:t xml:space="preserve"> голая. Сосны вырастают обычно выше елей.</w:t>
      </w:r>
    </w:p>
    <w:p w:rsidR="00DB0343" w:rsidRDefault="00DB0343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Лес, где растут одни сосны, называют сосновый бор или сосняк. </w:t>
      </w:r>
    </w:p>
    <w:p w:rsidR="00DB0343" w:rsidRDefault="00DB0343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Срываем четвертый листочек.</w:t>
      </w:r>
    </w:p>
    <w:p w:rsidR="00DB0343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есть, да высоко лесть.</w:t>
      </w:r>
    </w:p>
    <w:p w:rsidR="00DB0343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(Кедр)</w:t>
      </w:r>
    </w:p>
    <w:p w:rsidR="00DB0343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(Пятый слайд)</w:t>
      </w:r>
    </w:p>
    <w:p w:rsidR="00DB0343" w:rsidRDefault="00DB0343" w:rsidP="00DB03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Рассматривание кедра и шишки.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(Кедровка)</w:t>
      </w:r>
    </w:p>
    <w:p w:rsidR="00DB0343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Лес, в котором растет один кедр называется кедрачом. </w:t>
      </w:r>
      <w:proofErr w:type="gramEnd"/>
      <w:r w:rsidRPr="00DB0343">
        <w:rPr>
          <w:rFonts w:ascii="Times New Roman" w:hAnsi="Times New Roman" w:cs="Times New Roman"/>
          <w:b/>
          <w:sz w:val="28"/>
          <w:szCs w:val="28"/>
        </w:rPr>
        <w:t>(Слайд ель, сосна, кедр).</w:t>
      </w:r>
    </w:p>
    <w:p w:rsidR="00DB0343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343">
        <w:rPr>
          <w:rFonts w:ascii="Times New Roman" w:hAnsi="Times New Roman" w:cs="Times New Roman"/>
          <w:sz w:val="28"/>
          <w:szCs w:val="28"/>
        </w:rPr>
        <w:t>«Зимой и летом одним цветом».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эти деревья зеленые круглый год? 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у ели, сосны, кедра? (иголки)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-Лес, в котором растут если, сосны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Кедр называется хвойным, так как у них есть хвоя, иголки.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Физ. Минутка – игра с обручами  картинки с листочками и иголками.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в лису есть тоже этажи, как у наших домов. </w:t>
      </w:r>
      <w:r w:rsidRPr="00BA3323">
        <w:rPr>
          <w:rFonts w:ascii="Times New Roman" w:hAnsi="Times New Roman" w:cs="Times New Roman"/>
          <w:b/>
          <w:sz w:val="28"/>
          <w:szCs w:val="28"/>
        </w:rPr>
        <w:t>(Слайд пятый</w:t>
      </w:r>
      <w:r>
        <w:rPr>
          <w:rFonts w:ascii="Times New Roman" w:hAnsi="Times New Roman" w:cs="Times New Roman"/>
          <w:b/>
          <w:sz w:val="28"/>
          <w:szCs w:val="28"/>
        </w:rPr>
        <w:t xml:space="preserve">, начинать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низу</w:t>
      </w:r>
      <w:r w:rsidRPr="00BA332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323" w:rsidRPr="004604AF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3 этаж – деревья такие, как сосна, кедр.</w:t>
      </w:r>
    </w:p>
    <w:p w:rsidR="00BA3323" w:rsidRPr="004604AF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2 этаж – кустарник и низкорослые деревья.</w:t>
      </w:r>
    </w:p>
    <w:p w:rsidR="00BA3323" w:rsidRPr="004604AF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1 этаж -  трава,  мхи.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Подвал – в нем находятся корни.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шестой, начинать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низу)</w:t>
      </w:r>
    </w:p>
    <w:p w:rsidR="00BA3323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Для чего корни дереву? </w:t>
      </w:r>
      <w:r w:rsidR="004604AF">
        <w:rPr>
          <w:rFonts w:ascii="Times New Roman" w:hAnsi="Times New Roman" w:cs="Times New Roman"/>
          <w:sz w:val="28"/>
          <w:szCs w:val="28"/>
        </w:rPr>
        <w:t>Это опора дерева, чем старше дерево, тем глубже и мощнее его корни, с помощью корней деревья питаются. Нужно беречь наш лес, так как это наше богатство.</w:t>
      </w:r>
    </w:p>
    <w:p w:rsidR="004604AF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4AF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Лес-к: Здравствуйте, Как вы думаете кто я? (ответы детей)</w:t>
      </w:r>
    </w:p>
    <w:p w:rsidR="004604AF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 сегодня к нам в гости пришел, как вы догадались, лесной житель, как его зовут? (ответы) </w:t>
      </w:r>
    </w:p>
    <w:p w:rsidR="004604AF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Лес-к: Да,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E1D74">
        <w:rPr>
          <w:rFonts w:ascii="Times New Roman" w:hAnsi="Times New Roman" w:cs="Times New Roman"/>
          <w:sz w:val="28"/>
          <w:szCs w:val="28"/>
        </w:rPr>
        <w:t xml:space="preserve">, живу в лесу и знаю каждое дерево, слышал, что вы говорили о том, какие деревья растут в лесу. Я пришел к вам не с пустыми руками, а принес вам красивую картину, (выставляется картина), она вам знакома? </w:t>
      </w:r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помнит как она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 И кто же ее автор? </w:t>
      </w:r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-Молодца, это картина известного художника Левитана и называется она «Золотая Осень». А хотите вместе со мной создать свою собственную картину? </w:t>
      </w:r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я принес с собой заготовку полянки. Но я смотрю, и мне кажется, что здесь чего-то не хватает? А вы как думаете? (ответы детей)</w:t>
      </w:r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 вами согласен. Давайте мы посадим на это поляне березы, а мастерить березки 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она вам знакома? (ответы детей) </w:t>
      </w:r>
    </w:p>
    <w:p w:rsidR="007F6050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начинаем мы с трафарета, прикладываем и обводим его, а затем вырезаем, после чего пластину дерева намазываем тонким слоем клея и щепотками помещаем на клей нити, заполняя все область листвы, за исключение ствола. Вспомнили? А </w:t>
      </w:r>
      <w:r w:rsidR="007F6050">
        <w:rPr>
          <w:rFonts w:ascii="Times New Roman" w:hAnsi="Times New Roman" w:cs="Times New Roman"/>
          <w:sz w:val="28"/>
          <w:szCs w:val="28"/>
        </w:rPr>
        <w:t>теперь можем</w:t>
      </w:r>
      <w:r>
        <w:rPr>
          <w:rFonts w:ascii="Times New Roman" w:hAnsi="Times New Roman" w:cs="Times New Roman"/>
          <w:sz w:val="28"/>
          <w:szCs w:val="28"/>
        </w:rPr>
        <w:t xml:space="preserve"> приступать к работе</w:t>
      </w:r>
      <w:r w:rsidR="007F6050">
        <w:rPr>
          <w:rFonts w:ascii="Times New Roman" w:hAnsi="Times New Roman" w:cs="Times New Roman"/>
          <w:sz w:val="28"/>
          <w:szCs w:val="28"/>
        </w:rPr>
        <w:t>, думаю у вас все получится</w:t>
      </w:r>
      <w:proofErr w:type="gramStart"/>
      <w:r w:rsidR="007F6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05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F6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050">
        <w:rPr>
          <w:rFonts w:ascii="Times New Roman" w:hAnsi="Times New Roman" w:cs="Times New Roman"/>
          <w:sz w:val="28"/>
          <w:szCs w:val="28"/>
        </w:rPr>
        <w:t xml:space="preserve"> процессе работы звучит фоновая музыка). </w:t>
      </w:r>
    </w:p>
    <w:p w:rsidR="008E1D74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молодцы, посмотрите, пожалуйста, на свое творчество, очень красиво. </w:t>
      </w:r>
      <w:r w:rsidR="008E1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прошу каждого из вас поместить свое дерево на нашу поляну, так как он считает нужным. 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может ли наш лес называться ельником? Почему? А может быть, это сосновый бор? Нет? Почему? 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 же, в нашем лесу растут только березы, а значит это березовая роща. У каждой картины есть свое название, пусть и у нашей картины будет оно. «Березовая роща».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спасибо, ребята, что помогли мне вырастить столько красивых березок. 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мне пора возвращаться в свои владения, До свидания!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 свидания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от нас с вами зависит, будут ли красивыми наши деревья в лесах, и будут ли на них вить гнезда веселые птицы.</w:t>
      </w:r>
    </w:p>
    <w:p w:rsidR="007F6050" w:rsidRDefault="007F6050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остались листочки, зеленого и желтого цвета, если вам все понравилось в нашем занятии прошу вас сорвать зеленый листок, если же вам хоть что-нибудь не понравилось в занятии прошу сорвать желтый листок. Вика, почему ты сорвала зеленый листок? Никита, почему ты сорвал зеленый листок, и т.д.</w:t>
      </w:r>
      <w:bookmarkStart w:id="0" w:name="_GoBack"/>
      <w:bookmarkEnd w:id="0"/>
    </w:p>
    <w:p w:rsidR="008E1D74" w:rsidRDefault="008E1D7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AF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AF" w:rsidRPr="00DB0343" w:rsidRDefault="004604AF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343" w:rsidRDefault="00DB0343" w:rsidP="00DB03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343" w:rsidRPr="00F44462" w:rsidRDefault="00DB0343" w:rsidP="00DB03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4462" w:rsidRP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462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4551" w:rsidRP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5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551" w:rsidRPr="00C77BA1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0A0E" w:rsidRPr="009E0A0E" w:rsidRDefault="009E0A0E" w:rsidP="009E0A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0A0E" w:rsidRPr="009E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26B7"/>
    <w:multiLevelType w:val="hybridMultilevel"/>
    <w:tmpl w:val="CC9ACA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7F"/>
    <w:rsid w:val="00045CFD"/>
    <w:rsid w:val="001E12C0"/>
    <w:rsid w:val="00337C19"/>
    <w:rsid w:val="004604AF"/>
    <w:rsid w:val="004F7B06"/>
    <w:rsid w:val="006567DE"/>
    <w:rsid w:val="00704B7F"/>
    <w:rsid w:val="007F6050"/>
    <w:rsid w:val="008E1D74"/>
    <w:rsid w:val="009E0A0E"/>
    <w:rsid w:val="00AF58E3"/>
    <w:rsid w:val="00B94551"/>
    <w:rsid w:val="00BA3323"/>
    <w:rsid w:val="00BD3EE2"/>
    <w:rsid w:val="00C77BA1"/>
    <w:rsid w:val="00D3011A"/>
    <w:rsid w:val="00DB0343"/>
    <w:rsid w:val="00F44462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Алелсандр</dc:creator>
  <cp:keywords/>
  <dc:description/>
  <cp:lastModifiedBy>Алелсандр</cp:lastModifiedBy>
  <cp:revision>3</cp:revision>
  <dcterms:created xsi:type="dcterms:W3CDTF">2011-10-27T13:38:00Z</dcterms:created>
  <dcterms:modified xsi:type="dcterms:W3CDTF">2011-10-27T16:20:00Z</dcterms:modified>
</cp:coreProperties>
</file>