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BA" w:rsidRDefault="00FD05BA" w:rsidP="00FD05B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Организация детского экспериментирования во время прогулок. </w:t>
      </w:r>
    </w:p>
    <w:bookmarkEnd w:id="0"/>
    <w:p w:rsidR="00FD05BA" w:rsidRPr="00874776" w:rsidRDefault="00FD05BA" w:rsidP="00FD05BA">
      <w:pPr>
        <w:spacing w:line="360" w:lineRule="auto"/>
        <w:rPr>
          <w:sz w:val="24"/>
          <w:szCs w:val="24"/>
        </w:rPr>
      </w:pPr>
      <w:r w:rsidRPr="00874776">
        <w:rPr>
          <w:sz w:val="24"/>
          <w:szCs w:val="24"/>
        </w:rPr>
        <w:t xml:space="preserve">Во время активного таяния снега с детьми были поведены следующие опыты и наблюдения. </w:t>
      </w:r>
    </w:p>
    <w:p w:rsidR="00FD05BA" w:rsidRPr="00122B08" w:rsidRDefault="00FD05BA" w:rsidP="00FD05BA">
      <w:pPr>
        <w:numPr>
          <w:ilvl w:val="0"/>
          <w:numId w:val="1"/>
        </w:numPr>
        <w:spacing w:line="360" w:lineRule="auto"/>
        <w:rPr>
          <w:i/>
          <w:sz w:val="24"/>
          <w:szCs w:val="24"/>
        </w:rPr>
      </w:pPr>
      <w:r w:rsidRPr="00122B08">
        <w:rPr>
          <w:i/>
          <w:sz w:val="24"/>
          <w:szCs w:val="24"/>
        </w:rPr>
        <w:t xml:space="preserve">В каком направлении течёт вода.  </w:t>
      </w:r>
    </w:p>
    <w:p w:rsidR="00FD05BA" w:rsidRPr="00874776" w:rsidRDefault="00FD05BA" w:rsidP="00FD05B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874776">
        <w:rPr>
          <w:sz w:val="24"/>
          <w:szCs w:val="24"/>
        </w:rPr>
        <w:t xml:space="preserve"> Обратите внимание на ручейки, вытекающие из </w:t>
      </w:r>
      <w:proofErr w:type="gramStart"/>
      <w:r w:rsidRPr="00874776">
        <w:rPr>
          <w:sz w:val="24"/>
          <w:szCs w:val="24"/>
        </w:rPr>
        <w:t>–п</w:t>
      </w:r>
      <w:proofErr w:type="gramEnd"/>
      <w:r w:rsidRPr="00874776">
        <w:rPr>
          <w:sz w:val="24"/>
          <w:szCs w:val="24"/>
        </w:rPr>
        <w:t xml:space="preserve">од сугробов. Откуда они взялись?  </w:t>
      </w:r>
    </w:p>
    <w:p w:rsidR="00FD05BA" w:rsidRDefault="00FD05BA" w:rsidP="00FD05B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Pr="00874776">
        <w:rPr>
          <w:sz w:val="24"/>
          <w:szCs w:val="24"/>
        </w:rPr>
        <w:t>Верно, солнышко тепер</w:t>
      </w:r>
      <w:r>
        <w:rPr>
          <w:sz w:val="24"/>
          <w:szCs w:val="24"/>
        </w:rPr>
        <w:t xml:space="preserve">ь поднимется высоко, греет сильнее, день длится дольше и снег начал быстро таять. </w:t>
      </w:r>
    </w:p>
    <w:p w:rsidR="00FD05BA" w:rsidRDefault="00FD05BA" w:rsidP="00FD05B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- Ребята, ручейков очень много, все они появляются в разных местах, но почему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о все они направляются в одном и том де направлении сторону. Почему?</w:t>
      </w:r>
    </w:p>
    <w:p w:rsidR="00FD05BA" w:rsidRDefault="00FD05BA" w:rsidP="00FD05B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- Верно. Ручейки стекают вниз с возвышенности. Так как на нашем участке наклон поверхности земли идёт в сторону асфальта, то и ручейки текут все в ту же сторону. </w:t>
      </w:r>
    </w:p>
    <w:p w:rsidR="00FD05BA" w:rsidRDefault="00FD05BA" w:rsidP="00FD05B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-  А почему вода течёт, а не стоит на месте на наклонной поверхности? Конечно, она жидкая, а любая жидкость течёт, если существует наклон.</w:t>
      </w:r>
    </w:p>
    <w:p w:rsidR="00FD05BA" w:rsidRDefault="00FD05BA" w:rsidP="00FD05B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Ребята, а где все ручейки встречаются? Верно в луже, они все стекают в большую лужу на асфальте. А почему в луже вода стоит на месте? </w:t>
      </w:r>
    </w:p>
    <w:p w:rsidR="00FD05BA" w:rsidRDefault="00FD05BA" w:rsidP="00FD05B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Вы правы. Асфальт – это ровная поверхность, там нет наклона, поэтому вода остановилась и разлилась по всей поверхности. Почему вода не может течь дальше асфальта? (мешают бордюры) Да, бордюры препятствуют воде, не дают растекаться, лужа становится глубже, так как вода скапливается. </w:t>
      </w:r>
    </w:p>
    <w:p w:rsidR="00FD05BA" w:rsidRDefault="00FD05BA" w:rsidP="00FD05B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- Вода всегда будет стоять в этом месте? Давайте проведём небольшой опыт.</w:t>
      </w:r>
    </w:p>
    <w:p w:rsidR="00FD05BA" w:rsidRDefault="00FD05BA" w:rsidP="00FD05B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Дети выстраивают на пути ручейка запруду из снега. А на пули другого ручейка кладут камень. Наблюдают, что происходит с водой. В первом ручье запруда наполнилась, вода </w:t>
      </w:r>
      <w:proofErr w:type="gramStart"/>
      <w:r>
        <w:rPr>
          <w:sz w:val="24"/>
          <w:szCs w:val="24"/>
        </w:rPr>
        <w:t>остановилась</w:t>
      </w:r>
      <w:proofErr w:type="gramEnd"/>
      <w:r>
        <w:rPr>
          <w:sz w:val="24"/>
          <w:szCs w:val="24"/>
        </w:rPr>
        <w:t xml:space="preserve"> на какое то время, затем полилась через край запруди и ручей снова стал течь в том же направлении. Во втором ручье вода сразу же изменила направление, обтекла камень со стороны, ручей продолжал течь вниз. Дети делают выводы:  вода никогда не будет течь в гору, при возникновении препятствий на пути, вода их преодолевает разными способами (переливается через край, обтекает препятствие, размывает преграды, находит отверстия и щели). </w:t>
      </w:r>
    </w:p>
    <w:p w:rsidR="00FD05BA" w:rsidRDefault="00FD05BA" w:rsidP="00FD05B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Что же произойдёт с лужей?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вода в ней перельётся через бордюр, вытечет в щелки, или  высохнет (испарится)).</w:t>
      </w:r>
    </w:p>
    <w:p w:rsidR="00FD05BA" w:rsidRPr="00122B08" w:rsidRDefault="00FD05BA" w:rsidP="00FD05BA">
      <w:pPr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122B08">
        <w:rPr>
          <w:i/>
          <w:sz w:val="24"/>
          <w:szCs w:val="24"/>
        </w:rPr>
        <w:t>2. Наблюдение за таянием снега.</w:t>
      </w:r>
    </w:p>
    <w:p w:rsidR="00FD05BA" w:rsidRDefault="00FD05BA" w:rsidP="00FD05B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Дети совершают экскурсию по территории детского сада. Во время экскурсии воспитатель обращает внимание детей на то, что снег в разных местах тает с разной скоростью. Где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 xml:space="preserve">о снега ещё много, а где-то уже совсем растаял. С чем это связано? Дети делают вывод, о том, что снега больше в тени, а меньше всего на открытых для солнца местах. Необходимо заострить внимание детей на том, что под воздействием тёплых лучиков солнца вода перешла из твёрдого состояния (снег, лёд)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жидкое.</w:t>
      </w:r>
    </w:p>
    <w:p w:rsidR="00FD05BA" w:rsidRPr="00122B08" w:rsidRDefault="00FD05BA" w:rsidP="00FD05BA">
      <w:pPr>
        <w:pStyle w:val="a3"/>
        <w:numPr>
          <w:ilvl w:val="0"/>
          <w:numId w:val="2"/>
        </w:numPr>
        <w:spacing w:line="360" w:lineRule="auto"/>
        <w:rPr>
          <w:i/>
          <w:sz w:val="24"/>
          <w:szCs w:val="24"/>
        </w:rPr>
      </w:pPr>
      <w:r w:rsidRPr="00122B08">
        <w:rPr>
          <w:i/>
          <w:sz w:val="24"/>
          <w:szCs w:val="24"/>
        </w:rPr>
        <w:t>Какой снег растаял быстрее?</w:t>
      </w:r>
    </w:p>
    <w:p w:rsidR="00FD05BA" w:rsidRDefault="00FD05BA" w:rsidP="00FD05BA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На прогулке, воспитатель обращает внимание детей на дворника, который рыхлит снег. Детям задаётся вопрос: «Для чего надо рыхлить снег?» Высказываются предположения. Дети приходят к выводу, что снег рыхлят для того, чтобы он быстрее растаял.  Воспитатель предлагает детям провести небольшой опыт. Выбирают участок снега и аккуратно, чтобы не взрыхлить снег, помещают в него  маленький шарик. В другом месте рыхлят снег и помещают в снег шарик на такую же глубину, как и в первом случае. Участки должны находится рядо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 xml:space="preserve">в одинаковых условиях). На следующий день дети проверяют, какой шарик оттаял быстрее: в рыхлом снегу или в спрессованном снегу с настом. Делают вывод о том, что рыхлый снег тает быстрее, чем плотный.  Воспитатель интересуется, с чем это связано. Высказываются предположения. Вместе приходят к выводу: корочка (наст) на спрессованном снегу не позволяет прогретому солнцем воздуху проникать вглубь сугроба, поэтому снег тает медленно. А в рыхлом снегу находится тёплый воздух, он ускоряет процесс таяния снега.  </w:t>
      </w:r>
    </w:p>
    <w:p w:rsidR="00FD05BA" w:rsidRDefault="00FD05BA" w:rsidP="00FD05BA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После эксперимента дети рыхлят снег на своём участке для прогулок, чтобы игровая площадка быстрее оттаяла.</w:t>
      </w:r>
    </w:p>
    <w:p w:rsidR="000D73E0" w:rsidRDefault="000D73E0"/>
    <w:sectPr w:rsidR="000D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4F7D"/>
    <w:multiLevelType w:val="hybridMultilevel"/>
    <w:tmpl w:val="22DA5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D582A"/>
    <w:multiLevelType w:val="hybridMultilevel"/>
    <w:tmpl w:val="EDD6BF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10"/>
    <w:rsid w:val="000D73E0"/>
    <w:rsid w:val="00B27110"/>
    <w:rsid w:val="00F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Company>Дом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Андрюха</cp:lastModifiedBy>
  <cp:revision>2</cp:revision>
  <dcterms:created xsi:type="dcterms:W3CDTF">2013-02-10T07:55:00Z</dcterms:created>
  <dcterms:modified xsi:type="dcterms:W3CDTF">2013-02-10T07:56:00Z</dcterms:modified>
</cp:coreProperties>
</file>