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73" w:rsidRDefault="00477E73" w:rsidP="00477E73">
      <w:pPr>
        <w:rPr>
          <w:sz w:val="28"/>
          <w:lang w:val="en-US"/>
        </w:rPr>
      </w:pPr>
    </w:p>
    <w:p w:rsidR="00477E73" w:rsidRDefault="00477E73" w:rsidP="00477E73">
      <w:pPr>
        <w:rPr>
          <w:sz w:val="28"/>
          <w:lang w:val="en-US"/>
        </w:rPr>
      </w:pPr>
    </w:p>
    <w:p w:rsidR="00477E73" w:rsidRDefault="00477E73" w:rsidP="00477E73">
      <w:pPr>
        <w:rPr>
          <w:sz w:val="28"/>
          <w:lang w:val="en-US"/>
        </w:rPr>
      </w:pPr>
    </w:p>
    <w:p w:rsidR="00477E73" w:rsidRDefault="00477E73" w:rsidP="00477E73">
      <w:pPr>
        <w:rPr>
          <w:sz w:val="28"/>
          <w:lang w:val="en-US"/>
        </w:rPr>
      </w:pPr>
    </w:p>
    <w:p w:rsidR="00477E73" w:rsidRPr="00477E73" w:rsidRDefault="00477E73" w:rsidP="00477E73">
      <w:pPr>
        <w:rPr>
          <w:sz w:val="28"/>
          <w:lang w:val="en-US"/>
        </w:rPr>
      </w:pPr>
    </w:p>
    <w:p w:rsidR="00477E73" w:rsidRDefault="00477E73" w:rsidP="00477E73">
      <w:pPr>
        <w:jc w:val="center"/>
        <w:rPr>
          <w:b/>
          <w:sz w:val="48"/>
          <w:szCs w:val="48"/>
        </w:rPr>
      </w:pPr>
    </w:p>
    <w:p w:rsidR="00477E73" w:rsidRPr="00053AF5" w:rsidRDefault="00477E73" w:rsidP="00477E73">
      <w:pPr>
        <w:rPr>
          <w:b/>
          <w:sz w:val="48"/>
          <w:szCs w:val="48"/>
        </w:rPr>
      </w:pPr>
    </w:p>
    <w:p w:rsidR="00477E73" w:rsidRDefault="00477E73" w:rsidP="00477E73"/>
    <w:p w:rsidR="00477E73" w:rsidRDefault="00477E73" w:rsidP="00477E73">
      <w:pPr>
        <w:jc w:val="center"/>
        <w:rPr>
          <w:b/>
          <w:sz w:val="48"/>
          <w:szCs w:val="48"/>
        </w:rPr>
      </w:pPr>
    </w:p>
    <w:p w:rsidR="00477E73" w:rsidRDefault="00477E73" w:rsidP="00477E73">
      <w:pPr>
        <w:jc w:val="center"/>
        <w:rPr>
          <w:b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96"/>
          <w:szCs w:val="96"/>
        </w:rPr>
      </w:pPr>
      <w:r w:rsidRPr="00486966">
        <w:rPr>
          <w:rFonts w:ascii="Monotype Corsiva" w:hAnsi="Monotype Corsiva" w:cs="Arial"/>
          <w:b/>
          <w:bCs/>
          <w:i/>
          <w:iCs/>
          <w:sz w:val="96"/>
          <w:szCs w:val="96"/>
        </w:rPr>
        <w:t>План</w:t>
      </w: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 xml:space="preserve">работы </w:t>
      </w:r>
      <w:proofErr w:type="gramStart"/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>театрального</w:t>
      </w:r>
      <w:proofErr w:type="gramEnd"/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>кружка «В гостях у сказки»</w:t>
      </w: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>МДОУ Детский сад</w:t>
      </w:r>
      <w:r w:rsidRPr="00F25BA6">
        <w:rPr>
          <w:rFonts w:ascii="Monotype Corsiva" w:hAnsi="Monotype Corsiva" w:cs="Arial"/>
          <w:b/>
          <w:bCs/>
          <w:i/>
          <w:iCs/>
          <w:sz w:val="48"/>
          <w:szCs w:val="48"/>
        </w:rPr>
        <w:t xml:space="preserve"> </w:t>
      </w: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 xml:space="preserve">комбинированного вида </w:t>
      </w: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>№ 240 «Ручеёк»</w:t>
      </w: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right"/>
        <w:rPr>
          <w:rFonts w:ascii="Monotype Corsiva" w:hAnsi="Monotype Corsiva" w:cs="Arial"/>
          <w:b/>
          <w:bCs/>
          <w:i/>
          <w:iCs/>
          <w:sz w:val="48"/>
          <w:szCs w:val="48"/>
        </w:rPr>
      </w:pP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>Руководитель: Протасова М.Н.</w:t>
      </w: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</w:p>
    <w:p w:rsid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>Саратов</w:t>
      </w:r>
    </w:p>
    <w:p w:rsidR="00477E73" w:rsidRPr="00477E73" w:rsidRDefault="00477E73" w:rsidP="00477E73">
      <w:pPr>
        <w:jc w:val="center"/>
        <w:rPr>
          <w:rFonts w:ascii="Monotype Corsiva" w:hAnsi="Monotype Corsiva" w:cs="Arial"/>
          <w:b/>
          <w:bCs/>
          <w:i/>
          <w:iCs/>
          <w:sz w:val="48"/>
          <w:szCs w:val="48"/>
        </w:rPr>
      </w:pP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>20</w:t>
      </w:r>
      <w:r w:rsidRPr="00477E73">
        <w:rPr>
          <w:rFonts w:ascii="Monotype Corsiva" w:hAnsi="Monotype Corsiva" w:cs="Arial"/>
          <w:b/>
          <w:bCs/>
          <w:i/>
          <w:iCs/>
          <w:sz w:val="48"/>
          <w:szCs w:val="48"/>
        </w:rPr>
        <w:t>10</w:t>
      </w: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>-20</w:t>
      </w:r>
      <w:r w:rsidRPr="00477E73">
        <w:rPr>
          <w:rFonts w:ascii="Monotype Corsiva" w:hAnsi="Monotype Corsiva" w:cs="Arial"/>
          <w:b/>
          <w:bCs/>
          <w:i/>
          <w:iCs/>
          <w:sz w:val="48"/>
          <w:szCs w:val="48"/>
        </w:rPr>
        <w:t>11</w:t>
      </w:r>
      <w:r>
        <w:rPr>
          <w:rFonts w:ascii="Monotype Corsiva" w:hAnsi="Monotype Corsiva" w:cs="Arial"/>
          <w:b/>
          <w:bCs/>
          <w:i/>
          <w:iCs/>
          <w:sz w:val="48"/>
          <w:szCs w:val="48"/>
        </w:rPr>
        <w:t xml:space="preserve"> гг</w:t>
      </w:r>
      <w:r w:rsidRPr="00053AF5">
        <w:rPr>
          <w:rFonts w:ascii="Monotype Corsiva" w:hAnsi="Monotype Corsiva" w:cs="Arial"/>
          <w:b/>
          <w:bCs/>
          <w:i/>
          <w:iCs/>
          <w:sz w:val="48"/>
          <w:szCs w:val="48"/>
        </w:rPr>
        <w:t>.</w:t>
      </w:r>
    </w:p>
    <w:p w:rsidR="00477E73" w:rsidRPr="002A44BC" w:rsidRDefault="00477E73" w:rsidP="00477E73">
      <w:pPr>
        <w:rPr>
          <w:rFonts w:ascii="Monotype Corsiva" w:hAnsi="Monotype Corsiva"/>
          <w:b/>
          <w:sz w:val="56"/>
        </w:rPr>
      </w:pPr>
      <w:r w:rsidRPr="002A44BC">
        <w:rPr>
          <w:rFonts w:ascii="Monotype Corsiva" w:hAnsi="Monotype Corsiva"/>
          <w:b/>
          <w:sz w:val="56"/>
        </w:rPr>
        <w:lastRenderedPageBreak/>
        <w:t xml:space="preserve">План работы театрального кружка </w:t>
      </w:r>
    </w:p>
    <w:p w:rsidR="00477E73" w:rsidRPr="002A44BC" w:rsidRDefault="00477E73" w:rsidP="00477E73">
      <w:pPr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 xml:space="preserve">                 </w:t>
      </w:r>
      <w:r w:rsidRPr="002A44BC">
        <w:rPr>
          <w:rFonts w:ascii="Monotype Corsiva" w:hAnsi="Monotype Corsiva"/>
          <w:b/>
          <w:sz w:val="56"/>
        </w:rPr>
        <w:t>«В гостях у сказки»</w:t>
      </w:r>
    </w:p>
    <w:p w:rsidR="00477E73" w:rsidRDefault="00477E73" w:rsidP="00477E73">
      <w:pPr>
        <w:rPr>
          <w:b/>
          <w:sz w:val="36"/>
          <w:u w:val="single"/>
        </w:rPr>
      </w:pPr>
    </w:p>
    <w:p w:rsidR="00477E73" w:rsidRPr="002A44BC" w:rsidRDefault="00477E73" w:rsidP="00477E73">
      <w:pPr>
        <w:rPr>
          <w:b/>
          <w:sz w:val="36"/>
          <w:u w:val="single"/>
        </w:rPr>
      </w:pPr>
      <w:r w:rsidRPr="002A44BC">
        <w:rPr>
          <w:b/>
          <w:sz w:val="36"/>
          <w:u w:val="single"/>
        </w:rPr>
        <w:t>Расписание:</w:t>
      </w:r>
    </w:p>
    <w:p w:rsidR="00477E73" w:rsidRPr="002A44BC" w:rsidRDefault="00477E73" w:rsidP="00477E73">
      <w:pPr>
        <w:rPr>
          <w:sz w:val="32"/>
        </w:rPr>
      </w:pPr>
      <w:r>
        <w:rPr>
          <w:sz w:val="32"/>
        </w:rPr>
        <w:t>Вторник</w:t>
      </w:r>
      <w:r w:rsidRPr="00477E73">
        <w:rPr>
          <w:sz w:val="32"/>
        </w:rPr>
        <w:t xml:space="preserve"> (</w:t>
      </w:r>
      <w:r>
        <w:rPr>
          <w:sz w:val="32"/>
        </w:rPr>
        <w:t>среда) – 16:20-16:40</w:t>
      </w:r>
      <w:r w:rsidRPr="002A44BC">
        <w:rPr>
          <w:sz w:val="32"/>
        </w:rPr>
        <w:t xml:space="preserve"> </w:t>
      </w:r>
    </w:p>
    <w:p w:rsidR="00477E73" w:rsidRDefault="00477E73" w:rsidP="00477E73">
      <w:pPr>
        <w:rPr>
          <w:b/>
          <w:sz w:val="36"/>
          <w:u w:val="single"/>
        </w:rPr>
      </w:pPr>
    </w:p>
    <w:p w:rsidR="00477E73" w:rsidRPr="002A44BC" w:rsidRDefault="00477E73" w:rsidP="00477E73">
      <w:pPr>
        <w:rPr>
          <w:b/>
          <w:sz w:val="36"/>
          <w:u w:val="single"/>
        </w:rPr>
      </w:pPr>
      <w:r w:rsidRPr="002A44BC">
        <w:rPr>
          <w:b/>
          <w:sz w:val="36"/>
          <w:u w:val="single"/>
        </w:rPr>
        <w:t>Руководитель:</w:t>
      </w:r>
    </w:p>
    <w:p w:rsidR="00477E73" w:rsidRPr="002A44BC" w:rsidRDefault="00477E73" w:rsidP="00477E73">
      <w:pPr>
        <w:rPr>
          <w:sz w:val="32"/>
        </w:rPr>
      </w:pPr>
      <w:r w:rsidRPr="002A44BC">
        <w:rPr>
          <w:sz w:val="32"/>
        </w:rPr>
        <w:t>Протасова Мария Николаевна</w:t>
      </w:r>
    </w:p>
    <w:p w:rsidR="00477E73" w:rsidRDefault="00477E73" w:rsidP="00477E73">
      <w:pPr>
        <w:rPr>
          <w:b/>
          <w:sz w:val="36"/>
          <w:u w:val="single"/>
        </w:rPr>
      </w:pPr>
    </w:p>
    <w:p w:rsidR="00477E73" w:rsidRPr="002A44BC" w:rsidRDefault="00477E73" w:rsidP="00477E73">
      <w:pPr>
        <w:rPr>
          <w:b/>
          <w:sz w:val="36"/>
          <w:u w:val="single"/>
        </w:rPr>
      </w:pPr>
      <w:r w:rsidRPr="002A44BC">
        <w:rPr>
          <w:b/>
          <w:sz w:val="36"/>
          <w:u w:val="single"/>
        </w:rPr>
        <w:t>Список детей: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 w:rsidRPr="002A44BC">
        <w:rPr>
          <w:b/>
          <w:sz w:val="32"/>
        </w:rPr>
        <w:t xml:space="preserve">         </w:t>
      </w:r>
      <w:r>
        <w:rPr>
          <w:b/>
          <w:sz w:val="32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477E73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  <w:lang w:val="en-US"/>
        </w:rPr>
        <w:t xml:space="preserve"> </w:t>
      </w:r>
    </w:p>
    <w:p w:rsidR="00477E73" w:rsidRPr="00CA72F7" w:rsidRDefault="00477E73" w:rsidP="00477E73">
      <w:pPr>
        <w:pStyle w:val="a3"/>
        <w:numPr>
          <w:ilvl w:val="0"/>
          <w:numId w:val="1"/>
        </w:numPr>
        <w:spacing w:after="0"/>
        <w:rPr>
          <w:b/>
          <w:sz w:val="32"/>
        </w:rPr>
      </w:pPr>
      <w:r w:rsidRPr="00CA72F7">
        <w:rPr>
          <w:b/>
          <w:sz w:val="32"/>
        </w:rPr>
        <w:t xml:space="preserve">  </w:t>
      </w:r>
      <w:r>
        <w:rPr>
          <w:b/>
          <w:sz w:val="32"/>
        </w:rPr>
        <w:t xml:space="preserve">                     </w:t>
      </w:r>
    </w:p>
    <w:p w:rsidR="00477E73" w:rsidRDefault="00477E73" w:rsidP="00477E73">
      <w:pPr>
        <w:spacing w:before="100" w:beforeAutospacing="1" w:after="100" w:afterAutospacing="1"/>
        <w:rPr>
          <w:b/>
          <w:sz w:val="28"/>
          <w:u w:val="single"/>
          <w:lang w:val="en-US"/>
        </w:rPr>
      </w:pPr>
    </w:p>
    <w:p w:rsidR="00477E73" w:rsidRDefault="00477E73" w:rsidP="00477E73">
      <w:pPr>
        <w:spacing w:before="100" w:beforeAutospacing="1" w:after="100" w:afterAutospacing="1"/>
        <w:rPr>
          <w:b/>
          <w:sz w:val="28"/>
          <w:u w:val="single"/>
          <w:lang w:val="en-US"/>
        </w:rPr>
      </w:pPr>
    </w:p>
    <w:p w:rsidR="00477E73" w:rsidRDefault="00477E73" w:rsidP="00477E73">
      <w:pPr>
        <w:spacing w:before="100" w:beforeAutospacing="1" w:after="100" w:afterAutospacing="1"/>
        <w:rPr>
          <w:b/>
          <w:sz w:val="28"/>
          <w:u w:val="single"/>
          <w:lang w:val="en-US"/>
        </w:rPr>
      </w:pPr>
    </w:p>
    <w:p w:rsidR="00477E73" w:rsidRDefault="00477E73" w:rsidP="00477E73">
      <w:pPr>
        <w:spacing w:before="100" w:beforeAutospacing="1" w:after="100" w:afterAutospacing="1"/>
        <w:rPr>
          <w:b/>
          <w:sz w:val="28"/>
          <w:u w:val="single"/>
          <w:lang w:val="en-US"/>
        </w:rPr>
      </w:pPr>
    </w:p>
    <w:p w:rsidR="00477E73" w:rsidRDefault="00477E73" w:rsidP="00477E73">
      <w:pPr>
        <w:spacing w:before="100" w:beforeAutospacing="1" w:after="100" w:afterAutospacing="1"/>
        <w:rPr>
          <w:b/>
          <w:sz w:val="28"/>
          <w:u w:val="single"/>
          <w:lang w:val="en-US"/>
        </w:rPr>
      </w:pPr>
    </w:p>
    <w:p w:rsidR="00477E73" w:rsidRDefault="00477E73" w:rsidP="00477E73">
      <w:pPr>
        <w:spacing w:before="100" w:beforeAutospacing="1" w:after="100" w:afterAutospacing="1"/>
        <w:rPr>
          <w:sz w:val="28"/>
        </w:rPr>
      </w:pPr>
      <w:r w:rsidRPr="00091CAD">
        <w:rPr>
          <w:b/>
          <w:sz w:val="28"/>
          <w:u w:val="single"/>
        </w:rPr>
        <w:lastRenderedPageBreak/>
        <w:t>Цель</w:t>
      </w:r>
      <w:r>
        <w:rPr>
          <w:b/>
          <w:sz w:val="28"/>
          <w:u w:val="single"/>
        </w:rPr>
        <w:t>:</w:t>
      </w:r>
    </w:p>
    <w:p w:rsidR="00477E73" w:rsidRDefault="00477E73" w:rsidP="00477E73">
      <w:pPr>
        <w:spacing w:before="100" w:beforeAutospacing="1" w:after="100" w:afterAutospacing="1"/>
        <w:rPr>
          <w:sz w:val="28"/>
        </w:rPr>
      </w:pPr>
      <w:r>
        <w:rPr>
          <w:sz w:val="28"/>
        </w:rPr>
        <w:t>Развитие способностей детей средствами театрального искусства.</w:t>
      </w:r>
      <w:r w:rsidRPr="00091CAD">
        <w:rPr>
          <w:sz w:val="28"/>
        </w:rPr>
        <w:t xml:space="preserve"> </w:t>
      </w:r>
    </w:p>
    <w:p w:rsidR="00477E73" w:rsidRPr="00091CAD" w:rsidRDefault="00477E73" w:rsidP="00477E73">
      <w:pPr>
        <w:spacing w:before="100" w:beforeAutospacing="1" w:after="100" w:afterAutospacing="1"/>
        <w:rPr>
          <w:b/>
          <w:sz w:val="28"/>
          <w:u w:val="single"/>
        </w:rPr>
      </w:pPr>
      <w:r w:rsidRPr="00091CAD">
        <w:rPr>
          <w:b/>
          <w:sz w:val="28"/>
          <w:u w:val="single"/>
        </w:rPr>
        <w:t>Задачи:</w:t>
      </w:r>
    </w:p>
    <w:p w:rsidR="00477E73" w:rsidRDefault="00477E73" w:rsidP="00477E73">
      <w:pPr>
        <w:rPr>
          <w:sz w:val="28"/>
        </w:rPr>
      </w:pPr>
      <w:r w:rsidRPr="00091CAD">
        <w:rPr>
          <w:sz w:val="28"/>
        </w:rPr>
        <w:t xml:space="preserve">1. Создать условия для развития творческой активности детей, участвующих </w:t>
      </w:r>
      <w:r>
        <w:rPr>
          <w:sz w:val="28"/>
        </w:rPr>
        <w:t xml:space="preserve">     </w:t>
      </w:r>
    </w:p>
    <w:p w:rsidR="00477E73" w:rsidRDefault="00477E73" w:rsidP="00477E73">
      <w:pPr>
        <w:rPr>
          <w:sz w:val="28"/>
        </w:rPr>
      </w:pPr>
      <w:r>
        <w:rPr>
          <w:sz w:val="28"/>
        </w:rPr>
        <w:t xml:space="preserve">    </w:t>
      </w:r>
      <w:r w:rsidRPr="00091CAD">
        <w:rPr>
          <w:sz w:val="28"/>
        </w:rPr>
        <w:t>в театральной деятельности.</w:t>
      </w:r>
      <w:r w:rsidRPr="00091CAD">
        <w:rPr>
          <w:sz w:val="28"/>
        </w:rPr>
        <w:br/>
        <w:t xml:space="preserve">2. Совершенствовать артистические навыки детей в плане переживания и </w:t>
      </w:r>
      <w:r>
        <w:rPr>
          <w:sz w:val="28"/>
        </w:rPr>
        <w:t xml:space="preserve"> </w:t>
      </w:r>
    </w:p>
    <w:p w:rsidR="00477E73" w:rsidRDefault="00477E73" w:rsidP="00477E73">
      <w:pPr>
        <w:rPr>
          <w:sz w:val="28"/>
        </w:rPr>
      </w:pPr>
      <w:r>
        <w:rPr>
          <w:sz w:val="28"/>
        </w:rPr>
        <w:t xml:space="preserve">    </w:t>
      </w:r>
      <w:r w:rsidRPr="00091CAD">
        <w:rPr>
          <w:sz w:val="28"/>
        </w:rPr>
        <w:t>воплощения образа, а также их исполнительские умения.</w:t>
      </w:r>
      <w:r w:rsidRPr="00091CAD">
        <w:rPr>
          <w:sz w:val="28"/>
        </w:rPr>
        <w:br/>
        <w:t xml:space="preserve">3. Формировать у детей простейшие образно-выразительные умения, учить </w:t>
      </w:r>
    </w:p>
    <w:p w:rsidR="00477E73" w:rsidRDefault="00477E73" w:rsidP="00477E73">
      <w:pPr>
        <w:rPr>
          <w:sz w:val="28"/>
        </w:rPr>
      </w:pPr>
      <w:r>
        <w:rPr>
          <w:sz w:val="28"/>
        </w:rPr>
        <w:t xml:space="preserve">    </w:t>
      </w:r>
      <w:r w:rsidRPr="00091CAD">
        <w:rPr>
          <w:sz w:val="28"/>
        </w:rPr>
        <w:t>имитировать характерные движения сказочных животных.</w:t>
      </w:r>
      <w:r w:rsidRPr="00091CAD">
        <w:rPr>
          <w:sz w:val="28"/>
        </w:rPr>
        <w:br/>
        <w:t xml:space="preserve">4. Обучать детей элементам художественно-образных выразительных средств </w:t>
      </w:r>
    </w:p>
    <w:p w:rsidR="00477E73" w:rsidRDefault="00477E73" w:rsidP="00477E73">
      <w:pPr>
        <w:rPr>
          <w:sz w:val="28"/>
        </w:rPr>
      </w:pPr>
      <w:r>
        <w:rPr>
          <w:sz w:val="28"/>
        </w:rPr>
        <w:t xml:space="preserve">    </w:t>
      </w:r>
      <w:r w:rsidRPr="00091CAD">
        <w:rPr>
          <w:sz w:val="28"/>
        </w:rPr>
        <w:t>(интонация, мимика, пантомимика).</w:t>
      </w:r>
      <w:r w:rsidRPr="00091CAD">
        <w:rPr>
          <w:sz w:val="28"/>
        </w:rPr>
        <w:br/>
        <w:t xml:space="preserve">5. Активизировать словарь детей, совершенствовать звуковую культуру речи, </w:t>
      </w:r>
    </w:p>
    <w:p w:rsidR="00477E73" w:rsidRDefault="00477E73" w:rsidP="00477E73">
      <w:pPr>
        <w:rPr>
          <w:sz w:val="28"/>
        </w:rPr>
      </w:pPr>
      <w:r>
        <w:rPr>
          <w:sz w:val="28"/>
        </w:rPr>
        <w:t xml:space="preserve">    </w:t>
      </w:r>
      <w:r w:rsidRPr="00091CAD">
        <w:rPr>
          <w:sz w:val="28"/>
        </w:rPr>
        <w:t>интонационный строй, диалогическую речь.</w:t>
      </w:r>
      <w:r w:rsidRPr="00091CAD">
        <w:rPr>
          <w:sz w:val="28"/>
        </w:rPr>
        <w:br/>
        <w:t xml:space="preserve">6. Формировать опыт социальных навыков поведения, создавать условия </w:t>
      </w:r>
      <w:proofErr w:type="gramStart"/>
      <w:r w:rsidRPr="00091CAD">
        <w:rPr>
          <w:sz w:val="28"/>
        </w:rPr>
        <w:t>для</w:t>
      </w:r>
      <w:proofErr w:type="gramEnd"/>
      <w:r w:rsidRPr="00091CAD">
        <w:rPr>
          <w:sz w:val="28"/>
        </w:rPr>
        <w:t xml:space="preserve"> </w:t>
      </w:r>
    </w:p>
    <w:p w:rsidR="00477E73" w:rsidRDefault="00477E73" w:rsidP="00477E73">
      <w:pPr>
        <w:rPr>
          <w:sz w:val="28"/>
        </w:rPr>
      </w:pPr>
      <w:r>
        <w:rPr>
          <w:sz w:val="28"/>
        </w:rPr>
        <w:t xml:space="preserve">     </w:t>
      </w:r>
      <w:r w:rsidRPr="00091CAD">
        <w:rPr>
          <w:sz w:val="28"/>
        </w:rPr>
        <w:t>развития творческой активности детей.</w:t>
      </w:r>
      <w:r w:rsidRPr="00091CAD">
        <w:rPr>
          <w:sz w:val="28"/>
        </w:rPr>
        <w:br/>
        <w:t xml:space="preserve">7. </w:t>
      </w:r>
      <w:proofErr w:type="gramStart"/>
      <w:r w:rsidRPr="00091CAD">
        <w:rPr>
          <w:sz w:val="28"/>
        </w:rPr>
        <w:t xml:space="preserve">Познакомить детей с различными видами театра (кукольный, </w:t>
      </w:r>
      <w:proofErr w:type="gramEnd"/>
    </w:p>
    <w:p w:rsidR="00477E73" w:rsidRDefault="00477E73" w:rsidP="00477E73">
      <w:pPr>
        <w:rPr>
          <w:sz w:val="28"/>
        </w:rPr>
      </w:pPr>
      <w:r>
        <w:rPr>
          <w:sz w:val="28"/>
        </w:rPr>
        <w:t xml:space="preserve">    </w:t>
      </w:r>
      <w:r w:rsidRPr="00091CAD">
        <w:rPr>
          <w:sz w:val="28"/>
        </w:rPr>
        <w:t>музыкальный, детский, театр зверей и др.). </w:t>
      </w:r>
    </w:p>
    <w:p w:rsidR="00477E73" w:rsidRDefault="00477E73" w:rsidP="00477E73">
      <w:pPr>
        <w:rPr>
          <w:sz w:val="28"/>
        </w:rPr>
      </w:pPr>
      <w:r>
        <w:rPr>
          <w:sz w:val="28"/>
        </w:rPr>
        <w:t>8. Развить у детей интерес к театральной игровой деятельности.</w:t>
      </w:r>
    </w:p>
    <w:p w:rsidR="00477E73" w:rsidRDefault="00477E73" w:rsidP="00477E73">
      <w:pPr>
        <w:rPr>
          <w:sz w:val="28"/>
        </w:rPr>
      </w:pPr>
    </w:p>
    <w:p w:rsidR="00477E73" w:rsidRPr="00091CAD" w:rsidRDefault="00477E73" w:rsidP="00477E73">
      <w:pPr>
        <w:rPr>
          <w:b/>
        </w:rPr>
      </w:pPr>
      <w:r w:rsidRPr="00091CAD">
        <w:rPr>
          <w:b/>
          <w:sz w:val="28"/>
          <w:u w:val="single"/>
        </w:rPr>
        <w:t>Ожидаемый</w:t>
      </w:r>
      <w:r>
        <w:rPr>
          <w:b/>
          <w:sz w:val="28"/>
          <w:u w:val="single"/>
        </w:rPr>
        <w:t xml:space="preserve"> результат:</w:t>
      </w:r>
    </w:p>
    <w:p w:rsidR="00477E73" w:rsidRDefault="00477E73" w:rsidP="00477E73">
      <w:pPr>
        <w:rPr>
          <w:sz w:val="28"/>
        </w:rPr>
      </w:pPr>
    </w:p>
    <w:p w:rsidR="00477E73" w:rsidRPr="00091CAD" w:rsidRDefault="00477E73" w:rsidP="00477E73">
      <w:pPr>
        <w:rPr>
          <w:b/>
          <w:sz w:val="40"/>
          <w:u w:val="single"/>
        </w:rPr>
      </w:pPr>
      <w:proofErr w:type="gramStart"/>
      <w:r>
        <w:rPr>
          <w:sz w:val="28"/>
        </w:rPr>
        <w:t>Р</w:t>
      </w:r>
      <w:r w:rsidRPr="00091CAD">
        <w:rPr>
          <w:sz w:val="28"/>
        </w:rPr>
        <w:t>азвитии</w:t>
      </w:r>
      <w:proofErr w:type="gramEnd"/>
      <w:r w:rsidRPr="00091CAD">
        <w:rPr>
          <w:sz w:val="28"/>
        </w:rPr>
        <w:t xml:space="preserve"> личности каждого ребенка, его творческого потенциала, способностей, интересов</w:t>
      </w:r>
      <w:r>
        <w:rPr>
          <w:sz w:val="28"/>
        </w:rPr>
        <w:t>.</w:t>
      </w:r>
    </w:p>
    <w:p w:rsidR="00477E73" w:rsidRPr="00091CAD" w:rsidRDefault="00477E73" w:rsidP="00477E73">
      <w:pPr>
        <w:spacing w:after="100" w:afterAutospacing="1"/>
        <w:rPr>
          <w:b/>
          <w:sz w:val="28"/>
        </w:rPr>
      </w:pPr>
      <w:r w:rsidRPr="00091CAD">
        <w:rPr>
          <w:sz w:val="28"/>
        </w:rPr>
        <w:br/>
      </w:r>
    </w:p>
    <w:p w:rsidR="00477E73" w:rsidRPr="00D62B4A" w:rsidRDefault="00477E73" w:rsidP="00477E73"/>
    <w:p w:rsidR="002D38F4" w:rsidRDefault="002D38F4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Default="00477E73">
      <w:pPr>
        <w:rPr>
          <w:lang w:val="en-US"/>
        </w:rPr>
      </w:pPr>
    </w:p>
    <w:p w:rsidR="00477E73" w:rsidRPr="00580F87" w:rsidRDefault="00477E73" w:rsidP="00477E73">
      <w:pPr>
        <w:rPr>
          <w:b/>
          <w:sz w:val="36"/>
          <w:szCs w:val="28"/>
        </w:rPr>
      </w:pPr>
      <w:r w:rsidRPr="00580F87">
        <w:rPr>
          <w:b/>
          <w:sz w:val="36"/>
          <w:szCs w:val="28"/>
        </w:rPr>
        <w:lastRenderedPageBreak/>
        <w:t>Сентябрь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 w:rsidRPr="00580F87">
        <w:rPr>
          <w:b/>
          <w:sz w:val="28"/>
          <w:szCs w:val="28"/>
        </w:rPr>
        <w:t xml:space="preserve">1.   Тема. </w:t>
      </w:r>
      <w:proofErr w:type="gramStart"/>
      <w:r w:rsidRPr="00580F87">
        <w:rPr>
          <w:b/>
          <w:sz w:val="28"/>
          <w:szCs w:val="28"/>
        </w:rPr>
        <w:t>Знакомство с понятием театр: кукольный театр «Теремок», ТЮЗ, драматический театр (показ слайдов, картин, фотографий).</w:t>
      </w:r>
      <w:proofErr w:type="gramEnd"/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580F87">
        <w:rPr>
          <w:b/>
          <w:sz w:val="28"/>
          <w:szCs w:val="28"/>
        </w:rPr>
        <w:t xml:space="preserve">Тема. </w:t>
      </w:r>
      <w:proofErr w:type="gramStart"/>
      <w:r w:rsidRPr="00580F87">
        <w:rPr>
          <w:b/>
          <w:sz w:val="28"/>
          <w:szCs w:val="28"/>
        </w:rPr>
        <w:t xml:space="preserve">Знакомство с театральными профессиями (художник, гример, парикмахер, музыкант, декоратор, костюмер, артист). </w:t>
      </w:r>
      <w:proofErr w:type="gramEnd"/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формировать представления детей о театральных профессиях;  активизировать интерес к театральному искусству; расширять словарный запас.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 w:rsidRPr="00580F87">
        <w:rPr>
          <w:b/>
          <w:sz w:val="28"/>
          <w:szCs w:val="28"/>
        </w:rPr>
        <w:t xml:space="preserve">3.   Тема. Сюжетно – ролевая игра «Театр». 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познакомить с правилами поведения в театре; вызвать интерес и желание играть (</w:t>
      </w:r>
      <w:proofErr w:type="gramStart"/>
      <w:r w:rsidRPr="007610F5">
        <w:rPr>
          <w:sz w:val="28"/>
          <w:szCs w:val="28"/>
        </w:rPr>
        <w:t>выполнять роль</w:t>
      </w:r>
      <w:proofErr w:type="gramEnd"/>
      <w:r w:rsidRPr="007610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10F5">
        <w:rPr>
          <w:sz w:val="28"/>
          <w:szCs w:val="28"/>
        </w:rPr>
        <w:t>кассира</w:t>
      </w:r>
      <w:r>
        <w:rPr>
          <w:sz w:val="28"/>
          <w:szCs w:val="28"/>
        </w:rPr>
        <w:t>», «</w:t>
      </w:r>
      <w:r w:rsidRPr="007610F5">
        <w:rPr>
          <w:sz w:val="28"/>
          <w:szCs w:val="28"/>
        </w:rPr>
        <w:t xml:space="preserve">билетера», </w:t>
      </w:r>
      <w:r>
        <w:rPr>
          <w:sz w:val="28"/>
          <w:szCs w:val="28"/>
        </w:rPr>
        <w:t>«</w:t>
      </w:r>
      <w:r w:rsidRPr="007610F5">
        <w:rPr>
          <w:sz w:val="28"/>
          <w:szCs w:val="28"/>
        </w:rPr>
        <w:t>зрителя</w:t>
      </w:r>
      <w:r>
        <w:rPr>
          <w:sz w:val="28"/>
          <w:szCs w:val="28"/>
        </w:rPr>
        <w:t>»);</w:t>
      </w:r>
      <w:r w:rsidRPr="007610F5">
        <w:rPr>
          <w:sz w:val="28"/>
          <w:szCs w:val="28"/>
        </w:rPr>
        <w:t xml:space="preserve"> воспитывать дружеские взаимоотношения.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 w:rsidRPr="00580F87">
        <w:rPr>
          <w:b/>
          <w:sz w:val="28"/>
          <w:szCs w:val="28"/>
        </w:rPr>
        <w:t>4.   Тема. Посещение кукольного театра «Теремок» (вместе с родителями).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активизировать познавательный интерес к театру; развивать интерес к сценическому творчеству; разъяснить детям выражения «зрительская культура»; «театр начинается с вешалки»; воспитывать любовь к театру.</w:t>
      </w:r>
    </w:p>
    <w:p w:rsidR="00222AD4" w:rsidRDefault="00222AD4" w:rsidP="00477E73">
      <w:pPr>
        <w:rPr>
          <w:b/>
          <w:sz w:val="36"/>
          <w:szCs w:val="28"/>
          <w:lang w:val="en-US"/>
        </w:rPr>
      </w:pPr>
    </w:p>
    <w:p w:rsidR="00477E73" w:rsidRDefault="00477E73" w:rsidP="00477E73">
      <w:pPr>
        <w:rPr>
          <w:b/>
          <w:sz w:val="36"/>
          <w:szCs w:val="28"/>
        </w:rPr>
      </w:pPr>
      <w:r w:rsidRPr="00580F87">
        <w:rPr>
          <w:b/>
          <w:sz w:val="36"/>
          <w:szCs w:val="28"/>
        </w:rPr>
        <w:t>Октябрь</w:t>
      </w:r>
    </w:p>
    <w:p w:rsidR="00477E73" w:rsidRPr="00580F87" w:rsidRDefault="00477E73" w:rsidP="00477E73">
      <w:pPr>
        <w:ind w:firstLine="708"/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1.   </w:t>
      </w:r>
      <w:r w:rsidRPr="00580F87">
        <w:rPr>
          <w:b/>
          <w:sz w:val="28"/>
          <w:szCs w:val="28"/>
        </w:rPr>
        <w:t xml:space="preserve">Тема. Знакомство с видами театров (теневой, </w:t>
      </w:r>
      <w:proofErr w:type="spellStart"/>
      <w:r w:rsidRPr="00580F87">
        <w:rPr>
          <w:b/>
          <w:sz w:val="28"/>
          <w:szCs w:val="28"/>
        </w:rPr>
        <w:t>фланелеграф</w:t>
      </w:r>
      <w:proofErr w:type="spellEnd"/>
      <w:r w:rsidRPr="00580F87">
        <w:rPr>
          <w:b/>
          <w:sz w:val="28"/>
          <w:szCs w:val="28"/>
        </w:rPr>
        <w:t>, настольный, пальчиковый, плоскостной театры, театр кукол бибабо).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 xml:space="preserve">: познакомить детей с разными видами театров; углублять интерес к театрализованным играм; обогащать словарный запас. 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580F87">
        <w:rPr>
          <w:b/>
          <w:sz w:val="28"/>
          <w:szCs w:val="28"/>
        </w:rPr>
        <w:t>Тема. Ритмопластика.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 xml:space="preserve">: развивать у детей умение пользоваться жестами; развивать двигательные способности: ловкость, гибкость, подвижность; учить </w:t>
      </w:r>
      <w:proofErr w:type="gramStart"/>
      <w:r w:rsidRPr="007610F5">
        <w:rPr>
          <w:sz w:val="28"/>
          <w:szCs w:val="28"/>
        </w:rPr>
        <w:t>равномерно</w:t>
      </w:r>
      <w:proofErr w:type="gramEnd"/>
      <w:r w:rsidRPr="007610F5">
        <w:rPr>
          <w:sz w:val="28"/>
          <w:szCs w:val="28"/>
        </w:rPr>
        <w:t xml:space="preserve"> двигаться по площадке не сталкиваясь друг с другом.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580F87">
        <w:rPr>
          <w:b/>
          <w:sz w:val="28"/>
          <w:szCs w:val="28"/>
        </w:rPr>
        <w:t>Тема. Чтение сказки «О мышонке</w:t>
      </w:r>
      <w:r>
        <w:rPr>
          <w:b/>
          <w:sz w:val="28"/>
          <w:szCs w:val="28"/>
        </w:rPr>
        <w:t>,</w:t>
      </w:r>
      <w:r w:rsidRPr="00580F87">
        <w:rPr>
          <w:b/>
          <w:sz w:val="28"/>
          <w:szCs w:val="28"/>
        </w:rPr>
        <w:t xml:space="preserve"> который был кошкой, собакой и тигром</w:t>
      </w:r>
      <w:r>
        <w:rPr>
          <w:b/>
          <w:sz w:val="28"/>
          <w:szCs w:val="28"/>
        </w:rPr>
        <w:t>»</w:t>
      </w:r>
      <w:r w:rsidRPr="00580F87">
        <w:rPr>
          <w:b/>
          <w:sz w:val="28"/>
          <w:szCs w:val="28"/>
        </w:rPr>
        <w:t xml:space="preserve"> (инд. пер. Н. </w:t>
      </w:r>
      <w:proofErr w:type="spellStart"/>
      <w:r w:rsidRPr="00580F87">
        <w:rPr>
          <w:b/>
          <w:sz w:val="28"/>
          <w:szCs w:val="28"/>
        </w:rPr>
        <w:t>Ходзы</w:t>
      </w:r>
      <w:proofErr w:type="spellEnd"/>
      <w:r w:rsidRPr="00580F87">
        <w:rPr>
          <w:b/>
          <w:sz w:val="28"/>
          <w:szCs w:val="28"/>
        </w:rPr>
        <w:t>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учить детей внимательно слушать сказку; формировать необходимый запас эмоций; развивать воображение.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580F87">
        <w:rPr>
          <w:b/>
          <w:sz w:val="28"/>
          <w:szCs w:val="28"/>
        </w:rPr>
        <w:t>Тема. Драматизация сказки «О мышонке</w:t>
      </w:r>
      <w:r>
        <w:rPr>
          <w:b/>
          <w:sz w:val="28"/>
          <w:szCs w:val="28"/>
        </w:rPr>
        <w:t>,</w:t>
      </w:r>
      <w:r w:rsidRPr="00580F87">
        <w:rPr>
          <w:b/>
          <w:sz w:val="28"/>
          <w:szCs w:val="28"/>
        </w:rPr>
        <w:t xml:space="preserve"> который был кошкой, собакой и тигром</w:t>
      </w:r>
      <w:r>
        <w:rPr>
          <w:b/>
          <w:sz w:val="28"/>
          <w:szCs w:val="28"/>
        </w:rPr>
        <w:t>»</w:t>
      </w:r>
      <w:r w:rsidRPr="00580F87">
        <w:rPr>
          <w:b/>
          <w:sz w:val="28"/>
          <w:szCs w:val="28"/>
        </w:rPr>
        <w:t xml:space="preserve"> (инд. пер. Н. </w:t>
      </w:r>
      <w:proofErr w:type="spellStart"/>
      <w:r w:rsidRPr="00580F87">
        <w:rPr>
          <w:b/>
          <w:sz w:val="28"/>
          <w:szCs w:val="28"/>
        </w:rPr>
        <w:t>Ходзы</w:t>
      </w:r>
      <w:proofErr w:type="spellEnd"/>
      <w:r w:rsidRPr="00580F87">
        <w:rPr>
          <w:b/>
          <w:sz w:val="28"/>
          <w:szCs w:val="28"/>
        </w:rPr>
        <w:t>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учить понимать эмоциональное состояние героев; побуждать детей экспериментировать со своей внешностью (интонация, мимика, пантомима, жесты); воспитывать чувство уверенности в себе.</w:t>
      </w:r>
    </w:p>
    <w:p w:rsidR="00222AD4" w:rsidRDefault="00222AD4" w:rsidP="00477E73">
      <w:pPr>
        <w:rPr>
          <w:b/>
          <w:sz w:val="36"/>
          <w:szCs w:val="28"/>
          <w:lang w:val="en-US"/>
        </w:rPr>
      </w:pPr>
    </w:p>
    <w:p w:rsidR="00222AD4" w:rsidRDefault="00222AD4" w:rsidP="00477E73">
      <w:pPr>
        <w:rPr>
          <w:b/>
          <w:sz w:val="36"/>
          <w:szCs w:val="28"/>
          <w:lang w:val="en-US"/>
        </w:rPr>
      </w:pPr>
    </w:p>
    <w:p w:rsidR="00222AD4" w:rsidRDefault="00222AD4" w:rsidP="00477E73">
      <w:pPr>
        <w:rPr>
          <w:b/>
          <w:sz w:val="36"/>
          <w:szCs w:val="28"/>
          <w:lang w:val="en-US"/>
        </w:rPr>
      </w:pPr>
    </w:p>
    <w:p w:rsidR="00477E73" w:rsidRPr="00580F87" w:rsidRDefault="00477E73" w:rsidP="00477E73">
      <w:pPr>
        <w:rPr>
          <w:b/>
          <w:sz w:val="36"/>
          <w:szCs w:val="28"/>
        </w:rPr>
      </w:pPr>
      <w:r w:rsidRPr="00580F87">
        <w:rPr>
          <w:b/>
          <w:sz w:val="36"/>
          <w:szCs w:val="28"/>
        </w:rPr>
        <w:lastRenderedPageBreak/>
        <w:t>Ноябрь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 w:rsidRPr="00580F87">
        <w:rPr>
          <w:b/>
          <w:sz w:val="28"/>
          <w:szCs w:val="28"/>
        </w:rPr>
        <w:t>Тема. Знакомство с пальчиковым театром. Освоение навыков владения этим видом театральной деятельности</w:t>
      </w:r>
      <w:r>
        <w:rPr>
          <w:b/>
          <w:sz w:val="28"/>
          <w:szCs w:val="28"/>
        </w:rPr>
        <w:t>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развивать интерес к различной театральной деятельности; продолжать знакомить детей с пальчиковым театром; навыками владения этим видом театральной деятельности; развивать мелкую моторику рук в сочетании с речью.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580F87">
        <w:rPr>
          <w:b/>
          <w:sz w:val="28"/>
          <w:szCs w:val="28"/>
        </w:rPr>
        <w:t xml:space="preserve">Тема. </w:t>
      </w:r>
      <w:proofErr w:type="spellStart"/>
      <w:r w:rsidRPr="00580F87">
        <w:rPr>
          <w:b/>
          <w:sz w:val="28"/>
          <w:szCs w:val="28"/>
        </w:rPr>
        <w:t>Психогимнастика</w:t>
      </w:r>
      <w:proofErr w:type="spellEnd"/>
      <w:r w:rsidRPr="00580F87">
        <w:rPr>
          <w:b/>
          <w:sz w:val="28"/>
          <w:szCs w:val="28"/>
        </w:rPr>
        <w:t>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побуждать детей экспериментировать со своей внешностью (мимика, пантомима, жесты); развивать умение переключаться с одного образа на другой; воспитывать желание помочь товарищу; самоконтроль, самооценка.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580F8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.</w:t>
      </w:r>
      <w:r w:rsidRPr="00580F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</w:t>
      </w:r>
      <w:r w:rsidRPr="00580F87">
        <w:rPr>
          <w:b/>
          <w:sz w:val="28"/>
          <w:szCs w:val="28"/>
        </w:rPr>
        <w:t>тение русской народной сказки «Теремок». Работа над речью (интонация, выразительность).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продолжать учить детей слушать сказки; развивать ассоциативное мышление, исполнительские умения, через подражание повадкам животных их движениям и голосу; воспитывать любовь к животным.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580F87">
        <w:rPr>
          <w:b/>
          <w:sz w:val="28"/>
          <w:szCs w:val="28"/>
        </w:rPr>
        <w:t>Тема. Инсценировка р. н. с. «Теремок» (пальчиковый театр).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совершенствовать навыки владения пальчиковым театром; развивать мелкую моторику рук в сочетании с речью; воспитывать артистические качества.</w:t>
      </w:r>
    </w:p>
    <w:p w:rsidR="00477E73" w:rsidRPr="00222AD4" w:rsidRDefault="00477E73" w:rsidP="00477E73">
      <w:pPr>
        <w:rPr>
          <w:sz w:val="28"/>
          <w:szCs w:val="28"/>
          <w:lang w:val="en-US"/>
        </w:rPr>
      </w:pPr>
    </w:p>
    <w:p w:rsidR="00477E73" w:rsidRPr="00580F87" w:rsidRDefault="00477E73" w:rsidP="00477E73">
      <w:pPr>
        <w:rPr>
          <w:b/>
          <w:sz w:val="36"/>
          <w:szCs w:val="28"/>
        </w:rPr>
      </w:pPr>
      <w:r w:rsidRPr="00580F87">
        <w:rPr>
          <w:b/>
          <w:sz w:val="36"/>
          <w:szCs w:val="28"/>
        </w:rPr>
        <w:t>Декабрь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 w:rsidRPr="00580F87">
        <w:rPr>
          <w:b/>
          <w:sz w:val="28"/>
          <w:szCs w:val="28"/>
        </w:rPr>
        <w:t>Тема. Знакомство с понятием «ролевой диалог».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 развивать умение строить диалоги между героями в придуманных обстоятельствах; развивать связную речь; расширять образный строй речи; воспитывать уверенность.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580F87">
        <w:rPr>
          <w:b/>
          <w:sz w:val="28"/>
          <w:szCs w:val="28"/>
        </w:rPr>
        <w:t xml:space="preserve">Тема. Техника речи. </w:t>
      </w:r>
    </w:p>
    <w:p w:rsidR="00477E73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развивать речевое дыхание и правильную артикуляцию; развивать дикцию учить строить диалоги; воспитывать терпение и выдержку.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 w:rsidRPr="00B32657">
        <w:rPr>
          <w:b/>
          <w:sz w:val="28"/>
          <w:szCs w:val="28"/>
        </w:rPr>
        <w:t>3.   Тема. Чтение р.н.с. «Лиса и журавль».</w:t>
      </w:r>
    </w:p>
    <w:p w:rsidR="00477E73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>
        <w:rPr>
          <w:sz w:val="28"/>
          <w:szCs w:val="28"/>
        </w:rPr>
        <w:t>: развивать внимание, усидчивость; стимулировать эмоциональное восприятие детьми сказки; воспитывать доброжелательные отношения между детьми.</w:t>
      </w:r>
    </w:p>
    <w:p w:rsidR="00477E73" w:rsidRPr="007610F5" w:rsidRDefault="00477E73" w:rsidP="00477E73">
      <w:pPr>
        <w:rPr>
          <w:sz w:val="28"/>
          <w:szCs w:val="28"/>
        </w:rPr>
      </w:pPr>
      <w:r>
        <w:rPr>
          <w:sz w:val="28"/>
          <w:szCs w:val="28"/>
        </w:rPr>
        <w:t>Игровые упражнения.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580F87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. Драматизация</w:t>
      </w:r>
      <w:r w:rsidRPr="00580F87">
        <w:rPr>
          <w:b/>
          <w:sz w:val="28"/>
          <w:szCs w:val="28"/>
        </w:rPr>
        <w:t xml:space="preserve"> р. н. с. «Лиса и журавль»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вызвать желание участвовать в играх – драматизациях; подводить детей к созданию образа героя, используя мимику, жест, движения; воспитывать дружеские взаимоотношения.</w:t>
      </w:r>
    </w:p>
    <w:p w:rsidR="00222AD4" w:rsidRDefault="00222AD4" w:rsidP="00477E73">
      <w:pPr>
        <w:rPr>
          <w:b/>
          <w:sz w:val="36"/>
          <w:szCs w:val="28"/>
          <w:lang w:val="en-US"/>
        </w:rPr>
      </w:pPr>
    </w:p>
    <w:p w:rsidR="00477E73" w:rsidRPr="00580F87" w:rsidRDefault="00477E73" w:rsidP="00477E73">
      <w:pPr>
        <w:rPr>
          <w:b/>
          <w:sz w:val="36"/>
          <w:szCs w:val="28"/>
        </w:rPr>
      </w:pPr>
      <w:r w:rsidRPr="00580F87">
        <w:rPr>
          <w:b/>
          <w:sz w:val="36"/>
          <w:szCs w:val="28"/>
        </w:rPr>
        <w:t>Январь</w:t>
      </w:r>
    </w:p>
    <w:p w:rsidR="00477E73" w:rsidRPr="00580F8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 w:rsidRPr="00580F87">
        <w:rPr>
          <w:b/>
          <w:sz w:val="28"/>
          <w:szCs w:val="28"/>
        </w:rPr>
        <w:t>Тема. Знакомство с теневым театром.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продолжать знакомить детей с разными видами театров; вызвать у детей радостный эмоциональный настрой; развивать творческие способности.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Pr="00B32657">
        <w:rPr>
          <w:b/>
          <w:sz w:val="28"/>
          <w:szCs w:val="28"/>
        </w:rPr>
        <w:t>Тема. Показ взрослыми р. н. с. «</w:t>
      </w:r>
      <w:proofErr w:type="spellStart"/>
      <w:r w:rsidRPr="00B32657">
        <w:rPr>
          <w:b/>
          <w:sz w:val="28"/>
          <w:szCs w:val="28"/>
        </w:rPr>
        <w:t>Заюшкина</w:t>
      </w:r>
      <w:proofErr w:type="spellEnd"/>
      <w:r w:rsidRPr="00B32657">
        <w:rPr>
          <w:b/>
          <w:sz w:val="28"/>
          <w:szCs w:val="28"/>
        </w:rPr>
        <w:t xml:space="preserve"> избушка» (теневой театр).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создать положительный эмоциональный настрой; побуждать интерес к театральной деятельности; обеспечить более яркое восприятие сказки.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B32657">
        <w:rPr>
          <w:b/>
          <w:sz w:val="28"/>
          <w:szCs w:val="28"/>
        </w:rPr>
        <w:t>Тема. Знакомство с видом театральной деятельности (мягкая игрушка).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продолжать знакомить детей с видом театральной деятельности (мягкая игрушка); навыками владения этим видом театральной деятельности; развивать моторику рук в сочетании с речью.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B32657">
        <w:rPr>
          <w:b/>
          <w:sz w:val="28"/>
          <w:szCs w:val="28"/>
        </w:rPr>
        <w:t>Тема. Игровые упражнения «Пойми меня», «Измени голос».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развивать внимание, память, наблюдательность, образное мышление детей.</w:t>
      </w:r>
    </w:p>
    <w:p w:rsidR="00222AD4" w:rsidRDefault="00222AD4" w:rsidP="00477E73">
      <w:pPr>
        <w:rPr>
          <w:b/>
          <w:sz w:val="36"/>
          <w:szCs w:val="28"/>
          <w:lang w:val="en-US"/>
        </w:rPr>
      </w:pPr>
    </w:p>
    <w:p w:rsidR="00477E73" w:rsidRPr="00B32657" w:rsidRDefault="00477E73" w:rsidP="00477E73">
      <w:pPr>
        <w:rPr>
          <w:b/>
          <w:sz w:val="36"/>
          <w:szCs w:val="28"/>
        </w:rPr>
      </w:pPr>
      <w:r w:rsidRPr="00B32657">
        <w:rPr>
          <w:b/>
          <w:sz w:val="36"/>
          <w:szCs w:val="28"/>
        </w:rPr>
        <w:t>Февраль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 w:rsidRPr="00B32657">
        <w:rPr>
          <w:b/>
          <w:sz w:val="28"/>
          <w:szCs w:val="28"/>
        </w:rPr>
        <w:t>Тема. Знакомство с настольным театром. Освоение навыков владения этим видом театральной деятельности.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продолжать знакомить детей с настольным театром; навыками владения этим видом театральной деятельности; воспитывать любовь к театру.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B32657">
        <w:rPr>
          <w:b/>
          <w:sz w:val="28"/>
          <w:szCs w:val="28"/>
        </w:rPr>
        <w:t xml:space="preserve">Тема. Чтение сказки Ш. Перро «Красная шапочка» 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продолжать учить слушать сказки; развивать ассоциативное мышление, внимание, усидчивость; воспитывать доброжелательные отношения между детьми.</w:t>
      </w:r>
    </w:p>
    <w:p w:rsidR="00477E73" w:rsidRPr="007610F5" w:rsidRDefault="00477E73" w:rsidP="00477E73">
      <w:pPr>
        <w:rPr>
          <w:sz w:val="28"/>
          <w:szCs w:val="28"/>
        </w:rPr>
      </w:pPr>
      <w:r w:rsidRPr="007610F5">
        <w:rPr>
          <w:sz w:val="28"/>
          <w:szCs w:val="28"/>
        </w:rPr>
        <w:t>Игровые упражнения.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B32657">
        <w:rPr>
          <w:b/>
          <w:sz w:val="28"/>
          <w:szCs w:val="28"/>
        </w:rPr>
        <w:t>Тема. Распределение ролей (сказка Ш. Перро «Красная шапочка»). Работа над речью.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учить детей дружно и согласованно договариваться; воспитывать чувство коллективного творчества; соизмерять свои возможности, развивать речевое дыхание, учить пользоваться интонацией, улучшать дикцию.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B32657">
        <w:rPr>
          <w:b/>
          <w:sz w:val="28"/>
          <w:szCs w:val="28"/>
        </w:rPr>
        <w:t>Тема. Инсценировка сказки Ш. Перро «Красная шапочка» (настольный театр – для детей своей группы).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учить детей входить в роль; изображать героев сказки; воспитывать артистические качества.</w:t>
      </w:r>
    </w:p>
    <w:p w:rsidR="00222AD4" w:rsidRDefault="00222AD4" w:rsidP="00477E73">
      <w:pPr>
        <w:rPr>
          <w:b/>
          <w:sz w:val="36"/>
          <w:szCs w:val="28"/>
          <w:lang w:val="en-US"/>
        </w:rPr>
      </w:pPr>
    </w:p>
    <w:p w:rsidR="00477E73" w:rsidRPr="00B32657" w:rsidRDefault="00477E73" w:rsidP="00477E73">
      <w:pPr>
        <w:rPr>
          <w:b/>
          <w:sz w:val="36"/>
          <w:szCs w:val="28"/>
        </w:rPr>
      </w:pPr>
      <w:r w:rsidRPr="00B32657">
        <w:rPr>
          <w:b/>
          <w:sz w:val="36"/>
          <w:szCs w:val="28"/>
        </w:rPr>
        <w:t>Март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 w:rsidRPr="00B32657">
        <w:rPr>
          <w:b/>
          <w:sz w:val="28"/>
          <w:szCs w:val="28"/>
        </w:rPr>
        <w:t>Тема. Знакомство с видом театральной деятельности – театром масок.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продолжать знакомить детей с видом театральной деятельности – театром масок; развивать творческий интерес.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B32657">
        <w:rPr>
          <w:b/>
          <w:sz w:val="28"/>
          <w:szCs w:val="28"/>
        </w:rPr>
        <w:t>Тема. Чтение стихотворения В. Антоновой «Зайки серые сидят».  Подготовка масок для зайчат (каждый ребенок готовит для себя маску, раскрашивает готовую заготовку).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развивать умение детей самостоятельно изготавливать атрибуты; воспитывать аккуратность в работе; развивать творчество и фантазию.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  </w:t>
      </w:r>
      <w:r w:rsidRPr="00B32657">
        <w:rPr>
          <w:b/>
          <w:sz w:val="28"/>
          <w:szCs w:val="28"/>
        </w:rPr>
        <w:t>Тема. Подготовка спектакля по стихотворению В. Антоновой «Зайки серые сидят».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развивать умение строить диалоги между героями; развивать связную речь; воспитывать уверенность; расширять образный строй речи; следить за выразительностью образа.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B32657">
        <w:rPr>
          <w:b/>
          <w:sz w:val="28"/>
          <w:szCs w:val="28"/>
        </w:rPr>
        <w:t xml:space="preserve">Тема. Инсценировка спектакля по стихотворению В. Антоновой «Зайки серые сидят» (для детей младшей группы). 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создать условия для проявления своей индивидуальности; формировать в детях артистичность.</w:t>
      </w:r>
    </w:p>
    <w:p w:rsidR="00222AD4" w:rsidRDefault="00222AD4" w:rsidP="00477E73">
      <w:pPr>
        <w:rPr>
          <w:b/>
          <w:sz w:val="36"/>
          <w:szCs w:val="28"/>
          <w:lang w:val="en-US"/>
        </w:rPr>
      </w:pPr>
    </w:p>
    <w:p w:rsidR="00477E73" w:rsidRPr="00B32657" w:rsidRDefault="00477E73" w:rsidP="00477E73">
      <w:pPr>
        <w:rPr>
          <w:b/>
          <w:sz w:val="36"/>
          <w:szCs w:val="28"/>
        </w:rPr>
      </w:pPr>
      <w:r w:rsidRPr="00B32657">
        <w:rPr>
          <w:b/>
          <w:sz w:val="36"/>
          <w:szCs w:val="28"/>
        </w:rPr>
        <w:t>Апрель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 w:rsidRPr="00B32657">
        <w:rPr>
          <w:b/>
          <w:sz w:val="28"/>
          <w:szCs w:val="28"/>
        </w:rPr>
        <w:t>Тема. Знакомство с видом театральной деятельности – куклами – Петрушками.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продолжать знакомить детей с различными видами театральной деятельности; развивать творческий интерес.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B32657">
        <w:rPr>
          <w:b/>
          <w:sz w:val="28"/>
          <w:szCs w:val="28"/>
        </w:rPr>
        <w:t>Тема. Освоение детьми навыков управления куклами – Петрушками.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учить детей управлять куклами – Петрушками; воспитывать любовь к театральной деятельности.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B32657">
        <w:rPr>
          <w:b/>
          <w:sz w:val="28"/>
          <w:szCs w:val="28"/>
        </w:rPr>
        <w:t>Тема. Чтение русской народной сказки «Волк и семеро козлят». Отработка диалогов.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развивать умение строить диалоги между героями; развивать связную речь; воспитывать уверенность; следить за выразительностью образа.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B32657">
        <w:rPr>
          <w:b/>
          <w:sz w:val="28"/>
          <w:szCs w:val="28"/>
        </w:rPr>
        <w:t>Тема. Инсценировка русской народной сказки «Волк и семеро козлят» (куклы – Петрушки; показ детям младших групп).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создать радостное настроение у детей; учить имитировать голоса животных; воспитывать нравственность и духовность.</w:t>
      </w:r>
    </w:p>
    <w:p w:rsidR="00222AD4" w:rsidRDefault="00222AD4" w:rsidP="00477E73">
      <w:pPr>
        <w:rPr>
          <w:b/>
          <w:sz w:val="36"/>
          <w:szCs w:val="28"/>
          <w:lang w:val="en-US"/>
        </w:rPr>
      </w:pPr>
    </w:p>
    <w:p w:rsidR="00477E73" w:rsidRPr="00B32657" w:rsidRDefault="00477E73" w:rsidP="00477E73">
      <w:pPr>
        <w:rPr>
          <w:b/>
          <w:sz w:val="36"/>
          <w:szCs w:val="28"/>
        </w:rPr>
      </w:pPr>
      <w:r w:rsidRPr="00B32657">
        <w:rPr>
          <w:b/>
          <w:sz w:val="36"/>
          <w:szCs w:val="28"/>
        </w:rPr>
        <w:t>Май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 w:rsidRPr="00B32657">
        <w:rPr>
          <w:b/>
          <w:sz w:val="28"/>
          <w:szCs w:val="28"/>
        </w:rPr>
        <w:t>Тема. Сказка «Репка на новый лад». Знакомство с персонажами сказки, распределение ролей.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развивать воображение, фантазию, память у детей; умение общаться в предлагаемых обстоятельствах; испытывать радость от общения.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B32657">
        <w:rPr>
          <w:b/>
          <w:sz w:val="28"/>
          <w:szCs w:val="28"/>
        </w:rPr>
        <w:t>Тема.  Репетиция спектакля по сказке «Репка на новый лад».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развивать выразительность жестов, мимики, голоса; пополнять словарный запас.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B32657">
        <w:rPr>
          <w:b/>
          <w:sz w:val="28"/>
          <w:szCs w:val="28"/>
        </w:rPr>
        <w:t>Тема. Репетиция спектакля по сказке «Репка на новый лад».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развивать в движениях чувство ритма, быстроту реакции, координацию движений; совершенствовать двигательную способность и пластическую выразительность; расширять диапазон в силу звучания голоса.</w:t>
      </w:r>
    </w:p>
    <w:p w:rsidR="00477E73" w:rsidRPr="00B32657" w:rsidRDefault="00477E73" w:rsidP="00477E7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B32657">
        <w:rPr>
          <w:b/>
          <w:sz w:val="28"/>
          <w:szCs w:val="28"/>
        </w:rPr>
        <w:t>Тема. Показ спектакля по сказке «Репка на новый лад» (для родителей).</w:t>
      </w:r>
    </w:p>
    <w:p w:rsidR="00477E73" w:rsidRPr="007610F5" w:rsidRDefault="00477E73" w:rsidP="00477E73">
      <w:pPr>
        <w:rPr>
          <w:sz w:val="28"/>
          <w:szCs w:val="28"/>
        </w:rPr>
      </w:pPr>
      <w:r w:rsidRPr="00146A93">
        <w:rPr>
          <w:i/>
          <w:sz w:val="28"/>
          <w:szCs w:val="28"/>
        </w:rPr>
        <w:t>Цель</w:t>
      </w:r>
      <w:r w:rsidRPr="007610F5">
        <w:rPr>
          <w:sz w:val="28"/>
          <w:szCs w:val="28"/>
        </w:rPr>
        <w:t>: создать положительный эмоциональный настрой;  воспитывать чувство уверенности в себе; приобщать детей к искусству театра.</w:t>
      </w:r>
    </w:p>
    <w:p w:rsidR="00477E73" w:rsidRPr="00CD7FA5" w:rsidRDefault="00477E73" w:rsidP="00477E73">
      <w:pPr>
        <w:pStyle w:val="a4"/>
        <w:rPr>
          <w:b/>
          <w:sz w:val="36"/>
          <w:szCs w:val="28"/>
        </w:rPr>
      </w:pPr>
      <w:r w:rsidRPr="00CD7FA5">
        <w:rPr>
          <w:b/>
          <w:sz w:val="36"/>
          <w:szCs w:val="28"/>
        </w:rPr>
        <w:lastRenderedPageBreak/>
        <w:t>Список используемой литературы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>Л.В. Артемова «Театрализованные игры дошкольников», Москва, «</w:t>
      </w:r>
      <w:proofErr w:type="spellStart"/>
      <w:r w:rsidRPr="0017205B">
        <w:rPr>
          <w:sz w:val="28"/>
          <w:szCs w:val="28"/>
        </w:rPr>
        <w:t>Посвещение</w:t>
      </w:r>
      <w:proofErr w:type="spellEnd"/>
      <w:r w:rsidRPr="0017205B">
        <w:rPr>
          <w:sz w:val="28"/>
          <w:szCs w:val="28"/>
        </w:rPr>
        <w:t>», 1991г.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 xml:space="preserve">Н. Алексеевская «Домашний театр», Москва, «Лист», 2000г. 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 xml:space="preserve">Л.С. </w:t>
      </w:r>
      <w:proofErr w:type="spellStart"/>
      <w:r w:rsidRPr="0017205B">
        <w:rPr>
          <w:sz w:val="28"/>
          <w:szCs w:val="28"/>
        </w:rPr>
        <w:t>Выготский</w:t>
      </w:r>
      <w:proofErr w:type="spellEnd"/>
      <w:r w:rsidRPr="0017205B">
        <w:rPr>
          <w:sz w:val="28"/>
          <w:szCs w:val="28"/>
        </w:rPr>
        <w:t xml:space="preserve"> «Воображение и творчество в детском возрасте», Москва, «Просвещение», 1991г.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>Журналы «Дошкольное воспитание»: № 1/95г., №8,9,11/96г., № 2,5,6,7,9,11/98г., №5,6,10,12/97г., № 10,11/99г., № 11/2000г., № 1,2,4/2001г.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>Журналы «Ребенок в детском саду»: № 1,2,3,4/2001г.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>Журнал «Секреты кукольного театра», № 1/2000г.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 xml:space="preserve">Т.Н. </w:t>
      </w:r>
      <w:proofErr w:type="spellStart"/>
      <w:r w:rsidRPr="0017205B">
        <w:rPr>
          <w:sz w:val="28"/>
          <w:szCs w:val="28"/>
        </w:rPr>
        <w:t>Караманенко</w:t>
      </w:r>
      <w:proofErr w:type="spellEnd"/>
      <w:r w:rsidRPr="0017205B">
        <w:rPr>
          <w:sz w:val="28"/>
          <w:szCs w:val="28"/>
        </w:rPr>
        <w:t xml:space="preserve"> «Кукольный театр – дошкольникам», Москва, «Просвещение», 1982г.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 xml:space="preserve">В.И. </w:t>
      </w:r>
      <w:proofErr w:type="spellStart"/>
      <w:r w:rsidRPr="0017205B">
        <w:rPr>
          <w:sz w:val="28"/>
          <w:szCs w:val="28"/>
        </w:rPr>
        <w:t>Мирясова</w:t>
      </w:r>
      <w:proofErr w:type="spellEnd"/>
      <w:r w:rsidRPr="0017205B">
        <w:rPr>
          <w:sz w:val="28"/>
          <w:szCs w:val="28"/>
        </w:rPr>
        <w:t xml:space="preserve"> «Играем в театр», Москва, «Гном-Пресс», 1999г.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 xml:space="preserve">Е. </w:t>
      </w:r>
      <w:proofErr w:type="spellStart"/>
      <w:r w:rsidRPr="0017205B">
        <w:rPr>
          <w:sz w:val="28"/>
          <w:szCs w:val="28"/>
        </w:rPr>
        <w:t>Синицина</w:t>
      </w:r>
      <w:proofErr w:type="spellEnd"/>
      <w:r w:rsidRPr="0017205B">
        <w:rPr>
          <w:sz w:val="28"/>
          <w:szCs w:val="28"/>
        </w:rPr>
        <w:t xml:space="preserve"> «Игры для праздников», Москва, «Лист», 1999г.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>Л.Ф. Тихомирова «Упражнения на каждый день: развитие внимания и воображения дошкольников», Ярославль, «Академия Развития», 1999г.</w:t>
      </w:r>
    </w:p>
    <w:p w:rsidR="00477E73" w:rsidRPr="0017205B" w:rsidRDefault="00477E73" w:rsidP="00477E73">
      <w:pPr>
        <w:pStyle w:val="a4"/>
        <w:numPr>
          <w:ilvl w:val="0"/>
          <w:numId w:val="2"/>
        </w:numPr>
        <w:rPr>
          <w:sz w:val="28"/>
          <w:szCs w:val="28"/>
        </w:rPr>
      </w:pPr>
      <w:r w:rsidRPr="0017205B">
        <w:rPr>
          <w:sz w:val="28"/>
          <w:szCs w:val="28"/>
        </w:rPr>
        <w:t>Л.М. Шипицына «Азбука общения»</w:t>
      </w:r>
      <w:proofErr w:type="gramStart"/>
      <w:r w:rsidRPr="0017205B">
        <w:rPr>
          <w:sz w:val="28"/>
          <w:szCs w:val="28"/>
        </w:rPr>
        <w:t>,С</w:t>
      </w:r>
      <w:proofErr w:type="gramEnd"/>
      <w:r w:rsidRPr="0017205B">
        <w:rPr>
          <w:sz w:val="28"/>
          <w:szCs w:val="28"/>
        </w:rPr>
        <w:t>анкт-Петербург, «Детство-пресс», 1998г.</w:t>
      </w:r>
    </w:p>
    <w:p w:rsidR="00477E73" w:rsidRPr="0017205B" w:rsidRDefault="00477E73" w:rsidP="00477E73">
      <w:pPr>
        <w:numPr>
          <w:ilvl w:val="0"/>
          <w:numId w:val="2"/>
        </w:numPr>
        <w:spacing w:before="100" w:beforeAutospacing="1" w:after="100" w:afterAutospacing="1"/>
        <w:rPr>
          <w:color w:val="2D2A2A"/>
          <w:sz w:val="28"/>
          <w:szCs w:val="28"/>
        </w:rPr>
      </w:pPr>
      <w:r w:rsidRPr="0017205B">
        <w:rPr>
          <w:iCs/>
          <w:color w:val="2D2A2A"/>
          <w:sz w:val="28"/>
          <w:szCs w:val="28"/>
        </w:rPr>
        <w:t>Т.И.Петрова, Е.Я.Сергеева, Е.С.Петрова </w:t>
      </w:r>
      <w:r w:rsidRPr="0017205B">
        <w:rPr>
          <w:color w:val="2D2A2A"/>
          <w:sz w:val="28"/>
          <w:szCs w:val="28"/>
        </w:rPr>
        <w:t xml:space="preserve">“Театрализованные игры в </w:t>
      </w:r>
      <w:proofErr w:type="spellStart"/>
      <w:r w:rsidRPr="0017205B">
        <w:rPr>
          <w:color w:val="2D2A2A"/>
          <w:sz w:val="28"/>
          <w:szCs w:val="28"/>
        </w:rPr>
        <w:t>д</w:t>
      </w:r>
      <w:proofErr w:type="spellEnd"/>
      <w:r w:rsidRPr="0017205B">
        <w:rPr>
          <w:color w:val="2D2A2A"/>
          <w:sz w:val="28"/>
          <w:szCs w:val="28"/>
        </w:rPr>
        <w:t>/</w:t>
      </w:r>
      <w:proofErr w:type="gramStart"/>
      <w:r w:rsidRPr="0017205B">
        <w:rPr>
          <w:color w:val="2D2A2A"/>
          <w:sz w:val="28"/>
          <w:szCs w:val="28"/>
        </w:rPr>
        <w:t>с</w:t>
      </w:r>
      <w:proofErr w:type="gramEnd"/>
      <w:r w:rsidRPr="0017205B">
        <w:rPr>
          <w:color w:val="2D2A2A"/>
          <w:sz w:val="28"/>
          <w:szCs w:val="28"/>
        </w:rPr>
        <w:t xml:space="preserve">” </w:t>
      </w:r>
      <w:proofErr w:type="gramStart"/>
      <w:r w:rsidRPr="0017205B">
        <w:rPr>
          <w:color w:val="2D2A2A"/>
          <w:sz w:val="28"/>
          <w:szCs w:val="28"/>
        </w:rPr>
        <w:t>Москва</w:t>
      </w:r>
      <w:proofErr w:type="gramEnd"/>
      <w:r w:rsidRPr="0017205B">
        <w:rPr>
          <w:color w:val="2D2A2A"/>
          <w:sz w:val="28"/>
          <w:szCs w:val="28"/>
        </w:rPr>
        <w:t xml:space="preserve"> “Школьная пресса” 2000 г.</w:t>
      </w:r>
    </w:p>
    <w:p w:rsidR="00477E73" w:rsidRPr="0017205B" w:rsidRDefault="00477E73" w:rsidP="00477E73">
      <w:pPr>
        <w:numPr>
          <w:ilvl w:val="0"/>
          <w:numId w:val="2"/>
        </w:numPr>
        <w:spacing w:before="100" w:beforeAutospacing="1" w:after="100" w:afterAutospacing="1"/>
        <w:rPr>
          <w:color w:val="2D2A2A"/>
          <w:sz w:val="28"/>
          <w:szCs w:val="28"/>
        </w:rPr>
      </w:pPr>
      <w:proofErr w:type="spellStart"/>
      <w:r w:rsidRPr="0017205B">
        <w:rPr>
          <w:iCs/>
          <w:color w:val="2D2A2A"/>
          <w:sz w:val="28"/>
          <w:szCs w:val="28"/>
        </w:rPr>
        <w:t>М.Д.Маханева</w:t>
      </w:r>
      <w:proofErr w:type="spellEnd"/>
      <w:r w:rsidRPr="0017205B">
        <w:rPr>
          <w:iCs/>
          <w:color w:val="2D2A2A"/>
          <w:sz w:val="28"/>
          <w:szCs w:val="28"/>
        </w:rPr>
        <w:t> </w:t>
      </w:r>
      <w:r w:rsidRPr="0017205B">
        <w:rPr>
          <w:color w:val="2D2A2A"/>
          <w:sz w:val="28"/>
          <w:szCs w:val="28"/>
        </w:rPr>
        <w:t xml:space="preserve">“Театрализованные занятия в </w:t>
      </w:r>
      <w:proofErr w:type="spellStart"/>
      <w:r w:rsidRPr="0017205B">
        <w:rPr>
          <w:color w:val="2D2A2A"/>
          <w:sz w:val="28"/>
          <w:szCs w:val="28"/>
        </w:rPr>
        <w:t>д</w:t>
      </w:r>
      <w:proofErr w:type="spellEnd"/>
      <w:r w:rsidRPr="0017205B">
        <w:rPr>
          <w:color w:val="2D2A2A"/>
          <w:sz w:val="28"/>
          <w:szCs w:val="28"/>
        </w:rPr>
        <w:t>/</w:t>
      </w:r>
      <w:proofErr w:type="gramStart"/>
      <w:r w:rsidRPr="0017205B">
        <w:rPr>
          <w:color w:val="2D2A2A"/>
          <w:sz w:val="28"/>
          <w:szCs w:val="28"/>
        </w:rPr>
        <w:t>с</w:t>
      </w:r>
      <w:proofErr w:type="gramEnd"/>
      <w:r w:rsidRPr="0017205B">
        <w:rPr>
          <w:color w:val="2D2A2A"/>
          <w:sz w:val="28"/>
          <w:szCs w:val="28"/>
        </w:rPr>
        <w:t xml:space="preserve">” </w:t>
      </w:r>
      <w:proofErr w:type="gramStart"/>
      <w:r w:rsidRPr="0017205B">
        <w:rPr>
          <w:color w:val="2D2A2A"/>
          <w:sz w:val="28"/>
          <w:szCs w:val="28"/>
        </w:rPr>
        <w:t>Москва</w:t>
      </w:r>
      <w:proofErr w:type="gramEnd"/>
      <w:r w:rsidRPr="0017205B">
        <w:rPr>
          <w:color w:val="2D2A2A"/>
          <w:sz w:val="28"/>
          <w:szCs w:val="28"/>
        </w:rPr>
        <w:t>, Творческий центр “Сфера”, 2003 г.</w:t>
      </w:r>
    </w:p>
    <w:p w:rsidR="00477E73" w:rsidRPr="0017205B" w:rsidRDefault="00477E73" w:rsidP="00477E73">
      <w:pPr>
        <w:numPr>
          <w:ilvl w:val="0"/>
          <w:numId w:val="2"/>
        </w:numPr>
        <w:spacing w:before="100" w:beforeAutospacing="1" w:after="100" w:afterAutospacing="1"/>
        <w:rPr>
          <w:color w:val="2D2A2A"/>
          <w:sz w:val="28"/>
          <w:szCs w:val="28"/>
        </w:rPr>
      </w:pPr>
      <w:proofErr w:type="spellStart"/>
      <w:r w:rsidRPr="0017205B">
        <w:rPr>
          <w:iCs/>
          <w:color w:val="2D2A2A"/>
          <w:sz w:val="28"/>
          <w:szCs w:val="28"/>
        </w:rPr>
        <w:t>Т.Н.Караманенко</w:t>
      </w:r>
      <w:proofErr w:type="spellEnd"/>
      <w:r w:rsidRPr="0017205B">
        <w:rPr>
          <w:iCs/>
          <w:color w:val="2D2A2A"/>
          <w:sz w:val="28"/>
          <w:szCs w:val="28"/>
        </w:rPr>
        <w:t xml:space="preserve">, </w:t>
      </w:r>
      <w:proofErr w:type="spellStart"/>
      <w:r w:rsidRPr="0017205B">
        <w:rPr>
          <w:iCs/>
          <w:color w:val="2D2A2A"/>
          <w:sz w:val="28"/>
          <w:szCs w:val="28"/>
        </w:rPr>
        <w:t>Ю.Г.Караманенко</w:t>
      </w:r>
      <w:proofErr w:type="spellEnd"/>
      <w:r w:rsidRPr="0017205B">
        <w:rPr>
          <w:color w:val="2D2A2A"/>
          <w:sz w:val="28"/>
          <w:szCs w:val="28"/>
        </w:rPr>
        <w:t> “Кукольный театр – дошкольникам” Москва “Просвещение”, 1982 г.</w:t>
      </w:r>
    </w:p>
    <w:p w:rsidR="00477E73" w:rsidRPr="0017205B" w:rsidRDefault="00477E73" w:rsidP="00477E73">
      <w:pPr>
        <w:numPr>
          <w:ilvl w:val="0"/>
          <w:numId w:val="2"/>
        </w:numPr>
        <w:spacing w:before="100" w:beforeAutospacing="1" w:after="100" w:afterAutospacing="1"/>
        <w:rPr>
          <w:color w:val="2D2A2A"/>
          <w:sz w:val="28"/>
          <w:szCs w:val="28"/>
        </w:rPr>
      </w:pPr>
      <w:proofErr w:type="spellStart"/>
      <w:r w:rsidRPr="0017205B">
        <w:rPr>
          <w:iCs/>
          <w:color w:val="2D2A2A"/>
          <w:sz w:val="28"/>
          <w:szCs w:val="28"/>
        </w:rPr>
        <w:t>И.В.Штанько</w:t>
      </w:r>
      <w:proofErr w:type="spellEnd"/>
      <w:r w:rsidRPr="0017205B">
        <w:rPr>
          <w:iCs/>
          <w:color w:val="2D2A2A"/>
          <w:sz w:val="28"/>
          <w:szCs w:val="28"/>
        </w:rPr>
        <w:t> </w:t>
      </w:r>
      <w:r w:rsidRPr="0017205B">
        <w:rPr>
          <w:color w:val="2D2A2A"/>
          <w:sz w:val="28"/>
          <w:szCs w:val="28"/>
        </w:rPr>
        <w:t xml:space="preserve">“Воспитание искусством в </w:t>
      </w:r>
      <w:proofErr w:type="spellStart"/>
      <w:r w:rsidRPr="0017205B">
        <w:rPr>
          <w:color w:val="2D2A2A"/>
          <w:sz w:val="28"/>
          <w:szCs w:val="28"/>
        </w:rPr>
        <w:t>д</w:t>
      </w:r>
      <w:proofErr w:type="spellEnd"/>
      <w:r w:rsidRPr="0017205B">
        <w:rPr>
          <w:color w:val="2D2A2A"/>
          <w:sz w:val="28"/>
          <w:szCs w:val="28"/>
        </w:rPr>
        <w:t>/</w:t>
      </w:r>
      <w:proofErr w:type="gramStart"/>
      <w:r w:rsidRPr="0017205B">
        <w:rPr>
          <w:color w:val="2D2A2A"/>
          <w:sz w:val="28"/>
          <w:szCs w:val="28"/>
        </w:rPr>
        <w:t>с</w:t>
      </w:r>
      <w:proofErr w:type="gramEnd"/>
      <w:r w:rsidRPr="0017205B">
        <w:rPr>
          <w:color w:val="2D2A2A"/>
          <w:sz w:val="28"/>
          <w:szCs w:val="28"/>
        </w:rPr>
        <w:t xml:space="preserve">” </w:t>
      </w:r>
      <w:proofErr w:type="gramStart"/>
      <w:r w:rsidRPr="0017205B">
        <w:rPr>
          <w:color w:val="2D2A2A"/>
          <w:sz w:val="28"/>
          <w:szCs w:val="28"/>
        </w:rPr>
        <w:t>Москва</w:t>
      </w:r>
      <w:proofErr w:type="gramEnd"/>
      <w:r w:rsidRPr="0017205B">
        <w:rPr>
          <w:color w:val="2D2A2A"/>
          <w:sz w:val="28"/>
          <w:szCs w:val="28"/>
        </w:rPr>
        <w:t>, Творческий центр “сфера”, 2007 г.</w:t>
      </w:r>
    </w:p>
    <w:p w:rsidR="00477E73" w:rsidRPr="0017205B" w:rsidRDefault="00477E73" w:rsidP="00477E73">
      <w:pPr>
        <w:numPr>
          <w:ilvl w:val="0"/>
          <w:numId w:val="2"/>
        </w:numPr>
        <w:spacing w:before="100" w:beforeAutospacing="1" w:after="100" w:afterAutospacing="1"/>
        <w:rPr>
          <w:color w:val="2D2A2A"/>
          <w:sz w:val="28"/>
          <w:szCs w:val="28"/>
        </w:rPr>
      </w:pPr>
      <w:r w:rsidRPr="0017205B">
        <w:rPr>
          <w:iCs/>
          <w:color w:val="2D2A2A"/>
          <w:sz w:val="28"/>
          <w:szCs w:val="28"/>
        </w:rPr>
        <w:t xml:space="preserve">Н.Ф. Сорокина, Л.Г. </w:t>
      </w:r>
      <w:proofErr w:type="spellStart"/>
      <w:r w:rsidRPr="0017205B">
        <w:rPr>
          <w:iCs/>
          <w:color w:val="2D2A2A"/>
          <w:sz w:val="28"/>
          <w:szCs w:val="28"/>
        </w:rPr>
        <w:t>Милаванович</w:t>
      </w:r>
      <w:proofErr w:type="spellEnd"/>
      <w:r w:rsidRPr="0017205B">
        <w:rPr>
          <w:color w:val="2D2A2A"/>
          <w:sz w:val="28"/>
          <w:szCs w:val="28"/>
        </w:rPr>
        <w:t> “Программа Театр – творчество – дети” Москва, 1995 г.</w:t>
      </w:r>
      <w:r w:rsidRPr="0017205B">
        <w:rPr>
          <w:sz w:val="28"/>
          <w:szCs w:val="28"/>
        </w:rPr>
        <w:t xml:space="preserve">   </w:t>
      </w:r>
    </w:p>
    <w:p w:rsidR="00477E73" w:rsidRDefault="00477E73" w:rsidP="00477E73">
      <w:pPr>
        <w:numPr>
          <w:ilvl w:val="0"/>
          <w:numId w:val="2"/>
        </w:numPr>
        <w:spacing w:before="100" w:beforeAutospacing="1" w:after="100" w:afterAutospacing="1"/>
        <w:rPr>
          <w:color w:val="2D2A2A"/>
          <w:sz w:val="28"/>
          <w:szCs w:val="28"/>
        </w:rPr>
      </w:pPr>
      <w:r w:rsidRPr="0017205B">
        <w:rPr>
          <w:sz w:val="28"/>
          <w:szCs w:val="28"/>
        </w:rPr>
        <w:t xml:space="preserve">Е.В. Мигунова «Театральная педагогика в детском саду», </w:t>
      </w:r>
      <w:r w:rsidRPr="0017205B">
        <w:rPr>
          <w:color w:val="2D2A2A"/>
          <w:sz w:val="28"/>
          <w:szCs w:val="28"/>
        </w:rPr>
        <w:t>Москва</w:t>
      </w:r>
      <w:r>
        <w:rPr>
          <w:color w:val="2D2A2A"/>
          <w:sz w:val="28"/>
          <w:szCs w:val="28"/>
        </w:rPr>
        <w:t>, Творческий центр “сфера”, 2009г.</w:t>
      </w:r>
    </w:p>
    <w:p w:rsidR="00477E73" w:rsidRDefault="00477E73" w:rsidP="00477E73">
      <w:pPr>
        <w:numPr>
          <w:ilvl w:val="0"/>
          <w:numId w:val="2"/>
        </w:numPr>
        <w:spacing w:before="100" w:beforeAutospacing="1" w:after="100" w:afterAutospacing="1"/>
        <w:rPr>
          <w:color w:val="2D2A2A"/>
          <w:sz w:val="28"/>
          <w:szCs w:val="28"/>
        </w:rPr>
      </w:pPr>
      <w:r>
        <w:rPr>
          <w:sz w:val="28"/>
          <w:szCs w:val="28"/>
        </w:rPr>
        <w:t xml:space="preserve">Н.Ф. Губанова «Театрализованная деятельность дошкольников», Москва, «ВАКО», 2007г. </w:t>
      </w:r>
    </w:p>
    <w:p w:rsidR="00477E73" w:rsidRPr="0017205B" w:rsidRDefault="00477E73" w:rsidP="00477E73">
      <w:pPr>
        <w:spacing w:before="100" w:beforeAutospacing="1" w:after="100" w:afterAutospacing="1"/>
        <w:rPr>
          <w:color w:val="2D2A2A"/>
          <w:sz w:val="28"/>
          <w:szCs w:val="28"/>
        </w:rPr>
      </w:pPr>
    </w:p>
    <w:p w:rsidR="00477E73" w:rsidRPr="00477E73" w:rsidRDefault="00477E73"/>
    <w:sectPr w:rsidR="00477E73" w:rsidRPr="00477E73" w:rsidSect="0048696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D96"/>
    <w:multiLevelType w:val="hybridMultilevel"/>
    <w:tmpl w:val="54D0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1BAC"/>
    <w:multiLevelType w:val="hybridMultilevel"/>
    <w:tmpl w:val="A1FE0220"/>
    <w:lvl w:ilvl="0" w:tplc="DE3AE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77E73"/>
    <w:rsid w:val="00000AAE"/>
    <w:rsid w:val="00001E6D"/>
    <w:rsid w:val="0000609B"/>
    <w:rsid w:val="00006326"/>
    <w:rsid w:val="00006CCE"/>
    <w:rsid w:val="0000751A"/>
    <w:rsid w:val="00010F13"/>
    <w:rsid w:val="000115BD"/>
    <w:rsid w:val="00012E51"/>
    <w:rsid w:val="00013E20"/>
    <w:rsid w:val="00016234"/>
    <w:rsid w:val="0001633E"/>
    <w:rsid w:val="00016AB4"/>
    <w:rsid w:val="00016F99"/>
    <w:rsid w:val="00021E87"/>
    <w:rsid w:val="00023CAA"/>
    <w:rsid w:val="000249E9"/>
    <w:rsid w:val="00025139"/>
    <w:rsid w:val="000257FB"/>
    <w:rsid w:val="0002697A"/>
    <w:rsid w:val="00026D14"/>
    <w:rsid w:val="00027EE3"/>
    <w:rsid w:val="00027FAA"/>
    <w:rsid w:val="000336BB"/>
    <w:rsid w:val="000338BF"/>
    <w:rsid w:val="0003536A"/>
    <w:rsid w:val="00036014"/>
    <w:rsid w:val="00042C5B"/>
    <w:rsid w:val="00043A17"/>
    <w:rsid w:val="00044073"/>
    <w:rsid w:val="00045962"/>
    <w:rsid w:val="000474AE"/>
    <w:rsid w:val="00054647"/>
    <w:rsid w:val="0005527D"/>
    <w:rsid w:val="00055580"/>
    <w:rsid w:val="00057DB3"/>
    <w:rsid w:val="00060762"/>
    <w:rsid w:val="000614EC"/>
    <w:rsid w:val="000622F1"/>
    <w:rsid w:val="000666E4"/>
    <w:rsid w:val="000724C7"/>
    <w:rsid w:val="00072891"/>
    <w:rsid w:val="000730E7"/>
    <w:rsid w:val="0007326B"/>
    <w:rsid w:val="0007681F"/>
    <w:rsid w:val="000770D6"/>
    <w:rsid w:val="00077505"/>
    <w:rsid w:val="000805B2"/>
    <w:rsid w:val="000822E6"/>
    <w:rsid w:val="00085921"/>
    <w:rsid w:val="00090B07"/>
    <w:rsid w:val="00091A54"/>
    <w:rsid w:val="000941A6"/>
    <w:rsid w:val="00096D0D"/>
    <w:rsid w:val="00097BBE"/>
    <w:rsid w:val="000A7B9B"/>
    <w:rsid w:val="000B00E4"/>
    <w:rsid w:val="000B1748"/>
    <w:rsid w:val="000B289C"/>
    <w:rsid w:val="000B2904"/>
    <w:rsid w:val="000B3A13"/>
    <w:rsid w:val="000B5CFB"/>
    <w:rsid w:val="000B5E1B"/>
    <w:rsid w:val="000B6F23"/>
    <w:rsid w:val="000B7C3E"/>
    <w:rsid w:val="000C2610"/>
    <w:rsid w:val="000C390F"/>
    <w:rsid w:val="000C5CA0"/>
    <w:rsid w:val="000C6D69"/>
    <w:rsid w:val="000C790B"/>
    <w:rsid w:val="000D03C9"/>
    <w:rsid w:val="000D0AAD"/>
    <w:rsid w:val="000D0E8D"/>
    <w:rsid w:val="000D2C33"/>
    <w:rsid w:val="000D39A0"/>
    <w:rsid w:val="000D55B7"/>
    <w:rsid w:val="000D6910"/>
    <w:rsid w:val="000D73D2"/>
    <w:rsid w:val="000D7E11"/>
    <w:rsid w:val="000D7FAC"/>
    <w:rsid w:val="000E0E56"/>
    <w:rsid w:val="000E4769"/>
    <w:rsid w:val="000E4BBE"/>
    <w:rsid w:val="000E4EF5"/>
    <w:rsid w:val="000E5977"/>
    <w:rsid w:val="000E5DE1"/>
    <w:rsid w:val="000E63E9"/>
    <w:rsid w:val="000F0E63"/>
    <w:rsid w:val="000F1BE1"/>
    <w:rsid w:val="000F3AD6"/>
    <w:rsid w:val="000F5DE2"/>
    <w:rsid w:val="000F657E"/>
    <w:rsid w:val="000F7E68"/>
    <w:rsid w:val="00100104"/>
    <w:rsid w:val="001026FB"/>
    <w:rsid w:val="001040B2"/>
    <w:rsid w:val="0010519F"/>
    <w:rsid w:val="001075BF"/>
    <w:rsid w:val="00113BB5"/>
    <w:rsid w:val="00113DD0"/>
    <w:rsid w:val="00115AD3"/>
    <w:rsid w:val="00121AC2"/>
    <w:rsid w:val="00122340"/>
    <w:rsid w:val="00122F28"/>
    <w:rsid w:val="00122F84"/>
    <w:rsid w:val="001268DF"/>
    <w:rsid w:val="001271CE"/>
    <w:rsid w:val="00130DF4"/>
    <w:rsid w:val="001322C0"/>
    <w:rsid w:val="001326BB"/>
    <w:rsid w:val="00133DB0"/>
    <w:rsid w:val="00134E47"/>
    <w:rsid w:val="001403EE"/>
    <w:rsid w:val="001417D8"/>
    <w:rsid w:val="001436C5"/>
    <w:rsid w:val="001449C3"/>
    <w:rsid w:val="00145231"/>
    <w:rsid w:val="00145DE1"/>
    <w:rsid w:val="00146AA1"/>
    <w:rsid w:val="00146BC8"/>
    <w:rsid w:val="0015046F"/>
    <w:rsid w:val="001507A8"/>
    <w:rsid w:val="001510FD"/>
    <w:rsid w:val="00156DBA"/>
    <w:rsid w:val="001603F8"/>
    <w:rsid w:val="00161C40"/>
    <w:rsid w:val="00166AC7"/>
    <w:rsid w:val="00167866"/>
    <w:rsid w:val="00167913"/>
    <w:rsid w:val="00170585"/>
    <w:rsid w:val="00171805"/>
    <w:rsid w:val="001740B9"/>
    <w:rsid w:val="00183461"/>
    <w:rsid w:val="00183A9B"/>
    <w:rsid w:val="00183D62"/>
    <w:rsid w:val="001850BC"/>
    <w:rsid w:val="00185823"/>
    <w:rsid w:val="00185D0C"/>
    <w:rsid w:val="0018606C"/>
    <w:rsid w:val="00186539"/>
    <w:rsid w:val="00187DB9"/>
    <w:rsid w:val="00187FB8"/>
    <w:rsid w:val="00194021"/>
    <w:rsid w:val="001950AA"/>
    <w:rsid w:val="001A2A7C"/>
    <w:rsid w:val="001A40E2"/>
    <w:rsid w:val="001A6CB6"/>
    <w:rsid w:val="001A7A5E"/>
    <w:rsid w:val="001B17EC"/>
    <w:rsid w:val="001B1C05"/>
    <w:rsid w:val="001B46A8"/>
    <w:rsid w:val="001B497C"/>
    <w:rsid w:val="001B5114"/>
    <w:rsid w:val="001B579E"/>
    <w:rsid w:val="001B69FB"/>
    <w:rsid w:val="001B7152"/>
    <w:rsid w:val="001B7393"/>
    <w:rsid w:val="001C082A"/>
    <w:rsid w:val="001C15D0"/>
    <w:rsid w:val="001C1762"/>
    <w:rsid w:val="001C1F5E"/>
    <w:rsid w:val="001C2A5A"/>
    <w:rsid w:val="001C6BDD"/>
    <w:rsid w:val="001C7976"/>
    <w:rsid w:val="001D0FE7"/>
    <w:rsid w:val="001D1AB4"/>
    <w:rsid w:val="001D1CFA"/>
    <w:rsid w:val="001D62E8"/>
    <w:rsid w:val="001E0AD5"/>
    <w:rsid w:val="001E2A16"/>
    <w:rsid w:val="001E32FE"/>
    <w:rsid w:val="001E4360"/>
    <w:rsid w:val="001E74F5"/>
    <w:rsid w:val="001E7B49"/>
    <w:rsid w:val="001F039A"/>
    <w:rsid w:val="001F2C19"/>
    <w:rsid w:val="001F2CFF"/>
    <w:rsid w:val="001F46E9"/>
    <w:rsid w:val="002012E4"/>
    <w:rsid w:val="002040FB"/>
    <w:rsid w:val="00204D2C"/>
    <w:rsid w:val="002052E1"/>
    <w:rsid w:val="00206CF8"/>
    <w:rsid w:val="00207161"/>
    <w:rsid w:val="00211209"/>
    <w:rsid w:val="002112A6"/>
    <w:rsid w:val="00211311"/>
    <w:rsid w:val="002120FE"/>
    <w:rsid w:val="0021353D"/>
    <w:rsid w:val="00214074"/>
    <w:rsid w:val="002153B7"/>
    <w:rsid w:val="00215E4F"/>
    <w:rsid w:val="00221C8C"/>
    <w:rsid w:val="00222002"/>
    <w:rsid w:val="0022271C"/>
    <w:rsid w:val="00222AD4"/>
    <w:rsid w:val="00224705"/>
    <w:rsid w:val="0022544A"/>
    <w:rsid w:val="00225734"/>
    <w:rsid w:val="00226B2F"/>
    <w:rsid w:val="00227523"/>
    <w:rsid w:val="002312AC"/>
    <w:rsid w:val="00231362"/>
    <w:rsid w:val="002344E0"/>
    <w:rsid w:val="002354A4"/>
    <w:rsid w:val="002354EF"/>
    <w:rsid w:val="002355A9"/>
    <w:rsid w:val="00235B7C"/>
    <w:rsid w:val="00236173"/>
    <w:rsid w:val="002374E3"/>
    <w:rsid w:val="002378C2"/>
    <w:rsid w:val="00240E2C"/>
    <w:rsid w:val="0024290A"/>
    <w:rsid w:val="00242FFC"/>
    <w:rsid w:val="002436AA"/>
    <w:rsid w:val="00244FA5"/>
    <w:rsid w:val="0024563B"/>
    <w:rsid w:val="00247DAB"/>
    <w:rsid w:val="002509D6"/>
    <w:rsid w:val="002542FA"/>
    <w:rsid w:val="00254A31"/>
    <w:rsid w:val="00260EA1"/>
    <w:rsid w:val="00260F79"/>
    <w:rsid w:val="00263DA2"/>
    <w:rsid w:val="00264B27"/>
    <w:rsid w:val="0026570C"/>
    <w:rsid w:val="00271CD1"/>
    <w:rsid w:val="00271D52"/>
    <w:rsid w:val="0027236F"/>
    <w:rsid w:val="00272759"/>
    <w:rsid w:val="002737AD"/>
    <w:rsid w:val="00276044"/>
    <w:rsid w:val="002760CC"/>
    <w:rsid w:val="00282275"/>
    <w:rsid w:val="002831BE"/>
    <w:rsid w:val="00283F59"/>
    <w:rsid w:val="00283F6D"/>
    <w:rsid w:val="00286A60"/>
    <w:rsid w:val="00287F43"/>
    <w:rsid w:val="002907E1"/>
    <w:rsid w:val="002907F1"/>
    <w:rsid w:val="002913BA"/>
    <w:rsid w:val="00291502"/>
    <w:rsid w:val="00294DB8"/>
    <w:rsid w:val="00296080"/>
    <w:rsid w:val="00297A7E"/>
    <w:rsid w:val="002A52A0"/>
    <w:rsid w:val="002A7EFC"/>
    <w:rsid w:val="002B0414"/>
    <w:rsid w:val="002B0D33"/>
    <w:rsid w:val="002B1DD8"/>
    <w:rsid w:val="002B1F84"/>
    <w:rsid w:val="002B2A01"/>
    <w:rsid w:val="002B4514"/>
    <w:rsid w:val="002B6DD3"/>
    <w:rsid w:val="002B6F68"/>
    <w:rsid w:val="002C5E34"/>
    <w:rsid w:val="002D0493"/>
    <w:rsid w:val="002D0B37"/>
    <w:rsid w:val="002D12CE"/>
    <w:rsid w:val="002D178C"/>
    <w:rsid w:val="002D38F4"/>
    <w:rsid w:val="002D4355"/>
    <w:rsid w:val="002D5824"/>
    <w:rsid w:val="002D5DFE"/>
    <w:rsid w:val="002D7933"/>
    <w:rsid w:val="002E23C0"/>
    <w:rsid w:val="002E2E3B"/>
    <w:rsid w:val="002E352C"/>
    <w:rsid w:val="002E5727"/>
    <w:rsid w:val="002F33FD"/>
    <w:rsid w:val="002F3BB1"/>
    <w:rsid w:val="002F6D27"/>
    <w:rsid w:val="002F715A"/>
    <w:rsid w:val="002F753A"/>
    <w:rsid w:val="003019A6"/>
    <w:rsid w:val="00301B9A"/>
    <w:rsid w:val="003058AB"/>
    <w:rsid w:val="00307AD9"/>
    <w:rsid w:val="003112F6"/>
    <w:rsid w:val="003113BA"/>
    <w:rsid w:val="00312CC0"/>
    <w:rsid w:val="003131A4"/>
    <w:rsid w:val="00313648"/>
    <w:rsid w:val="00321F1A"/>
    <w:rsid w:val="003220B3"/>
    <w:rsid w:val="00323142"/>
    <w:rsid w:val="0032355B"/>
    <w:rsid w:val="00323F02"/>
    <w:rsid w:val="00324494"/>
    <w:rsid w:val="00331C68"/>
    <w:rsid w:val="00332C1F"/>
    <w:rsid w:val="003365B3"/>
    <w:rsid w:val="00336DA4"/>
    <w:rsid w:val="00337F2A"/>
    <w:rsid w:val="00337FFB"/>
    <w:rsid w:val="003416D9"/>
    <w:rsid w:val="00343252"/>
    <w:rsid w:val="003438E7"/>
    <w:rsid w:val="0034463B"/>
    <w:rsid w:val="00344CA7"/>
    <w:rsid w:val="00345713"/>
    <w:rsid w:val="003460FD"/>
    <w:rsid w:val="0034783C"/>
    <w:rsid w:val="003504F9"/>
    <w:rsid w:val="0035249F"/>
    <w:rsid w:val="00354B97"/>
    <w:rsid w:val="00354EA4"/>
    <w:rsid w:val="00356DF5"/>
    <w:rsid w:val="00357EBC"/>
    <w:rsid w:val="0036088E"/>
    <w:rsid w:val="00360E84"/>
    <w:rsid w:val="00361CFA"/>
    <w:rsid w:val="00364B23"/>
    <w:rsid w:val="00366127"/>
    <w:rsid w:val="00366E2F"/>
    <w:rsid w:val="00372A5D"/>
    <w:rsid w:val="00373449"/>
    <w:rsid w:val="00373AE7"/>
    <w:rsid w:val="00374E59"/>
    <w:rsid w:val="0037515F"/>
    <w:rsid w:val="00375B32"/>
    <w:rsid w:val="00382A3B"/>
    <w:rsid w:val="00383A80"/>
    <w:rsid w:val="003867F3"/>
    <w:rsid w:val="00391301"/>
    <w:rsid w:val="00393CF1"/>
    <w:rsid w:val="00393FBD"/>
    <w:rsid w:val="0039499A"/>
    <w:rsid w:val="003950EF"/>
    <w:rsid w:val="00395C28"/>
    <w:rsid w:val="003976F4"/>
    <w:rsid w:val="003A06E5"/>
    <w:rsid w:val="003A1625"/>
    <w:rsid w:val="003A2D57"/>
    <w:rsid w:val="003B0D80"/>
    <w:rsid w:val="003B0DEA"/>
    <w:rsid w:val="003B56C5"/>
    <w:rsid w:val="003B5DB4"/>
    <w:rsid w:val="003B63A9"/>
    <w:rsid w:val="003B6AAD"/>
    <w:rsid w:val="003C0867"/>
    <w:rsid w:val="003C160B"/>
    <w:rsid w:val="003C1BAF"/>
    <w:rsid w:val="003C49A7"/>
    <w:rsid w:val="003C5144"/>
    <w:rsid w:val="003D1C4E"/>
    <w:rsid w:val="003D6A97"/>
    <w:rsid w:val="003D6E3A"/>
    <w:rsid w:val="003E3DFC"/>
    <w:rsid w:val="003E65C1"/>
    <w:rsid w:val="003E733C"/>
    <w:rsid w:val="003F0506"/>
    <w:rsid w:val="003F25BF"/>
    <w:rsid w:val="003F4772"/>
    <w:rsid w:val="003F62D5"/>
    <w:rsid w:val="003F6E48"/>
    <w:rsid w:val="00400DB7"/>
    <w:rsid w:val="004016A0"/>
    <w:rsid w:val="004020F8"/>
    <w:rsid w:val="0040271D"/>
    <w:rsid w:val="00402AE6"/>
    <w:rsid w:val="00406591"/>
    <w:rsid w:val="00406946"/>
    <w:rsid w:val="00407F04"/>
    <w:rsid w:val="00407F4E"/>
    <w:rsid w:val="0041108F"/>
    <w:rsid w:val="004156AE"/>
    <w:rsid w:val="004165A5"/>
    <w:rsid w:val="004167B5"/>
    <w:rsid w:val="004171AD"/>
    <w:rsid w:val="00424967"/>
    <w:rsid w:val="00426857"/>
    <w:rsid w:val="0043231C"/>
    <w:rsid w:val="00432E5F"/>
    <w:rsid w:val="00433116"/>
    <w:rsid w:val="0043328B"/>
    <w:rsid w:val="0043428C"/>
    <w:rsid w:val="004359AD"/>
    <w:rsid w:val="004365A2"/>
    <w:rsid w:val="004420B3"/>
    <w:rsid w:val="00442843"/>
    <w:rsid w:val="00443AD8"/>
    <w:rsid w:val="00443E24"/>
    <w:rsid w:val="00444E55"/>
    <w:rsid w:val="00450515"/>
    <w:rsid w:val="0045130C"/>
    <w:rsid w:val="00455D7D"/>
    <w:rsid w:val="00456136"/>
    <w:rsid w:val="00457A45"/>
    <w:rsid w:val="00463035"/>
    <w:rsid w:val="004640B9"/>
    <w:rsid w:val="00471131"/>
    <w:rsid w:val="0047387E"/>
    <w:rsid w:val="00474412"/>
    <w:rsid w:val="00476A5C"/>
    <w:rsid w:val="00476E62"/>
    <w:rsid w:val="004774A4"/>
    <w:rsid w:val="00477E73"/>
    <w:rsid w:val="004812EE"/>
    <w:rsid w:val="00481D7C"/>
    <w:rsid w:val="004905BC"/>
    <w:rsid w:val="004919D7"/>
    <w:rsid w:val="004931E3"/>
    <w:rsid w:val="0049426E"/>
    <w:rsid w:val="004951B6"/>
    <w:rsid w:val="004962AF"/>
    <w:rsid w:val="004A01FC"/>
    <w:rsid w:val="004A350A"/>
    <w:rsid w:val="004A3808"/>
    <w:rsid w:val="004A5273"/>
    <w:rsid w:val="004B1C76"/>
    <w:rsid w:val="004B298D"/>
    <w:rsid w:val="004B2C7F"/>
    <w:rsid w:val="004B2F1B"/>
    <w:rsid w:val="004B5872"/>
    <w:rsid w:val="004B6F8A"/>
    <w:rsid w:val="004C0064"/>
    <w:rsid w:val="004C0265"/>
    <w:rsid w:val="004C5975"/>
    <w:rsid w:val="004C67DE"/>
    <w:rsid w:val="004D1A06"/>
    <w:rsid w:val="004D7CE1"/>
    <w:rsid w:val="004D7DEB"/>
    <w:rsid w:val="004E315C"/>
    <w:rsid w:val="004E3658"/>
    <w:rsid w:val="004E3B50"/>
    <w:rsid w:val="004E5BAE"/>
    <w:rsid w:val="004E5FC0"/>
    <w:rsid w:val="004E6F5F"/>
    <w:rsid w:val="004E7FDB"/>
    <w:rsid w:val="004F0EDA"/>
    <w:rsid w:val="004F504A"/>
    <w:rsid w:val="004F5973"/>
    <w:rsid w:val="004F7DB0"/>
    <w:rsid w:val="00500483"/>
    <w:rsid w:val="00500AED"/>
    <w:rsid w:val="00501552"/>
    <w:rsid w:val="005023C4"/>
    <w:rsid w:val="00502A7E"/>
    <w:rsid w:val="0050371B"/>
    <w:rsid w:val="00503AA9"/>
    <w:rsid w:val="00503CE9"/>
    <w:rsid w:val="005058DB"/>
    <w:rsid w:val="005069DF"/>
    <w:rsid w:val="005074D1"/>
    <w:rsid w:val="00510B04"/>
    <w:rsid w:val="0051141B"/>
    <w:rsid w:val="00513B36"/>
    <w:rsid w:val="00514F83"/>
    <w:rsid w:val="0051505A"/>
    <w:rsid w:val="00516EE7"/>
    <w:rsid w:val="0052076E"/>
    <w:rsid w:val="0052346F"/>
    <w:rsid w:val="005256E9"/>
    <w:rsid w:val="00526B67"/>
    <w:rsid w:val="00527F9A"/>
    <w:rsid w:val="00531A82"/>
    <w:rsid w:val="005346B0"/>
    <w:rsid w:val="0053546F"/>
    <w:rsid w:val="00535574"/>
    <w:rsid w:val="00535936"/>
    <w:rsid w:val="0054079E"/>
    <w:rsid w:val="00542791"/>
    <w:rsid w:val="00545720"/>
    <w:rsid w:val="00546B9E"/>
    <w:rsid w:val="00554B3B"/>
    <w:rsid w:val="00556746"/>
    <w:rsid w:val="00556EA1"/>
    <w:rsid w:val="00557968"/>
    <w:rsid w:val="00557AFF"/>
    <w:rsid w:val="00563153"/>
    <w:rsid w:val="00563886"/>
    <w:rsid w:val="00563915"/>
    <w:rsid w:val="00563BAF"/>
    <w:rsid w:val="0056493D"/>
    <w:rsid w:val="00565FDD"/>
    <w:rsid w:val="0056689C"/>
    <w:rsid w:val="00570388"/>
    <w:rsid w:val="00571290"/>
    <w:rsid w:val="00571CE2"/>
    <w:rsid w:val="00575DE4"/>
    <w:rsid w:val="00576063"/>
    <w:rsid w:val="00576945"/>
    <w:rsid w:val="0058156C"/>
    <w:rsid w:val="00582A2D"/>
    <w:rsid w:val="00582BFC"/>
    <w:rsid w:val="00583BE6"/>
    <w:rsid w:val="00583FF7"/>
    <w:rsid w:val="005845D0"/>
    <w:rsid w:val="00586212"/>
    <w:rsid w:val="00593D0B"/>
    <w:rsid w:val="00594621"/>
    <w:rsid w:val="00596573"/>
    <w:rsid w:val="005A173B"/>
    <w:rsid w:val="005A2E67"/>
    <w:rsid w:val="005A3C17"/>
    <w:rsid w:val="005A3DCC"/>
    <w:rsid w:val="005A44F4"/>
    <w:rsid w:val="005B0CBD"/>
    <w:rsid w:val="005B131F"/>
    <w:rsid w:val="005B4741"/>
    <w:rsid w:val="005B5145"/>
    <w:rsid w:val="005C2171"/>
    <w:rsid w:val="005C29DA"/>
    <w:rsid w:val="005C2E45"/>
    <w:rsid w:val="005C3143"/>
    <w:rsid w:val="005C5B45"/>
    <w:rsid w:val="005D02DD"/>
    <w:rsid w:val="005D3123"/>
    <w:rsid w:val="005D4A52"/>
    <w:rsid w:val="005D6A3A"/>
    <w:rsid w:val="005D7E06"/>
    <w:rsid w:val="005E2616"/>
    <w:rsid w:val="005E2A76"/>
    <w:rsid w:val="005E2BD0"/>
    <w:rsid w:val="005E74A7"/>
    <w:rsid w:val="005E79E1"/>
    <w:rsid w:val="005F07F0"/>
    <w:rsid w:val="005F1702"/>
    <w:rsid w:val="005F2FC5"/>
    <w:rsid w:val="005F348F"/>
    <w:rsid w:val="005F5A58"/>
    <w:rsid w:val="005F64E6"/>
    <w:rsid w:val="00601437"/>
    <w:rsid w:val="00601BEC"/>
    <w:rsid w:val="00601C1C"/>
    <w:rsid w:val="00603A31"/>
    <w:rsid w:val="00604539"/>
    <w:rsid w:val="00604E65"/>
    <w:rsid w:val="006057C8"/>
    <w:rsid w:val="0060629A"/>
    <w:rsid w:val="00607143"/>
    <w:rsid w:val="00607D56"/>
    <w:rsid w:val="0061004D"/>
    <w:rsid w:val="00611B6D"/>
    <w:rsid w:val="006128C5"/>
    <w:rsid w:val="00612DDF"/>
    <w:rsid w:val="00614747"/>
    <w:rsid w:val="00614BEA"/>
    <w:rsid w:val="00615C10"/>
    <w:rsid w:val="00616E9C"/>
    <w:rsid w:val="00622054"/>
    <w:rsid w:val="006221A0"/>
    <w:rsid w:val="00622B71"/>
    <w:rsid w:val="00622DCC"/>
    <w:rsid w:val="006257AD"/>
    <w:rsid w:val="00626AA8"/>
    <w:rsid w:val="00626E39"/>
    <w:rsid w:val="00626EB6"/>
    <w:rsid w:val="00627ACD"/>
    <w:rsid w:val="0063085F"/>
    <w:rsid w:val="00632E31"/>
    <w:rsid w:val="00633696"/>
    <w:rsid w:val="006339AD"/>
    <w:rsid w:val="006346D3"/>
    <w:rsid w:val="00634863"/>
    <w:rsid w:val="0063649D"/>
    <w:rsid w:val="006403BD"/>
    <w:rsid w:val="006418D5"/>
    <w:rsid w:val="00641A45"/>
    <w:rsid w:val="0064268F"/>
    <w:rsid w:val="00644CDA"/>
    <w:rsid w:val="00646D3B"/>
    <w:rsid w:val="006515C5"/>
    <w:rsid w:val="00651BE5"/>
    <w:rsid w:val="00652917"/>
    <w:rsid w:val="006545DC"/>
    <w:rsid w:val="00654C51"/>
    <w:rsid w:val="0065582E"/>
    <w:rsid w:val="0065590A"/>
    <w:rsid w:val="00655FD0"/>
    <w:rsid w:val="00655FF3"/>
    <w:rsid w:val="00657A0B"/>
    <w:rsid w:val="00661544"/>
    <w:rsid w:val="00663660"/>
    <w:rsid w:val="006636D8"/>
    <w:rsid w:val="00665C28"/>
    <w:rsid w:val="0066695F"/>
    <w:rsid w:val="006675E6"/>
    <w:rsid w:val="00667DD4"/>
    <w:rsid w:val="00667F7C"/>
    <w:rsid w:val="006703F6"/>
    <w:rsid w:val="00671E5C"/>
    <w:rsid w:val="006725A1"/>
    <w:rsid w:val="00674821"/>
    <w:rsid w:val="006779C1"/>
    <w:rsid w:val="00680553"/>
    <w:rsid w:val="00681053"/>
    <w:rsid w:val="00681793"/>
    <w:rsid w:val="00682483"/>
    <w:rsid w:val="00685618"/>
    <w:rsid w:val="00687008"/>
    <w:rsid w:val="006870D5"/>
    <w:rsid w:val="00687710"/>
    <w:rsid w:val="00687F96"/>
    <w:rsid w:val="00691914"/>
    <w:rsid w:val="00692C7C"/>
    <w:rsid w:val="006944DE"/>
    <w:rsid w:val="00695161"/>
    <w:rsid w:val="00696EB6"/>
    <w:rsid w:val="006A1DD7"/>
    <w:rsid w:val="006A1F06"/>
    <w:rsid w:val="006A27CF"/>
    <w:rsid w:val="006A27FE"/>
    <w:rsid w:val="006A44BE"/>
    <w:rsid w:val="006A5B70"/>
    <w:rsid w:val="006A7323"/>
    <w:rsid w:val="006B4492"/>
    <w:rsid w:val="006C1C99"/>
    <w:rsid w:val="006C72CB"/>
    <w:rsid w:val="006D0EDA"/>
    <w:rsid w:val="006D2212"/>
    <w:rsid w:val="006D6BFB"/>
    <w:rsid w:val="006D73CF"/>
    <w:rsid w:val="006E546E"/>
    <w:rsid w:val="006E6190"/>
    <w:rsid w:val="006E6AC5"/>
    <w:rsid w:val="006E78E8"/>
    <w:rsid w:val="006E7ADB"/>
    <w:rsid w:val="006F0556"/>
    <w:rsid w:val="006F092E"/>
    <w:rsid w:val="006F0D3F"/>
    <w:rsid w:val="006F1A13"/>
    <w:rsid w:val="006F3D9C"/>
    <w:rsid w:val="006F44A1"/>
    <w:rsid w:val="006F6127"/>
    <w:rsid w:val="006F63AA"/>
    <w:rsid w:val="006F6A17"/>
    <w:rsid w:val="006F6DC8"/>
    <w:rsid w:val="006F7073"/>
    <w:rsid w:val="007023A4"/>
    <w:rsid w:val="00706F0B"/>
    <w:rsid w:val="00717B89"/>
    <w:rsid w:val="00722463"/>
    <w:rsid w:val="00722740"/>
    <w:rsid w:val="00723B1D"/>
    <w:rsid w:val="007242BD"/>
    <w:rsid w:val="00725BB6"/>
    <w:rsid w:val="00726853"/>
    <w:rsid w:val="00730742"/>
    <w:rsid w:val="00731D71"/>
    <w:rsid w:val="00732EDB"/>
    <w:rsid w:val="00733B03"/>
    <w:rsid w:val="007418AD"/>
    <w:rsid w:val="007422F7"/>
    <w:rsid w:val="00744A16"/>
    <w:rsid w:val="00745487"/>
    <w:rsid w:val="00746920"/>
    <w:rsid w:val="00746958"/>
    <w:rsid w:val="00747E94"/>
    <w:rsid w:val="007527FD"/>
    <w:rsid w:val="00752803"/>
    <w:rsid w:val="00752812"/>
    <w:rsid w:val="007555C8"/>
    <w:rsid w:val="00755FCA"/>
    <w:rsid w:val="0075609B"/>
    <w:rsid w:val="00757AFC"/>
    <w:rsid w:val="007610DF"/>
    <w:rsid w:val="0076595B"/>
    <w:rsid w:val="0076659A"/>
    <w:rsid w:val="00767505"/>
    <w:rsid w:val="007724C8"/>
    <w:rsid w:val="007732EE"/>
    <w:rsid w:val="00776B82"/>
    <w:rsid w:val="00781EE9"/>
    <w:rsid w:val="00784E19"/>
    <w:rsid w:val="0078504B"/>
    <w:rsid w:val="00785C2A"/>
    <w:rsid w:val="00786AEA"/>
    <w:rsid w:val="00786CDC"/>
    <w:rsid w:val="00787A31"/>
    <w:rsid w:val="00790B96"/>
    <w:rsid w:val="00791457"/>
    <w:rsid w:val="0079256F"/>
    <w:rsid w:val="00792B94"/>
    <w:rsid w:val="0079420E"/>
    <w:rsid w:val="00795BEC"/>
    <w:rsid w:val="00796566"/>
    <w:rsid w:val="00796EAC"/>
    <w:rsid w:val="007A17F4"/>
    <w:rsid w:val="007A19FF"/>
    <w:rsid w:val="007A3E15"/>
    <w:rsid w:val="007A444F"/>
    <w:rsid w:val="007A6863"/>
    <w:rsid w:val="007B0108"/>
    <w:rsid w:val="007B10F2"/>
    <w:rsid w:val="007B325B"/>
    <w:rsid w:val="007B41F5"/>
    <w:rsid w:val="007B4B32"/>
    <w:rsid w:val="007B730A"/>
    <w:rsid w:val="007B77DD"/>
    <w:rsid w:val="007C16ED"/>
    <w:rsid w:val="007C2DA2"/>
    <w:rsid w:val="007C377D"/>
    <w:rsid w:val="007C7B22"/>
    <w:rsid w:val="007C7D6F"/>
    <w:rsid w:val="007D3751"/>
    <w:rsid w:val="007D722C"/>
    <w:rsid w:val="007D7C7C"/>
    <w:rsid w:val="007E08DA"/>
    <w:rsid w:val="007E16E1"/>
    <w:rsid w:val="007E2542"/>
    <w:rsid w:val="007E3C39"/>
    <w:rsid w:val="007E405B"/>
    <w:rsid w:val="007E438B"/>
    <w:rsid w:val="007E51AA"/>
    <w:rsid w:val="007F0034"/>
    <w:rsid w:val="007F090A"/>
    <w:rsid w:val="007F0F25"/>
    <w:rsid w:val="007F26EB"/>
    <w:rsid w:val="007F276D"/>
    <w:rsid w:val="00800921"/>
    <w:rsid w:val="00804DD2"/>
    <w:rsid w:val="0080553F"/>
    <w:rsid w:val="00806C2F"/>
    <w:rsid w:val="00810769"/>
    <w:rsid w:val="00811510"/>
    <w:rsid w:val="00814598"/>
    <w:rsid w:val="00814BB8"/>
    <w:rsid w:val="00814C1E"/>
    <w:rsid w:val="008216DD"/>
    <w:rsid w:val="008224E0"/>
    <w:rsid w:val="008249CC"/>
    <w:rsid w:val="00824F60"/>
    <w:rsid w:val="008255D7"/>
    <w:rsid w:val="0083259E"/>
    <w:rsid w:val="008358D8"/>
    <w:rsid w:val="00835997"/>
    <w:rsid w:val="00835F9E"/>
    <w:rsid w:val="008406E8"/>
    <w:rsid w:val="00840CD1"/>
    <w:rsid w:val="00842D32"/>
    <w:rsid w:val="00852B11"/>
    <w:rsid w:val="00852FF6"/>
    <w:rsid w:val="00854271"/>
    <w:rsid w:val="00854BEE"/>
    <w:rsid w:val="008553E1"/>
    <w:rsid w:val="008576A2"/>
    <w:rsid w:val="0086015E"/>
    <w:rsid w:val="00860A3E"/>
    <w:rsid w:val="008615B2"/>
    <w:rsid w:val="008651C9"/>
    <w:rsid w:val="008714B3"/>
    <w:rsid w:val="00871796"/>
    <w:rsid w:val="00872988"/>
    <w:rsid w:val="008731E8"/>
    <w:rsid w:val="00874CF2"/>
    <w:rsid w:val="008753E7"/>
    <w:rsid w:val="00876104"/>
    <w:rsid w:val="008775A4"/>
    <w:rsid w:val="0087792F"/>
    <w:rsid w:val="008839C8"/>
    <w:rsid w:val="00883B10"/>
    <w:rsid w:val="00883DE0"/>
    <w:rsid w:val="00885320"/>
    <w:rsid w:val="00892397"/>
    <w:rsid w:val="0089384E"/>
    <w:rsid w:val="00895D2A"/>
    <w:rsid w:val="00897FC5"/>
    <w:rsid w:val="008A4C7D"/>
    <w:rsid w:val="008A52BF"/>
    <w:rsid w:val="008B01F8"/>
    <w:rsid w:val="008B3771"/>
    <w:rsid w:val="008B3A40"/>
    <w:rsid w:val="008B3F21"/>
    <w:rsid w:val="008B4942"/>
    <w:rsid w:val="008B5A07"/>
    <w:rsid w:val="008B6A65"/>
    <w:rsid w:val="008B79B5"/>
    <w:rsid w:val="008C03D7"/>
    <w:rsid w:val="008C05EF"/>
    <w:rsid w:val="008C0F88"/>
    <w:rsid w:val="008C2E92"/>
    <w:rsid w:val="008C51BE"/>
    <w:rsid w:val="008C5988"/>
    <w:rsid w:val="008D043F"/>
    <w:rsid w:val="008D092A"/>
    <w:rsid w:val="008D1AED"/>
    <w:rsid w:val="008D233C"/>
    <w:rsid w:val="008D2FEB"/>
    <w:rsid w:val="008D649C"/>
    <w:rsid w:val="008D6EE9"/>
    <w:rsid w:val="008E0B56"/>
    <w:rsid w:val="008E0BFF"/>
    <w:rsid w:val="008E27ED"/>
    <w:rsid w:val="008E5361"/>
    <w:rsid w:val="008E65F5"/>
    <w:rsid w:val="008E7AF5"/>
    <w:rsid w:val="008F1446"/>
    <w:rsid w:val="008F4AB4"/>
    <w:rsid w:val="008F52FC"/>
    <w:rsid w:val="008F5899"/>
    <w:rsid w:val="00900C44"/>
    <w:rsid w:val="00901C8F"/>
    <w:rsid w:val="00902125"/>
    <w:rsid w:val="00902153"/>
    <w:rsid w:val="0090334F"/>
    <w:rsid w:val="00903FE3"/>
    <w:rsid w:val="009040D2"/>
    <w:rsid w:val="00905F69"/>
    <w:rsid w:val="009113EB"/>
    <w:rsid w:val="00912A06"/>
    <w:rsid w:val="00914142"/>
    <w:rsid w:val="00917FB9"/>
    <w:rsid w:val="00921584"/>
    <w:rsid w:val="00921BBF"/>
    <w:rsid w:val="009255EF"/>
    <w:rsid w:val="0093149A"/>
    <w:rsid w:val="00931AEB"/>
    <w:rsid w:val="0093651B"/>
    <w:rsid w:val="00936B23"/>
    <w:rsid w:val="009417CC"/>
    <w:rsid w:val="00941CD3"/>
    <w:rsid w:val="00942580"/>
    <w:rsid w:val="00943FA2"/>
    <w:rsid w:val="00945835"/>
    <w:rsid w:val="00945D1E"/>
    <w:rsid w:val="009463D6"/>
    <w:rsid w:val="00946D60"/>
    <w:rsid w:val="009507F5"/>
    <w:rsid w:val="00950809"/>
    <w:rsid w:val="00950A04"/>
    <w:rsid w:val="00951A08"/>
    <w:rsid w:val="009540A4"/>
    <w:rsid w:val="00955941"/>
    <w:rsid w:val="00957E94"/>
    <w:rsid w:val="009720FA"/>
    <w:rsid w:val="009726CA"/>
    <w:rsid w:val="0098198E"/>
    <w:rsid w:val="00982FB6"/>
    <w:rsid w:val="009834F2"/>
    <w:rsid w:val="00996A49"/>
    <w:rsid w:val="00996EA5"/>
    <w:rsid w:val="009A3242"/>
    <w:rsid w:val="009A3274"/>
    <w:rsid w:val="009A68C4"/>
    <w:rsid w:val="009A7636"/>
    <w:rsid w:val="009A7F2F"/>
    <w:rsid w:val="009B1AA2"/>
    <w:rsid w:val="009B2096"/>
    <w:rsid w:val="009B2CE3"/>
    <w:rsid w:val="009B32D2"/>
    <w:rsid w:val="009B6169"/>
    <w:rsid w:val="009B6C9F"/>
    <w:rsid w:val="009C03FF"/>
    <w:rsid w:val="009C1629"/>
    <w:rsid w:val="009C337A"/>
    <w:rsid w:val="009C4A39"/>
    <w:rsid w:val="009C5C1F"/>
    <w:rsid w:val="009C7131"/>
    <w:rsid w:val="009D1CBF"/>
    <w:rsid w:val="009D4361"/>
    <w:rsid w:val="009D4F9D"/>
    <w:rsid w:val="009D55CB"/>
    <w:rsid w:val="009D5C0E"/>
    <w:rsid w:val="009D7956"/>
    <w:rsid w:val="009E2715"/>
    <w:rsid w:val="009E2C33"/>
    <w:rsid w:val="009E2FD8"/>
    <w:rsid w:val="009F0BEA"/>
    <w:rsid w:val="009F0D8F"/>
    <w:rsid w:val="009F3050"/>
    <w:rsid w:val="009F4595"/>
    <w:rsid w:val="00A047FC"/>
    <w:rsid w:val="00A05D7E"/>
    <w:rsid w:val="00A06A56"/>
    <w:rsid w:val="00A11708"/>
    <w:rsid w:val="00A129CD"/>
    <w:rsid w:val="00A13E0E"/>
    <w:rsid w:val="00A13EE3"/>
    <w:rsid w:val="00A16BEE"/>
    <w:rsid w:val="00A23143"/>
    <w:rsid w:val="00A2632A"/>
    <w:rsid w:val="00A27848"/>
    <w:rsid w:val="00A3083C"/>
    <w:rsid w:val="00A32816"/>
    <w:rsid w:val="00A34302"/>
    <w:rsid w:val="00A347D0"/>
    <w:rsid w:val="00A36AA1"/>
    <w:rsid w:val="00A36DAB"/>
    <w:rsid w:val="00A55F47"/>
    <w:rsid w:val="00A56437"/>
    <w:rsid w:val="00A60FF6"/>
    <w:rsid w:val="00A645B3"/>
    <w:rsid w:val="00A66CEC"/>
    <w:rsid w:val="00A701B3"/>
    <w:rsid w:val="00A711F9"/>
    <w:rsid w:val="00A738DD"/>
    <w:rsid w:val="00A7462C"/>
    <w:rsid w:val="00A75278"/>
    <w:rsid w:val="00A843A2"/>
    <w:rsid w:val="00A85577"/>
    <w:rsid w:val="00A85BA0"/>
    <w:rsid w:val="00A91172"/>
    <w:rsid w:val="00A91224"/>
    <w:rsid w:val="00A93264"/>
    <w:rsid w:val="00A94BAB"/>
    <w:rsid w:val="00A95F4B"/>
    <w:rsid w:val="00A966AF"/>
    <w:rsid w:val="00A97A70"/>
    <w:rsid w:val="00AA0F2A"/>
    <w:rsid w:val="00AA3DAC"/>
    <w:rsid w:val="00AA5432"/>
    <w:rsid w:val="00AA61F0"/>
    <w:rsid w:val="00AA6769"/>
    <w:rsid w:val="00AA6B92"/>
    <w:rsid w:val="00AA73BB"/>
    <w:rsid w:val="00AB0247"/>
    <w:rsid w:val="00AB09C8"/>
    <w:rsid w:val="00AB2FA1"/>
    <w:rsid w:val="00AB5D41"/>
    <w:rsid w:val="00AB72EB"/>
    <w:rsid w:val="00AB780C"/>
    <w:rsid w:val="00AC0661"/>
    <w:rsid w:val="00AC0FEA"/>
    <w:rsid w:val="00AC39D5"/>
    <w:rsid w:val="00AD0148"/>
    <w:rsid w:val="00AD034C"/>
    <w:rsid w:val="00AD23E8"/>
    <w:rsid w:val="00AD25BC"/>
    <w:rsid w:val="00AD473A"/>
    <w:rsid w:val="00AD7B3D"/>
    <w:rsid w:val="00AE086D"/>
    <w:rsid w:val="00AE2EE0"/>
    <w:rsid w:val="00AE654E"/>
    <w:rsid w:val="00AF005B"/>
    <w:rsid w:val="00AF1A69"/>
    <w:rsid w:val="00AF2523"/>
    <w:rsid w:val="00AF3A69"/>
    <w:rsid w:val="00AF5276"/>
    <w:rsid w:val="00AF7873"/>
    <w:rsid w:val="00B00275"/>
    <w:rsid w:val="00B015B3"/>
    <w:rsid w:val="00B0230E"/>
    <w:rsid w:val="00B023DE"/>
    <w:rsid w:val="00B03C57"/>
    <w:rsid w:val="00B05A2F"/>
    <w:rsid w:val="00B05D06"/>
    <w:rsid w:val="00B06A69"/>
    <w:rsid w:val="00B13E24"/>
    <w:rsid w:val="00B15512"/>
    <w:rsid w:val="00B16095"/>
    <w:rsid w:val="00B177A4"/>
    <w:rsid w:val="00B17FEB"/>
    <w:rsid w:val="00B21060"/>
    <w:rsid w:val="00B21B8E"/>
    <w:rsid w:val="00B22958"/>
    <w:rsid w:val="00B22B69"/>
    <w:rsid w:val="00B25599"/>
    <w:rsid w:val="00B255F6"/>
    <w:rsid w:val="00B25B17"/>
    <w:rsid w:val="00B26842"/>
    <w:rsid w:val="00B268D0"/>
    <w:rsid w:val="00B26B89"/>
    <w:rsid w:val="00B26C40"/>
    <w:rsid w:val="00B27641"/>
    <w:rsid w:val="00B31AA1"/>
    <w:rsid w:val="00B32D8B"/>
    <w:rsid w:val="00B3601F"/>
    <w:rsid w:val="00B401B5"/>
    <w:rsid w:val="00B409DE"/>
    <w:rsid w:val="00B42C82"/>
    <w:rsid w:val="00B42F0D"/>
    <w:rsid w:val="00B43CF4"/>
    <w:rsid w:val="00B43FE5"/>
    <w:rsid w:val="00B45548"/>
    <w:rsid w:val="00B460B3"/>
    <w:rsid w:val="00B51A06"/>
    <w:rsid w:val="00B549DC"/>
    <w:rsid w:val="00B56CBE"/>
    <w:rsid w:val="00B600EB"/>
    <w:rsid w:val="00B62C81"/>
    <w:rsid w:val="00B66044"/>
    <w:rsid w:val="00B7017A"/>
    <w:rsid w:val="00B70793"/>
    <w:rsid w:val="00B71021"/>
    <w:rsid w:val="00B74719"/>
    <w:rsid w:val="00B7479A"/>
    <w:rsid w:val="00B763BB"/>
    <w:rsid w:val="00B817BF"/>
    <w:rsid w:val="00B817DD"/>
    <w:rsid w:val="00B83365"/>
    <w:rsid w:val="00B8430C"/>
    <w:rsid w:val="00B84467"/>
    <w:rsid w:val="00B87294"/>
    <w:rsid w:val="00B917D8"/>
    <w:rsid w:val="00B91B30"/>
    <w:rsid w:val="00B93FD8"/>
    <w:rsid w:val="00B9625A"/>
    <w:rsid w:val="00B97047"/>
    <w:rsid w:val="00BA000A"/>
    <w:rsid w:val="00BA1281"/>
    <w:rsid w:val="00BA2C3D"/>
    <w:rsid w:val="00BA443A"/>
    <w:rsid w:val="00BA4CFC"/>
    <w:rsid w:val="00BA4F8C"/>
    <w:rsid w:val="00BA5CCE"/>
    <w:rsid w:val="00BB0CF6"/>
    <w:rsid w:val="00BB151F"/>
    <w:rsid w:val="00BB3E02"/>
    <w:rsid w:val="00BB6193"/>
    <w:rsid w:val="00BB7184"/>
    <w:rsid w:val="00BC1752"/>
    <w:rsid w:val="00BC4FB0"/>
    <w:rsid w:val="00BC53D4"/>
    <w:rsid w:val="00BD0146"/>
    <w:rsid w:val="00BD0419"/>
    <w:rsid w:val="00BD0D47"/>
    <w:rsid w:val="00BD1E50"/>
    <w:rsid w:val="00BD46DF"/>
    <w:rsid w:val="00BD56A4"/>
    <w:rsid w:val="00BD5A6D"/>
    <w:rsid w:val="00BD618E"/>
    <w:rsid w:val="00BD6D6C"/>
    <w:rsid w:val="00BD790E"/>
    <w:rsid w:val="00BD7B5B"/>
    <w:rsid w:val="00BE0363"/>
    <w:rsid w:val="00BE26E7"/>
    <w:rsid w:val="00BE357D"/>
    <w:rsid w:val="00BE6E0A"/>
    <w:rsid w:val="00BF2859"/>
    <w:rsid w:val="00BF4773"/>
    <w:rsid w:val="00BF59B0"/>
    <w:rsid w:val="00BF75EE"/>
    <w:rsid w:val="00C01282"/>
    <w:rsid w:val="00C10503"/>
    <w:rsid w:val="00C125D2"/>
    <w:rsid w:val="00C12802"/>
    <w:rsid w:val="00C14CAE"/>
    <w:rsid w:val="00C174B1"/>
    <w:rsid w:val="00C20D6C"/>
    <w:rsid w:val="00C22BAF"/>
    <w:rsid w:val="00C22F47"/>
    <w:rsid w:val="00C2350F"/>
    <w:rsid w:val="00C24076"/>
    <w:rsid w:val="00C30F80"/>
    <w:rsid w:val="00C31A8A"/>
    <w:rsid w:val="00C3749D"/>
    <w:rsid w:val="00C37757"/>
    <w:rsid w:val="00C3788C"/>
    <w:rsid w:val="00C408E3"/>
    <w:rsid w:val="00C40A8C"/>
    <w:rsid w:val="00C42EC8"/>
    <w:rsid w:val="00C43207"/>
    <w:rsid w:val="00C43383"/>
    <w:rsid w:val="00C43AF3"/>
    <w:rsid w:val="00C43F98"/>
    <w:rsid w:val="00C442FE"/>
    <w:rsid w:val="00C44D5E"/>
    <w:rsid w:val="00C50721"/>
    <w:rsid w:val="00C5356B"/>
    <w:rsid w:val="00C54779"/>
    <w:rsid w:val="00C55ED2"/>
    <w:rsid w:val="00C5733F"/>
    <w:rsid w:val="00C57C62"/>
    <w:rsid w:val="00C602F0"/>
    <w:rsid w:val="00C618B0"/>
    <w:rsid w:val="00C618E2"/>
    <w:rsid w:val="00C63101"/>
    <w:rsid w:val="00C638E2"/>
    <w:rsid w:val="00C64627"/>
    <w:rsid w:val="00C70EE7"/>
    <w:rsid w:val="00C735EB"/>
    <w:rsid w:val="00C758F8"/>
    <w:rsid w:val="00C75DCE"/>
    <w:rsid w:val="00C763D0"/>
    <w:rsid w:val="00C82115"/>
    <w:rsid w:val="00C822B0"/>
    <w:rsid w:val="00C83683"/>
    <w:rsid w:val="00C83841"/>
    <w:rsid w:val="00C845E6"/>
    <w:rsid w:val="00C84E30"/>
    <w:rsid w:val="00C86FB5"/>
    <w:rsid w:val="00C875FC"/>
    <w:rsid w:val="00C97A80"/>
    <w:rsid w:val="00CA041E"/>
    <w:rsid w:val="00CA087C"/>
    <w:rsid w:val="00CA10FA"/>
    <w:rsid w:val="00CA5EEC"/>
    <w:rsid w:val="00CA7FDE"/>
    <w:rsid w:val="00CB023D"/>
    <w:rsid w:val="00CB1CCE"/>
    <w:rsid w:val="00CB23EF"/>
    <w:rsid w:val="00CB3E0A"/>
    <w:rsid w:val="00CB4C07"/>
    <w:rsid w:val="00CB4C48"/>
    <w:rsid w:val="00CB5C9F"/>
    <w:rsid w:val="00CB77A3"/>
    <w:rsid w:val="00CC0171"/>
    <w:rsid w:val="00CC0261"/>
    <w:rsid w:val="00CC2228"/>
    <w:rsid w:val="00CC23E9"/>
    <w:rsid w:val="00CC27B7"/>
    <w:rsid w:val="00CC4031"/>
    <w:rsid w:val="00CC4BA5"/>
    <w:rsid w:val="00CC4FB9"/>
    <w:rsid w:val="00CC50C5"/>
    <w:rsid w:val="00CD0475"/>
    <w:rsid w:val="00CD0EB9"/>
    <w:rsid w:val="00CD400D"/>
    <w:rsid w:val="00CD6DA1"/>
    <w:rsid w:val="00CD6F22"/>
    <w:rsid w:val="00CD76E8"/>
    <w:rsid w:val="00CE1205"/>
    <w:rsid w:val="00CE6307"/>
    <w:rsid w:val="00CE7973"/>
    <w:rsid w:val="00CF025C"/>
    <w:rsid w:val="00CF29CC"/>
    <w:rsid w:val="00CF312B"/>
    <w:rsid w:val="00CF3C42"/>
    <w:rsid w:val="00CF4352"/>
    <w:rsid w:val="00CF450C"/>
    <w:rsid w:val="00CF5878"/>
    <w:rsid w:val="00CF597D"/>
    <w:rsid w:val="00D02F56"/>
    <w:rsid w:val="00D03FA7"/>
    <w:rsid w:val="00D04C79"/>
    <w:rsid w:val="00D05151"/>
    <w:rsid w:val="00D1362B"/>
    <w:rsid w:val="00D164C4"/>
    <w:rsid w:val="00D17B67"/>
    <w:rsid w:val="00D218BC"/>
    <w:rsid w:val="00D21AEB"/>
    <w:rsid w:val="00D2251F"/>
    <w:rsid w:val="00D24F98"/>
    <w:rsid w:val="00D3099A"/>
    <w:rsid w:val="00D30DFE"/>
    <w:rsid w:val="00D3127C"/>
    <w:rsid w:val="00D3129A"/>
    <w:rsid w:val="00D33259"/>
    <w:rsid w:val="00D414A6"/>
    <w:rsid w:val="00D43021"/>
    <w:rsid w:val="00D4358C"/>
    <w:rsid w:val="00D457BD"/>
    <w:rsid w:val="00D45F61"/>
    <w:rsid w:val="00D47085"/>
    <w:rsid w:val="00D50785"/>
    <w:rsid w:val="00D5137D"/>
    <w:rsid w:val="00D522DA"/>
    <w:rsid w:val="00D5257F"/>
    <w:rsid w:val="00D52FDC"/>
    <w:rsid w:val="00D5505F"/>
    <w:rsid w:val="00D60DC2"/>
    <w:rsid w:val="00D61559"/>
    <w:rsid w:val="00D6399C"/>
    <w:rsid w:val="00D64184"/>
    <w:rsid w:val="00D65022"/>
    <w:rsid w:val="00D6589A"/>
    <w:rsid w:val="00D6672C"/>
    <w:rsid w:val="00D667F3"/>
    <w:rsid w:val="00D67721"/>
    <w:rsid w:val="00D67FE8"/>
    <w:rsid w:val="00D704E3"/>
    <w:rsid w:val="00D70EB4"/>
    <w:rsid w:val="00D75672"/>
    <w:rsid w:val="00D77215"/>
    <w:rsid w:val="00D8024C"/>
    <w:rsid w:val="00D843A6"/>
    <w:rsid w:val="00D8568E"/>
    <w:rsid w:val="00D87DF1"/>
    <w:rsid w:val="00D90060"/>
    <w:rsid w:val="00D9147A"/>
    <w:rsid w:val="00D91934"/>
    <w:rsid w:val="00D940E2"/>
    <w:rsid w:val="00D961D5"/>
    <w:rsid w:val="00D970C0"/>
    <w:rsid w:val="00DA0ACB"/>
    <w:rsid w:val="00DB1C29"/>
    <w:rsid w:val="00DB28D9"/>
    <w:rsid w:val="00DB3114"/>
    <w:rsid w:val="00DB4AD2"/>
    <w:rsid w:val="00DB655B"/>
    <w:rsid w:val="00DB6600"/>
    <w:rsid w:val="00DB73D8"/>
    <w:rsid w:val="00DB76F4"/>
    <w:rsid w:val="00DB7F69"/>
    <w:rsid w:val="00DC0985"/>
    <w:rsid w:val="00DC1D9A"/>
    <w:rsid w:val="00DC34BA"/>
    <w:rsid w:val="00DC3F75"/>
    <w:rsid w:val="00DC5CD8"/>
    <w:rsid w:val="00DC7000"/>
    <w:rsid w:val="00DD27FF"/>
    <w:rsid w:val="00DD3FA4"/>
    <w:rsid w:val="00DD6AD0"/>
    <w:rsid w:val="00DE1839"/>
    <w:rsid w:val="00DE3CD3"/>
    <w:rsid w:val="00DF012D"/>
    <w:rsid w:val="00DF0FFF"/>
    <w:rsid w:val="00DF2FDD"/>
    <w:rsid w:val="00DF5622"/>
    <w:rsid w:val="00DF565F"/>
    <w:rsid w:val="00E0027A"/>
    <w:rsid w:val="00E00483"/>
    <w:rsid w:val="00E01943"/>
    <w:rsid w:val="00E02763"/>
    <w:rsid w:val="00E03408"/>
    <w:rsid w:val="00E040FE"/>
    <w:rsid w:val="00E0466D"/>
    <w:rsid w:val="00E106C2"/>
    <w:rsid w:val="00E11725"/>
    <w:rsid w:val="00E21A2D"/>
    <w:rsid w:val="00E23681"/>
    <w:rsid w:val="00E2418D"/>
    <w:rsid w:val="00E24C67"/>
    <w:rsid w:val="00E24DA3"/>
    <w:rsid w:val="00E2537C"/>
    <w:rsid w:val="00E25C36"/>
    <w:rsid w:val="00E26297"/>
    <w:rsid w:val="00E2629B"/>
    <w:rsid w:val="00E27A9B"/>
    <w:rsid w:val="00E27DCF"/>
    <w:rsid w:val="00E30EB1"/>
    <w:rsid w:val="00E34648"/>
    <w:rsid w:val="00E36E4B"/>
    <w:rsid w:val="00E40CD9"/>
    <w:rsid w:val="00E4259B"/>
    <w:rsid w:val="00E44EFC"/>
    <w:rsid w:val="00E46C54"/>
    <w:rsid w:val="00E47529"/>
    <w:rsid w:val="00E476F7"/>
    <w:rsid w:val="00E50AC0"/>
    <w:rsid w:val="00E52323"/>
    <w:rsid w:val="00E5332E"/>
    <w:rsid w:val="00E5335B"/>
    <w:rsid w:val="00E534FA"/>
    <w:rsid w:val="00E5419C"/>
    <w:rsid w:val="00E542B6"/>
    <w:rsid w:val="00E55B12"/>
    <w:rsid w:val="00E56AD5"/>
    <w:rsid w:val="00E60A8A"/>
    <w:rsid w:val="00E60C79"/>
    <w:rsid w:val="00E61EB0"/>
    <w:rsid w:val="00E62044"/>
    <w:rsid w:val="00E626FE"/>
    <w:rsid w:val="00E6299C"/>
    <w:rsid w:val="00E630E4"/>
    <w:rsid w:val="00E64D36"/>
    <w:rsid w:val="00E67D7F"/>
    <w:rsid w:val="00E67FF0"/>
    <w:rsid w:val="00E71679"/>
    <w:rsid w:val="00E71C13"/>
    <w:rsid w:val="00E721D7"/>
    <w:rsid w:val="00E7340C"/>
    <w:rsid w:val="00E757AE"/>
    <w:rsid w:val="00E75CA7"/>
    <w:rsid w:val="00E76C51"/>
    <w:rsid w:val="00E80AEE"/>
    <w:rsid w:val="00E81EDC"/>
    <w:rsid w:val="00E87F0B"/>
    <w:rsid w:val="00E904FA"/>
    <w:rsid w:val="00E91683"/>
    <w:rsid w:val="00E922F0"/>
    <w:rsid w:val="00E92E9E"/>
    <w:rsid w:val="00E93FEE"/>
    <w:rsid w:val="00E95443"/>
    <w:rsid w:val="00E971AE"/>
    <w:rsid w:val="00EA03B5"/>
    <w:rsid w:val="00EA03D5"/>
    <w:rsid w:val="00EA120B"/>
    <w:rsid w:val="00EA14E1"/>
    <w:rsid w:val="00EA34AE"/>
    <w:rsid w:val="00EA4383"/>
    <w:rsid w:val="00EA5C74"/>
    <w:rsid w:val="00EB0386"/>
    <w:rsid w:val="00EB074A"/>
    <w:rsid w:val="00EB4522"/>
    <w:rsid w:val="00EB5B3B"/>
    <w:rsid w:val="00EB6826"/>
    <w:rsid w:val="00EC14AB"/>
    <w:rsid w:val="00EC1BDF"/>
    <w:rsid w:val="00EC34A5"/>
    <w:rsid w:val="00EC512E"/>
    <w:rsid w:val="00EC5322"/>
    <w:rsid w:val="00EC5990"/>
    <w:rsid w:val="00EC7B42"/>
    <w:rsid w:val="00ED0385"/>
    <w:rsid w:val="00ED184F"/>
    <w:rsid w:val="00ED52A3"/>
    <w:rsid w:val="00ED55F5"/>
    <w:rsid w:val="00ED7F75"/>
    <w:rsid w:val="00EE09D8"/>
    <w:rsid w:val="00EE2674"/>
    <w:rsid w:val="00EE3EB3"/>
    <w:rsid w:val="00EF01AA"/>
    <w:rsid w:val="00EF0892"/>
    <w:rsid w:val="00EF1DC1"/>
    <w:rsid w:val="00EF232A"/>
    <w:rsid w:val="00EF2625"/>
    <w:rsid w:val="00EF4790"/>
    <w:rsid w:val="00EF503A"/>
    <w:rsid w:val="00EF7475"/>
    <w:rsid w:val="00EF7C89"/>
    <w:rsid w:val="00F00DAF"/>
    <w:rsid w:val="00F01D35"/>
    <w:rsid w:val="00F0211C"/>
    <w:rsid w:val="00F024A8"/>
    <w:rsid w:val="00F04D16"/>
    <w:rsid w:val="00F0598D"/>
    <w:rsid w:val="00F076B5"/>
    <w:rsid w:val="00F11F92"/>
    <w:rsid w:val="00F13A39"/>
    <w:rsid w:val="00F140DF"/>
    <w:rsid w:val="00F1457B"/>
    <w:rsid w:val="00F1487D"/>
    <w:rsid w:val="00F172EC"/>
    <w:rsid w:val="00F229A6"/>
    <w:rsid w:val="00F24BC0"/>
    <w:rsid w:val="00F25C0A"/>
    <w:rsid w:val="00F26233"/>
    <w:rsid w:val="00F266E0"/>
    <w:rsid w:val="00F27F8B"/>
    <w:rsid w:val="00F30875"/>
    <w:rsid w:val="00F3147E"/>
    <w:rsid w:val="00F3255E"/>
    <w:rsid w:val="00F335BA"/>
    <w:rsid w:val="00F33FED"/>
    <w:rsid w:val="00F34C59"/>
    <w:rsid w:val="00F40683"/>
    <w:rsid w:val="00F43200"/>
    <w:rsid w:val="00F43394"/>
    <w:rsid w:val="00F437B3"/>
    <w:rsid w:val="00F44084"/>
    <w:rsid w:val="00F457C7"/>
    <w:rsid w:val="00F45CA3"/>
    <w:rsid w:val="00F4687B"/>
    <w:rsid w:val="00F50EA1"/>
    <w:rsid w:val="00F5506B"/>
    <w:rsid w:val="00F605EA"/>
    <w:rsid w:val="00F60601"/>
    <w:rsid w:val="00F64AEF"/>
    <w:rsid w:val="00F65D06"/>
    <w:rsid w:val="00F7035C"/>
    <w:rsid w:val="00F719B6"/>
    <w:rsid w:val="00F71F2F"/>
    <w:rsid w:val="00F742DE"/>
    <w:rsid w:val="00F76AF2"/>
    <w:rsid w:val="00F806AF"/>
    <w:rsid w:val="00F81026"/>
    <w:rsid w:val="00F81C09"/>
    <w:rsid w:val="00F82457"/>
    <w:rsid w:val="00F8332A"/>
    <w:rsid w:val="00F84126"/>
    <w:rsid w:val="00F861B3"/>
    <w:rsid w:val="00F86E5D"/>
    <w:rsid w:val="00F86F25"/>
    <w:rsid w:val="00F90470"/>
    <w:rsid w:val="00F90C77"/>
    <w:rsid w:val="00F96039"/>
    <w:rsid w:val="00F9603F"/>
    <w:rsid w:val="00F96504"/>
    <w:rsid w:val="00F97486"/>
    <w:rsid w:val="00FA1751"/>
    <w:rsid w:val="00FA2C1D"/>
    <w:rsid w:val="00FA462E"/>
    <w:rsid w:val="00FA5E3D"/>
    <w:rsid w:val="00FA722D"/>
    <w:rsid w:val="00FB0943"/>
    <w:rsid w:val="00FB0B2B"/>
    <w:rsid w:val="00FB1369"/>
    <w:rsid w:val="00FB5A22"/>
    <w:rsid w:val="00FB5B63"/>
    <w:rsid w:val="00FB673F"/>
    <w:rsid w:val="00FC0FA5"/>
    <w:rsid w:val="00FC38EC"/>
    <w:rsid w:val="00FC3E00"/>
    <w:rsid w:val="00FC408D"/>
    <w:rsid w:val="00FC43A2"/>
    <w:rsid w:val="00FC4CE6"/>
    <w:rsid w:val="00FC648C"/>
    <w:rsid w:val="00FC7A4F"/>
    <w:rsid w:val="00FC7C4A"/>
    <w:rsid w:val="00FD01AE"/>
    <w:rsid w:val="00FD1655"/>
    <w:rsid w:val="00FD290E"/>
    <w:rsid w:val="00FD37C5"/>
    <w:rsid w:val="00FD3B67"/>
    <w:rsid w:val="00FD4E71"/>
    <w:rsid w:val="00FD78B8"/>
    <w:rsid w:val="00FE1D5B"/>
    <w:rsid w:val="00FE2EA1"/>
    <w:rsid w:val="00FE6161"/>
    <w:rsid w:val="00FE6766"/>
    <w:rsid w:val="00FE6ECF"/>
    <w:rsid w:val="00FF0E47"/>
    <w:rsid w:val="00FF104F"/>
    <w:rsid w:val="00FF1956"/>
    <w:rsid w:val="00FF2BDD"/>
    <w:rsid w:val="00FF372D"/>
    <w:rsid w:val="00FF37A0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77E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1697</Words>
  <Characters>9678</Characters>
  <Application>Microsoft Office Word</Application>
  <DocSecurity>0</DocSecurity>
  <Lines>80</Lines>
  <Paragraphs>22</Paragraphs>
  <ScaleCrop>false</ScaleCrop>
  <Company>Microsoft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2012-02-26T20:01:00Z</dcterms:created>
  <dcterms:modified xsi:type="dcterms:W3CDTF">2012-02-26T20:06:00Z</dcterms:modified>
</cp:coreProperties>
</file>