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94F" w:rsidRPr="00767F3A" w:rsidRDefault="00557E89" w:rsidP="00557E8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67F3A">
        <w:rPr>
          <w:rFonts w:ascii="Times New Roman" w:hAnsi="Times New Roman" w:cs="Times New Roman"/>
          <w:b/>
          <w:sz w:val="48"/>
          <w:szCs w:val="48"/>
        </w:rPr>
        <w:t>Лечебная физкультура для профилактики и коррекции осанки и плоскостопия у детей дошкольного возраста.</w:t>
      </w:r>
    </w:p>
    <w:p w:rsidR="00557E89" w:rsidRPr="00767F3A" w:rsidRDefault="00557E89" w:rsidP="00557E89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Родители часто </w:t>
      </w:r>
      <w:proofErr w:type="gramStart"/>
      <w:r w:rsidRPr="00767F3A">
        <w:rPr>
          <w:rFonts w:ascii="Times New Roman" w:hAnsi="Times New Roman" w:cs="Times New Roman"/>
          <w:sz w:val="28"/>
          <w:szCs w:val="28"/>
        </w:rPr>
        <w:t xml:space="preserve">не обращают </w:t>
      </w:r>
      <w:r w:rsidR="00767F3A">
        <w:rPr>
          <w:rFonts w:ascii="Times New Roman" w:hAnsi="Times New Roman" w:cs="Times New Roman"/>
          <w:sz w:val="28"/>
          <w:szCs w:val="28"/>
        </w:rPr>
        <w:t xml:space="preserve"> </w:t>
      </w:r>
      <w:r w:rsidRPr="00767F3A">
        <w:rPr>
          <w:rFonts w:ascii="Times New Roman" w:hAnsi="Times New Roman" w:cs="Times New Roman"/>
          <w:sz w:val="28"/>
          <w:szCs w:val="28"/>
        </w:rPr>
        <w:t>внимание</w:t>
      </w:r>
      <w:proofErr w:type="gramEnd"/>
      <w:r w:rsidRPr="00767F3A">
        <w:rPr>
          <w:rFonts w:ascii="Times New Roman" w:hAnsi="Times New Roman" w:cs="Times New Roman"/>
          <w:sz w:val="28"/>
          <w:szCs w:val="28"/>
        </w:rPr>
        <w:t xml:space="preserve"> на осанку ребенка, ведь малыш ни на что не жалуется. Вернее, жаловаться он может на что, угодно: головные боли, повышенную утомляемость, плохую память. Но мало кто знает, что все эти нарушения вызваны состоянием позвоночника.</w:t>
      </w:r>
    </w:p>
    <w:p w:rsidR="00976661" w:rsidRPr="00767F3A" w:rsidRDefault="00557E89" w:rsidP="00557E89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Один из главных </w:t>
      </w:r>
      <w:r w:rsidR="00976661" w:rsidRPr="00767F3A">
        <w:rPr>
          <w:rFonts w:ascii="Times New Roman" w:hAnsi="Times New Roman" w:cs="Times New Roman"/>
          <w:sz w:val="28"/>
          <w:szCs w:val="28"/>
        </w:rPr>
        <w:t>методов</w:t>
      </w:r>
      <w:r w:rsidRPr="00767F3A">
        <w:rPr>
          <w:rFonts w:ascii="Times New Roman" w:hAnsi="Times New Roman" w:cs="Times New Roman"/>
          <w:sz w:val="28"/>
          <w:szCs w:val="28"/>
        </w:rPr>
        <w:t xml:space="preserve"> </w:t>
      </w:r>
      <w:r w:rsidR="00976661" w:rsidRPr="00767F3A">
        <w:rPr>
          <w:rFonts w:ascii="Times New Roman" w:hAnsi="Times New Roman" w:cs="Times New Roman"/>
          <w:sz w:val="28"/>
          <w:szCs w:val="28"/>
        </w:rPr>
        <w:t>лечения</w:t>
      </w:r>
      <w:r w:rsidRPr="00767F3A">
        <w:rPr>
          <w:rFonts w:ascii="Times New Roman" w:hAnsi="Times New Roman" w:cs="Times New Roman"/>
          <w:sz w:val="28"/>
          <w:szCs w:val="28"/>
        </w:rPr>
        <w:t xml:space="preserve"> </w:t>
      </w:r>
      <w:r w:rsidR="00976661" w:rsidRPr="00767F3A">
        <w:rPr>
          <w:rFonts w:ascii="Times New Roman" w:hAnsi="Times New Roman" w:cs="Times New Roman"/>
          <w:sz w:val="28"/>
          <w:szCs w:val="28"/>
        </w:rPr>
        <w:t xml:space="preserve">нарушения осанки и заболеваний позвоночника – лечебная гимнастика. </w:t>
      </w:r>
    </w:p>
    <w:p w:rsidR="00976661" w:rsidRPr="00767F3A" w:rsidRDefault="00976661" w:rsidP="009766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Что такое лечебная физкультура? </w:t>
      </w:r>
    </w:p>
    <w:p w:rsidR="00557E89" w:rsidRPr="00767F3A" w:rsidRDefault="00976661" w:rsidP="009766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>В каких случаях она желательна, а в каких необходима?</w:t>
      </w:r>
    </w:p>
    <w:p w:rsidR="00976661" w:rsidRPr="00767F3A" w:rsidRDefault="00976661" w:rsidP="009766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>Как правильно выполнять упражнения?</w:t>
      </w:r>
    </w:p>
    <w:p w:rsidR="00976661" w:rsidRPr="00767F3A" w:rsidRDefault="00976661" w:rsidP="009766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>Что могут сделать родители, чтобы помочь своему ребенку остаться здоровым?</w:t>
      </w:r>
    </w:p>
    <w:p w:rsidR="006D03D5" w:rsidRPr="00767F3A" w:rsidRDefault="00976661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>Все эти вопросы мы постепенно рассмотрим</w:t>
      </w:r>
      <w:r w:rsidR="006D03D5" w:rsidRPr="00767F3A">
        <w:rPr>
          <w:rFonts w:ascii="Times New Roman" w:hAnsi="Times New Roman" w:cs="Times New Roman"/>
          <w:sz w:val="28"/>
          <w:szCs w:val="28"/>
        </w:rPr>
        <w:t xml:space="preserve">. Но сначала мы поговорим о том, что такое осанка и чем хорошая осанка отличается </w:t>
      </w:r>
      <w:proofErr w:type="gramStart"/>
      <w:r w:rsidR="006D03D5" w:rsidRPr="00767F3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6D03D5" w:rsidRPr="00767F3A">
        <w:rPr>
          <w:rFonts w:ascii="Times New Roman" w:hAnsi="Times New Roman" w:cs="Times New Roman"/>
          <w:sz w:val="28"/>
          <w:szCs w:val="28"/>
        </w:rPr>
        <w:t xml:space="preserve"> плохой.</w:t>
      </w:r>
    </w:p>
    <w:p w:rsidR="00976661" w:rsidRPr="00767F3A" w:rsidRDefault="006D03D5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Дать короткую формулировку осанки трудно. Самое распространенное и простое определение звучит так: </w:t>
      </w:r>
      <w:r w:rsidRPr="00767F3A">
        <w:rPr>
          <w:rFonts w:ascii="Times New Roman" w:hAnsi="Times New Roman" w:cs="Times New Roman"/>
          <w:b/>
          <w:sz w:val="28"/>
          <w:szCs w:val="28"/>
        </w:rPr>
        <w:t>«Привычная поза непринужденно стоящего человека, которую они принимают без излишнего мышечного напряжения».</w:t>
      </w:r>
      <w:r w:rsidR="00976661" w:rsidRPr="00767F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7F3A">
        <w:rPr>
          <w:rFonts w:ascii="Times New Roman" w:hAnsi="Times New Roman" w:cs="Times New Roman"/>
          <w:sz w:val="28"/>
          <w:szCs w:val="28"/>
        </w:rPr>
        <w:t>В более широком понимании осанка – это и по</w:t>
      </w:r>
      <w:r w:rsidR="00CA7EE0" w:rsidRPr="00767F3A">
        <w:rPr>
          <w:rFonts w:ascii="Times New Roman" w:hAnsi="Times New Roman" w:cs="Times New Roman"/>
          <w:sz w:val="28"/>
          <w:szCs w:val="28"/>
        </w:rPr>
        <w:t>ложение тела в различных стати</w:t>
      </w:r>
      <w:r w:rsidRPr="00767F3A">
        <w:rPr>
          <w:rFonts w:ascii="Times New Roman" w:hAnsi="Times New Roman" w:cs="Times New Roman"/>
          <w:sz w:val="28"/>
          <w:szCs w:val="28"/>
        </w:rPr>
        <w:t xml:space="preserve">ческих позах, и особенности работы мышц при ходьбе и при выполнении различных движений. Но определить, какая у человека осанка, во время танца, работы и просто ходьбы слишком сложно, поэтому </w:t>
      </w:r>
      <w:proofErr w:type="gramStart"/>
      <w:r w:rsidRPr="00767F3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767F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7F3A">
        <w:rPr>
          <w:rFonts w:ascii="Times New Roman" w:hAnsi="Times New Roman" w:cs="Times New Roman"/>
          <w:sz w:val="28"/>
          <w:szCs w:val="28"/>
        </w:rPr>
        <w:t>оценки</w:t>
      </w:r>
      <w:proofErr w:type="gramEnd"/>
      <w:r w:rsidRPr="00767F3A">
        <w:rPr>
          <w:rFonts w:ascii="Times New Roman" w:hAnsi="Times New Roman" w:cs="Times New Roman"/>
          <w:sz w:val="28"/>
          <w:szCs w:val="28"/>
        </w:rPr>
        <w:t xml:space="preserve"> осанки и диагностике ее нарушений используют характеристики позы стоя.</w:t>
      </w:r>
    </w:p>
    <w:p w:rsidR="00CA7EE0" w:rsidRPr="00767F3A" w:rsidRDefault="00CA7EE0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   Нарушения осанки сами по себе не являются болезнью, но они создают условия для заболевания не только позвоночника, но и внутренних органов.</w:t>
      </w:r>
      <w:r w:rsidR="00717A22" w:rsidRPr="00767F3A">
        <w:rPr>
          <w:rFonts w:ascii="Times New Roman" w:hAnsi="Times New Roman" w:cs="Times New Roman"/>
          <w:sz w:val="28"/>
          <w:szCs w:val="28"/>
        </w:rPr>
        <w:t xml:space="preserve"> Плохая  осанка – это или продление болезни, или состояние предболезни. Главная опасность нарушений осанки состоит в том, что при этом ничего не болит до тех пор, пока не начнутся дегенеративные изменения в межпозвоночных дисках (остеохондроз).</w:t>
      </w:r>
    </w:p>
    <w:p w:rsidR="00717A22" w:rsidRPr="00767F3A" w:rsidRDefault="00717A22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  Результаты функциональных проб необходимо учитывать при подборе упражнений лечебной физкультуры. Слишком сильные мышцы обычно следует расслаблять и растягивать, слишком слабые – укреплять.</w:t>
      </w:r>
    </w:p>
    <w:p w:rsidR="008F601C" w:rsidRPr="00767F3A" w:rsidRDefault="008F601C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Как  уже говорилось, чаще всего нарушения осанки вызваны не ортопедическими или обменными заболеваниями, а плохим физическим развитием и отсутствием навыка правильной осанки. Такие нарушения еще не являются признаком болезни позвоночника, а имеют функциональный характер.</w:t>
      </w:r>
    </w:p>
    <w:p w:rsidR="008F601C" w:rsidRPr="00767F3A" w:rsidRDefault="008F601C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lastRenderedPageBreak/>
        <w:t xml:space="preserve">   Однако функциональные нарушения осанки никогда не проходят сами по себе и всегда рано или поздно приводят к органическим изменениям. Функциональные нарушения относительно легко поддаются коррекции. Органические изменения лечатся долго и сложно, а хорошим результатам лечения часто считается прекращение прогрессирования болезни.</w:t>
      </w:r>
    </w:p>
    <w:p w:rsidR="008F601C" w:rsidRPr="00767F3A" w:rsidRDefault="008F601C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  Начинать заниматься лечением нарушения осанки необходимо с раннего детства</w:t>
      </w:r>
      <w:r w:rsidR="00CD49D6" w:rsidRPr="00767F3A">
        <w:rPr>
          <w:rFonts w:ascii="Times New Roman" w:hAnsi="Times New Roman" w:cs="Times New Roman"/>
          <w:sz w:val="28"/>
          <w:szCs w:val="28"/>
        </w:rPr>
        <w:t>, а закончить можно будет  не раньше, чем прекратятся рост и формирование опорно-двигательного аппарата, к 18-20 годам. После этого можно продолжить заниматься физкультурой уже для профилактике остеохондроза.</w:t>
      </w:r>
    </w:p>
    <w:p w:rsidR="00767F3A" w:rsidRDefault="00767F3A" w:rsidP="00976661">
      <w:pPr>
        <w:rPr>
          <w:rFonts w:ascii="Times New Roman" w:hAnsi="Times New Roman" w:cs="Times New Roman"/>
          <w:sz w:val="28"/>
          <w:szCs w:val="28"/>
        </w:rPr>
      </w:pPr>
    </w:p>
    <w:p w:rsidR="00767F3A" w:rsidRPr="00767F3A" w:rsidRDefault="00767F3A" w:rsidP="009766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6800850"/>
            <wp:effectExtent l="19050" t="0" r="2540" b="0"/>
            <wp:docPr id="7" name="Рисунок 6" descr="ос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анк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3A" w:rsidRDefault="00767F3A" w:rsidP="00976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13378" cy="9867331"/>
            <wp:effectExtent l="19050" t="0" r="1772" b="0"/>
            <wp:docPr id="1" name="Рисунок 0" descr="здоровь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 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4780" cy="986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3A" w:rsidRDefault="00767F3A" w:rsidP="00976661">
      <w:pPr>
        <w:rPr>
          <w:rFonts w:ascii="Times New Roman" w:hAnsi="Times New Roman" w:cs="Times New Roman"/>
          <w:sz w:val="24"/>
          <w:szCs w:val="24"/>
        </w:rPr>
      </w:pPr>
    </w:p>
    <w:p w:rsidR="00767F3A" w:rsidRDefault="00767F3A" w:rsidP="00976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404350"/>
            <wp:effectExtent l="19050" t="0" r="2540" b="0"/>
            <wp:docPr id="3" name="Рисунок 2" descr="здоровь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3A" w:rsidRDefault="00767F3A" w:rsidP="00976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4054" cy="9799092"/>
            <wp:effectExtent l="19050" t="0" r="0" b="0"/>
            <wp:docPr id="4" name="Рисунок 3" descr="здоровь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 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9092" cy="97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3A" w:rsidRPr="006D03D5" w:rsidRDefault="00767F3A" w:rsidP="00976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1976" cy="9817769"/>
            <wp:effectExtent l="19050" t="0" r="0" b="0"/>
            <wp:docPr id="6" name="Рисунок 5" descr="здоровь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3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F3A" w:rsidRPr="006D03D5" w:rsidSect="00767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3021B6"/>
    <w:multiLevelType w:val="hybridMultilevel"/>
    <w:tmpl w:val="D6A0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7E89"/>
    <w:rsid w:val="00557E89"/>
    <w:rsid w:val="006D03D5"/>
    <w:rsid w:val="00717A22"/>
    <w:rsid w:val="00767F3A"/>
    <w:rsid w:val="008B4462"/>
    <w:rsid w:val="008F601C"/>
    <w:rsid w:val="00976661"/>
    <w:rsid w:val="00AD25CE"/>
    <w:rsid w:val="00CA7EE0"/>
    <w:rsid w:val="00CD49D6"/>
    <w:rsid w:val="00DB3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6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2012-12-02T09:19:00Z</dcterms:created>
  <dcterms:modified xsi:type="dcterms:W3CDTF">2012-12-02T12:33:00Z</dcterms:modified>
</cp:coreProperties>
</file>