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51" w:rsidRDefault="00767451" w:rsidP="00767451">
      <w:pPr>
        <w:pStyle w:val="a3"/>
        <w:spacing w:line="360" w:lineRule="auto"/>
        <w:ind w:firstLine="360"/>
        <w:jc w:val="right"/>
        <w:rPr>
          <w:rFonts w:ascii="Times New Roman" w:hAnsi="Times New Roman" w:cs="Times New Roman"/>
          <w:b/>
          <w:sz w:val="28"/>
          <w:szCs w:val="28"/>
        </w:rPr>
      </w:pPr>
      <w:r w:rsidRPr="001945EA">
        <w:rPr>
          <w:rFonts w:ascii="Times New Roman" w:hAnsi="Times New Roman" w:cs="Times New Roman"/>
          <w:b/>
          <w:sz w:val="28"/>
          <w:szCs w:val="28"/>
        </w:rPr>
        <w:t>Стародубова Е.Г.</w:t>
      </w:r>
    </w:p>
    <w:p w:rsidR="00767451" w:rsidRDefault="002B6DE6" w:rsidP="00767451">
      <w:pPr>
        <w:pStyle w:val="a3"/>
        <w:spacing w:line="360" w:lineRule="auto"/>
        <w:ind w:firstLine="360"/>
        <w:jc w:val="right"/>
        <w:rPr>
          <w:rFonts w:ascii="Times New Roman" w:hAnsi="Times New Roman" w:cs="Times New Roman"/>
          <w:i/>
          <w:sz w:val="28"/>
          <w:szCs w:val="28"/>
        </w:rPr>
      </w:pPr>
      <w:r>
        <w:rPr>
          <w:rFonts w:ascii="Times New Roman" w:hAnsi="Times New Roman" w:cs="Times New Roman"/>
          <w:i/>
          <w:sz w:val="28"/>
          <w:szCs w:val="28"/>
        </w:rPr>
        <w:t xml:space="preserve">Воспитатель </w:t>
      </w:r>
      <w:r w:rsidR="00767451">
        <w:rPr>
          <w:rFonts w:ascii="Times New Roman" w:hAnsi="Times New Roman" w:cs="Times New Roman"/>
          <w:i/>
          <w:sz w:val="28"/>
          <w:szCs w:val="28"/>
        </w:rPr>
        <w:t xml:space="preserve"> логопедической группы </w:t>
      </w:r>
    </w:p>
    <w:p w:rsidR="00767451" w:rsidRDefault="00767451" w:rsidP="00767451">
      <w:pPr>
        <w:pStyle w:val="a3"/>
        <w:spacing w:line="360" w:lineRule="auto"/>
        <w:ind w:firstLine="360"/>
        <w:jc w:val="right"/>
        <w:rPr>
          <w:rFonts w:ascii="Times New Roman" w:hAnsi="Times New Roman" w:cs="Times New Roman"/>
          <w:i/>
          <w:sz w:val="28"/>
          <w:szCs w:val="28"/>
        </w:rPr>
      </w:pPr>
      <w:r>
        <w:rPr>
          <w:rFonts w:ascii="Times New Roman" w:hAnsi="Times New Roman" w:cs="Times New Roman"/>
          <w:i/>
          <w:sz w:val="28"/>
          <w:szCs w:val="28"/>
        </w:rPr>
        <w:t xml:space="preserve">МБДОУ </w:t>
      </w:r>
      <w:r w:rsidR="00AF6E22">
        <w:rPr>
          <w:rFonts w:ascii="Times New Roman" w:hAnsi="Times New Roman" w:cs="Times New Roman"/>
          <w:i/>
          <w:sz w:val="28"/>
          <w:szCs w:val="28"/>
        </w:rPr>
        <w:t xml:space="preserve">«Детский сад </w:t>
      </w:r>
      <w:r>
        <w:rPr>
          <w:rFonts w:ascii="Times New Roman" w:hAnsi="Times New Roman" w:cs="Times New Roman"/>
          <w:i/>
          <w:sz w:val="28"/>
          <w:szCs w:val="28"/>
        </w:rPr>
        <w:t>№226</w:t>
      </w:r>
      <w:r w:rsidR="00AF6E22">
        <w:rPr>
          <w:rFonts w:ascii="Times New Roman" w:hAnsi="Times New Roman" w:cs="Times New Roman"/>
          <w:i/>
          <w:sz w:val="28"/>
          <w:szCs w:val="28"/>
        </w:rPr>
        <w:t>» комбинированного вида</w:t>
      </w:r>
    </w:p>
    <w:p w:rsidR="00767451" w:rsidRDefault="00767451" w:rsidP="00767451">
      <w:pPr>
        <w:pStyle w:val="a3"/>
        <w:spacing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t>г</w:t>
      </w:r>
      <w:proofErr w:type="gramStart"/>
      <w:r>
        <w:rPr>
          <w:rFonts w:ascii="Times New Roman" w:hAnsi="Times New Roman" w:cs="Times New Roman"/>
          <w:i/>
          <w:sz w:val="28"/>
          <w:szCs w:val="28"/>
        </w:rPr>
        <w:t>.Н</w:t>
      </w:r>
      <w:proofErr w:type="gramEnd"/>
      <w:r>
        <w:rPr>
          <w:rFonts w:ascii="Times New Roman" w:hAnsi="Times New Roman" w:cs="Times New Roman"/>
          <w:i/>
          <w:sz w:val="28"/>
          <w:szCs w:val="28"/>
        </w:rPr>
        <w:t>овокузнецк, Россия</w:t>
      </w:r>
    </w:p>
    <w:p w:rsidR="00767451" w:rsidRDefault="00767451" w:rsidP="00767451">
      <w:pPr>
        <w:pStyle w:val="a3"/>
        <w:spacing w:line="360" w:lineRule="auto"/>
        <w:ind w:firstLine="708"/>
        <w:jc w:val="right"/>
        <w:rPr>
          <w:rFonts w:ascii="Times New Roman" w:hAnsi="Times New Roman" w:cs="Times New Roman"/>
          <w:i/>
          <w:sz w:val="28"/>
          <w:szCs w:val="28"/>
        </w:rPr>
      </w:pPr>
    </w:p>
    <w:p w:rsidR="00767451" w:rsidRDefault="00767451" w:rsidP="00767451">
      <w:pPr>
        <w:pStyle w:val="a3"/>
        <w:spacing w:line="360" w:lineRule="auto"/>
        <w:ind w:firstLine="708"/>
        <w:jc w:val="center"/>
        <w:rPr>
          <w:rFonts w:ascii="Times New Roman" w:hAnsi="Times New Roman" w:cs="Times New Roman"/>
          <w:b/>
          <w:sz w:val="28"/>
          <w:szCs w:val="28"/>
        </w:rPr>
      </w:pPr>
      <w:r w:rsidRPr="00767451">
        <w:rPr>
          <w:rFonts w:ascii="Times New Roman" w:hAnsi="Times New Roman" w:cs="Times New Roman"/>
          <w:b/>
          <w:sz w:val="28"/>
          <w:szCs w:val="28"/>
        </w:rPr>
        <w:t>Формирование фонематического слуха у детей дошкольного возраста</w:t>
      </w:r>
    </w:p>
    <w:p w:rsidR="00AF6E22" w:rsidRPr="00767451" w:rsidRDefault="00AF6E22" w:rsidP="00767451">
      <w:pPr>
        <w:pStyle w:val="a3"/>
        <w:spacing w:line="360" w:lineRule="auto"/>
        <w:ind w:firstLine="708"/>
        <w:jc w:val="center"/>
        <w:rPr>
          <w:rFonts w:ascii="Times New Roman" w:hAnsi="Times New Roman" w:cs="Times New Roman"/>
          <w:b/>
          <w:sz w:val="28"/>
          <w:szCs w:val="28"/>
        </w:rPr>
      </w:pPr>
    </w:p>
    <w:p w:rsidR="00F1690E" w:rsidRDefault="00F1690E" w:rsidP="00F1690E">
      <w:pPr>
        <w:pStyle w:val="a3"/>
        <w:spacing w:line="360" w:lineRule="auto"/>
        <w:ind w:firstLine="708"/>
        <w:jc w:val="both"/>
        <w:rPr>
          <w:rFonts w:ascii="Times New Roman" w:hAnsi="Times New Roman" w:cs="Times New Roman"/>
          <w:sz w:val="28"/>
          <w:szCs w:val="28"/>
        </w:rPr>
      </w:pPr>
      <w:r w:rsidRPr="00F1690E">
        <w:rPr>
          <w:rFonts w:ascii="Times New Roman" w:hAnsi="Times New Roman" w:cs="Times New Roman"/>
          <w:sz w:val="28"/>
          <w:szCs w:val="28"/>
        </w:rPr>
        <w:t xml:space="preserve">Формирование у детей грамматически правильной, лексически богатой и фонетически четкой речи </w:t>
      </w:r>
      <w:r>
        <w:rPr>
          <w:rFonts w:ascii="Times New Roman" w:hAnsi="Times New Roman" w:cs="Times New Roman"/>
          <w:sz w:val="28"/>
          <w:szCs w:val="28"/>
        </w:rPr>
        <w:t>–</w:t>
      </w:r>
      <w:r w:rsidRPr="00F1690E">
        <w:rPr>
          <w:rFonts w:ascii="Times New Roman" w:hAnsi="Times New Roman" w:cs="Times New Roman"/>
          <w:sz w:val="28"/>
          <w:szCs w:val="28"/>
        </w:rPr>
        <w:t xml:space="preserve"> одна из важнейших задач в общей системе обучения ребенка родному языку в ДОУ, в семье. Хорошо подготовить ребенка к школе, создать основу для обучения грамоте можно только в процессе серьезной работы по разви</w:t>
      </w:r>
      <w:r>
        <w:rPr>
          <w:rFonts w:ascii="Times New Roman" w:hAnsi="Times New Roman" w:cs="Times New Roman"/>
          <w:sz w:val="28"/>
          <w:szCs w:val="28"/>
        </w:rPr>
        <w:t>тию фонематического восприятия.</w:t>
      </w:r>
    </w:p>
    <w:p w:rsidR="00F1690E" w:rsidRPr="00F1690E" w:rsidRDefault="00F1690E" w:rsidP="00F1690E">
      <w:pPr>
        <w:pStyle w:val="a3"/>
        <w:spacing w:line="360" w:lineRule="auto"/>
        <w:ind w:firstLine="708"/>
        <w:jc w:val="both"/>
        <w:rPr>
          <w:rFonts w:ascii="Times New Roman" w:hAnsi="Times New Roman" w:cs="Times New Roman"/>
          <w:sz w:val="28"/>
          <w:szCs w:val="28"/>
        </w:rPr>
      </w:pPr>
      <w:r w:rsidRPr="00F1690E">
        <w:rPr>
          <w:rFonts w:ascii="Times New Roman" w:hAnsi="Times New Roman" w:cs="Times New Roman"/>
          <w:sz w:val="28"/>
          <w:szCs w:val="28"/>
        </w:rPr>
        <w:t xml:space="preserve">Теория и практика логопедической работы, убедительно доказывают, что развитие фонематических процессов положительно влияет на становление всей речевой системы в целом. Эффективная и стойкая коррекция дефектов произношения (звукопроизношения, </w:t>
      </w:r>
      <w:proofErr w:type="spellStart"/>
      <w:r w:rsidRPr="00F1690E">
        <w:rPr>
          <w:rFonts w:ascii="Times New Roman" w:hAnsi="Times New Roman" w:cs="Times New Roman"/>
          <w:sz w:val="28"/>
          <w:szCs w:val="28"/>
        </w:rPr>
        <w:t>звуконаполняемости</w:t>
      </w:r>
      <w:proofErr w:type="spellEnd"/>
      <w:r w:rsidRPr="00F1690E">
        <w:rPr>
          <w:rFonts w:ascii="Times New Roman" w:hAnsi="Times New Roman" w:cs="Times New Roman"/>
          <w:sz w:val="28"/>
          <w:szCs w:val="28"/>
        </w:rPr>
        <w:t xml:space="preserve"> и слоговой структуры слов) может быть возможна только при опережающем формирова</w:t>
      </w:r>
      <w:r>
        <w:rPr>
          <w:rFonts w:ascii="Times New Roman" w:hAnsi="Times New Roman" w:cs="Times New Roman"/>
          <w:sz w:val="28"/>
          <w:szCs w:val="28"/>
        </w:rPr>
        <w:t>нии фонематического восприятия.</w:t>
      </w:r>
    </w:p>
    <w:p w:rsidR="00F1690E" w:rsidRPr="00F1690E" w:rsidRDefault="00F1690E" w:rsidP="00F1690E">
      <w:pPr>
        <w:pStyle w:val="a3"/>
        <w:spacing w:line="360" w:lineRule="auto"/>
        <w:ind w:firstLine="708"/>
        <w:jc w:val="both"/>
        <w:rPr>
          <w:rFonts w:ascii="Times New Roman" w:hAnsi="Times New Roman" w:cs="Times New Roman"/>
          <w:sz w:val="28"/>
          <w:szCs w:val="28"/>
        </w:rPr>
      </w:pPr>
      <w:r w:rsidRPr="00F1690E">
        <w:rPr>
          <w:rFonts w:ascii="Times New Roman" w:hAnsi="Times New Roman" w:cs="Times New Roman"/>
          <w:sz w:val="28"/>
          <w:szCs w:val="28"/>
        </w:rPr>
        <w:t xml:space="preserve">Бесспорна взаимосвязь развития фонематического восприятия не только с фонетической, но и с </w:t>
      </w:r>
      <w:proofErr w:type="spellStart"/>
      <w:proofErr w:type="gramStart"/>
      <w:r w:rsidRPr="00F1690E">
        <w:rPr>
          <w:rFonts w:ascii="Times New Roman" w:hAnsi="Times New Roman" w:cs="Times New Roman"/>
          <w:sz w:val="28"/>
          <w:szCs w:val="28"/>
        </w:rPr>
        <w:t>лексико­грамматической</w:t>
      </w:r>
      <w:proofErr w:type="spellEnd"/>
      <w:proofErr w:type="gramEnd"/>
      <w:r w:rsidRPr="00F1690E">
        <w:rPr>
          <w:rFonts w:ascii="Times New Roman" w:hAnsi="Times New Roman" w:cs="Times New Roman"/>
          <w:sz w:val="28"/>
          <w:szCs w:val="28"/>
        </w:rPr>
        <w:t xml:space="preserve"> стороной речи. При планомерной работе по развитию фонематического слуха дошкольники намного лучше воспринимают и различают окончания слов, приставки, общие суффиксы, выделяют предлоги в предложении и Т. д.</w:t>
      </w:r>
      <w:proofErr w:type="gramStart"/>
      <w:r w:rsidRPr="00F1690E">
        <w:rPr>
          <w:rFonts w:ascii="Times New Roman" w:hAnsi="Times New Roman" w:cs="Times New Roman"/>
          <w:sz w:val="28"/>
          <w:szCs w:val="28"/>
        </w:rPr>
        <w:t xml:space="preserve"> ,</w:t>
      </w:r>
      <w:proofErr w:type="gramEnd"/>
      <w:r w:rsidRPr="00F1690E">
        <w:rPr>
          <w:rFonts w:ascii="Times New Roman" w:hAnsi="Times New Roman" w:cs="Times New Roman"/>
          <w:sz w:val="28"/>
          <w:szCs w:val="28"/>
        </w:rPr>
        <w:t xml:space="preserve"> что так важно при формир</w:t>
      </w:r>
      <w:r>
        <w:rPr>
          <w:rFonts w:ascii="Times New Roman" w:hAnsi="Times New Roman" w:cs="Times New Roman"/>
          <w:sz w:val="28"/>
          <w:szCs w:val="28"/>
        </w:rPr>
        <w:t>овании навыков чтения и письма.</w:t>
      </w:r>
    </w:p>
    <w:p w:rsidR="00203614" w:rsidRDefault="00F1690E" w:rsidP="00F1690E">
      <w:pPr>
        <w:pStyle w:val="a3"/>
        <w:spacing w:line="360" w:lineRule="auto"/>
        <w:ind w:firstLine="708"/>
        <w:jc w:val="both"/>
        <w:rPr>
          <w:rFonts w:ascii="Times New Roman" w:hAnsi="Times New Roman" w:cs="Times New Roman"/>
          <w:sz w:val="28"/>
          <w:szCs w:val="28"/>
        </w:rPr>
      </w:pPr>
      <w:proofErr w:type="gramStart"/>
      <w:r w:rsidRPr="00F1690E">
        <w:rPr>
          <w:rFonts w:ascii="Times New Roman" w:hAnsi="Times New Roman" w:cs="Times New Roman"/>
          <w:sz w:val="28"/>
          <w:szCs w:val="28"/>
        </w:rPr>
        <w:t xml:space="preserve">Кроме того, без достаточной </w:t>
      </w:r>
      <w:proofErr w:type="spellStart"/>
      <w:r w:rsidRPr="00F1690E">
        <w:rPr>
          <w:rFonts w:ascii="Times New Roman" w:hAnsi="Times New Roman" w:cs="Times New Roman"/>
          <w:sz w:val="28"/>
          <w:szCs w:val="28"/>
        </w:rPr>
        <w:t>сформированности</w:t>
      </w:r>
      <w:proofErr w:type="spellEnd"/>
      <w:r w:rsidRPr="00F1690E">
        <w:rPr>
          <w:rFonts w:ascii="Times New Roman" w:hAnsi="Times New Roman" w:cs="Times New Roman"/>
          <w:sz w:val="28"/>
          <w:szCs w:val="28"/>
        </w:rPr>
        <w:t xml:space="preserve"> основ фонематического восприятия невозможно становление его высшей ступени</w:t>
      </w:r>
      <w:r>
        <w:rPr>
          <w:rFonts w:ascii="Times New Roman" w:hAnsi="Times New Roman" w:cs="Times New Roman"/>
          <w:sz w:val="28"/>
          <w:szCs w:val="28"/>
        </w:rPr>
        <w:t xml:space="preserve"> – </w:t>
      </w:r>
      <w:r w:rsidRPr="00F1690E">
        <w:rPr>
          <w:rFonts w:ascii="Times New Roman" w:hAnsi="Times New Roman" w:cs="Times New Roman"/>
          <w:sz w:val="28"/>
          <w:szCs w:val="28"/>
        </w:rPr>
        <w:t>звукового анализа, операции мысленного рас</w:t>
      </w:r>
      <w:r>
        <w:rPr>
          <w:rFonts w:ascii="Times New Roman" w:hAnsi="Times New Roman" w:cs="Times New Roman"/>
          <w:sz w:val="28"/>
          <w:szCs w:val="28"/>
        </w:rPr>
        <w:t>членения на составные элементы (</w:t>
      </w:r>
      <w:r w:rsidRPr="00F1690E">
        <w:rPr>
          <w:rFonts w:ascii="Times New Roman" w:hAnsi="Times New Roman" w:cs="Times New Roman"/>
          <w:sz w:val="28"/>
          <w:szCs w:val="28"/>
        </w:rPr>
        <w:t xml:space="preserve">фонемы) различных </w:t>
      </w:r>
      <w:proofErr w:type="spellStart"/>
      <w:r w:rsidRPr="00F1690E">
        <w:rPr>
          <w:rFonts w:ascii="Times New Roman" w:hAnsi="Times New Roman" w:cs="Times New Roman"/>
          <w:sz w:val="28"/>
          <w:szCs w:val="28"/>
        </w:rPr>
        <w:t>звукокомплексов</w:t>
      </w:r>
      <w:proofErr w:type="spellEnd"/>
      <w:r w:rsidRPr="00F1690E">
        <w:rPr>
          <w:rFonts w:ascii="Times New Roman" w:hAnsi="Times New Roman" w:cs="Times New Roman"/>
          <w:sz w:val="28"/>
          <w:szCs w:val="28"/>
        </w:rPr>
        <w:t>: сочетания звуков, слогов, слов.</w:t>
      </w:r>
      <w:proofErr w:type="gramEnd"/>
      <w:r w:rsidRPr="00F1690E">
        <w:rPr>
          <w:rFonts w:ascii="Times New Roman" w:hAnsi="Times New Roman" w:cs="Times New Roman"/>
          <w:sz w:val="28"/>
          <w:szCs w:val="28"/>
        </w:rPr>
        <w:t xml:space="preserve"> В свою очередь, без длительных специальных упражнений по формированию навыков </w:t>
      </w:r>
      <w:r w:rsidRPr="00F1690E">
        <w:rPr>
          <w:rFonts w:ascii="Times New Roman" w:hAnsi="Times New Roman" w:cs="Times New Roman"/>
          <w:sz w:val="28"/>
          <w:szCs w:val="28"/>
        </w:rPr>
        <w:lastRenderedPageBreak/>
        <w:t>звукового анализа и синтеза (сочетания звуковых элементов в единое целое) дети с недоразвитием речи не овладевают грамотным чтением и письмом.</w:t>
      </w:r>
    </w:p>
    <w:p w:rsidR="00F1690E" w:rsidRPr="00F1690E" w:rsidRDefault="00F1690E" w:rsidP="0061783B">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b/>
          <w:i/>
          <w:sz w:val="28"/>
          <w:szCs w:val="28"/>
        </w:rPr>
        <w:t>Фонематическим восприятием или фонематическим слухом</w:t>
      </w:r>
      <w:r w:rsidRPr="00F1690E">
        <w:rPr>
          <w:rFonts w:ascii="Times New Roman" w:hAnsi="Times New Roman" w:cs="Times New Roman"/>
          <w:sz w:val="28"/>
          <w:szCs w:val="28"/>
        </w:rPr>
        <w:t>, принято называть способность воспринимать и различать звуки речи (фонемы), составляющие звуковую оболочку слов.</w:t>
      </w:r>
    </w:p>
    <w:p w:rsidR="00F1690E" w:rsidRPr="00F1690E" w:rsidRDefault="00F1690E" w:rsidP="0061783B">
      <w:pPr>
        <w:pStyle w:val="a3"/>
        <w:spacing w:line="360" w:lineRule="auto"/>
        <w:ind w:firstLine="708"/>
        <w:jc w:val="both"/>
        <w:rPr>
          <w:rFonts w:ascii="Times New Roman" w:hAnsi="Times New Roman" w:cs="Times New Roman"/>
          <w:sz w:val="28"/>
          <w:szCs w:val="28"/>
        </w:rPr>
      </w:pPr>
      <w:r w:rsidRPr="00F1690E">
        <w:rPr>
          <w:rFonts w:ascii="Times New Roman" w:hAnsi="Times New Roman" w:cs="Times New Roman"/>
          <w:sz w:val="28"/>
          <w:szCs w:val="28"/>
        </w:rPr>
        <w:t xml:space="preserve"> Такая способность формируется у детей постепенно, в процессе естественного развития. И только при наличии фонематического слуха возможно понимание смысла отдельных слов. Поэтому фонематический слух еще называют смысловым. Ребёнок начинает реагировать на любые звуки со 2 – 4 недели от момента рождения, а с 7 месяцев откликается на слово, но только на интонационную сторону, а не на предметное значение. Это так называемый период </w:t>
      </w:r>
      <w:proofErr w:type="spellStart"/>
      <w:r w:rsidRPr="00F1690E">
        <w:rPr>
          <w:rFonts w:ascii="Times New Roman" w:hAnsi="Times New Roman" w:cs="Times New Roman"/>
          <w:sz w:val="28"/>
          <w:szCs w:val="28"/>
        </w:rPr>
        <w:t>дофонемного</w:t>
      </w:r>
      <w:proofErr w:type="spellEnd"/>
      <w:r w:rsidRPr="00F1690E">
        <w:rPr>
          <w:rFonts w:ascii="Times New Roman" w:hAnsi="Times New Roman" w:cs="Times New Roman"/>
          <w:sz w:val="28"/>
          <w:szCs w:val="28"/>
        </w:rPr>
        <w:t xml:space="preserve"> развития речи. К концу первого года жизни слово впервые начинает служить орудием общения, приобретает характер языкового средства, и ребёнок начинает реагировать на его звуковую оболочку. Далее фонематическое развитие происходит бурно, постоянно опережая артикуляционные возможности ребёнка, что служит основой совершенствования произношения. Н.Х. </w:t>
      </w:r>
      <w:proofErr w:type="spellStart"/>
      <w:r w:rsidRPr="00F1690E">
        <w:rPr>
          <w:rFonts w:ascii="Times New Roman" w:hAnsi="Times New Roman" w:cs="Times New Roman"/>
          <w:sz w:val="28"/>
          <w:szCs w:val="28"/>
        </w:rPr>
        <w:t>Швачкин</w:t>
      </w:r>
      <w:proofErr w:type="spellEnd"/>
      <w:r w:rsidRPr="00F1690E">
        <w:rPr>
          <w:rFonts w:ascii="Times New Roman" w:hAnsi="Times New Roman" w:cs="Times New Roman"/>
          <w:sz w:val="28"/>
          <w:szCs w:val="28"/>
        </w:rPr>
        <w:t xml:space="preserve"> отмечает, что уже к концу второго года жизни (при понимании речи) ребёнок пользуется фонематическим восприятием всех звуков родного языка. Несовершенное фонематическое восприятие отрицательно влияет на становление детского звукопроизношения. Тормозит формирование навыков звукового анализа, без которых в будущем полноценное чтение и письмо </w:t>
      </w:r>
      <w:proofErr w:type="gramStart"/>
      <w:r w:rsidRPr="00F1690E">
        <w:rPr>
          <w:rFonts w:ascii="Times New Roman" w:hAnsi="Times New Roman" w:cs="Times New Roman"/>
          <w:sz w:val="28"/>
          <w:szCs w:val="28"/>
        </w:rPr>
        <w:t>невозможны</w:t>
      </w:r>
      <w:proofErr w:type="gramEnd"/>
      <w:r w:rsidRPr="00F1690E">
        <w:rPr>
          <w:rFonts w:ascii="Times New Roman" w:hAnsi="Times New Roman" w:cs="Times New Roman"/>
          <w:sz w:val="28"/>
          <w:szCs w:val="28"/>
        </w:rPr>
        <w:t>.</w:t>
      </w:r>
    </w:p>
    <w:p w:rsidR="00F1690E" w:rsidRPr="00F1690E" w:rsidRDefault="00F1690E" w:rsidP="00F1690E">
      <w:pPr>
        <w:pStyle w:val="a3"/>
        <w:spacing w:line="360" w:lineRule="auto"/>
        <w:ind w:firstLine="708"/>
        <w:jc w:val="both"/>
        <w:rPr>
          <w:rFonts w:ascii="Times New Roman" w:hAnsi="Times New Roman" w:cs="Times New Roman"/>
          <w:sz w:val="28"/>
          <w:szCs w:val="28"/>
        </w:rPr>
      </w:pPr>
      <w:r w:rsidRPr="00F1690E">
        <w:rPr>
          <w:rFonts w:ascii="Times New Roman" w:hAnsi="Times New Roman" w:cs="Times New Roman"/>
          <w:sz w:val="28"/>
          <w:szCs w:val="28"/>
        </w:rPr>
        <w:t xml:space="preserve"> Д.Б. </w:t>
      </w:r>
      <w:proofErr w:type="spellStart"/>
      <w:r w:rsidRPr="00F1690E">
        <w:rPr>
          <w:rFonts w:ascii="Times New Roman" w:hAnsi="Times New Roman" w:cs="Times New Roman"/>
          <w:sz w:val="28"/>
          <w:szCs w:val="28"/>
        </w:rPr>
        <w:t>Эльконин</w:t>
      </w:r>
      <w:proofErr w:type="spellEnd"/>
      <w:r w:rsidRPr="00F1690E">
        <w:rPr>
          <w:rFonts w:ascii="Times New Roman" w:hAnsi="Times New Roman" w:cs="Times New Roman"/>
          <w:sz w:val="28"/>
          <w:szCs w:val="28"/>
        </w:rPr>
        <w:t xml:space="preserve"> определяет фонематическое восприятие как «</w:t>
      </w:r>
      <w:proofErr w:type="spellStart"/>
      <w:r w:rsidRPr="00F1690E">
        <w:rPr>
          <w:rFonts w:ascii="Times New Roman" w:hAnsi="Times New Roman" w:cs="Times New Roman"/>
          <w:sz w:val="28"/>
          <w:szCs w:val="28"/>
        </w:rPr>
        <w:t>слышание</w:t>
      </w:r>
      <w:proofErr w:type="spellEnd"/>
      <w:r w:rsidRPr="00F1690E">
        <w:rPr>
          <w:rFonts w:ascii="Times New Roman" w:hAnsi="Times New Roman" w:cs="Times New Roman"/>
          <w:sz w:val="28"/>
          <w:szCs w:val="28"/>
        </w:rPr>
        <w:t xml:space="preserve"> отдельных звуков в слове и умение производить анализ звуковой формы слов во внутреннем их проговаривании». Можно отметить, что фонематическое восприятие не </w:t>
      </w:r>
      <w:proofErr w:type="gramStart"/>
      <w:r w:rsidRPr="00F1690E">
        <w:rPr>
          <w:rFonts w:ascii="Times New Roman" w:hAnsi="Times New Roman" w:cs="Times New Roman"/>
          <w:sz w:val="28"/>
          <w:szCs w:val="28"/>
        </w:rPr>
        <w:t>требует специального обучения Оно формируется</w:t>
      </w:r>
      <w:proofErr w:type="gramEnd"/>
      <w:r w:rsidRPr="00F1690E">
        <w:rPr>
          <w:rFonts w:ascii="Times New Roman" w:hAnsi="Times New Roman" w:cs="Times New Roman"/>
          <w:sz w:val="28"/>
          <w:szCs w:val="28"/>
        </w:rPr>
        <w:t xml:space="preserve"> в период от года до четырёх лет.</w:t>
      </w:r>
    </w:p>
    <w:p w:rsidR="00F1690E" w:rsidRDefault="0061783B" w:rsidP="00F1690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данным Р.Е. Левиной, и других</w:t>
      </w:r>
      <w:r w:rsidR="00F1690E" w:rsidRPr="00F1690E">
        <w:rPr>
          <w:rFonts w:ascii="Times New Roman" w:hAnsi="Times New Roman" w:cs="Times New Roman"/>
          <w:sz w:val="28"/>
          <w:szCs w:val="28"/>
        </w:rPr>
        <w:t xml:space="preserve"> ученых, в этот период развитие фонематического восприятия происходит параллельно с овладением произносительной стороны речи. А.Н.Гвоздев и Н.И.Красногорский отмечают, </w:t>
      </w:r>
      <w:r w:rsidR="00F1690E" w:rsidRPr="00F1690E">
        <w:rPr>
          <w:rFonts w:ascii="Times New Roman" w:hAnsi="Times New Roman" w:cs="Times New Roman"/>
          <w:sz w:val="28"/>
          <w:szCs w:val="28"/>
        </w:rPr>
        <w:lastRenderedPageBreak/>
        <w:t>что особенностью передачи звуков в начальный период их усвоения является неустойчивость артикуляции и произношения. Но благодаря слуховому контролю двигательный образ звука соотносится, с одной стороны, с произношением взрослого (с образцом), а с другой – с собственным произношением. Различение этих двух образов и лежит в основе совершенствования артикуляции и произношения звуков ребёнком. Правильное произношение возникает только тогда, когда оба образца совпадают.</w:t>
      </w:r>
    </w:p>
    <w:p w:rsidR="0061783B" w:rsidRDefault="0061783B" w:rsidP="0061783B">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 xml:space="preserve">Признаками нарушения фонематического слуха являются: </w:t>
      </w:r>
    </w:p>
    <w:p w:rsidR="0061783B" w:rsidRPr="0061783B" w:rsidRDefault="0061783B" w:rsidP="0061783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61783B">
        <w:rPr>
          <w:rFonts w:ascii="Times New Roman" w:hAnsi="Times New Roman" w:cs="Times New Roman"/>
          <w:sz w:val="28"/>
          <w:szCs w:val="28"/>
        </w:rPr>
        <w:t>арушения звукопроизношения (замены и смешения звуков);</w:t>
      </w:r>
    </w:p>
    <w:p w:rsidR="0061783B" w:rsidRPr="0061783B" w:rsidRDefault="0061783B" w:rsidP="0061783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61783B">
        <w:rPr>
          <w:rFonts w:ascii="Times New Roman" w:hAnsi="Times New Roman" w:cs="Times New Roman"/>
          <w:sz w:val="28"/>
          <w:szCs w:val="28"/>
        </w:rPr>
        <w:t>арушения звуковой структуры слова, которое проявляется в ошибках звукового анализа (пропуск гласных и согласных букв, слогов; вставки букв; перестановки букв, слогов);</w:t>
      </w:r>
    </w:p>
    <w:p w:rsidR="0061783B" w:rsidRDefault="0061783B" w:rsidP="0061783B">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61783B">
        <w:rPr>
          <w:rFonts w:ascii="Times New Roman" w:hAnsi="Times New Roman" w:cs="Times New Roman"/>
          <w:sz w:val="28"/>
          <w:szCs w:val="28"/>
        </w:rPr>
        <w:t>арушение дифференциации звуков на слух, имеющих акустико-артикуляционное сходство, проявляющееся в замене и смешении звуков, а при письме в смешении букв.</w:t>
      </w:r>
    </w:p>
    <w:p w:rsidR="0061783B" w:rsidRPr="0061783B" w:rsidRDefault="0061783B" w:rsidP="0061783B">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Доктор наук, профессор Левина Р. Е. , стоявшая у истоков отечественной логопедии, писа</w:t>
      </w:r>
      <w:r>
        <w:rPr>
          <w:rFonts w:ascii="Times New Roman" w:hAnsi="Times New Roman" w:cs="Times New Roman"/>
          <w:sz w:val="28"/>
          <w:szCs w:val="28"/>
        </w:rPr>
        <w:t>ла: «При выборе путей и сре</w:t>
      </w:r>
      <w:proofErr w:type="gramStart"/>
      <w:r>
        <w:rPr>
          <w:rFonts w:ascii="Times New Roman" w:hAnsi="Times New Roman" w:cs="Times New Roman"/>
          <w:sz w:val="28"/>
          <w:szCs w:val="28"/>
        </w:rPr>
        <w:t xml:space="preserve">дств </w:t>
      </w:r>
      <w:r w:rsidRPr="0061783B">
        <w:rPr>
          <w:rFonts w:ascii="Times New Roman" w:hAnsi="Times New Roman" w:cs="Times New Roman"/>
          <w:sz w:val="28"/>
          <w:szCs w:val="28"/>
        </w:rPr>
        <w:t>пр</w:t>
      </w:r>
      <w:proofErr w:type="gramEnd"/>
      <w:r w:rsidRPr="0061783B">
        <w:rPr>
          <w:rFonts w:ascii="Times New Roman" w:hAnsi="Times New Roman" w:cs="Times New Roman"/>
          <w:sz w:val="28"/>
          <w:szCs w:val="28"/>
        </w:rPr>
        <w:t>еодоления и предупреждения речевых нарушений у детей необходимо ориентироваться на узловые образования, от которых зависит нормальное протекание не одного, а целого ряда речевых процессов». Таким речевым образованием, ключевым моментом в системе коррекции речевых нарушений являются фонематическое восприятие и звуковой анализ.</w:t>
      </w:r>
    </w:p>
    <w:p w:rsidR="0061783B" w:rsidRPr="0061783B"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В работе по формированию фонематического восприятия можно выделить следующие этапы:</w:t>
      </w:r>
    </w:p>
    <w:p w:rsidR="00767451" w:rsidRDefault="0061783B" w:rsidP="0061783B">
      <w:pPr>
        <w:pStyle w:val="a3"/>
        <w:spacing w:line="360" w:lineRule="auto"/>
        <w:jc w:val="both"/>
        <w:rPr>
          <w:rFonts w:ascii="Times New Roman" w:hAnsi="Times New Roman" w:cs="Times New Roman"/>
          <w:sz w:val="28"/>
          <w:szCs w:val="28"/>
        </w:rPr>
      </w:pPr>
      <w:r w:rsidRPr="0061783B">
        <w:rPr>
          <w:rFonts w:ascii="Times New Roman" w:hAnsi="Times New Roman" w:cs="Times New Roman"/>
          <w:sz w:val="28"/>
          <w:szCs w:val="28"/>
        </w:rPr>
        <w:t>I эта</w:t>
      </w:r>
      <w:r w:rsidR="00767451">
        <w:rPr>
          <w:rFonts w:ascii="Times New Roman" w:hAnsi="Times New Roman" w:cs="Times New Roman"/>
          <w:sz w:val="28"/>
          <w:szCs w:val="28"/>
        </w:rPr>
        <w:t>п – узнавание неречевых звуков;</w:t>
      </w:r>
    </w:p>
    <w:p w:rsidR="0061783B" w:rsidRPr="0061783B" w:rsidRDefault="0061783B" w:rsidP="0061783B">
      <w:pPr>
        <w:pStyle w:val="a3"/>
        <w:spacing w:line="360" w:lineRule="auto"/>
        <w:jc w:val="both"/>
        <w:rPr>
          <w:rFonts w:ascii="Times New Roman" w:hAnsi="Times New Roman" w:cs="Times New Roman"/>
          <w:sz w:val="28"/>
          <w:szCs w:val="28"/>
        </w:rPr>
      </w:pPr>
      <w:r w:rsidRPr="0061783B">
        <w:rPr>
          <w:rFonts w:ascii="Times New Roman" w:hAnsi="Times New Roman" w:cs="Times New Roman"/>
          <w:sz w:val="28"/>
          <w:szCs w:val="28"/>
        </w:rPr>
        <w:t>II этап – различение высоты, силы, тембра голоса на материале одинаковых звуков, слов, фраз;</w:t>
      </w:r>
    </w:p>
    <w:p w:rsidR="00767451" w:rsidRDefault="0061783B" w:rsidP="0061783B">
      <w:pPr>
        <w:pStyle w:val="a3"/>
        <w:spacing w:line="360" w:lineRule="auto"/>
        <w:jc w:val="both"/>
        <w:rPr>
          <w:rFonts w:ascii="Times New Roman" w:hAnsi="Times New Roman" w:cs="Times New Roman"/>
          <w:sz w:val="28"/>
          <w:szCs w:val="28"/>
        </w:rPr>
      </w:pPr>
      <w:r w:rsidRPr="0061783B">
        <w:rPr>
          <w:rFonts w:ascii="Times New Roman" w:hAnsi="Times New Roman" w:cs="Times New Roman"/>
          <w:sz w:val="28"/>
          <w:szCs w:val="28"/>
        </w:rPr>
        <w:t>III этап – различение слов, близк</w:t>
      </w:r>
      <w:r w:rsidR="00767451">
        <w:rPr>
          <w:rFonts w:ascii="Times New Roman" w:hAnsi="Times New Roman" w:cs="Times New Roman"/>
          <w:sz w:val="28"/>
          <w:szCs w:val="28"/>
        </w:rPr>
        <w:t>их по своему звуковому составу;</w:t>
      </w:r>
    </w:p>
    <w:p w:rsidR="0061783B" w:rsidRPr="0061783B" w:rsidRDefault="0061783B" w:rsidP="0061783B">
      <w:pPr>
        <w:pStyle w:val="a3"/>
        <w:spacing w:line="360" w:lineRule="auto"/>
        <w:jc w:val="both"/>
        <w:rPr>
          <w:rFonts w:ascii="Times New Roman" w:hAnsi="Times New Roman" w:cs="Times New Roman"/>
          <w:sz w:val="28"/>
          <w:szCs w:val="28"/>
        </w:rPr>
      </w:pPr>
      <w:r w:rsidRPr="0061783B">
        <w:rPr>
          <w:rFonts w:ascii="Times New Roman" w:hAnsi="Times New Roman" w:cs="Times New Roman"/>
          <w:sz w:val="28"/>
          <w:szCs w:val="28"/>
        </w:rPr>
        <w:t>IV этап – дифференциация слогов;</w:t>
      </w:r>
    </w:p>
    <w:p w:rsidR="0061783B" w:rsidRPr="0061783B" w:rsidRDefault="00767451" w:rsidP="0061783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V этап – дифференциация фонем;</w:t>
      </w:r>
    </w:p>
    <w:p w:rsidR="0061783B" w:rsidRPr="0061783B" w:rsidRDefault="0061783B" w:rsidP="0061783B">
      <w:pPr>
        <w:pStyle w:val="a3"/>
        <w:spacing w:line="360" w:lineRule="auto"/>
        <w:jc w:val="both"/>
        <w:rPr>
          <w:rFonts w:ascii="Times New Roman" w:hAnsi="Times New Roman" w:cs="Times New Roman"/>
          <w:sz w:val="28"/>
          <w:szCs w:val="28"/>
        </w:rPr>
      </w:pPr>
      <w:r w:rsidRPr="0061783B">
        <w:rPr>
          <w:rFonts w:ascii="Times New Roman" w:hAnsi="Times New Roman" w:cs="Times New Roman"/>
          <w:sz w:val="28"/>
          <w:szCs w:val="28"/>
        </w:rPr>
        <w:lastRenderedPageBreak/>
        <w:t>VI этап – развитие навыков элементарного звукового анализа.</w:t>
      </w:r>
    </w:p>
    <w:p w:rsidR="0061783B" w:rsidRPr="0061783B"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 xml:space="preserve">На I этапе в процессе специальных игр и упражнений у детей развивают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ребёнка дифференцировать фонемы). </w:t>
      </w:r>
    </w:p>
    <w:p w:rsidR="00767451"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На протяжении II этапа дошкольников учат различать высоту, силу тембр голоса, ориентируясь на одни и те же звуки, звукосочетания и слова.</w:t>
      </w:r>
    </w:p>
    <w:p w:rsidR="00767451"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 xml:space="preserve">III этап полностью построен на играх, которые способны научить ребёнка различать слова, близкие по слуховому составу (например, логопед читает слова, а ребёнок должен их выставить в названном порядке.) </w:t>
      </w:r>
    </w:p>
    <w:p w:rsidR="00767451"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 xml:space="preserve">На IV этапе ребёнка учат различать слоги. </w:t>
      </w:r>
    </w:p>
    <w:p w:rsidR="00767451"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На V этапе дети учатся различать фонемы родного языка. Начинать следует обязательно с дифференциации гласных звуков.</w:t>
      </w:r>
    </w:p>
    <w:p w:rsidR="0061783B" w:rsidRDefault="0061783B" w:rsidP="00767451">
      <w:pPr>
        <w:pStyle w:val="a3"/>
        <w:spacing w:line="360" w:lineRule="auto"/>
        <w:ind w:firstLine="708"/>
        <w:jc w:val="both"/>
        <w:rPr>
          <w:rFonts w:ascii="Times New Roman" w:hAnsi="Times New Roman" w:cs="Times New Roman"/>
          <w:sz w:val="28"/>
          <w:szCs w:val="28"/>
        </w:rPr>
      </w:pPr>
      <w:r w:rsidRPr="0061783B">
        <w:rPr>
          <w:rFonts w:ascii="Times New Roman" w:hAnsi="Times New Roman" w:cs="Times New Roman"/>
          <w:sz w:val="28"/>
          <w:szCs w:val="28"/>
        </w:rPr>
        <w:t>Задачей последнего VI этапа является формирование у ребёнка навыков звукового анализа.</w:t>
      </w:r>
    </w:p>
    <w:p w:rsidR="00767451" w:rsidRPr="00767451" w:rsidRDefault="00767451" w:rsidP="00767451">
      <w:pPr>
        <w:pStyle w:val="a3"/>
        <w:spacing w:line="360" w:lineRule="auto"/>
        <w:ind w:firstLine="708"/>
        <w:jc w:val="both"/>
        <w:rPr>
          <w:rFonts w:ascii="Times New Roman" w:hAnsi="Times New Roman" w:cs="Times New Roman"/>
          <w:sz w:val="28"/>
          <w:szCs w:val="28"/>
        </w:rPr>
      </w:pPr>
      <w:r w:rsidRPr="00767451">
        <w:rPr>
          <w:rFonts w:ascii="Times New Roman" w:hAnsi="Times New Roman" w:cs="Times New Roman"/>
          <w:sz w:val="28"/>
          <w:szCs w:val="28"/>
        </w:rPr>
        <w:t>При работе по данным этапам развития фонематического слуха следует использовать принцип постепенности, для лучшего усвоения детьми заданий.</w:t>
      </w:r>
    </w:p>
    <w:p w:rsidR="00767451" w:rsidRPr="00767451" w:rsidRDefault="00767451" w:rsidP="00767451">
      <w:pPr>
        <w:pStyle w:val="a3"/>
        <w:spacing w:line="360" w:lineRule="auto"/>
        <w:ind w:firstLine="708"/>
        <w:jc w:val="both"/>
        <w:rPr>
          <w:rFonts w:ascii="Times New Roman" w:hAnsi="Times New Roman" w:cs="Times New Roman"/>
          <w:sz w:val="28"/>
          <w:szCs w:val="28"/>
        </w:rPr>
      </w:pPr>
      <w:r w:rsidRPr="00767451">
        <w:rPr>
          <w:rFonts w:ascii="Times New Roman" w:hAnsi="Times New Roman" w:cs="Times New Roman"/>
          <w:sz w:val="28"/>
          <w:szCs w:val="28"/>
        </w:rPr>
        <w:t xml:space="preserve"> Овладение навыками </w:t>
      </w:r>
      <w:proofErr w:type="spellStart"/>
      <w:r w:rsidRPr="00767451">
        <w:rPr>
          <w:rFonts w:ascii="Times New Roman" w:hAnsi="Times New Roman" w:cs="Times New Roman"/>
          <w:sz w:val="28"/>
          <w:szCs w:val="28"/>
        </w:rPr>
        <w:t>звуко-слогового</w:t>
      </w:r>
      <w:proofErr w:type="spellEnd"/>
      <w:r w:rsidRPr="00767451">
        <w:rPr>
          <w:rFonts w:ascii="Times New Roman" w:hAnsi="Times New Roman" w:cs="Times New Roman"/>
          <w:sz w:val="28"/>
          <w:szCs w:val="28"/>
        </w:rPr>
        <w:t xml:space="preserve"> анализа имеет первостепенное значение для коррекции и формирования фонетической стороны речи и её грамматического строя, а также для умения произносить слова сложной слоговой структуры.</w:t>
      </w:r>
    </w:p>
    <w:p w:rsidR="00767451" w:rsidRPr="00767451" w:rsidRDefault="00767451" w:rsidP="00767451">
      <w:pPr>
        <w:pStyle w:val="a3"/>
        <w:spacing w:line="360" w:lineRule="auto"/>
        <w:ind w:firstLine="708"/>
        <w:jc w:val="both"/>
        <w:rPr>
          <w:rFonts w:ascii="Times New Roman" w:hAnsi="Times New Roman" w:cs="Times New Roman"/>
          <w:sz w:val="28"/>
          <w:szCs w:val="28"/>
        </w:rPr>
      </w:pPr>
      <w:r w:rsidRPr="00767451">
        <w:rPr>
          <w:rFonts w:ascii="Times New Roman" w:hAnsi="Times New Roman" w:cs="Times New Roman"/>
          <w:sz w:val="28"/>
          <w:szCs w:val="28"/>
        </w:rPr>
        <w:t xml:space="preserve"> На основе звукового анализа и синтеза дети овладевают чтением слогов и слов. Осознание звуковой структуры слова и работа по звуковому анализу и синтезу являются необходимой предпосылкой к обучению грамоте. </w:t>
      </w:r>
    </w:p>
    <w:p w:rsidR="00767451" w:rsidRDefault="00767451" w:rsidP="00AF6E22">
      <w:pPr>
        <w:pStyle w:val="a3"/>
        <w:spacing w:line="360" w:lineRule="auto"/>
        <w:ind w:firstLine="708"/>
        <w:jc w:val="both"/>
        <w:rPr>
          <w:rFonts w:ascii="Times New Roman" w:hAnsi="Times New Roman" w:cs="Times New Roman"/>
          <w:sz w:val="28"/>
          <w:szCs w:val="28"/>
        </w:rPr>
      </w:pPr>
      <w:r w:rsidRPr="00767451">
        <w:rPr>
          <w:rFonts w:ascii="Times New Roman" w:hAnsi="Times New Roman" w:cs="Times New Roman"/>
          <w:sz w:val="28"/>
          <w:szCs w:val="28"/>
        </w:rPr>
        <w:t>Проводя занятия с детьми в игровой форме</w:t>
      </w:r>
      <w:r>
        <w:rPr>
          <w:rFonts w:ascii="Times New Roman" w:hAnsi="Times New Roman" w:cs="Times New Roman"/>
          <w:sz w:val="28"/>
          <w:szCs w:val="28"/>
        </w:rPr>
        <w:t>,</w:t>
      </w:r>
      <w:r w:rsidRPr="00767451">
        <w:rPr>
          <w:rFonts w:ascii="Times New Roman" w:hAnsi="Times New Roman" w:cs="Times New Roman"/>
          <w:sz w:val="28"/>
          <w:szCs w:val="28"/>
        </w:rPr>
        <w:t xml:space="preserve"> мы тем самым вызываем интерес к учебной деятельности и добиваемся положительной динамики в коррекции фонематического недоразвития, тем самым помогая детям подготовиться к дальнейшему обучению в школе.</w:t>
      </w:r>
    </w:p>
    <w:p w:rsidR="00AF6E22" w:rsidRDefault="00AF6E22" w:rsidP="00AF6E22">
      <w:pPr>
        <w:pStyle w:val="a3"/>
        <w:spacing w:line="360" w:lineRule="auto"/>
        <w:ind w:firstLine="708"/>
        <w:jc w:val="both"/>
        <w:rPr>
          <w:rFonts w:ascii="Times New Roman" w:hAnsi="Times New Roman" w:cs="Times New Roman"/>
          <w:sz w:val="28"/>
          <w:szCs w:val="28"/>
        </w:rPr>
      </w:pPr>
    </w:p>
    <w:p w:rsidR="00AF6E22" w:rsidRDefault="00AF6E22" w:rsidP="00AF6E22">
      <w:pPr>
        <w:pStyle w:val="a3"/>
        <w:spacing w:line="360" w:lineRule="auto"/>
        <w:ind w:firstLine="708"/>
        <w:jc w:val="both"/>
        <w:rPr>
          <w:rFonts w:ascii="Times New Roman" w:hAnsi="Times New Roman" w:cs="Times New Roman"/>
          <w:sz w:val="28"/>
          <w:szCs w:val="28"/>
        </w:rPr>
      </w:pPr>
    </w:p>
    <w:p w:rsidR="00767451" w:rsidRPr="00767451" w:rsidRDefault="00767451" w:rsidP="00767451">
      <w:pPr>
        <w:pStyle w:val="a3"/>
        <w:spacing w:line="360" w:lineRule="auto"/>
        <w:jc w:val="center"/>
        <w:rPr>
          <w:rFonts w:ascii="Times New Roman" w:hAnsi="Times New Roman" w:cs="Times New Roman"/>
          <w:b/>
          <w:sz w:val="28"/>
          <w:szCs w:val="28"/>
        </w:rPr>
      </w:pPr>
      <w:r w:rsidRPr="00767451">
        <w:rPr>
          <w:rFonts w:ascii="Times New Roman" w:hAnsi="Times New Roman" w:cs="Times New Roman"/>
          <w:b/>
          <w:sz w:val="28"/>
          <w:szCs w:val="28"/>
        </w:rPr>
        <w:lastRenderedPageBreak/>
        <w:t>Литература</w:t>
      </w:r>
    </w:p>
    <w:p w:rsidR="00767451" w:rsidRDefault="00767451" w:rsidP="00767451">
      <w:pPr>
        <w:pStyle w:val="a3"/>
        <w:numPr>
          <w:ilvl w:val="0"/>
          <w:numId w:val="3"/>
        </w:numPr>
        <w:spacing w:line="360" w:lineRule="auto"/>
        <w:jc w:val="both"/>
        <w:rPr>
          <w:rFonts w:ascii="Times New Roman" w:hAnsi="Times New Roman" w:cs="Times New Roman"/>
          <w:sz w:val="28"/>
          <w:szCs w:val="28"/>
        </w:rPr>
      </w:pPr>
      <w:r w:rsidRPr="00767451">
        <w:rPr>
          <w:rFonts w:ascii="Times New Roman" w:hAnsi="Times New Roman" w:cs="Times New Roman"/>
          <w:sz w:val="28"/>
          <w:szCs w:val="28"/>
        </w:rPr>
        <w:t xml:space="preserve">Гвоздев А.Н. Усвоение детьми звуковой стороны русского языка. – М.: </w:t>
      </w:r>
      <w:proofErr w:type="spellStart"/>
      <w:r w:rsidRPr="00767451">
        <w:rPr>
          <w:rFonts w:ascii="Times New Roman" w:hAnsi="Times New Roman" w:cs="Times New Roman"/>
          <w:sz w:val="28"/>
          <w:szCs w:val="28"/>
        </w:rPr>
        <w:t>Акцидент</w:t>
      </w:r>
      <w:proofErr w:type="spellEnd"/>
      <w:r w:rsidRPr="00767451">
        <w:rPr>
          <w:rFonts w:ascii="Times New Roman" w:hAnsi="Times New Roman" w:cs="Times New Roman"/>
          <w:sz w:val="28"/>
          <w:szCs w:val="28"/>
        </w:rPr>
        <w:t>, 1995. – 64с.</w:t>
      </w:r>
    </w:p>
    <w:p w:rsidR="00767451" w:rsidRDefault="00767451" w:rsidP="00767451">
      <w:pPr>
        <w:pStyle w:val="a3"/>
        <w:numPr>
          <w:ilvl w:val="0"/>
          <w:numId w:val="3"/>
        </w:numPr>
        <w:spacing w:line="360" w:lineRule="auto"/>
        <w:jc w:val="both"/>
        <w:rPr>
          <w:rFonts w:ascii="Times New Roman" w:hAnsi="Times New Roman" w:cs="Times New Roman"/>
          <w:sz w:val="28"/>
          <w:szCs w:val="28"/>
        </w:rPr>
      </w:pPr>
      <w:proofErr w:type="spellStart"/>
      <w:r w:rsidRPr="00767451">
        <w:rPr>
          <w:rFonts w:ascii="Times New Roman" w:hAnsi="Times New Roman" w:cs="Times New Roman"/>
          <w:sz w:val="28"/>
          <w:szCs w:val="28"/>
        </w:rPr>
        <w:t>Журова</w:t>
      </w:r>
      <w:proofErr w:type="spellEnd"/>
      <w:r w:rsidRPr="00767451">
        <w:rPr>
          <w:rFonts w:ascii="Times New Roman" w:hAnsi="Times New Roman" w:cs="Times New Roman"/>
          <w:sz w:val="28"/>
          <w:szCs w:val="28"/>
        </w:rPr>
        <w:t xml:space="preserve"> Л.Е., </w:t>
      </w:r>
      <w:proofErr w:type="spellStart"/>
      <w:r w:rsidRPr="00767451">
        <w:rPr>
          <w:rFonts w:ascii="Times New Roman" w:hAnsi="Times New Roman" w:cs="Times New Roman"/>
          <w:sz w:val="28"/>
          <w:szCs w:val="28"/>
        </w:rPr>
        <w:t>Эльконин</w:t>
      </w:r>
      <w:proofErr w:type="spellEnd"/>
      <w:r w:rsidRPr="00767451">
        <w:rPr>
          <w:rFonts w:ascii="Times New Roman" w:hAnsi="Times New Roman" w:cs="Times New Roman"/>
          <w:sz w:val="28"/>
          <w:szCs w:val="28"/>
        </w:rPr>
        <w:t xml:space="preserve"> Д.Б. К вопросу о формировании фонематического восприятия у детей дошкольного возраста. // Сенсорное воспитание дошкольников. - М., 1963. - С.213-227.</w:t>
      </w:r>
    </w:p>
    <w:p w:rsidR="00767451" w:rsidRDefault="00767451" w:rsidP="00767451">
      <w:pPr>
        <w:pStyle w:val="a3"/>
        <w:numPr>
          <w:ilvl w:val="0"/>
          <w:numId w:val="3"/>
        </w:numPr>
        <w:spacing w:line="360" w:lineRule="auto"/>
        <w:jc w:val="both"/>
        <w:rPr>
          <w:rFonts w:ascii="Times New Roman" w:hAnsi="Times New Roman" w:cs="Times New Roman"/>
          <w:sz w:val="28"/>
          <w:szCs w:val="28"/>
        </w:rPr>
      </w:pPr>
      <w:r w:rsidRPr="00767451">
        <w:rPr>
          <w:rFonts w:ascii="Times New Roman" w:hAnsi="Times New Roman" w:cs="Times New Roman"/>
          <w:sz w:val="28"/>
          <w:szCs w:val="28"/>
        </w:rPr>
        <w:t>Основы теории и практики логопедии. / Под ред. Р.Е. Левиной. – М.: Просвещение, 1968. - 367с.</w:t>
      </w:r>
    </w:p>
    <w:p w:rsidR="00767451" w:rsidRPr="00767451" w:rsidRDefault="00767451" w:rsidP="00767451">
      <w:pPr>
        <w:pStyle w:val="a3"/>
        <w:numPr>
          <w:ilvl w:val="0"/>
          <w:numId w:val="3"/>
        </w:numPr>
        <w:spacing w:line="360" w:lineRule="auto"/>
        <w:jc w:val="both"/>
        <w:rPr>
          <w:rFonts w:ascii="Times New Roman" w:hAnsi="Times New Roman" w:cs="Times New Roman"/>
          <w:sz w:val="28"/>
          <w:szCs w:val="28"/>
        </w:rPr>
      </w:pPr>
      <w:proofErr w:type="spellStart"/>
      <w:r w:rsidRPr="00767451">
        <w:rPr>
          <w:rFonts w:ascii="Times New Roman" w:hAnsi="Times New Roman" w:cs="Times New Roman"/>
          <w:sz w:val="28"/>
          <w:szCs w:val="28"/>
        </w:rPr>
        <w:t>Эльконин</w:t>
      </w:r>
      <w:proofErr w:type="spellEnd"/>
      <w:r w:rsidRPr="00767451">
        <w:rPr>
          <w:rFonts w:ascii="Times New Roman" w:hAnsi="Times New Roman" w:cs="Times New Roman"/>
          <w:sz w:val="28"/>
          <w:szCs w:val="28"/>
        </w:rPr>
        <w:t xml:space="preserve"> Д.Б. Формирование умственного действия звукового анализа слов у детей дошкольного возраста. // Доклады АПН РСФСР. </w:t>
      </w:r>
      <w:proofErr w:type="spellStart"/>
      <w:r w:rsidRPr="00767451">
        <w:rPr>
          <w:rFonts w:ascii="Times New Roman" w:hAnsi="Times New Roman" w:cs="Times New Roman"/>
          <w:sz w:val="28"/>
          <w:szCs w:val="28"/>
        </w:rPr>
        <w:t>Вып</w:t>
      </w:r>
      <w:proofErr w:type="spellEnd"/>
      <w:r w:rsidRPr="00767451">
        <w:rPr>
          <w:rFonts w:ascii="Times New Roman" w:hAnsi="Times New Roman" w:cs="Times New Roman"/>
          <w:sz w:val="28"/>
          <w:szCs w:val="28"/>
        </w:rPr>
        <w:t>. 1. 1957. – С.107-110.</w:t>
      </w:r>
    </w:p>
    <w:p w:rsidR="00767451" w:rsidRPr="0061783B" w:rsidRDefault="00767451" w:rsidP="00767451">
      <w:pPr>
        <w:pStyle w:val="a3"/>
        <w:spacing w:line="360" w:lineRule="auto"/>
        <w:jc w:val="center"/>
        <w:rPr>
          <w:rFonts w:ascii="Times New Roman" w:hAnsi="Times New Roman" w:cs="Times New Roman"/>
          <w:sz w:val="28"/>
          <w:szCs w:val="28"/>
        </w:rPr>
      </w:pPr>
    </w:p>
    <w:sectPr w:rsidR="00767451" w:rsidRPr="0061783B" w:rsidSect="00F1690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2D15"/>
    <w:multiLevelType w:val="hybridMultilevel"/>
    <w:tmpl w:val="9E64F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71537"/>
    <w:multiLevelType w:val="hybridMultilevel"/>
    <w:tmpl w:val="669E3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7348A"/>
    <w:multiLevelType w:val="hybridMultilevel"/>
    <w:tmpl w:val="98C072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690E"/>
    <w:rsid w:val="00003AA3"/>
    <w:rsid w:val="00006DC3"/>
    <w:rsid w:val="000073CD"/>
    <w:rsid w:val="00012618"/>
    <w:rsid w:val="00012E4E"/>
    <w:rsid w:val="00023BB5"/>
    <w:rsid w:val="000260CB"/>
    <w:rsid w:val="00027231"/>
    <w:rsid w:val="000316A0"/>
    <w:rsid w:val="0003290C"/>
    <w:rsid w:val="00036B90"/>
    <w:rsid w:val="00037142"/>
    <w:rsid w:val="00037AD3"/>
    <w:rsid w:val="00042A99"/>
    <w:rsid w:val="00044769"/>
    <w:rsid w:val="00045713"/>
    <w:rsid w:val="00060D93"/>
    <w:rsid w:val="00066670"/>
    <w:rsid w:val="00074287"/>
    <w:rsid w:val="000759FE"/>
    <w:rsid w:val="00076676"/>
    <w:rsid w:val="000828FF"/>
    <w:rsid w:val="00084027"/>
    <w:rsid w:val="000926BC"/>
    <w:rsid w:val="000A458C"/>
    <w:rsid w:val="000B71DE"/>
    <w:rsid w:val="000C08C2"/>
    <w:rsid w:val="000C2D9C"/>
    <w:rsid w:val="000C6021"/>
    <w:rsid w:val="000D1404"/>
    <w:rsid w:val="000D7359"/>
    <w:rsid w:val="000E0156"/>
    <w:rsid w:val="000E21E3"/>
    <w:rsid w:val="000E4F74"/>
    <w:rsid w:val="000F121B"/>
    <w:rsid w:val="000F1E24"/>
    <w:rsid w:val="0010456C"/>
    <w:rsid w:val="00112003"/>
    <w:rsid w:val="00121FEA"/>
    <w:rsid w:val="0012216D"/>
    <w:rsid w:val="00122A6E"/>
    <w:rsid w:val="00127440"/>
    <w:rsid w:val="00130230"/>
    <w:rsid w:val="00130516"/>
    <w:rsid w:val="00132124"/>
    <w:rsid w:val="00133EA5"/>
    <w:rsid w:val="00134663"/>
    <w:rsid w:val="0013474A"/>
    <w:rsid w:val="00141FF5"/>
    <w:rsid w:val="00142CB1"/>
    <w:rsid w:val="00145F7F"/>
    <w:rsid w:val="001507F8"/>
    <w:rsid w:val="001509FC"/>
    <w:rsid w:val="00163293"/>
    <w:rsid w:val="00173058"/>
    <w:rsid w:val="001764B8"/>
    <w:rsid w:val="00181CD7"/>
    <w:rsid w:val="001848E5"/>
    <w:rsid w:val="0018505C"/>
    <w:rsid w:val="00190C64"/>
    <w:rsid w:val="001A272E"/>
    <w:rsid w:val="001B154D"/>
    <w:rsid w:val="001B20D8"/>
    <w:rsid w:val="001B3B4F"/>
    <w:rsid w:val="001B3DCE"/>
    <w:rsid w:val="001B4D93"/>
    <w:rsid w:val="001B6908"/>
    <w:rsid w:val="001C691A"/>
    <w:rsid w:val="001D29AD"/>
    <w:rsid w:val="001D5A85"/>
    <w:rsid w:val="001D72F2"/>
    <w:rsid w:val="001E17BF"/>
    <w:rsid w:val="001E2D5A"/>
    <w:rsid w:val="001F1CC3"/>
    <w:rsid w:val="001F2CEE"/>
    <w:rsid w:val="001F565F"/>
    <w:rsid w:val="001F5F7A"/>
    <w:rsid w:val="001F6D1C"/>
    <w:rsid w:val="00201452"/>
    <w:rsid w:val="00203614"/>
    <w:rsid w:val="002114F8"/>
    <w:rsid w:val="00212CA8"/>
    <w:rsid w:val="00215E21"/>
    <w:rsid w:val="002160E1"/>
    <w:rsid w:val="002177F8"/>
    <w:rsid w:val="002221F2"/>
    <w:rsid w:val="00226C96"/>
    <w:rsid w:val="00251A29"/>
    <w:rsid w:val="002545B6"/>
    <w:rsid w:val="0025559C"/>
    <w:rsid w:val="002600FF"/>
    <w:rsid w:val="00263488"/>
    <w:rsid w:val="00264CF1"/>
    <w:rsid w:val="00264F7C"/>
    <w:rsid w:val="00275031"/>
    <w:rsid w:val="00281768"/>
    <w:rsid w:val="00290AAE"/>
    <w:rsid w:val="002A1B65"/>
    <w:rsid w:val="002A1FEF"/>
    <w:rsid w:val="002A2212"/>
    <w:rsid w:val="002A3566"/>
    <w:rsid w:val="002A5266"/>
    <w:rsid w:val="002B6DE6"/>
    <w:rsid w:val="002C69AB"/>
    <w:rsid w:val="002D0A84"/>
    <w:rsid w:val="002D17F8"/>
    <w:rsid w:val="002D2B03"/>
    <w:rsid w:val="002D2FCC"/>
    <w:rsid w:val="002D48DD"/>
    <w:rsid w:val="002F4DAD"/>
    <w:rsid w:val="00304082"/>
    <w:rsid w:val="00304587"/>
    <w:rsid w:val="00305917"/>
    <w:rsid w:val="003136A3"/>
    <w:rsid w:val="00317AC5"/>
    <w:rsid w:val="00320305"/>
    <w:rsid w:val="00324483"/>
    <w:rsid w:val="00326C5C"/>
    <w:rsid w:val="0032796F"/>
    <w:rsid w:val="00332B8D"/>
    <w:rsid w:val="0034746C"/>
    <w:rsid w:val="00350593"/>
    <w:rsid w:val="00361836"/>
    <w:rsid w:val="00362DF9"/>
    <w:rsid w:val="00364DD3"/>
    <w:rsid w:val="00373160"/>
    <w:rsid w:val="00375E70"/>
    <w:rsid w:val="003843CC"/>
    <w:rsid w:val="00387121"/>
    <w:rsid w:val="003966BB"/>
    <w:rsid w:val="003A182A"/>
    <w:rsid w:val="003A1A90"/>
    <w:rsid w:val="003A3EE0"/>
    <w:rsid w:val="003B2E61"/>
    <w:rsid w:val="003B41C1"/>
    <w:rsid w:val="003B6D1C"/>
    <w:rsid w:val="003D5446"/>
    <w:rsid w:val="003E649B"/>
    <w:rsid w:val="003E7506"/>
    <w:rsid w:val="003F31B9"/>
    <w:rsid w:val="004025CD"/>
    <w:rsid w:val="00405CE1"/>
    <w:rsid w:val="00407DBA"/>
    <w:rsid w:val="00414D8F"/>
    <w:rsid w:val="00420B05"/>
    <w:rsid w:val="00423E38"/>
    <w:rsid w:val="004262AE"/>
    <w:rsid w:val="0042651B"/>
    <w:rsid w:val="00426EC2"/>
    <w:rsid w:val="00430E51"/>
    <w:rsid w:val="00432AC6"/>
    <w:rsid w:val="0043300C"/>
    <w:rsid w:val="00440229"/>
    <w:rsid w:val="004414C0"/>
    <w:rsid w:val="00444832"/>
    <w:rsid w:val="00446A47"/>
    <w:rsid w:val="00446D6D"/>
    <w:rsid w:val="00450C01"/>
    <w:rsid w:val="00453EE4"/>
    <w:rsid w:val="004564CF"/>
    <w:rsid w:val="00456B45"/>
    <w:rsid w:val="00456C65"/>
    <w:rsid w:val="00470B6F"/>
    <w:rsid w:val="0047448F"/>
    <w:rsid w:val="004760BE"/>
    <w:rsid w:val="004965C2"/>
    <w:rsid w:val="004A3749"/>
    <w:rsid w:val="004A7675"/>
    <w:rsid w:val="004B395A"/>
    <w:rsid w:val="004D41C0"/>
    <w:rsid w:val="004D541F"/>
    <w:rsid w:val="004D5575"/>
    <w:rsid w:val="004D69A7"/>
    <w:rsid w:val="004D6F71"/>
    <w:rsid w:val="004E0398"/>
    <w:rsid w:val="004E2B11"/>
    <w:rsid w:val="004F7AE7"/>
    <w:rsid w:val="00502540"/>
    <w:rsid w:val="005043D6"/>
    <w:rsid w:val="00507785"/>
    <w:rsid w:val="00511AF9"/>
    <w:rsid w:val="005131A9"/>
    <w:rsid w:val="0051425A"/>
    <w:rsid w:val="0051500B"/>
    <w:rsid w:val="005160D1"/>
    <w:rsid w:val="00523B4B"/>
    <w:rsid w:val="005257A4"/>
    <w:rsid w:val="00525F77"/>
    <w:rsid w:val="00535524"/>
    <w:rsid w:val="00536FF9"/>
    <w:rsid w:val="0054236D"/>
    <w:rsid w:val="0054247A"/>
    <w:rsid w:val="00543B91"/>
    <w:rsid w:val="00543E9B"/>
    <w:rsid w:val="00554B19"/>
    <w:rsid w:val="005570E9"/>
    <w:rsid w:val="00560B65"/>
    <w:rsid w:val="00572B40"/>
    <w:rsid w:val="005778BB"/>
    <w:rsid w:val="005845ED"/>
    <w:rsid w:val="00592915"/>
    <w:rsid w:val="0059528B"/>
    <w:rsid w:val="005A0598"/>
    <w:rsid w:val="005A4530"/>
    <w:rsid w:val="005A6AEE"/>
    <w:rsid w:val="005A7C2B"/>
    <w:rsid w:val="005B1770"/>
    <w:rsid w:val="005B3EB0"/>
    <w:rsid w:val="005B500F"/>
    <w:rsid w:val="005B54AC"/>
    <w:rsid w:val="005C5DE7"/>
    <w:rsid w:val="005D0B67"/>
    <w:rsid w:val="005E1EE2"/>
    <w:rsid w:val="005E5CBB"/>
    <w:rsid w:val="005E5D84"/>
    <w:rsid w:val="005E6155"/>
    <w:rsid w:val="005F002A"/>
    <w:rsid w:val="005F6517"/>
    <w:rsid w:val="005F7D67"/>
    <w:rsid w:val="0060104A"/>
    <w:rsid w:val="0060578E"/>
    <w:rsid w:val="006108D4"/>
    <w:rsid w:val="0061783B"/>
    <w:rsid w:val="00622DE1"/>
    <w:rsid w:val="00623B0E"/>
    <w:rsid w:val="00623EB4"/>
    <w:rsid w:val="00631714"/>
    <w:rsid w:val="00635837"/>
    <w:rsid w:val="00637BB5"/>
    <w:rsid w:val="006401D1"/>
    <w:rsid w:val="00640D61"/>
    <w:rsid w:val="00645D92"/>
    <w:rsid w:val="00656A27"/>
    <w:rsid w:val="006578F6"/>
    <w:rsid w:val="00663838"/>
    <w:rsid w:val="006646D9"/>
    <w:rsid w:val="00664AAF"/>
    <w:rsid w:val="00680467"/>
    <w:rsid w:val="00682FC4"/>
    <w:rsid w:val="0068357A"/>
    <w:rsid w:val="006838B8"/>
    <w:rsid w:val="00693D00"/>
    <w:rsid w:val="00695106"/>
    <w:rsid w:val="006A34A6"/>
    <w:rsid w:val="006A4A7D"/>
    <w:rsid w:val="006A7D90"/>
    <w:rsid w:val="006B62B8"/>
    <w:rsid w:val="006B7ECB"/>
    <w:rsid w:val="006D0E32"/>
    <w:rsid w:val="006D2DFD"/>
    <w:rsid w:val="006D5183"/>
    <w:rsid w:val="006E0518"/>
    <w:rsid w:val="006F043D"/>
    <w:rsid w:val="006F4DCC"/>
    <w:rsid w:val="00700334"/>
    <w:rsid w:val="00701D05"/>
    <w:rsid w:val="007023C8"/>
    <w:rsid w:val="007026BB"/>
    <w:rsid w:val="00703C56"/>
    <w:rsid w:val="00703FF7"/>
    <w:rsid w:val="00705D2E"/>
    <w:rsid w:val="0070798F"/>
    <w:rsid w:val="00707B67"/>
    <w:rsid w:val="00707F48"/>
    <w:rsid w:val="00733B03"/>
    <w:rsid w:val="00735FFF"/>
    <w:rsid w:val="00741B96"/>
    <w:rsid w:val="0074534F"/>
    <w:rsid w:val="00756BEF"/>
    <w:rsid w:val="00767451"/>
    <w:rsid w:val="00774FC7"/>
    <w:rsid w:val="007813DF"/>
    <w:rsid w:val="00781541"/>
    <w:rsid w:val="00794714"/>
    <w:rsid w:val="00797335"/>
    <w:rsid w:val="007A09A3"/>
    <w:rsid w:val="007A19AA"/>
    <w:rsid w:val="007A1D8A"/>
    <w:rsid w:val="007A2EED"/>
    <w:rsid w:val="007A3717"/>
    <w:rsid w:val="007A530D"/>
    <w:rsid w:val="007B1C2F"/>
    <w:rsid w:val="007B201E"/>
    <w:rsid w:val="007B64F5"/>
    <w:rsid w:val="007C18A1"/>
    <w:rsid w:val="007C4B9C"/>
    <w:rsid w:val="007C6129"/>
    <w:rsid w:val="007C7E9C"/>
    <w:rsid w:val="007D27DA"/>
    <w:rsid w:val="007D53E0"/>
    <w:rsid w:val="007E125D"/>
    <w:rsid w:val="007E4FE8"/>
    <w:rsid w:val="007E6689"/>
    <w:rsid w:val="007E7431"/>
    <w:rsid w:val="007F066D"/>
    <w:rsid w:val="007F1F77"/>
    <w:rsid w:val="007F3CFC"/>
    <w:rsid w:val="007F3D0B"/>
    <w:rsid w:val="007F583A"/>
    <w:rsid w:val="007F7243"/>
    <w:rsid w:val="00801550"/>
    <w:rsid w:val="0080157D"/>
    <w:rsid w:val="008016CE"/>
    <w:rsid w:val="00803640"/>
    <w:rsid w:val="0081024D"/>
    <w:rsid w:val="008168D4"/>
    <w:rsid w:val="00820B50"/>
    <w:rsid w:val="0082592B"/>
    <w:rsid w:val="00825B92"/>
    <w:rsid w:val="0082771B"/>
    <w:rsid w:val="00827C15"/>
    <w:rsid w:val="00831AEA"/>
    <w:rsid w:val="00836A16"/>
    <w:rsid w:val="008408D2"/>
    <w:rsid w:val="0084206A"/>
    <w:rsid w:val="00843057"/>
    <w:rsid w:val="00844D98"/>
    <w:rsid w:val="0085002B"/>
    <w:rsid w:val="00852DC8"/>
    <w:rsid w:val="00853CBC"/>
    <w:rsid w:val="008560F1"/>
    <w:rsid w:val="00862350"/>
    <w:rsid w:val="008630A8"/>
    <w:rsid w:val="00864F2F"/>
    <w:rsid w:val="00871923"/>
    <w:rsid w:val="00872CF8"/>
    <w:rsid w:val="00881E97"/>
    <w:rsid w:val="00883726"/>
    <w:rsid w:val="008940F2"/>
    <w:rsid w:val="008952DF"/>
    <w:rsid w:val="0089565D"/>
    <w:rsid w:val="00896975"/>
    <w:rsid w:val="00896FAF"/>
    <w:rsid w:val="008A3C7C"/>
    <w:rsid w:val="008B1A3C"/>
    <w:rsid w:val="008C178F"/>
    <w:rsid w:val="008C6C78"/>
    <w:rsid w:val="008D2B13"/>
    <w:rsid w:val="008D53B2"/>
    <w:rsid w:val="008D5CB4"/>
    <w:rsid w:val="008D5DFF"/>
    <w:rsid w:val="008E1B8D"/>
    <w:rsid w:val="008E6660"/>
    <w:rsid w:val="008E669C"/>
    <w:rsid w:val="008F0E71"/>
    <w:rsid w:val="008F12F6"/>
    <w:rsid w:val="008F3299"/>
    <w:rsid w:val="008F4E3B"/>
    <w:rsid w:val="00901B74"/>
    <w:rsid w:val="009103BD"/>
    <w:rsid w:val="00916256"/>
    <w:rsid w:val="00916D8C"/>
    <w:rsid w:val="00924FB5"/>
    <w:rsid w:val="009332CF"/>
    <w:rsid w:val="00933F6F"/>
    <w:rsid w:val="00934604"/>
    <w:rsid w:val="009415A0"/>
    <w:rsid w:val="0094569B"/>
    <w:rsid w:val="00951A97"/>
    <w:rsid w:val="00960039"/>
    <w:rsid w:val="00960B20"/>
    <w:rsid w:val="009625D4"/>
    <w:rsid w:val="0096384D"/>
    <w:rsid w:val="009659D6"/>
    <w:rsid w:val="009751A1"/>
    <w:rsid w:val="009769EF"/>
    <w:rsid w:val="009843EE"/>
    <w:rsid w:val="0098544E"/>
    <w:rsid w:val="00992553"/>
    <w:rsid w:val="00994CD4"/>
    <w:rsid w:val="00997610"/>
    <w:rsid w:val="009A746E"/>
    <w:rsid w:val="009A79D1"/>
    <w:rsid w:val="009B69F7"/>
    <w:rsid w:val="009C3AA5"/>
    <w:rsid w:val="009C3D7B"/>
    <w:rsid w:val="009C4D13"/>
    <w:rsid w:val="009C5339"/>
    <w:rsid w:val="009D60FD"/>
    <w:rsid w:val="009E3458"/>
    <w:rsid w:val="009F304D"/>
    <w:rsid w:val="009F334E"/>
    <w:rsid w:val="00A05697"/>
    <w:rsid w:val="00A159D1"/>
    <w:rsid w:val="00A20887"/>
    <w:rsid w:val="00A326C4"/>
    <w:rsid w:val="00A36B87"/>
    <w:rsid w:val="00A40159"/>
    <w:rsid w:val="00A4769F"/>
    <w:rsid w:val="00A545BC"/>
    <w:rsid w:val="00A55304"/>
    <w:rsid w:val="00A56DDE"/>
    <w:rsid w:val="00A74E95"/>
    <w:rsid w:val="00A75095"/>
    <w:rsid w:val="00A83608"/>
    <w:rsid w:val="00A87F14"/>
    <w:rsid w:val="00A9247A"/>
    <w:rsid w:val="00A9358A"/>
    <w:rsid w:val="00A950C9"/>
    <w:rsid w:val="00A95765"/>
    <w:rsid w:val="00A964FF"/>
    <w:rsid w:val="00A96BD7"/>
    <w:rsid w:val="00AA5FBF"/>
    <w:rsid w:val="00AA7C6C"/>
    <w:rsid w:val="00AB3A4E"/>
    <w:rsid w:val="00AD6E49"/>
    <w:rsid w:val="00AE0517"/>
    <w:rsid w:val="00AE3604"/>
    <w:rsid w:val="00AE560E"/>
    <w:rsid w:val="00AE7F3B"/>
    <w:rsid w:val="00AF1CC3"/>
    <w:rsid w:val="00AF301B"/>
    <w:rsid w:val="00AF6E22"/>
    <w:rsid w:val="00B10193"/>
    <w:rsid w:val="00B17B30"/>
    <w:rsid w:val="00B20014"/>
    <w:rsid w:val="00B45125"/>
    <w:rsid w:val="00B45283"/>
    <w:rsid w:val="00B470C6"/>
    <w:rsid w:val="00B51009"/>
    <w:rsid w:val="00B51F6A"/>
    <w:rsid w:val="00B5235F"/>
    <w:rsid w:val="00B524AF"/>
    <w:rsid w:val="00B56472"/>
    <w:rsid w:val="00B628E4"/>
    <w:rsid w:val="00B77745"/>
    <w:rsid w:val="00B8402A"/>
    <w:rsid w:val="00B92BF5"/>
    <w:rsid w:val="00BA015A"/>
    <w:rsid w:val="00BA0B12"/>
    <w:rsid w:val="00BA1572"/>
    <w:rsid w:val="00BB110C"/>
    <w:rsid w:val="00BC3E55"/>
    <w:rsid w:val="00BC43EA"/>
    <w:rsid w:val="00BC489F"/>
    <w:rsid w:val="00BC5BD4"/>
    <w:rsid w:val="00BC6B64"/>
    <w:rsid w:val="00BC7509"/>
    <w:rsid w:val="00BC75AE"/>
    <w:rsid w:val="00BD3572"/>
    <w:rsid w:val="00BD5BF0"/>
    <w:rsid w:val="00BE029D"/>
    <w:rsid w:val="00BE2C61"/>
    <w:rsid w:val="00BE4C53"/>
    <w:rsid w:val="00BE585E"/>
    <w:rsid w:val="00BE7B37"/>
    <w:rsid w:val="00BF62D1"/>
    <w:rsid w:val="00BF7D5B"/>
    <w:rsid w:val="00C002B8"/>
    <w:rsid w:val="00C153C2"/>
    <w:rsid w:val="00C217EB"/>
    <w:rsid w:val="00C22467"/>
    <w:rsid w:val="00C23C4A"/>
    <w:rsid w:val="00C33E89"/>
    <w:rsid w:val="00C34E92"/>
    <w:rsid w:val="00C41A5C"/>
    <w:rsid w:val="00C41AAA"/>
    <w:rsid w:val="00C44C9C"/>
    <w:rsid w:val="00C503F2"/>
    <w:rsid w:val="00C50B86"/>
    <w:rsid w:val="00C74054"/>
    <w:rsid w:val="00C75D45"/>
    <w:rsid w:val="00C763BA"/>
    <w:rsid w:val="00C84F02"/>
    <w:rsid w:val="00C874DC"/>
    <w:rsid w:val="00C957FF"/>
    <w:rsid w:val="00C97A52"/>
    <w:rsid w:val="00CB1A59"/>
    <w:rsid w:val="00CB43E9"/>
    <w:rsid w:val="00CB6982"/>
    <w:rsid w:val="00CC1205"/>
    <w:rsid w:val="00CC5383"/>
    <w:rsid w:val="00CC5576"/>
    <w:rsid w:val="00CD19BE"/>
    <w:rsid w:val="00CE2578"/>
    <w:rsid w:val="00CE3673"/>
    <w:rsid w:val="00CE429C"/>
    <w:rsid w:val="00CF1A74"/>
    <w:rsid w:val="00CF1D71"/>
    <w:rsid w:val="00D019DD"/>
    <w:rsid w:val="00D03256"/>
    <w:rsid w:val="00D22E25"/>
    <w:rsid w:val="00D23835"/>
    <w:rsid w:val="00D2389C"/>
    <w:rsid w:val="00D244A5"/>
    <w:rsid w:val="00D26F68"/>
    <w:rsid w:val="00D31935"/>
    <w:rsid w:val="00D33074"/>
    <w:rsid w:val="00D348E0"/>
    <w:rsid w:val="00D34EFC"/>
    <w:rsid w:val="00D35896"/>
    <w:rsid w:val="00D36CB1"/>
    <w:rsid w:val="00D37645"/>
    <w:rsid w:val="00D40237"/>
    <w:rsid w:val="00D54431"/>
    <w:rsid w:val="00D62A17"/>
    <w:rsid w:val="00D6474A"/>
    <w:rsid w:val="00D64BE3"/>
    <w:rsid w:val="00D652EB"/>
    <w:rsid w:val="00D65DCB"/>
    <w:rsid w:val="00D72CB4"/>
    <w:rsid w:val="00D732A4"/>
    <w:rsid w:val="00D75D3B"/>
    <w:rsid w:val="00D760B3"/>
    <w:rsid w:val="00D84C06"/>
    <w:rsid w:val="00D84D66"/>
    <w:rsid w:val="00D877D0"/>
    <w:rsid w:val="00D906E2"/>
    <w:rsid w:val="00D969C3"/>
    <w:rsid w:val="00DA55A7"/>
    <w:rsid w:val="00DA5B7B"/>
    <w:rsid w:val="00DA6BFE"/>
    <w:rsid w:val="00DA6CB2"/>
    <w:rsid w:val="00DB6D6E"/>
    <w:rsid w:val="00DB7D7E"/>
    <w:rsid w:val="00DC2CFA"/>
    <w:rsid w:val="00DC43DD"/>
    <w:rsid w:val="00DC731F"/>
    <w:rsid w:val="00DE42AD"/>
    <w:rsid w:val="00DE5984"/>
    <w:rsid w:val="00DE5A71"/>
    <w:rsid w:val="00DF01D8"/>
    <w:rsid w:val="00DF0533"/>
    <w:rsid w:val="00DF0601"/>
    <w:rsid w:val="00DF0F1C"/>
    <w:rsid w:val="00DF2D08"/>
    <w:rsid w:val="00DF534E"/>
    <w:rsid w:val="00DF6EC8"/>
    <w:rsid w:val="00DF722D"/>
    <w:rsid w:val="00E064D0"/>
    <w:rsid w:val="00E2392B"/>
    <w:rsid w:val="00E243A7"/>
    <w:rsid w:val="00E305BA"/>
    <w:rsid w:val="00E376B2"/>
    <w:rsid w:val="00E441A8"/>
    <w:rsid w:val="00E45F67"/>
    <w:rsid w:val="00E4767F"/>
    <w:rsid w:val="00E476F7"/>
    <w:rsid w:val="00E52F37"/>
    <w:rsid w:val="00E54533"/>
    <w:rsid w:val="00E54EAA"/>
    <w:rsid w:val="00E60E5A"/>
    <w:rsid w:val="00E618DB"/>
    <w:rsid w:val="00E77076"/>
    <w:rsid w:val="00E845E5"/>
    <w:rsid w:val="00E868C6"/>
    <w:rsid w:val="00E90BAB"/>
    <w:rsid w:val="00E95C00"/>
    <w:rsid w:val="00EB1288"/>
    <w:rsid w:val="00EB7574"/>
    <w:rsid w:val="00EC2D8C"/>
    <w:rsid w:val="00EC42E0"/>
    <w:rsid w:val="00ED0EF5"/>
    <w:rsid w:val="00ED2823"/>
    <w:rsid w:val="00ED6E22"/>
    <w:rsid w:val="00ED6F3B"/>
    <w:rsid w:val="00EE4162"/>
    <w:rsid w:val="00EE7043"/>
    <w:rsid w:val="00EF0808"/>
    <w:rsid w:val="00EF6533"/>
    <w:rsid w:val="00F03B04"/>
    <w:rsid w:val="00F05390"/>
    <w:rsid w:val="00F05AC6"/>
    <w:rsid w:val="00F07163"/>
    <w:rsid w:val="00F117CA"/>
    <w:rsid w:val="00F14A7C"/>
    <w:rsid w:val="00F1690E"/>
    <w:rsid w:val="00F17F82"/>
    <w:rsid w:val="00F25A55"/>
    <w:rsid w:val="00F265F9"/>
    <w:rsid w:val="00F317C4"/>
    <w:rsid w:val="00F31B15"/>
    <w:rsid w:val="00F35366"/>
    <w:rsid w:val="00F36B0C"/>
    <w:rsid w:val="00F37071"/>
    <w:rsid w:val="00F417CD"/>
    <w:rsid w:val="00F41EEF"/>
    <w:rsid w:val="00F42A22"/>
    <w:rsid w:val="00F43B42"/>
    <w:rsid w:val="00F52643"/>
    <w:rsid w:val="00F53E3A"/>
    <w:rsid w:val="00F6051A"/>
    <w:rsid w:val="00F6171D"/>
    <w:rsid w:val="00F625E7"/>
    <w:rsid w:val="00F633B6"/>
    <w:rsid w:val="00F63A44"/>
    <w:rsid w:val="00F76291"/>
    <w:rsid w:val="00F90314"/>
    <w:rsid w:val="00F91145"/>
    <w:rsid w:val="00F92F7A"/>
    <w:rsid w:val="00F94281"/>
    <w:rsid w:val="00F96AC4"/>
    <w:rsid w:val="00FA3A59"/>
    <w:rsid w:val="00FA57D9"/>
    <w:rsid w:val="00FB15B6"/>
    <w:rsid w:val="00FB2352"/>
    <w:rsid w:val="00FB6657"/>
    <w:rsid w:val="00FB7A8B"/>
    <w:rsid w:val="00FC3549"/>
    <w:rsid w:val="00FC400E"/>
    <w:rsid w:val="00FC62B2"/>
    <w:rsid w:val="00FD1859"/>
    <w:rsid w:val="00FD48DB"/>
    <w:rsid w:val="00FE5D3C"/>
    <w:rsid w:val="00FE6704"/>
    <w:rsid w:val="00FE7B03"/>
    <w:rsid w:val="00FF0820"/>
    <w:rsid w:val="00FF3717"/>
    <w:rsid w:val="00FF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9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2013-05-25T02:57:00Z</dcterms:created>
  <dcterms:modified xsi:type="dcterms:W3CDTF">2013-09-08T15:08:00Z</dcterms:modified>
</cp:coreProperties>
</file>