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1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2268"/>
        <w:gridCol w:w="6662"/>
        <w:gridCol w:w="4536"/>
      </w:tblGrid>
      <w:tr w:rsidR="00D1435B" w:rsidRPr="00E627BD" w:rsidTr="005D6DD0">
        <w:tc>
          <w:tcPr>
            <w:tcW w:w="1243" w:type="dxa"/>
          </w:tcPr>
          <w:p w:rsidR="00D1435B" w:rsidRPr="00E627BD" w:rsidRDefault="00D1435B" w:rsidP="005D6DD0">
            <w:pPr>
              <w:jc w:val="center"/>
              <w:rPr>
                <w:b/>
              </w:rPr>
            </w:pPr>
            <w:r w:rsidRPr="00E627BD">
              <w:rPr>
                <w:b/>
              </w:rPr>
              <w:t>Период</w:t>
            </w:r>
          </w:p>
        </w:tc>
        <w:tc>
          <w:tcPr>
            <w:tcW w:w="2268" w:type="dxa"/>
          </w:tcPr>
          <w:p w:rsidR="00D1435B" w:rsidRPr="00E627BD" w:rsidRDefault="00D1435B" w:rsidP="005D6DD0">
            <w:pPr>
              <w:jc w:val="center"/>
              <w:rPr>
                <w:b/>
              </w:rPr>
            </w:pPr>
            <w:r w:rsidRPr="00E627BD">
              <w:rPr>
                <w:b/>
              </w:rPr>
              <w:t>Тема</w:t>
            </w:r>
          </w:p>
        </w:tc>
        <w:tc>
          <w:tcPr>
            <w:tcW w:w="6662" w:type="dxa"/>
          </w:tcPr>
          <w:p w:rsidR="00D1435B" w:rsidRPr="00E627BD" w:rsidRDefault="00D1435B" w:rsidP="005D6DD0">
            <w:pPr>
              <w:jc w:val="center"/>
              <w:rPr>
                <w:b/>
              </w:rPr>
            </w:pPr>
            <w:r w:rsidRPr="00E627BD">
              <w:rPr>
                <w:b/>
              </w:rPr>
              <w:t>Форма работы с детьми</w:t>
            </w:r>
          </w:p>
        </w:tc>
        <w:tc>
          <w:tcPr>
            <w:tcW w:w="4536" w:type="dxa"/>
          </w:tcPr>
          <w:p w:rsidR="00D1435B" w:rsidRPr="00E627BD" w:rsidRDefault="00D1435B" w:rsidP="005D6DD0">
            <w:pPr>
              <w:jc w:val="center"/>
              <w:rPr>
                <w:b/>
              </w:rPr>
            </w:pPr>
            <w:r w:rsidRPr="00E627BD">
              <w:rPr>
                <w:b/>
              </w:rPr>
              <w:t>Интеграция образовательных областей</w:t>
            </w:r>
          </w:p>
        </w:tc>
      </w:tr>
      <w:tr w:rsidR="00D1435B" w:rsidRPr="00FA2723" w:rsidTr="005D6DD0">
        <w:tc>
          <w:tcPr>
            <w:tcW w:w="14709" w:type="dxa"/>
            <w:gridSpan w:val="4"/>
          </w:tcPr>
          <w:p w:rsidR="00D1435B" w:rsidRPr="00FA2723" w:rsidRDefault="00D1435B" w:rsidP="005D6DD0">
            <w:pPr>
              <w:jc w:val="center"/>
              <w:rPr>
                <w:b/>
              </w:rPr>
            </w:pPr>
            <w:r w:rsidRPr="00FA2723">
              <w:rPr>
                <w:b/>
              </w:rPr>
              <w:t xml:space="preserve">Сентябрь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1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Я  и моя семья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"/>
              </w:numPr>
            </w:pPr>
            <w:r w:rsidRPr="00240832">
              <w:t>Беседа на тему «Семейные традиции»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"/>
              </w:numPr>
            </w:pPr>
            <w:r w:rsidRPr="006F233E">
              <w:rPr>
                <w:spacing w:val="-11"/>
              </w:rPr>
              <w:t>Рассказывание из личного опы</w:t>
            </w:r>
            <w:r w:rsidRPr="006F233E">
              <w:rPr>
                <w:spacing w:val="-11"/>
              </w:rPr>
              <w:softHyphen/>
            </w:r>
            <w:r w:rsidRPr="00240832">
              <w:t>та «Мой любимец»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"/>
              </w:numPr>
            </w:pPr>
            <w:r w:rsidRPr="00240832">
              <w:t xml:space="preserve">Рисование «Моя семья»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"/>
              </w:numPr>
            </w:pPr>
            <w:r w:rsidRPr="00240832">
              <w:t>Сюжетно-ролевая игра «Поездка на дачу»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"/>
              </w:numPr>
            </w:pPr>
            <w:r w:rsidRPr="00240832">
              <w:t>Проект «Мир увлечений моей семьи»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"/>
              </w:numPr>
            </w:pPr>
            <w:r w:rsidRPr="00240832">
              <w:t>Фотовыставка «Семейный фотоальбом»</w:t>
            </w:r>
          </w:p>
          <w:p w:rsidR="00D1435B" w:rsidRPr="00AA0BED" w:rsidRDefault="00D1435B" w:rsidP="005D6D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Чтение стихотворения Яна Кима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A0BED">
              <w:rPr>
                <w:rFonts w:eastAsiaTheme="minorHAnsi"/>
                <w:lang w:eastAsia="en-US"/>
              </w:rPr>
              <w:t>«Мама с папой моя родня»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познание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36"/>
              </w:numPr>
              <w:jc w:val="both"/>
            </w:pPr>
            <w:r>
              <w:t>Коммуникация, чтение художественной литературы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2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Наш любимый детский сад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  <w:jc w:val="both"/>
            </w:pPr>
            <w:r w:rsidRPr="00240832">
              <w:t>Беседа на тему</w:t>
            </w:r>
            <w:r>
              <w:t xml:space="preserve"> «Мы теперь в старшей группе»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 xml:space="preserve">Чтение  стихотворения </w:t>
            </w:r>
            <w:proofErr w:type="spellStart"/>
            <w:r w:rsidRPr="00240832">
              <w:t>Е.Тараховской</w:t>
            </w:r>
            <w:proofErr w:type="spellEnd"/>
            <w:r w:rsidRPr="00240832">
              <w:t xml:space="preserve"> «Тихий час»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>Дидактическая  игра «Нам игрушки принесли»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>Рисование «Мои друзья в детском саду»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>Сюжетно-ролевая игра «Детский сад принимает гостей»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>Экскурсия по территории детского сада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>Отгадывание загадок о профессиях людей, работающих в детском саду.</w:t>
            </w:r>
          </w:p>
          <w:p w:rsidR="00D1435B" w:rsidRDefault="00D1435B" w:rsidP="005D6DD0">
            <w:pPr>
              <w:pStyle w:val="a3"/>
              <w:numPr>
                <w:ilvl w:val="0"/>
                <w:numId w:val="2"/>
              </w:numPr>
            </w:pPr>
            <w:r w:rsidRPr="00240832">
              <w:t>Аппликация</w:t>
            </w:r>
            <w:r>
              <w:t xml:space="preserve"> «Полотенце для куклы Маши»</w:t>
            </w:r>
            <w:r w:rsidRPr="00240832">
              <w:t xml:space="preserve">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"/>
              </w:numPr>
            </w:pPr>
            <w:r>
              <w:t>Проект «Мои друзья-подруги»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37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Pr="00240832" w:rsidRDefault="00D1435B" w:rsidP="00C502B1">
            <w:pPr>
              <w:pStyle w:val="a3"/>
              <w:ind w:left="360"/>
              <w:jc w:val="both"/>
            </w:pP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3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Самара – мой город родной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3"/>
              </w:numPr>
              <w:jc w:val="both"/>
            </w:pPr>
            <w:r w:rsidRPr="00240832">
              <w:t>Беседа о родном городе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3"/>
              </w:numPr>
              <w:jc w:val="both"/>
            </w:pPr>
            <w:r w:rsidRPr="00240832">
              <w:t xml:space="preserve">Рассматривание </w:t>
            </w:r>
            <w:r>
              <w:t>фотовыставки  «Любимая Самара»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3"/>
              </w:numPr>
              <w:jc w:val="both"/>
            </w:pPr>
            <w:r w:rsidRPr="00240832">
              <w:t xml:space="preserve">Экскурсия </w:t>
            </w:r>
            <w:r>
              <w:t xml:space="preserve">в парк </w:t>
            </w:r>
            <w:proofErr w:type="spellStart"/>
            <w:r>
              <w:t>им.Ю.А.Гагарина</w:t>
            </w:r>
            <w:proofErr w:type="spellEnd"/>
          </w:p>
          <w:p w:rsidR="00D1435B" w:rsidRDefault="00D1435B" w:rsidP="005D6DD0">
            <w:pPr>
              <w:pStyle w:val="a3"/>
              <w:numPr>
                <w:ilvl w:val="0"/>
                <w:numId w:val="3"/>
              </w:numPr>
              <w:jc w:val="both"/>
            </w:pPr>
            <w:r w:rsidRPr="00240832">
              <w:t xml:space="preserve">Чтение </w:t>
            </w:r>
            <w:r>
              <w:t xml:space="preserve">стихотворения «Наша Родина» </w:t>
            </w:r>
            <w:proofErr w:type="spellStart"/>
            <w:r>
              <w:t>Г.Ладонщикова</w:t>
            </w:r>
            <w:proofErr w:type="spellEnd"/>
          </w:p>
          <w:p w:rsidR="00D1435B" w:rsidRDefault="00D1435B" w:rsidP="005D6DD0">
            <w:pPr>
              <w:pStyle w:val="a3"/>
              <w:numPr>
                <w:ilvl w:val="0"/>
                <w:numId w:val="3"/>
              </w:numPr>
              <w:jc w:val="both"/>
            </w:pPr>
            <w:r>
              <w:t>Рисование «Течет река Волга»</w:t>
            </w:r>
          </w:p>
          <w:p w:rsidR="00D1435B" w:rsidRDefault="00D1435B" w:rsidP="005D6DD0">
            <w:pPr>
              <w:pStyle w:val="a3"/>
              <w:numPr>
                <w:ilvl w:val="0"/>
                <w:numId w:val="3"/>
              </w:numPr>
              <w:jc w:val="both"/>
            </w:pPr>
            <w:r>
              <w:t>Аппликация «Моя улица»</w:t>
            </w:r>
          </w:p>
          <w:p w:rsidR="00D1435B" w:rsidRPr="00240832" w:rsidRDefault="00D1435B" w:rsidP="005D6DD0">
            <w:pPr>
              <w:jc w:val="both"/>
            </w:pP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38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8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38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8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Pr="00240832" w:rsidRDefault="00D1435B" w:rsidP="00C502B1">
            <w:pPr>
              <w:pStyle w:val="a3"/>
              <w:numPr>
                <w:ilvl w:val="0"/>
                <w:numId w:val="38"/>
              </w:numPr>
              <w:jc w:val="both"/>
            </w:pPr>
            <w:r>
              <w:t>Коммуникация, художественное творчество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4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Россия – родина моя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4"/>
              </w:numPr>
            </w:pPr>
            <w:r w:rsidRPr="00240832">
              <w:t xml:space="preserve">Беседа на тему </w:t>
            </w:r>
            <w:r>
              <w:t>«Широка страна моя родная»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4"/>
              </w:numPr>
            </w:pPr>
            <w:r w:rsidRPr="00240832">
              <w:t>Рассматривание</w:t>
            </w:r>
            <w:r>
              <w:t xml:space="preserve"> иллюстраций энциклопедии  </w:t>
            </w:r>
          </w:p>
          <w:p w:rsidR="00D1435B" w:rsidRDefault="00D1435B" w:rsidP="005D6DD0">
            <w:pPr>
              <w:pStyle w:val="a3"/>
              <w:numPr>
                <w:ilvl w:val="0"/>
                <w:numId w:val="4"/>
              </w:numPr>
            </w:pPr>
            <w:r w:rsidRPr="00240832">
              <w:t xml:space="preserve">Чтение </w:t>
            </w:r>
            <w:r>
              <w:t xml:space="preserve"> стихотворения </w:t>
            </w:r>
            <w:proofErr w:type="spellStart"/>
            <w:r>
              <w:t>Л.Олифировой</w:t>
            </w:r>
            <w:proofErr w:type="spellEnd"/>
            <w:r>
              <w:t xml:space="preserve"> «Главные слова»</w:t>
            </w:r>
            <w:r w:rsidRPr="00240832">
              <w:t xml:space="preserve"> </w:t>
            </w:r>
          </w:p>
          <w:p w:rsidR="00D1435B" w:rsidRDefault="00D1435B" w:rsidP="005D6DD0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Наблюдение «У цветочной клумбы»</w:t>
            </w:r>
          </w:p>
          <w:p w:rsidR="00D1435B" w:rsidRDefault="00D1435B" w:rsidP="005D6DD0">
            <w:pPr>
              <w:pStyle w:val="a3"/>
              <w:numPr>
                <w:ilvl w:val="0"/>
                <w:numId w:val="4"/>
              </w:numPr>
            </w:pPr>
            <w:r>
              <w:t>Рисование «Мой дом»</w:t>
            </w:r>
          </w:p>
          <w:p w:rsidR="00D1435B" w:rsidRDefault="00D1435B" w:rsidP="005D6DD0">
            <w:pPr>
              <w:pStyle w:val="a3"/>
              <w:numPr>
                <w:ilvl w:val="0"/>
                <w:numId w:val="4"/>
              </w:numPr>
            </w:pPr>
            <w:r>
              <w:t>Аппликация «Флаг России»</w:t>
            </w:r>
          </w:p>
          <w:p w:rsidR="00D1435B" w:rsidRPr="00240832" w:rsidRDefault="00D1435B" w:rsidP="005D6DD0"/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39"/>
              </w:numPr>
              <w:jc w:val="both"/>
            </w:pPr>
            <w:r>
              <w:lastRenderedPageBreak/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3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9"/>
              </w:numPr>
              <w:jc w:val="both"/>
            </w:pPr>
            <w:r>
              <w:t xml:space="preserve">Коммуникация, чтение </w:t>
            </w:r>
            <w:r>
              <w:lastRenderedPageBreak/>
              <w:t>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3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39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39"/>
              </w:numPr>
              <w:jc w:val="both"/>
            </w:pPr>
            <w:r>
              <w:t>Коммуникация, художественное творчество</w:t>
            </w:r>
          </w:p>
        </w:tc>
      </w:tr>
      <w:tr w:rsidR="00D1435B" w:rsidRPr="00FA2723" w:rsidTr="005D6DD0">
        <w:tc>
          <w:tcPr>
            <w:tcW w:w="14709" w:type="dxa"/>
            <w:gridSpan w:val="4"/>
          </w:tcPr>
          <w:p w:rsidR="00D1435B" w:rsidRPr="00FA2723" w:rsidRDefault="00D1435B" w:rsidP="005D6DD0">
            <w:pPr>
              <w:jc w:val="center"/>
              <w:rPr>
                <w:b/>
              </w:rPr>
            </w:pPr>
            <w:r w:rsidRPr="00FA2723">
              <w:rPr>
                <w:b/>
              </w:rPr>
              <w:lastRenderedPageBreak/>
              <w:t xml:space="preserve">Октябрь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1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Золотая осень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5"/>
              </w:numPr>
            </w:pPr>
            <w:r w:rsidRPr="00240832">
              <w:t>Беседа на тему «</w:t>
            </w:r>
            <w:r>
              <w:t>Красота осенней природы»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5"/>
              </w:numPr>
              <w:shd w:val="clear" w:color="auto" w:fill="FFFFFF"/>
            </w:pPr>
            <w:r w:rsidRPr="00240832">
              <w:t>Рассматривание картины  И. Левитана «Золотая осень»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5"/>
              </w:numPr>
              <w:shd w:val="clear" w:color="auto" w:fill="FFFFFF"/>
            </w:pPr>
            <w:r w:rsidRPr="00240832">
              <w:t>Разучивание стихотворения В.Степанова «Потемнели ветви»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5"/>
              </w:numPr>
              <w:shd w:val="clear" w:color="auto" w:fill="FFFFFF"/>
            </w:pPr>
            <w:r w:rsidRPr="00240832">
              <w:t>Праздник «</w:t>
            </w:r>
            <w:proofErr w:type="spellStart"/>
            <w:r w:rsidRPr="00240832">
              <w:t>Осенины</w:t>
            </w:r>
            <w:proofErr w:type="spellEnd"/>
            <w:r w:rsidRPr="00240832">
              <w:t>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5"/>
              </w:numPr>
              <w:shd w:val="clear" w:color="auto" w:fill="FFFFFF"/>
            </w:pPr>
            <w:r w:rsidRPr="00240832">
              <w:t xml:space="preserve">Наблюдение </w:t>
            </w:r>
            <w:r>
              <w:t>«Листопад»</w:t>
            </w:r>
          </w:p>
          <w:p w:rsidR="00D1435B" w:rsidRPr="001B3A9A" w:rsidRDefault="00D1435B" w:rsidP="005D6DD0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Рисование яблони с золотыми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B3A9A">
              <w:rPr>
                <w:rFonts w:eastAsiaTheme="minorHAnsi"/>
                <w:lang w:eastAsia="en-US"/>
              </w:rPr>
              <w:t>(волшебными) яблоками</w:t>
            </w:r>
          </w:p>
          <w:p w:rsidR="00D1435B" w:rsidRDefault="00D1435B" w:rsidP="005D6DD0">
            <w:pPr>
              <w:pStyle w:val="a3"/>
              <w:numPr>
                <w:ilvl w:val="0"/>
                <w:numId w:val="5"/>
              </w:numPr>
              <w:shd w:val="clear" w:color="auto" w:fill="FFFFFF"/>
            </w:pPr>
            <w:r w:rsidRPr="00240832">
              <w:t xml:space="preserve">Аппликация </w:t>
            </w:r>
            <w:r>
              <w:t>«Осенняя ветка»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5"/>
              </w:numPr>
              <w:shd w:val="clear" w:color="auto" w:fill="FFFFFF"/>
            </w:pPr>
            <w:r>
              <w:t>Экскурсия в осенний парк</w:t>
            </w:r>
          </w:p>
          <w:p w:rsidR="00D1435B" w:rsidRPr="00240832" w:rsidRDefault="00D1435B" w:rsidP="005D6DD0"/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0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0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0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0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0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C502B1">
            <w:pPr>
              <w:pStyle w:val="a3"/>
              <w:numPr>
                <w:ilvl w:val="0"/>
                <w:numId w:val="40"/>
              </w:numPr>
              <w:jc w:val="both"/>
            </w:pPr>
            <w:r>
              <w:t>Коммуникация, художественное творчество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2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Что осень нам припасла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6"/>
              </w:numPr>
            </w:pPr>
            <w:r w:rsidRPr="00240832">
              <w:t xml:space="preserve">Беседа на тему «Что такое огород?» 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rPr>
                <w:spacing w:val="-9"/>
              </w:rPr>
            </w:pPr>
            <w:r w:rsidRPr="006F233E">
              <w:rPr>
                <w:spacing w:val="-10"/>
              </w:rPr>
              <w:t>Рассматривание репродукции кар</w:t>
            </w:r>
            <w:r w:rsidRPr="006F233E">
              <w:rPr>
                <w:spacing w:val="-10"/>
              </w:rPr>
              <w:softHyphen/>
            </w:r>
            <w:r w:rsidRPr="006F233E">
              <w:rPr>
                <w:spacing w:val="-9"/>
              </w:rPr>
              <w:t>тины И. Шишкина «Рожь»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rPr>
                <w:spacing w:val="-9"/>
              </w:rPr>
            </w:pPr>
            <w:r w:rsidRPr="006F233E">
              <w:rPr>
                <w:spacing w:val="-9"/>
              </w:rPr>
              <w:t>Настольно-печатная игра «Лото. Дары природы»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rPr>
                <w:spacing w:val="-9"/>
              </w:rPr>
            </w:pPr>
            <w:r w:rsidRPr="006F233E">
              <w:rPr>
                <w:spacing w:val="-9"/>
              </w:rPr>
              <w:t>Сюжетно-ролевая игра «Магазин «Овощи и фрукты»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rPr>
                <w:spacing w:val="-9"/>
              </w:rPr>
            </w:pPr>
            <w:r w:rsidRPr="006F233E">
              <w:rPr>
                <w:spacing w:val="-9"/>
              </w:rPr>
              <w:t>Наблюдение «Бархатцы на нашей клумбе»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Лепка фруктов для ролевой игры «Магазин»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spacing w:val="-9"/>
              </w:rPr>
              <w:t xml:space="preserve">Аппликация </w:t>
            </w:r>
            <w:r w:rsidRPr="006F233E">
              <w:rPr>
                <w:rFonts w:eastAsiaTheme="minorHAnsi"/>
                <w:lang w:eastAsia="en-US"/>
              </w:rPr>
              <w:t>«Огурцы и помидоры лежат на тарелке»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Дидактическая  игра  «Чудесный мешочек» (с овощами и фруктами)</w:t>
            </w:r>
          </w:p>
          <w:p w:rsidR="00D1435B" w:rsidRPr="003D458C" w:rsidRDefault="00D1435B" w:rsidP="005D6DD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40832">
              <w:t xml:space="preserve">Чтение стихотворения </w:t>
            </w:r>
            <w:r w:rsidRPr="006F233E">
              <w:rPr>
                <w:rFonts w:eastAsiaTheme="minorHAnsi"/>
                <w:lang w:eastAsia="en-US"/>
              </w:rPr>
              <w:t xml:space="preserve">О. </w:t>
            </w:r>
            <w:proofErr w:type="spellStart"/>
            <w:r w:rsidRPr="006F233E">
              <w:rPr>
                <w:rFonts w:eastAsiaTheme="minorHAnsi"/>
                <w:lang w:eastAsia="en-US"/>
              </w:rPr>
              <w:t>Бундур</w:t>
            </w:r>
            <w:proofErr w:type="spellEnd"/>
            <w:r>
              <w:rPr>
                <w:rFonts w:eastAsiaTheme="minorHAnsi"/>
                <w:lang w:eastAsia="en-US"/>
              </w:rPr>
              <w:t xml:space="preserve">  </w:t>
            </w:r>
            <w:r w:rsidRPr="003D458C">
              <w:rPr>
                <w:rFonts w:eastAsiaTheme="minorHAnsi"/>
                <w:lang w:eastAsia="en-US"/>
              </w:rPr>
              <w:t>«В огороде»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Pr="00240832" w:rsidRDefault="00D1435B" w:rsidP="00C502B1">
            <w:pPr>
              <w:pStyle w:val="a3"/>
              <w:numPr>
                <w:ilvl w:val="0"/>
                <w:numId w:val="41"/>
              </w:numPr>
              <w:jc w:val="both"/>
            </w:pPr>
            <w:r>
              <w:t>Коммуникация, художественное творчество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3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Деревья, листья, плоды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7"/>
              </w:numPr>
            </w:pPr>
            <w:r w:rsidRPr="00240832">
              <w:t xml:space="preserve">Беседа на тему </w:t>
            </w:r>
            <w:r>
              <w:t>«Деревья»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7"/>
              </w:numPr>
            </w:pPr>
            <w:r w:rsidRPr="00240832">
              <w:t xml:space="preserve">Аппликация </w:t>
            </w:r>
            <w:r>
              <w:t>«Витаминный коктейль»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7"/>
              </w:numPr>
            </w:pPr>
            <w:r w:rsidRPr="00240832">
              <w:t>Наблюдение «Веточка рябины»</w:t>
            </w:r>
          </w:p>
          <w:p w:rsidR="00D1435B" w:rsidRPr="003C100A" w:rsidRDefault="00D1435B" w:rsidP="005D6DD0">
            <w:pPr>
              <w:pStyle w:val="a3"/>
              <w:numPr>
                <w:ilvl w:val="0"/>
                <w:numId w:val="7"/>
              </w:numPr>
              <w:rPr>
                <w:spacing w:val="-9"/>
              </w:rPr>
            </w:pPr>
            <w:r w:rsidRPr="006F233E">
              <w:rPr>
                <w:rFonts w:eastAsiaTheme="minorHAnsi"/>
                <w:lang w:eastAsia="en-US"/>
              </w:rPr>
              <w:t>Чтение стихотворения Е. Трутневой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100A">
              <w:rPr>
                <w:rFonts w:eastAsiaTheme="minorHAnsi"/>
                <w:lang w:eastAsia="en-US"/>
              </w:rPr>
              <w:t>«Осень»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Рисование осеннего парка.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lastRenderedPageBreak/>
              <w:t>Дидактическая игра «Узнай дерево по описанию»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7"/>
              </w:numPr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Инсценировка «Спор овощей»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lastRenderedPageBreak/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t xml:space="preserve">Коммуникация, художественное творчество </w:t>
            </w:r>
          </w:p>
          <w:p w:rsidR="00D1435B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t xml:space="preserve">Коммуникация, чтение </w:t>
            </w:r>
            <w:r>
              <w:lastRenderedPageBreak/>
              <w:t>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2"/>
              </w:numPr>
              <w:jc w:val="both"/>
            </w:pPr>
            <w:r>
              <w:t xml:space="preserve">Коммуникация, социализация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lastRenderedPageBreak/>
              <w:t>4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Как животные к зиме готовятся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8"/>
              </w:numPr>
            </w:pPr>
            <w:r w:rsidRPr="00240832">
              <w:t xml:space="preserve">Беседа на тему </w:t>
            </w:r>
            <w:r>
              <w:t>«Шубка серая для лета, для зимы другого цвета»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8"/>
              </w:numPr>
            </w:pPr>
            <w:r w:rsidRPr="00240832">
              <w:t>Рисование</w:t>
            </w:r>
            <w:r>
              <w:t xml:space="preserve"> </w:t>
            </w:r>
            <w:r w:rsidRPr="00240832">
              <w:t xml:space="preserve"> </w:t>
            </w:r>
            <w:r>
              <w:t>«Ёжик и яблочко»</w:t>
            </w:r>
          </w:p>
          <w:p w:rsidR="00D1435B" w:rsidRDefault="00D1435B" w:rsidP="005D6DD0">
            <w:pPr>
              <w:pStyle w:val="a3"/>
              <w:numPr>
                <w:ilvl w:val="0"/>
                <w:numId w:val="8"/>
              </w:numPr>
              <w:jc w:val="both"/>
            </w:pPr>
            <w:r w:rsidRPr="00240832">
              <w:t xml:space="preserve">Наблюдение </w:t>
            </w:r>
            <w:r>
              <w:t>за сезонными изменениями в природе «Кто нашел примету осени?»</w:t>
            </w:r>
          </w:p>
          <w:p w:rsidR="00D1435B" w:rsidRDefault="00D1435B" w:rsidP="005D6DD0">
            <w:pPr>
              <w:pStyle w:val="a3"/>
              <w:numPr>
                <w:ilvl w:val="0"/>
                <w:numId w:val="8"/>
              </w:numPr>
            </w:pPr>
            <w:r w:rsidRPr="00240832">
              <w:t xml:space="preserve">Настольно-печатная игра </w:t>
            </w:r>
            <w:r>
              <w:t>«</w:t>
            </w:r>
            <w:proofErr w:type="gramStart"/>
            <w:r>
              <w:t>Где</w:t>
            </w:r>
            <w:proofErr w:type="gramEnd"/>
            <w:r>
              <w:t xml:space="preserve"> чей детеныш?»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8"/>
              </w:numPr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Отгадывание загадок о животных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8"/>
              </w:numPr>
            </w:pPr>
            <w:r w:rsidRPr="006F233E">
              <w:rPr>
                <w:rFonts w:eastAsiaTheme="minorHAnsi"/>
                <w:lang w:eastAsia="en-US"/>
              </w:rPr>
              <w:t>Дидактическая игра «Узнай по описанию»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3"/>
              </w:numPr>
              <w:jc w:val="both"/>
            </w:pPr>
            <w:r>
              <w:t xml:space="preserve">Коммуникация, познание </w:t>
            </w:r>
          </w:p>
          <w:p w:rsidR="00D1435B" w:rsidRDefault="00D1435B" w:rsidP="00D1435B">
            <w:pPr>
              <w:pStyle w:val="a3"/>
              <w:numPr>
                <w:ilvl w:val="0"/>
                <w:numId w:val="43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3"/>
              </w:numPr>
              <w:jc w:val="both"/>
            </w:pPr>
            <w:r>
              <w:t xml:space="preserve">Коммуникация, социализация </w:t>
            </w:r>
          </w:p>
          <w:p w:rsidR="00D1435B" w:rsidRDefault="00D1435B" w:rsidP="00D1435B">
            <w:pPr>
              <w:pStyle w:val="a3"/>
              <w:numPr>
                <w:ilvl w:val="0"/>
                <w:numId w:val="43"/>
              </w:numPr>
              <w:jc w:val="both"/>
            </w:pPr>
            <w:r>
              <w:t xml:space="preserve">Коммуникация, социализация </w:t>
            </w:r>
          </w:p>
          <w:p w:rsidR="00D1435B" w:rsidRDefault="00D1435B" w:rsidP="00D1435B">
            <w:pPr>
              <w:pStyle w:val="a3"/>
              <w:numPr>
                <w:ilvl w:val="0"/>
                <w:numId w:val="43"/>
              </w:numPr>
              <w:jc w:val="both"/>
            </w:pPr>
            <w:r>
              <w:t xml:space="preserve">Коммуникация, чтение художественной литературы 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3"/>
              </w:numPr>
              <w:jc w:val="both"/>
            </w:pPr>
            <w:r>
              <w:t xml:space="preserve">Коммуникация, социализация </w:t>
            </w:r>
          </w:p>
        </w:tc>
      </w:tr>
      <w:tr w:rsidR="00D1435B" w:rsidRPr="00FA2723" w:rsidTr="005D6DD0">
        <w:tc>
          <w:tcPr>
            <w:tcW w:w="14709" w:type="dxa"/>
            <w:gridSpan w:val="4"/>
          </w:tcPr>
          <w:p w:rsidR="00D1435B" w:rsidRPr="00FA2723" w:rsidRDefault="00D1435B" w:rsidP="005D6DD0">
            <w:pPr>
              <w:jc w:val="center"/>
              <w:rPr>
                <w:b/>
              </w:rPr>
            </w:pPr>
            <w:r w:rsidRPr="00FA2723">
              <w:rPr>
                <w:b/>
              </w:rPr>
              <w:t>Ноябрь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1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Безопасность на улицах города</w:t>
            </w:r>
          </w:p>
        </w:tc>
        <w:tc>
          <w:tcPr>
            <w:tcW w:w="6662" w:type="dxa"/>
          </w:tcPr>
          <w:p w:rsidR="00D1435B" w:rsidRPr="006F233E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iCs/>
                <w:spacing w:val="-5"/>
              </w:rPr>
            </w:pPr>
            <w:r w:rsidRPr="006F233E">
              <w:rPr>
                <w:iCs/>
                <w:spacing w:val="-5"/>
              </w:rPr>
              <w:t>Беседа «Мы – пешеходы»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6F233E">
              <w:rPr>
                <w:iCs/>
                <w:spacing w:val="-5"/>
              </w:rPr>
              <w:t xml:space="preserve">Чтение </w:t>
            </w:r>
            <w:r w:rsidRPr="006F233E">
              <w:rPr>
                <w:spacing w:val="-5"/>
              </w:rPr>
              <w:t>стихотворения А. До</w:t>
            </w:r>
            <w:r w:rsidRPr="006F233E">
              <w:rPr>
                <w:spacing w:val="-4"/>
              </w:rPr>
              <w:t>рохова «Зеленый, желтый,</w:t>
            </w:r>
            <w:r w:rsidRPr="00240832">
              <w:t xml:space="preserve"> красный».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6F233E">
              <w:rPr>
                <w:iCs/>
                <w:spacing w:val="-3"/>
              </w:rPr>
              <w:t>Дидактическая игра</w:t>
            </w:r>
            <w:r w:rsidRPr="006F233E">
              <w:rPr>
                <w:i/>
                <w:iCs/>
                <w:spacing w:val="-3"/>
              </w:rPr>
              <w:t xml:space="preserve"> </w:t>
            </w:r>
            <w:r w:rsidRPr="006F233E">
              <w:rPr>
                <w:spacing w:val="-3"/>
              </w:rPr>
              <w:t>«Свето</w:t>
            </w:r>
            <w:r w:rsidRPr="00240832">
              <w:t>фор»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240832">
              <w:t>Чтение стихотворения С.Михалкова «Моя улица»</w:t>
            </w:r>
          </w:p>
          <w:p w:rsidR="00D1435B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240832">
              <w:t xml:space="preserve">Аппликация </w:t>
            </w:r>
            <w:r>
              <w:t>«Светофор»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>
              <w:t>Лепка «Гоночная машина»</w:t>
            </w:r>
          </w:p>
          <w:p w:rsidR="00D1435B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 w:rsidRPr="00240832">
              <w:t xml:space="preserve">Рисование </w:t>
            </w:r>
            <w:r>
              <w:t>знака «Пешеходный переход»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9"/>
              </w:numPr>
              <w:shd w:val="clear" w:color="auto" w:fill="FFFFFF"/>
            </w:pPr>
            <w:r>
              <w:t>Отгадывание загадок о транспорте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Коммуникация, художественное творчество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2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Пожарная безопасность и безопасность в быту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240832">
              <w:t xml:space="preserve">Беседа </w:t>
            </w:r>
            <w:r>
              <w:t>«Огонь – друг, огонь – враг»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>
              <w:t>Настольно-печатная игра «Найди свое место»</w:t>
            </w:r>
          </w:p>
          <w:p w:rsidR="00D1435B" w:rsidRDefault="00D1435B" w:rsidP="005D6DD0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 w:rsidRPr="00240832">
              <w:t>Ситуативный разговор</w:t>
            </w:r>
            <w:r>
              <w:t xml:space="preserve"> «Если дома ты один»</w:t>
            </w:r>
          </w:p>
          <w:p w:rsidR="00D1435B" w:rsidRDefault="00D1435B" w:rsidP="005D6DD0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>
              <w:t>Чтение сказки С.Маршака «Кошкин дом»</w:t>
            </w:r>
          </w:p>
          <w:p w:rsidR="00D1435B" w:rsidRDefault="00D1435B" w:rsidP="005D6DD0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>
              <w:t>Сюжетно-ролевая игра «Один дома»</w:t>
            </w:r>
          </w:p>
          <w:p w:rsidR="00D1435B" w:rsidRDefault="00D1435B" w:rsidP="005D6DD0">
            <w:pPr>
              <w:pStyle w:val="a3"/>
              <w:numPr>
                <w:ilvl w:val="0"/>
                <w:numId w:val="10"/>
              </w:numPr>
              <w:shd w:val="clear" w:color="auto" w:fill="FFFFFF"/>
            </w:pPr>
            <w:r>
              <w:t xml:space="preserve">Инсценировка  русской народной сказки  "Кот, петух и </w:t>
            </w:r>
            <w:r>
              <w:lastRenderedPageBreak/>
              <w:t>лиса"</w:t>
            </w:r>
          </w:p>
          <w:p w:rsidR="00D1435B" w:rsidRPr="00240832" w:rsidRDefault="00D1435B" w:rsidP="005D6DD0">
            <w:pPr>
              <w:shd w:val="clear" w:color="auto" w:fill="FFFFFF"/>
            </w:pP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5"/>
              </w:numPr>
              <w:jc w:val="both"/>
            </w:pPr>
            <w:r>
              <w:lastRenderedPageBreak/>
              <w:t>Коммуникация, безопасность</w:t>
            </w:r>
          </w:p>
          <w:p w:rsidR="00D1435B" w:rsidRDefault="00D1435B" w:rsidP="00D1435B">
            <w:pPr>
              <w:pStyle w:val="a3"/>
              <w:numPr>
                <w:ilvl w:val="0"/>
                <w:numId w:val="45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5"/>
              </w:numPr>
              <w:jc w:val="both"/>
            </w:pPr>
            <w:r>
              <w:t>Коммуникация, социализация, безопасность</w:t>
            </w:r>
          </w:p>
          <w:p w:rsidR="00D1435B" w:rsidRDefault="00D1435B" w:rsidP="00D1435B">
            <w:pPr>
              <w:pStyle w:val="a3"/>
              <w:numPr>
                <w:ilvl w:val="0"/>
                <w:numId w:val="45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5"/>
              </w:numPr>
              <w:jc w:val="both"/>
            </w:pPr>
            <w:r>
              <w:lastRenderedPageBreak/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5"/>
              </w:numPr>
              <w:jc w:val="both"/>
            </w:pPr>
            <w:r>
              <w:t>Коммуникация, социализация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lastRenderedPageBreak/>
              <w:t>3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Экологическая безопасность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 w:rsidRPr="00240832">
              <w:t xml:space="preserve">Беседа </w:t>
            </w:r>
            <w:r>
              <w:t>«Как нужно беречь природу»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 w:rsidRPr="00240832">
              <w:t>Дидактическая игра</w:t>
            </w:r>
            <w:r>
              <w:t xml:space="preserve"> «Хорошо – плохо»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 w:rsidRPr="00240832">
              <w:t xml:space="preserve">Чтение стихотворения </w:t>
            </w:r>
            <w:proofErr w:type="spellStart"/>
            <w:r>
              <w:t>Ю.Тувима</w:t>
            </w:r>
            <w:proofErr w:type="spellEnd"/>
            <w:r>
              <w:t xml:space="preserve"> «Письмо ко всем детям…»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 w:rsidRPr="00240832">
              <w:t xml:space="preserve">Рисование </w:t>
            </w:r>
            <w:r>
              <w:t>«Птицы на ветке»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 w:rsidRPr="00240832">
              <w:t xml:space="preserve">Лепка </w:t>
            </w:r>
            <w:r>
              <w:t>«Бабочка-красавица»</w:t>
            </w:r>
          </w:p>
          <w:p w:rsidR="00D1435B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 w:rsidRPr="00240832">
              <w:t xml:space="preserve">Настольно-печатная игра </w:t>
            </w:r>
            <w:r>
              <w:t>«Угадай Кто? или Что?»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1"/>
              </w:numPr>
              <w:shd w:val="clear" w:color="auto" w:fill="FFFFFF"/>
            </w:pPr>
            <w:r>
              <w:t xml:space="preserve">Ситуативный разговор «В чистом и здоровом доме мы </w:t>
            </w:r>
            <w:proofErr w:type="gramStart"/>
            <w:r>
              <w:t>здоровыми</w:t>
            </w:r>
            <w:proofErr w:type="gramEnd"/>
            <w:r>
              <w:t xml:space="preserve"> растем!»</w:t>
            </w:r>
          </w:p>
          <w:p w:rsidR="00D1435B" w:rsidRPr="00240832" w:rsidRDefault="00D1435B" w:rsidP="005D6DD0">
            <w:pPr>
              <w:shd w:val="clear" w:color="auto" w:fill="FFFFFF"/>
            </w:pP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6"/>
              </w:numPr>
              <w:jc w:val="both"/>
            </w:pPr>
            <w:r>
              <w:t xml:space="preserve">Коммуникация, социализация, безопасность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4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Здоровый образ жизни</w:t>
            </w:r>
          </w:p>
        </w:tc>
        <w:tc>
          <w:tcPr>
            <w:tcW w:w="6662" w:type="dxa"/>
          </w:tcPr>
          <w:p w:rsidR="00D1435B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>
              <w:t xml:space="preserve">Беседа «Расти </w:t>
            </w:r>
            <w:proofErr w:type="gramStart"/>
            <w:r>
              <w:t>здоровым</w:t>
            </w:r>
            <w:proofErr w:type="gramEnd"/>
            <w:r>
              <w:t>, малыш!»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 w:rsidRPr="00240832">
              <w:t>Чтение стихотворения «</w:t>
            </w:r>
            <w:proofErr w:type="spellStart"/>
            <w:r w:rsidRPr="00240832">
              <w:t>Мойдодыр</w:t>
            </w:r>
            <w:proofErr w:type="spellEnd"/>
            <w:r w:rsidRPr="00240832">
              <w:t>» К.И.Чуковского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 w:rsidRPr="00240832">
              <w:t>Аппликация «Витаминный коктейль»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>
              <w:t>Сюжетно-ролевая игра «Заболел у Вали зубик»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 w:rsidRPr="00240832">
              <w:t xml:space="preserve">Лепка </w:t>
            </w:r>
            <w:r>
              <w:t>«Овощи и фрукты - полезные продукты»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 w:rsidRPr="00240832">
              <w:t xml:space="preserve">Дидактическая игра </w:t>
            </w:r>
            <w:r>
              <w:t>«Кто во что одет»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2"/>
              </w:numPr>
              <w:shd w:val="clear" w:color="auto" w:fill="FFFFFF"/>
            </w:pPr>
            <w:r w:rsidRPr="00240832">
              <w:t xml:space="preserve">Ситуативный разговор </w:t>
            </w:r>
            <w:r>
              <w:t>«Зачем надо мыть руки?»</w:t>
            </w:r>
          </w:p>
          <w:p w:rsidR="00D1435B" w:rsidRPr="00240832" w:rsidRDefault="00D1435B" w:rsidP="005D6DD0">
            <w:pPr>
              <w:shd w:val="clear" w:color="auto" w:fill="FFFFFF"/>
            </w:pP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здоровье</w:t>
            </w:r>
          </w:p>
          <w:p w:rsidR="00D1435B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7"/>
              </w:numPr>
              <w:jc w:val="both"/>
            </w:pPr>
            <w:r>
              <w:t>Коммуникация, социализация, здоровье</w:t>
            </w:r>
          </w:p>
        </w:tc>
      </w:tr>
      <w:tr w:rsidR="00D1435B" w:rsidRPr="00FA2723" w:rsidTr="005D6DD0">
        <w:tc>
          <w:tcPr>
            <w:tcW w:w="14709" w:type="dxa"/>
            <w:gridSpan w:val="4"/>
          </w:tcPr>
          <w:p w:rsidR="00D1435B" w:rsidRPr="00FA2723" w:rsidRDefault="00D1435B" w:rsidP="005D6DD0">
            <w:pPr>
              <w:shd w:val="clear" w:color="auto" w:fill="FFFFFF"/>
              <w:jc w:val="center"/>
              <w:rPr>
                <w:b/>
              </w:rPr>
            </w:pPr>
            <w:r w:rsidRPr="00FA2723">
              <w:rPr>
                <w:b/>
              </w:rPr>
              <w:t xml:space="preserve">Декабрь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1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Зима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3"/>
              </w:numPr>
              <w:shd w:val="clear" w:color="auto" w:fill="FFFFFF"/>
            </w:pPr>
            <w:r w:rsidRPr="00240832">
              <w:t>Экспериментирование со снегом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3"/>
              </w:numPr>
              <w:shd w:val="clear" w:color="auto" w:fill="FFFFFF"/>
            </w:pPr>
            <w:r w:rsidRPr="00240832">
              <w:t>Беседа «Чем зима отличается от лета?»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3"/>
              </w:numPr>
              <w:shd w:val="clear" w:color="auto" w:fill="FFFFFF"/>
            </w:pPr>
            <w:r w:rsidRPr="006F233E">
              <w:rPr>
                <w:rFonts w:eastAsiaTheme="minorHAnsi"/>
                <w:lang w:eastAsia="en-US"/>
              </w:rPr>
              <w:t>Рисование зимнего пейзажа.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3"/>
              </w:numPr>
              <w:shd w:val="clear" w:color="auto" w:fill="FFFFFF"/>
            </w:pPr>
            <w:r w:rsidRPr="00240832">
              <w:t>Лепка ёлочки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Чтение стихотворения Е. Трутневой</w:t>
            </w:r>
          </w:p>
          <w:p w:rsidR="00D1435B" w:rsidRPr="00240832" w:rsidRDefault="00D1435B" w:rsidP="005D6DD0">
            <w:pPr>
              <w:pStyle w:val="a3"/>
              <w:shd w:val="clear" w:color="auto" w:fill="FFFFFF"/>
              <w:ind w:left="360"/>
            </w:pPr>
            <w:r w:rsidRPr="006F233E">
              <w:rPr>
                <w:rFonts w:eastAsiaTheme="minorHAnsi"/>
                <w:lang w:eastAsia="en-US"/>
              </w:rPr>
              <w:t>«Белой краской выкрасила...».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6F233E">
              <w:rPr>
                <w:rFonts w:eastAsiaTheme="minorHAnsi"/>
                <w:lang w:eastAsia="en-US"/>
              </w:rPr>
              <w:t xml:space="preserve">Рассматривание репродукций картин с изображением </w:t>
            </w:r>
            <w:r w:rsidRPr="006F233E">
              <w:rPr>
                <w:rFonts w:eastAsiaTheme="minorHAnsi"/>
                <w:lang w:eastAsia="en-US"/>
              </w:rPr>
              <w:lastRenderedPageBreak/>
              <w:t>зимних пейзажей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Наблюдение за  зимними природными явлениями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3"/>
              </w:numPr>
              <w:shd w:val="clear" w:color="auto" w:fill="FFFFFF"/>
            </w:pPr>
            <w:r>
              <w:t>Дидактическая игра «Когда это бывает»</w:t>
            </w:r>
            <w:r w:rsidRPr="00240832">
              <w:t xml:space="preserve"> 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 xml:space="preserve">Слушание песни «Ложкой </w:t>
            </w:r>
            <w:proofErr w:type="gramStart"/>
            <w:r w:rsidRPr="006F233E">
              <w:rPr>
                <w:rFonts w:eastAsiaTheme="minorHAnsi"/>
                <w:lang w:eastAsia="en-US"/>
              </w:rPr>
              <w:t>снег</w:t>
            </w:r>
            <w:proofErr w:type="gramEnd"/>
            <w:r w:rsidRPr="006F233E">
              <w:rPr>
                <w:rFonts w:eastAsiaTheme="minorHAnsi"/>
                <w:lang w:eastAsia="en-US"/>
              </w:rPr>
              <w:t xml:space="preserve"> мешая» из мультфильма «Умка» 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lastRenderedPageBreak/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 xml:space="preserve">Коммуникация, чтение </w:t>
            </w:r>
            <w:r>
              <w:lastRenderedPageBreak/>
              <w:t>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8"/>
              </w:numPr>
              <w:jc w:val="both"/>
            </w:pPr>
            <w:r>
              <w:t>Коммуникация, музыка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lastRenderedPageBreak/>
              <w:t>2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Зимние забавы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4"/>
              </w:numPr>
            </w:pPr>
            <w:r w:rsidRPr="00240832">
              <w:t xml:space="preserve">Беседа на тему «Игры зимой»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4"/>
              </w:numPr>
            </w:pPr>
            <w:r w:rsidRPr="00240832">
              <w:t>Рисование узора из снежинок</w:t>
            </w:r>
          </w:p>
          <w:p w:rsidR="00D1435B" w:rsidRDefault="00D1435B" w:rsidP="005D6DD0">
            <w:pPr>
              <w:pStyle w:val="a3"/>
              <w:numPr>
                <w:ilvl w:val="0"/>
                <w:numId w:val="14"/>
              </w:numPr>
            </w:pPr>
            <w:r>
              <w:t>Чтение рассказа Н.Носова «На горке»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4"/>
              </w:numPr>
            </w:pPr>
            <w:r>
              <w:t>Сюжетно-ролевая игра «Улицы зимнего города»</w:t>
            </w:r>
          </w:p>
          <w:p w:rsidR="00D1435B" w:rsidRDefault="00D1435B" w:rsidP="005D6DD0">
            <w:pPr>
              <w:pStyle w:val="a3"/>
              <w:numPr>
                <w:ilvl w:val="0"/>
                <w:numId w:val="14"/>
              </w:numPr>
            </w:pPr>
            <w:r w:rsidRPr="00240832">
              <w:t xml:space="preserve">Наблюдение  </w:t>
            </w:r>
            <w:r>
              <w:t>«Тихо-тихо снег идет…»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4"/>
              </w:numPr>
            </w:pPr>
            <w:r>
              <w:t>Дидактическая игра «Составь узор»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6F233E">
              <w:rPr>
                <w:rFonts w:eastAsiaTheme="minorHAnsi"/>
                <w:lang w:eastAsia="en-US"/>
              </w:rPr>
              <w:t>Отгадывание загадок о лыжах, санках, коньках, снеговике.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49"/>
              </w:numPr>
              <w:jc w:val="both"/>
            </w:pPr>
            <w:r>
              <w:t>Коммуникация, чтение художественной литературы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3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Звери и птицы зимой</w:t>
            </w:r>
          </w:p>
        </w:tc>
        <w:tc>
          <w:tcPr>
            <w:tcW w:w="6662" w:type="dxa"/>
          </w:tcPr>
          <w:p w:rsidR="00D1435B" w:rsidRPr="006F233E" w:rsidRDefault="00D1435B" w:rsidP="005D6DD0">
            <w:pPr>
              <w:pStyle w:val="a3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0832">
              <w:t xml:space="preserve">Беседа на тему </w:t>
            </w:r>
            <w:r w:rsidRPr="00C41AD9">
              <w:t>« Зимующие и перелетные птицы»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5"/>
              </w:numPr>
            </w:pPr>
            <w:r>
              <w:t>Ситуативный разговор «Как мы можем помочь птицам зимой»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5"/>
              </w:numPr>
            </w:pPr>
            <w:r w:rsidRPr="00240832">
              <w:t xml:space="preserve">Наблюдение </w:t>
            </w:r>
            <w:r>
              <w:t>за поведением птиц зимой</w:t>
            </w:r>
          </w:p>
          <w:p w:rsidR="00D1435B" w:rsidRDefault="00D1435B" w:rsidP="005D6DD0">
            <w:pPr>
              <w:pStyle w:val="a3"/>
              <w:numPr>
                <w:ilvl w:val="0"/>
                <w:numId w:val="15"/>
              </w:numPr>
            </w:pPr>
            <w:r w:rsidRPr="00240832">
              <w:t xml:space="preserve">Рисование </w:t>
            </w:r>
            <w:r>
              <w:t>«Снегири»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5"/>
              </w:numPr>
            </w:pPr>
            <w:r>
              <w:t>Лепка «Белочка»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5"/>
              </w:numPr>
            </w:pPr>
            <w:r w:rsidRPr="00240832">
              <w:t xml:space="preserve">Дидактическая игра </w:t>
            </w:r>
            <w:r>
              <w:t>«Составь картинку»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5"/>
              </w:numPr>
            </w:pPr>
            <w:r>
              <w:t>Рассматривание репродукций картин о животных зимой (</w:t>
            </w:r>
            <w:proofErr w:type="spellStart"/>
            <w:r>
              <w:t>Б.Лильефорс</w:t>
            </w:r>
            <w:proofErr w:type="spellEnd"/>
            <w:r>
              <w:t>)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5"/>
              </w:numPr>
            </w:pPr>
            <w:r>
              <w:t>Конструирование домика для птиц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0"/>
              </w:numPr>
              <w:jc w:val="both"/>
            </w:pPr>
            <w:r>
              <w:t>Коммуникация, социализация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4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Новый год</w:t>
            </w:r>
          </w:p>
        </w:tc>
        <w:tc>
          <w:tcPr>
            <w:tcW w:w="6662" w:type="dxa"/>
          </w:tcPr>
          <w:p w:rsidR="00D1435B" w:rsidRPr="006F233E" w:rsidRDefault="00D1435B" w:rsidP="005D6DD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Беседа об истории праздника Новый год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6"/>
              </w:numPr>
            </w:pPr>
            <w:r w:rsidRPr="00240832">
              <w:t>Рисование новогодней ёлки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240832">
              <w:t xml:space="preserve">Аппликация </w:t>
            </w:r>
            <w:r w:rsidRPr="006F233E">
              <w:rPr>
                <w:rFonts w:eastAsiaTheme="minorHAnsi"/>
                <w:lang w:eastAsia="en-US"/>
              </w:rPr>
              <w:t>«Новогодняя поздравительная открытка».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 xml:space="preserve">Чтение стихотворения И. </w:t>
            </w:r>
            <w:proofErr w:type="spellStart"/>
            <w:r w:rsidRPr="006F233E">
              <w:rPr>
                <w:rFonts w:eastAsiaTheme="minorHAnsi"/>
                <w:lang w:eastAsia="en-US"/>
              </w:rPr>
              <w:t>Токмаковой</w:t>
            </w:r>
            <w:proofErr w:type="spellEnd"/>
          </w:p>
          <w:p w:rsidR="00D1435B" w:rsidRPr="006F233E" w:rsidRDefault="00D1435B" w:rsidP="005D6DD0">
            <w:pPr>
              <w:pStyle w:val="a3"/>
              <w:ind w:left="36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«Ели на опушке...»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6"/>
              </w:numPr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Лепка образа Снегурочки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lastRenderedPageBreak/>
              <w:t>Слушание музыки «Фея зимы» С. С. Прокофьева из балета «Золушка»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Игра  «Чего на елке не бывает?</w:t>
            </w:r>
          </w:p>
          <w:p w:rsidR="00D1435B" w:rsidRPr="00240832" w:rsidRDefault="00D1435B" w:rsidP="005D6DD0"/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lastRenderedPageBreak/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t>Коммуникация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 </w:t>
            </w:r>
            <w:r>
              <w:lastRenderedPageBreak/>
              <w:t>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t>Коммуникация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узыка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1"/>
              </w:numPr>
              <w:jc w:val="both"/>
            </w:pPr>
            <w:r>
              <w:t>Коммуникация, социализация</w:t>
            </w:r>
          </w:p>
        </w:tc>
      </w:tr>
      <w:tr w:rsidR="00D1435B" w:rsidRPr="00FA2723" w:rsidTr="005D6DD0">
        <w:tc>
          <w:tcPr>
            <w:tcW w:w="14709" w:type="dxa"/>
            <w:gridSpan w:val="4"/>
          </w:tcPr>
          <w:p w:rsidR="00D1435B" w:rsidRPr="00FA2723" w:rsidRDefault="00D1435B" w:rsidP="005D6DD0">
            <w:pPr>
              <w:shd w:val="clear" w:color="auto" w:fill="FFFFFF"/>
              <w:jc w:val="center"/>
              <w:rPr>
                <w:b/>
              </w:rPr>
            </w:pPr>
            <w:r w:rsidRPr="00FA2723">
              <w:rPr>
                <w:b/>
              </w:rPr>
              <w:lastRenderedPageBreak/>
              <w:t xml:space="preserve">Январь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1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Русские народные сказки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7"/>
              </w:numPr>
            </w:pPr>
            <w:r w:rsidRPr="00240832">
              <w:t xml:space="preserve">Беседа на тему </w:t>
            </w:r>
            <w:r>
              <w:t>«Мои любимые сказки»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7"/>
              </w:numPr>
            </w:pPr>
            <w:r>
              <w:t>Рассказывание русской народной сказки «Гуси-лебеди»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7"/>
              </w:numPr>
            </w:pPr>
            <w:r w:rsidRPr="00240832">
              <w:t>Игра-драматизация по сказке «Три медведя»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7"/>
              </w:numPr>
            </w:pPr>
            <w:r w:rsidRPr="00240832">
              <w:t>Рисование</w:t>
            </w:r>
            <w:r>
              <w:t xml:space="preserve"> иллюстрации сказки «Теремок</w:t>
            </w:r>
            <w:r w:rsidRPr="00240832">
              <w:t>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7"/>
              </w:numPr>
            </w:pPr>
            <w:r>
              <w:t>Коллективная работа "Коллаж из сказок"</w:t>
            </w:r>
          </w:p>
          <w:p w:rsidR="00D1435B" w:rsidRDefault="00D1435B" w:rsidP="005D6DD0">
            <w:pPr>
              <w:pStyle w:val="a3"/>
              <w:numPr>
                <w:ilvl w:val="0"/>
                <w:numId w:val="17"/>
              </w:numPr>
            </w:pPr>
            <w:r w:rsidRPr="00240832">
              <w:t xml:space="preserve">Дидактическая игра </w:t>
            </w:r>
            <w:r>
              <w:t>«Собери и отгадай»</w:t>
            </w:r>
          </w:p>
          <w:p w:rsidR="00D1435B" w:rsidRDefault="00D1435B" w:rsidP="005D6DD0">
            <w:pPr>
              <w:pStyle w:val="a3"/>
              <w:numPr>
                <w:ilvl w:val="0"/>
                <w:numId w:val="17"/>
              </w:numPr>
            </w:pPr>
            <w:r>
              <w:t>Отгадывание загадок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7"/>
              </w:numPr>
            </w:pPr>
            <w:r>
              <w:t>Коллективная лепка "Лес, где живет Баба-Яга»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чтение художественной литературы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2"/>
              </w:numPr>
              <w:shd w:val="clear" w:color="auto" w:fill="FFFFFF"/>
            </w:pPr>
            <w:r>
              <w:t>Коммуникация, художественное творчество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2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Сказки народов мира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8"/>
              </w:numPr>
            </w:pPr>
            <w:r w:rsidRPr="00240832">
              <w:t>Беседа на тему</w:t>
            </w:r>
            <w:r>
              <w:t xml:space="preserve"> «Сказка ложь, да в ней намек»</w:t>
            </w:r>
            <w:r w:rsidRPr="00240832">
              <w:t xml:space="preserve">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8"/>
              </w:numPr>
            </w:pPr>
            <w:r w:rsidRPr="00240832">
              <w:t xml:space="preserve">Чтение </w:t>
            </w:r>
            <w:r>
              <w:t>татарской сказки «Хвастливый заяц»</w:t>
            </w:r>
          </w:p>
          <w:p w:rsidR="00D1435B" w:rsidRDefault="00D1435B" w:rsidP="005D6DD0">
            <w:pPr>
              <w:pStyle w:val="a3"/>
              <w:numPr>
                <w:ilvl w:val="0"/>
                <w:numId w:val="18"/>
              </w:numPr>
            </w:pPr>
            <w:r w:rsidRPr="00240832">
              <w:t>Инсценировка</w:t>
            </w:r>
            <w:r>
              <w:t xml:space="preserve">  сказки Ш.Перро «Красная шапочка»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8"/>
              </w:numPr>
            </w:pPr>
            <w:r>
              <w:t>Дидактическая игра « Сказки»</w:t>
            </w:r>
            <w:r w:rsidRPr="00240832">
              <w:t xml:space="preserve"> </w:t>
            </w:r>
          </w:p>
          <w:p w:rsidR="00D1435B" w:rsidRDefault="00D1435B" w:rsidP="005D6DD0">
            <w:pPr>
              <w:pStyle w:val="a3"/>
              <w:numPr>
                <w:ilvl w:val="0"/>
                <w:numId w:val="18"/>
              </w:numPr>
            </w:pPr>
            <w:r w:rsidRPr="00240832">
              <w:t xml:space="preserve">Рисование </w:t>
            </w:r>
            <w:r>
              <w:t>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8"/>
              </w:numPr>
            </w:pPr>
            <w:r>
              <w:t>Настольно-печатная игра «Лото. Герои сказок»</w:t>
            </w:r>
          </w:p>
          <w:p w:rsidR="00D1435B" w:rsidRPr="00240832" w:rsidRDefault="00D1435B" w:rsidP="005D6DD0"/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3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3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53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3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3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3"/>
              </w:numPr>
              <w:jc w:val="both"/>
            </w:pPr>
            <w:r>
              <w:t>Коммуникация, социализация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3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Рассказы и стихи о животных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19"/>
              </w:numPr>
            </w:pPr>
            <w:r>
              <w:t>Беседа о детском писателе С.Я.Маршаке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9"/>
              </w:numPr>
            </w:pPr>
            <w:r w:rsidRPr="00240832">
              <w:t xml:space="preserve">Чтение </w:t>
            </w:r>
            <w:r>
              <w:t>стихотворения А.Шибаева «Кто кем становится»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9"/>
              </w:numPr>
            </w:pPr>
            <w:r w:rsidRPr="00240832">
              <w:t xml:space="preserve">Аппликация </w:t>
            </w:r>
            <w:r>
              <w:t>«Кудрявые барашки»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9"/>
              </w:numPr>
            </w:pPr>
            <w:r w:rsidRPr="00240832">
              <w:t xml:space="preserve">Рисование </w:t>
            </w:r>
            <w:r>
              <w:t>«Ласковая кошечка»</w:t>
            </w:r>
          </w:p>
          <w:p w:rsidR="00D1435B" w:rsidRDefault="00D1435B" w:rsidP="005D6DD0">
            <w:pPr>
              <w:pStyle w:val="a3"/>
              <w:numPr>
                <w:ilvl w:val="0"/>
                <w:numId w:val="19"/>
              </w:numPr>
            </w:pPr>
            <w:r w:rsidRPr="00240832">
              <w:t xml:space="preserve">Настольно-печатная игра «Четвертый лишний» </w:t>
            </w:r>
          </w:p>
          <w:p w:rsidR="00D1435B" w:rsidRDefault="00D1435B" w:rsidP="005D6DD0">
            <w:pPr>
              <w:pStyle w:val="a3"/>
              <w:numPr>
                <w:ilvl w:val="0"/>
                <w:numId w:val="19"/>
              </w:numPr>
            </w:pPr>
            <w:r>
              <w:t>Дидактическая игра «Опиши, а мы отгадаем»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19"/>
              </w:numPr>
            </w:pPr>
            <w:r>
              <w:lastRenderedPageBreak/>
              <w:t>Реализация проекта «Мой четвероногий друг»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lastRenderedPageBreak/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t xml:space="preserve">Коммуникация, художественное </w:t>
            </w:r>
            <w:r>
              <w:lastRenderedPageBreak/>
              <w:t>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4"/>
              </w:numPr>
              <w:jc w:val="both"/>
            </w:pPr>
            <w:r>
              <w:t>Коммуникация, познание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lastRenderedPageBreak/>
              <w:t>4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Фольклор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 w:rsidRPr="00240832">
              <w:t xml:space="preserve">Беседа на тему </w:t>
            </w:r>
            <w:r>
              <w:t>«Фольклор – народная мудрость»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>
              <w:t xml:space="preserve">Разучивание считалки, скороговорки, </w:t>
            </w:r>
            <w:proofErr w:type="spellStart"/>
            <w:r>
              <w:t>потешки</w:t>
            </w:r>
            <w:proofErr w:type="spellEnd"/>
          </w:p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 w:rsidRPr="00240832">
              <w:t>Рисование</w:t>
            </w:r>
            <w:r>
              <w:t xml:space="preserve"> «Украсим сарафан Дуняше»</w:t>
            </w:r>
            <w:r w:rsidRPr="00240832">
              <w:t xml:space="preserve">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 w:rsidRPr="00240832">
              <w:t xml:space="preserve">Лепка </w:t>
            </w:r>
            <w:r>
              <w:t>«Матрешки танцуют»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 w:rsidRPr="00240832">
              <w:t xml:space="preserve">Слушание </w:t>
            </w:r>
            <w:r>
              <w:t>записей русских народных песен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 w:rsidRPr="00240832">
              <w:t xml:space="preserve">Настольно-печатная игра </w:t>
            </w:r>
            <w:r>
              <w:t>«Сложи узор»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0"/>
              </w:numPr>
            </w:pPr>
            <w:r w:rsidRPr="00240832">
              <w:t xml:space="preserve">Загадывание загадок 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музыка</w:t>
            </w:r>
          </w:p>
          <w:p w:rsidR="00D1435B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5"/>
              </w:numPr>
              <w:jc w:val="both"/>
            </w:pPr>
            <w:r>
              <w:t>Коммуникация, чтение художественной литературы</w:t>
            </w:r>
          </w:p>
        </w:tc>
      </w:tr>
      <w:tr w:rsidR="00D1435B" w:rsidRPr="00FA2723" w:rsidTr="005D6DD0">
        <w:tc>
          <w:tcPr>
            <w:tcW w:w="14709" w:type="dxa"/>
            <w:gridSpan w:val="4"/>
          </w:tcPr>
          <w:p w:rsidR="00D1435B" w:rsidRPr="00FA2723" w:rsidRDefault="00D1435B" w:rsidP="005D6DD0">
            <w:pPr>
              <w:jc w:val="center"/>
              <w:rPr>
                <w:b/>
              </w:rPr>
            </w:pPr>
            <w:r w:rsidRPr="00FA2723">
              <w:rPr>
                <w:b/>
              </w:rPr>
              <w:t xml:space="preserve">Февраль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1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Транспорт: наземный и подземный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</w:pPr>
            <w:r w:rsidRPr="00240832">
              <w:t xml:space="preserve">Беседа на </w:t>
            </w:r>
            <w:proofErr w:type="gramStart"/>
            <w:r w:rsidRPr="00240832">
              <w:t>тему</w:t>
            </w:r>
            <w:proofErr w:type="gramEnd"/>
            <w:r>
              <w:t xml:space="preserve"> </w:t>
            </w:r>
            <w:r w:rsidRPr="00240832">
              <w:t>«Какой бывает транспорт</w:t>
            </w:r>
            <w:r>
              <w:t>?</w:t>
            </w:r>
            <w:r w:rsidRPr="00240832">
              <w:t xml:space="preserve">»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</w:pPr>
            <w:r w:rsidRPr="00240832">
              <w:t xml:space="preserve">Ситуация общения </w:t>
            </w:r>
            <w:r>
              <w:t>«Я в метро»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</w:pPr>
            <w:r w:rsidRPr="00240832">
              <w:t xml:space="preserve">Сюжетно-ролевая игра «Мы – пассажиры»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</w:pPr>
            <w:r w:rsidRPr="00240832">
              <w:t>Рисование автобуса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240832">
              <w:t xml:space="preserve">Аппликация </w:t>
            </w:r>
            <w:r w:rsidRPr="006F233E">
              <w:rPr>
                <w:rFonts w:eastAsiaTheme="minorHAnsi"/>
                <w:lang w:eastAsia="en-US"/>
              </w:rPr>
              <w:t>«Машина едет по улице»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</w:pPr>
            <w:r w:rsidRPr="00240832">
              <w:t xml:space="preserve">Игра </w:t>
            </w:r>
            <w:r w:rsidRPr="006F233E">
              <w:rPr>
                <w:rFonts w:eastAsiaTheme="minorHAnsi"/>
                <w:lang w:eastAsia="en-US"/>
              </w:rPr>
              <w:t>«Что лишнее?»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F233E">
              <w:rPr>
                <w:rFonts w:eastAsiaTheme="minorHAnsi"/>
                <w:lang w:eastAsia="en-US"/>
              </w:rPr>
              <w:t>Конструирование машины из кубиков и кирпичиков.</w:t>
            </w:r>
            <w:r w:rsidRPr="00240832">
              <w:t xml:space="preserve">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6F233E">
              <w:rPr>
                <w:rFonts w:eastAsiaTheme="minorHAnsi"/>
                <w:lang w:eastAsia="en-US"/>
              </w:rPr>
              <w:t>Дидактическая игра «Устрани поломку»</w:t>
            </w:r>
          </w:p>
          <w:p w:rsidR="00D1435B" w:rsidRPr="00240832" w:rsidRDefault="00D1435B" w:rsidP="005D6DD0"/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 xml:space="preserve">Коммуникация, социализация 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6"/>
              </w:numPr>
              <w:jc w:val="both"/>
            </w:pPr>
            <w:r>
              <w:t xml:space="preserve">Коммуникация, социализация 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2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Транспорт – воздушный и водный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22"/>
              </w:numPr>
            </w:pPr>
            <w:r w:rsidRPr="00240832">
              <w:t xml:space="preserve">Беседа на </w:t>
            </w:r>
            <w:proofErr w:type="gramStart"/>
            <w:r w:rsidRPr="00240832">
              <w:t>тему</w:t>
            </w:r>
            <w:proofErr w:type="gramEnd"/>
            <w:r w:rsidRPr="00240832">
              <w:t xml:space="preserve">  «Какой бывает транспорт»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2"/>
              </w:numPr>
            </w:pPr>
            <w:r w:rsidRPr="00240832">
              <w:t xml:space="preserve">Рисование самолета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2"/>
              </w:numPr>
            </w:pPr>
            <w:r w:rsidRPr="00240832">
              <w:t>Аппликация «Кораблик»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2"/>
              </w:numPr>
            </w:pPr>
            <w:r w:rsidRPr="00240832">
              <w:t>Сюжетно-ролевая игра «</w:t>
            </w:r>
            <w:r>
              <w:t>Отправляемся в путешествие»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2"/>
              </w:numPr>
            </w:pPr>
            <w:r>
              <w:t>Настольно-печатная игра «Транспорт»</w:t>
            </w:r>
            <w:r w:rsidRPr="00240832">
              <w:t xml:space="preserve"> </w:t>
            </w:r>
          </w:p>
          <w:p w:rsidR="00D1435B" w:rsidRPr="006F233E" w:rsidRDefault="00D1435B" w:rsidP="005D6DD0">
            <w:pPr>
              <w:pStyle w:val="a3"/>
              <w:numPr>
                <w:ilvl w:val="0"/>
                <w:numId w:val="22"/>
              </w:numPr>
              <w:rPr>
                <w:rFonts w:eastAsiaTheme="minorHAnsi"/>
                <w:lang w:eastAsia="en-US"/>
              </w:rPr>
            </w:pPr>
            <w:r w:rsidRPr="006F233E">
              <w:rPr>
                <w:rFonts w:eastAsiaTheme="minorHAnsi"/>
                <w:lang w:eastAsia="en-US"/>
              </w:rPr>
              <w:t>Конструирование ракеты.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2"/>
              </w:numPr>
            </w:pPr>
            <w:r w:rsidRPr="006F233E">
              <w:rPr>
                <w:rFonts w:eastAsiaTheme="minorHAnsi"/>
                <w:lang w:eastAsia="en-US"/>
              </w:rPr>
              <w:lastRenderedPageBreak/>
              <w:t>Дидактическая игра «Угадай по тени (транспорт)»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lastRenderedPageBreak/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lastRenderedPageBreak/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t xml:space="preserve">Коммуникация, социализация 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7"/>
              </w:numPr>
              <w:jc w:val="both"/>
            </w:pPr>
            <w:r>
              <w:t>Коммуникация, социализация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lastRenderedPageBreak/>
              <w:t>3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Богатырская наша сила -  летчики, танкисты, капитаны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23"/>
              </w:numPr>
            </w:pPr>
            <w:r w:rsidRPr="00240832">
              <w:t>Беседа на тему</w:t>
            </w:r>
            <w:r>
              <w:t xml:space="preserve"> «Наша армия родная»</w:t>
            </w:r>
          </w:p>
          <w:p w:rsidR="00D1435B" w:rsidRDefault="00D1435B" w:rsidP="005D6DD0">
            <w:pPr>
              <w:pStyle w:val="a3"/>
              <w:numPr>
                <w:ilvl w:val="0"/>
                <w:numId w:val="23"/>
              </w:numPr>
              <w:shd w:val="clear" w:color="auto" w:fill="FFFFFF"/>
            </w:pPr>
            <w:r w:rsidRPr="00240832">
              <w:t>Рассматривание картины</w:t>
            </w:r>
            <w:r>
              <w:t xml:space="preserve"> </w:t>
            </w:r>
            <w:r w:rsidRPr="006F233E">
              <w:rPr>
                <w:spacing w:val="-12"/>
              </w:rPr>
              <w:t>В. М. Васнецова «Богатыри»</w:t>
            </w:r>
            <w:r w:rsidRPr="00240832">
              <w:t xml:space="preserve"> 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3"/>
              </w:numPr>
              <w:shd w:val="clear" w:color="auto" w:fill="FFFFFF"/>
            </w:pPr>
            <w:r>
              <w:t>Заучивание стихотворения С.Маршака «Пограничники»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3"/>
              </w:numPr>
            </w:pPr>
            <w:r w:rsidRPr="00240832">
              <w:t xml:space="preserve">Рисование </w:t>
            </w:r>
            <w:r>
              <w:t>«Летят самолеты»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3"/>
              </w:numPr>
            </w:pPr>
            <w:r w:rsidRPr="00240832">
              <w:t xml:space="preserve">Аппликация </w:t>
            </w:r>
            <w:r>
              <w:t>«Военная рубашка»</w:t>
            </w:r>
          </w:p>
          <w:p w:rsidR="00D1435B" w:rsidRDefault="00D1435B" w:rsidP="005D6DD0">
            <w:pPr>
              <w:pStyle w:val="a3"/>
              <w:numPr>
                <w:ilvl w:val="0"/>
                <w:numId w:val="23"/>
              </w:numPr>
            </w:pPr>
            <w:r>
              <w:t>Дидактическая игра « Роды войск»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3"/>
              </w:numPr>
            </w:pPr>
            <w:r>
              <w:t>Конструирование «Самолет из бумаги»</w:t>
            </w:r>
          </w:p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познание</w:t>
            </w:r>
          </w:p>
          <w:p w:rsidR="00D1435B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чтение художественной литературы</w:t>
            </w:r>
          </w:p>
          <w:p w:rsidR="00D1435B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8"/>
              </w:numPr>
              <w:jc w:val="both"/>
            </w:pPr>
            <w:r>
              <w:t>Коммуникация, художественное творчество</w:t>
            </w:r>
          </w:p>
        </w:tc>
      </w:tr>
      <w:tr w:rsidR="00D1435B" w:rsidRPr="00240832" w:rsidTr="005D6DD0">
        <w:tc>
          <w:tcPr>
            <w:tcW w:w="1243" w:type="dxa"/>
          </w:tcPr>
          <w:p w:rsidR="00D1435B" w:rsidRPr="00240832" w:rsidRDefault="00D1435B" w:rsidP="005D6DD0">
            <w:pPr>
              <w:jc w:val="both"/>
            </w:pPr>
            <w:r w:rsidRPr="00240832">
              <w:t>4 неделя</w:t>
            </w:r>
          </w:p>
        </w:tc>
        <w:tc>
          <w:tcPr>
            <w:tcW w:w="2268" w:type="dxa"/>
          </w:tcPr>
          <w:p w:rsidR="00D1435B" w:rsidRPr="00240832" w:rsidRDefault="00D1435B" w:rsidP="005D6DD0">
            <w:pPr>
              <w:jc w:val="both"/>
            </w:pPr>
            <w:r w:rsidRPr="00240832">
              <w:t>Транспорт – грузовой и пассажирский</w:t>
            </w:r>
          </w:p>
        </w:tc>
        <w:tc>
          <w:tcPr>
            <w:tcW w:w="6662" w:type="dxa"/>
          </w:tcPr>
          <w:p w:rsidR="00D1435B" w:rsidRPr="00240832" w:rsidRDefault="00D1435B" w:rsidP="005D6DD0">
            <w:pPr>
              <w:pStyle w:val="a3"/>
              <w:numPr>
                <w:ilvl w:val="0"/>
                <w:numId w:val="24"/>
              </w:numPr>
            </w:pPr>
            <w:r w:rsidRPr="00240832">
              <w:t>Беседа на тему «Мы едем в автобусе»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4"/>
              </w:numPr>
            </w:pPr>
            <w:r w:rsidRPr="00240832">
              <w:t>Конструирование «Гараж для моей машины»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4"/>
              </w:numPr>
            </w:pPr>
            <w:r w:rsidRPr="00240832">
              <w:t xml:space="preserve">Рисование </w:t>
            </w:r>
            <w:r>
              <w:t>автомобиля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4"/>
              </w:numPr>
            </w:pPr>
            <w:r w:rsidRPr="00240832">
              <w:t>Сюжетно-ролевая игра</w:t>
            </w:r>
            <w:r>
              <w:t xml:space="preserve"> </w:t>
            </w:r>
            <w:r w:rsidRPr="00240832">
              <w:t xml:space="preserve"> </w:t>
            </w:r>
            <w:r>
              <w:t>«Путешествие»</w:t>
            </w:r>
          </w:p>
          <w:p w:rsidR="00D1435B" w:rsidRDefault="00D1435B" w:rsidP="005D6DD0">
            <w:pPr>
              <w:pStyle w:val="a3"/>
              <w:numPr>
                <w:ilvl w:val="0"/>
                <w:numId w:val="24"/>
              </w:numPr>
            </w:pPr>
            <w:r w:rsidRPr="00240832">
              <w:t xml:space="preserve">Наблюдение </w:t>
            </w:r>
            <w:r>
              <w:t>«Грузовик привез продукты»</w:t>
            </w:r>
          </w:p>
          <w:p w:rsidR="00D1435B" w:rsidRDefault="00D1435B" w:rsidP="005D6DD0">
            <w:pPr>
              <w:pStyle w:val="a3"/>
              <w:numPr>
                <w:ilvl w:val="0"/>
                <w:numId w:val="24"/>
              </w:numPr>
            </w:pPr>
            <w:r>
              <w:t>Дидактическая игра «Виды транспорта»</w:t>
            </w:r>
          </w:p>
          <w:p w:rsidR="00D1435B" w:rsidRPr="00240832" w:rsidRDefault="00D1435B" w:rsidP="005D6DD0">
            <w:pPr>
              <w:pStyle w:val="a3"/>
              <w:numPr>
                <w:ilvl w:val="0"/>
                <w:numId w:val="24"/>
              </w:numPr>
            </w:pPr>
            <w:r>
              <w:t>Заучивание С. Михалков «Должен помнить пешеход: перекресток-переход</w:t>
            </w:r>
          </w:p>
          <w:p w:rsidR="00D1435B" w:rsidRPr="00240832" w:rsidRDefault="00D1435B" w:rsidP="005D6DD0"/>
        </w:tc>
        <w:tc>
          <w:tcPr>
            <w:tcW w:w="4536" w:type="dxa"/>
          </w:tcPr>
          <w:p w:rsidR="00D1435B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 xml:space="preserve">Коммуникация, социализация </w:t>
            </w:r>
          </w:p>
          <w:p w:rsidR="00D1435B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>Коммуникация, художественное творчество</w:t>
            </w:r>
          </w:p>
          <w:p w:rsidR="00D1435B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>Коммуникация, социализация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>Коммуникация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оциализация</w:t>
            </w:r>
          </w:p>
          <w:p w:rsidR="00D1435B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>Коммуникация, социализация</w:t>
            </w:r>
          </w:p>
          <w:p w:rsidR="00D1435B" w:rsidRPr="00240832" w:rsidRDefault="00D1435B" w:rsidP="00D1435B">
            <w:pPr>
              <w:pStyle w:val="a3"/>
              <w:numPr>
                <w:ilvl w:val="0"/>
                <w:numId w:val="59"/>
              </w:numPr>
              <w:jc w:val="both"/>
            </w:pPr>
            <w:r>
              <w:t>Коммуникация, чтение художественной литературы</w:t>
            </w:r>
          </w:p>
        </w:tc>
      </w:tr>
    </w:tbl>
    <w:p w:rsidR="00724C21" w:rsidRDefault="002D675E"/>
    <w:sectPr w:rsidR="00724C21" w:rsidSect="00D143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512"/>
    <w:multiLevelType w:val="hybridMultilevel"/>
    <w:tmpl w:val="AD5AE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4119F"/>
    <w:multiLevelType w:val="hybridMultilevel"/>
    <w:tmpl w:val="89003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01813"/>
    <w:multiLevelType w:val="hybridMultilevel"/>
    <w:tmpl w:val="B150E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031DE"/>
    <w:multiLevelType w:val="hybridMultilevel"/>
    <w:tmpl w:val="C2280634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BF3A67"/>
    <w:multiLevelType w:val="hybridMultilevel"/>
    <w:tmpl w:val="8C44B88C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68024E"/>
    <w:multiLevelType w:val="hybridMultilevel"/>
    <w:tmpl w:val="8F6C85B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9D0A24"/>
    <w:multiLevelType w:val="hybridMultilevel"/>
    <w:tmpl w:val="5964E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B50971"/>
    <w:multiLevelType w:val="hybridMultilevel"/>
    <w:tmpl w:val="C4765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BD48C0"/>
    <w:multiLevelType w:val="hybridMultilevel"/>
    <w:tmpl w:val="38EE4BE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1B61F1"/>
    <w:multiLevelType w:val="hybridMultilevel"/>
    <w:tmpl w:val="F31CFBBC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265761"/>
    <w:multiLevelType w:val="hybridMultilevel"/>
    <w:tmpl w:val="D7F2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2D3D45"/>
    <w:multiLevelType w:val="hybridMultilevel"/>
    <w:tmpl w:val="93E09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88603F"/>
    <w:multiLevelType w:val="hybridMultilevel"/>
    <w:tmpl w:val="13F63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B0787F"/>
    <w:multiLevelType w:val="hybridMultilevel"/>
    <w:tmpl w:val="ED86DDB4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C349AC"/>
    <w:multiLevelType w:val="hybridMultilevel"/>
    <w:tmpl w:val="FBD4A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FD6D75"/>
    <w:multiLevelType w:val="hybridMultilevel"/>
    <w:tmpl w:val="17DE06AC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8401F9"/>
    <w:multiLevelType w:val="hybridMultilevel"/>
    <w:tmpl w:val="DDDE1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C51138D"/>
    <w:multiLevelType w:val="hybridMultilevel"/>
    <w:tmpl w:val="5FD4B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7A76C4"/>
    <w:multiLevelType w:val="hybridMultilevel"/>
    <w:tmpl w:val="1F30F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741130"/>
    <w:multiLevelType w:val="hybridMultilevel"/>
    <w:tmpl w:val="2B524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BA3374"/>
    <w:multiLevelType w:val="hybridMultilevel"/>
    <w:tmpl w:val="4F3AC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BE576D"/>
    <w:multiLevelType w:val="hybridMultilevel"/>
    <w:tmpl w:val="FD9ABBA6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AD7AE2"/>
    <w:multiLevelType w:val="hybridMultilevel"/>
    <w:tmpl w:val="1A327952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A47BBA"/>
    <w:multiLevelType w:val="hybridMultilevel"/>
    <w:tmpl w:val="ADA40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322328"/>
    <w:multiLevelType w:val="hybridMultilevel"/>
    <w:tmpl w:val="E6585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FE7402"/>
    <w:multiLevelType w:val="hybridMultilevel"/>
    <w:tmpl w:val="9B9EA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3A6DAB"/>
    <w:multiLevelType w:val="hybridMultilevel"/>
    <w:tmpl w:val="06C63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DE17A1"/>
    <w:multiLevelType w:val="hybridMultilevel"/>
    <w:tmpl w:val="64CAF9A8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697B61"/>
    <w:multiLevelType w:val="hybridMultilevel"/>
    <w:tmpl w:val="FB7C790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D90A2A"/>
    <w:multiLevelType w:val="hybridMultilevel"/>
    <w:tmpl w:val="1D4EA010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4F02A9"/>
    <w:multiLevelType w:val="hybridMultilevel"/>
    <w:tmpl w:val="768C7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6439BB"/>
    <w:multiLevelType w:val="hybridMultilevel"/>
    <w:tmpl w:val="108631B8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9C5E1D"/>
    <w:multiLevelType w:val="hybridMultilevel"/>
    <w:tmpl w:val="B09A7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034FA4"/>
    <w:multiLevelType w:val="hybridMultilevel"/>
    <w:tmpl w:val="31421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0B6811"/>
    <w:multiLevelType w:val="hybridMultilevel"/>
    <w:tmpl w:val="2160B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A367A45"/>
    <w:multiLevelType w:val="hybridMultilevel"/>
    <w:tmpl w:val="265843F0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EF15D20"/>
    <w:multiLevelType w:val="hybridMultilevel"/>
    <w:tmpl w:val="D3807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0136CD2"/>
    <w:multiLevelType w:val="hybridMultilevel"/>
    <w:tmpl w:val="8C44B88C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CD426F"/>
    <w:multiLevelType w:val="hybridMultilevel"/>
    <w:tmpl w:val="A2BC7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5A454A1"/>
    <w:multiLevelType w:val="hybridMultilevel"/>
    <w:tmpl w:val="F4E20F6C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B4560C"/>
    <w:multiLevelType w:val="hybridMultilevel"/>
    <w:tmpl w:val="B70A8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9131C64"/>
    <w:multiLevelType w:val="hybridMultilevel"/>
    <w:tmpl w:val="C4FC8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DF32481"/>
    <w:multiLevelType w:val="hybridMultilevel"/>
    <w:tmpl w:val="63C60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F873B1C"/>
    <w:multiLevelType w:val="hybridMultilevel"/>
    <w:tmpl w:val="9D76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0D4134B"/>
    <w:multiLevelType w:val="hybridMultilevel"/>
    <w:tmpl w:val="42EE1C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24F5FA2"/>
    <w:multiLevelType w:val="hybridMultilevel"/>
    <w:tmpl w:val="1C4E39D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3356D8F"/>
    <w:multiLevelType w:val="hybridMultilevel"/>
    <w:tmpl w:val="49B86468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3536515"/>
    <w:multiLevelType w:val="hybridMultilevel"/>
    <w:tmpl w:val="48649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90260C0"/>
    <w:multiLevelType w:val="hybridMultilevel"/>
    <w:tmpl w:val="35A0C95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B9246F4"/>
    <w:multiLevelType w:val="hybridMultilevel"/>
    <w:tmpl w:val="86340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E313CCD"/>
    <w:multiLevelType w:val="hybridMultilevel"/>
    <w:tmpl w:val="9E00F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E540789"/>
    <w:multiLevelType w:val="hybridMultilevel"/>
    <w:tmpl w:val="A5869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70732A"/>
    <w:multiLevelType w:val="hybridMultilevel"/>
    <w:tmpl w:val="DFE87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BB0E69"/>
    <w:multiLevelType w:val="hybridMultilevel"/>
    <w:tmpl w:val="0BB46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0A323F"/>
    <w:multiLevelType w:val="hybridMultilevel"/>
    <w:tmpl w:val="AA4CD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4A13D29"/>
    <w:multiLevelType w:val="hybridMultilevel"/>
    <w:tmpl w:val="96A83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75F6B31"/>
    <w:multiLevelType w:val="hybridMultilevel"/>
    <w:tmpl w:val="26D29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A726238"/>
    <w:multiLevelType w:val="hybridMultilevel"/>
    <w:tmpl w:val="74405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B125A4D"/>
    <w:multiLevelType w:val="hybridMultilevel"/>
    <w:tmpl w:val="27069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D0056EC"/>
    <w:multiLevelType w:val="hybridMultilevel"/>
    <w:tmpl w:val="D3C6C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F2C439E"/>
    <w:multiLevelType w:val="hybridMultilevel"/>
    <w:tmpl w:val="E4F6749A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18F3D66"/>
    <w:multiLevelType w:val="hybridMultilevel"/>
    <w:tmpl w:val="8388722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29D46D8"/>
    <w:multiLevelType w:val="hybridMultilevel"/>
    <w:tmpl w:val="3B20AB5E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321BCE"/>
    <w:multiLevelType w:val="hybridMultilevel"/>
    <w:tmpl w:val="AB14AC42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75122CE"/>
    <w:multiLevelType w:val="hybridMultilevel"/>
    <w:tmpl w:val="26C4B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786120C"/>
    <w:multiLevelType w:val="hybridMultilevel"/>
    <w:tmpl w:val="024C7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85D642F"/>
    <w:multiLevelType w:val="hybridMultilevel"/>
    <w:tmpl w:val="4BCA1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627543"/>
    <w:multiLevelType w:val="hybridMultilevel"/>
    <w:tmpl w:val="4856609C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C51736F"/>
    <w:multiLevelType w:val="hybridMultilevel"/>
    <w:tmpl w:val="4EE64E64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040776"/>
    <w:multiLevelType w:val="hybridMultilevel"/>
    <w:tmpl w:val="D7600414"/>
    <w:lvl w:ilvl="0" w:tplc="0094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6"/>
  </w:num>
  <w:num w:numId="3">
    <w:abstractNumId w:val="11"/>
  </w:num>
  <w:num w:numId="4">
    <w:abstractNumId w:val="64"/>
  </w:num>
  <w:num w:numId="5">
    <w:abstractNumId w:val="50"/>
  </w:num>
  <w:num w:numId="6">
    <w:abstractNumId w:val="55"/>
  </w:num>
  <w:num w:numId="7">
    <w:abstractNumId w:val="20"/>
  </w:num>
  <w:num w:numId="8">
    <w:abstractNumId w:val="0"/>
  </w:num>
  <w:num w:numId="9">
    <w:abstractNumId w:val="32"/>
  </w:num>
  <w:num w:numId="10">
    <w:abstractNumId w:val="58"/>
  </w:num>
  <w:num w:numId="11">
    <w:abstractNumId w:val="16"/>
  </w:num>
  <w:num w:numId="12">
    <w:abstractNumId w:val="25"/>
  </w:num>
  <w:num w:numId="13">
    <w:abstractNumId w:val="52"/>
  </w:num>
  <w:num w:numId="14">
    <w:abstractNumId w:val="23"/>
  </w:num>
  <w:num w:numId="15">
    <w:abstractNumId w:val="12"/>
  </w:num>
  <w:num w:numId="16">
    <w:abstractNumId w:val="49"/>
  </w:num>
  <w:num w:numId="17">
    <w:abstractNumId w:val="7"/>
  </w:num>
  <w:num w:numId="18">
    <w:abstractNumId w:val="57"/>
  </w:num>
  <w:num w:numId="19">
    <w:abstractNumId w:val="14"/>
  </w:num>
  <w:num w:numId="20">
    <w:abstractNumId w:val="33"/>
  </w:num>
  <w:num w:numId="21">
    <w:abstractNumId w:val="24"/>
  </w:num>
  <w:num w:numId="22">
    <w:abstractNumId w:val="51"/>
  </w:num>
  <w:num w:numId="23">
    <w:abstractNumId w:val="36"/>
  </w:num>
  <w:num w:numId="24">
    <w:abstractNumId w:val="59"/>
  </w:num>
  <w:num w:numId="25">
    <w:abstractNumId w:val="53"/>
  </w:num>
  <w:num w:numId="26">
    <w:abstractNumId w:val="38"/>
  </w:num>
  <w:num w:numId="27">
    <w:abstractNumId w:val="42"/>
  </w:num>
  <w:num w:numId="28">
    <w:abstractNumId w:val="10"/>
  </w:num>
  <w:num w:numId="29">
    <w:abstractNumId w:val="43"/>
  </w:num>
  <w:num w:numId="30">
    <w:abstractNumId w:val="34"/>
  </w:num>
  <w:num w:numId="31">
    <w:abstractNumId w:val="2"/>
  </w:num>
  <w:num w:numId="32">
    <w:abstractNumId w:val="18"/>
  </w:num>
  <w:num w:numId="33">
    <w:abstractNumId w:val="47"/>
  </w:num>
  <w:num w:numId="34">
    <w:abstractNumId w:val="19"/>
  </w:num>
  <w:num w:numId="35">
    <w:abstractNumId w:val="66"/>
  </w:num>
  <w:num w:numId="36">
    <w:abstractNumId w:val="41"/>
  </w:num>
  <w:num w:numId="37">
    <w:abstractNumId w:val="1"/>
  </w:num>
  <w:num w:numId="38">
    <w:abstractNumId w:val="26"/>
  </w:num>
  <w:num w:numId="39">
    <w:abstractNumId w:val="65"/>
  </w:num>
  <w:num w:numId="40">
    <w:abstractNumId w:val="30"/>
  </w:num>
  <w:num w:numId="41">
    <w:abstractNumId w:val="17"/>
  </w:num>
  <w:num w:numId="42">
    <w:abstractNumId w:val="40"/>
  </w:num>
  <w:num w:numId="43">
    <w:abstractNumId w:val="56"/>
  </w:num>
  <w:num w:numId="44">
    <w:abstractNumId w:val="44"/>
  </w:num>
  <w:num w:numId="45">
    <w:abstractNumId w:val="63"/>
  </w:num>
  <w:num w:numId="46">
    <w:abstractNumId w:val="15"/>
  </w:num>
  <w:num w:numId="47">
    <w:abstractNumId w:val="61"/>
  </w:num>
  <w:num w:numId="48">
    <w:abstractNumId w:val="60"/>
  </w:num>
  <w:num w:numId="49">
    <w:abstractNumId w:val="67"/>
  </w:num>
  <w:num w:numId="50">
    <w:abstractNumId w:val="46"/>
  </w:num>
  <w:num w:numId="51">
    <w:abstractNumId w:val="62"/>
  </w:num>
  <w:num w:numId="52">
    <w:abstractNumId w:val="48"/>
  </w:num>
  <w:num w:numId="53">
    <w:abstractNumId w:val="8"/>
  </w:num>
  <w:num w:numId="54">
    <w:abstractNumId w:val="5"/>
  </w:num>
  <w:num w:numId="55">
    <w:abstractNumId w:val="13"/>
  </w:num>
  <w:num w:numId="56">
    <w:abstractNumId w:val="9"/>
  </w:num>
  <w:num w:numId="57">
    <w:abstractNumId w:val="35"/>
  </w:num>
  <w:num w:numId="58">
    <w:abstractNumId w:val="28"/>
  </w:num>
  <w:num w:numId="59">
    <w:abstractNumId w:val="21"/>
  </w:num>
  <w:num w:numId="60">
    <w:abstractNumId w:val="69"/>
  </w:num>
  <w:num w:numId="61">
    <w:abstractNumId w:val="4"/>
  </w:num>
  <w:num w:numId="62">
    <w:abstractNumId w:val="37"/>
  </w:num>
  <w:num w:numId="63">
    <w:abstractNumId w:val="45"/>
  </w:num>
  <w:num w:numId="64">
    <w:abstractNumId w:val="29"/>
  </w:num>
  <w:num w:numId="65">
    <w:abstractNumId w:val="31"/>
  </w:num>
  <w:num w:numId="66">
    <w:abstractNumId w:val="27"/>
  </w:num>
  <w:num w:numId="67">
    <w:abstractNumId w:val="39"/>
  </w:num>
  <w:num w:numId="68">
    <w:abstractNumId w:val="3"/>
  </w:num>
  <w:num w:numId="69">
    <w:abstractNumId w:val="22"/>
  </w:num>
  <w:num w:numId="70">
    <w:abstractNumId w:val="6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35B"/>
    <w:rsid w:val="00040503"/>
    <w:rsid w:val="002D675E"/>
    <w:rsid w:val="003A4679"/>
    <w:rsid w:val="005E1CED"/>
    <w:rsid w:val="00883695"/>
    <w:rsid w:val="00C502B1"/>
    <w:rsid w:val="00D1435B"/>
    <w:rsid w:val="00D7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435B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4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435B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1973</Words>
  <Characters>11248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2014-03-23T15:17:00Z</dcterms:created>
  <dcterms:modified xsi:type="dcterms:W3CDTF">2014-03-23T15:23:00Z</dcterms:modified>
</cp:coreProperties>
</file>