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B3" w:rsidRDefault="001F0238" w:rsidP="004C4217">
      <w:pPr>
        <w:jc w:val="both"/>
      </w:pPr>
      <w:r>
        <w:t>ВЕДУЩИЙ:</w:t>
      </w:r>
    </w:p>
    <w:p w:rsidR="001F0238" w:rsidRDefault="001F0238" w:rsidP="004C4217">
      <w:pPr>
        <w:jc w:val="both"/>
      </w:pPr>
      <w:r>
        <w:t>Мы знаем буквы, умеем читать и писать. Мы понимаем, что в наше время нельзя быть не грамотным.</w:t>
      </w:r>
    </w:p>
    <w:p w:rsidR="001F0238" w:rsidRDefault="001F0238" w:rsidP="001F0238">
      <w:r>
        <w:t>Но есть и другая грамота, которая  тоже необходима людям.</w:t>
      </w:r>
    </w:p>
    <w:p w:rsidR="001F0238" w:rsidRDefault="001F0238" w:rsidP="001F0238">
      <w:r>
        <w:t>- Это дорожная грамота</w:t>
      </w:r>
    </w:p>
    <w:p w:rsidR="001F0238" w:rsidRDefault="001F0238" w:rsidP="001F0238">
      <w:r>
        <w:t>Люди ходят в гости, кино, магазины. Чтобы при этом не попасть в беду, надо знать правила движения,  уметь «грамотно» ходить по улице, дороге</w:t>
      </w:r>
    </w:p>
    <w:p w:rsidR="001F0238" w:rsidRDefault="001F0238" w:rsidP="001F0238"/>
    <w:p w:rsidR="001F0238" w:rsidRDefault="004C4217" w:rsidP="004C4217">
      <w:pPr>
        <w:jc w:val="center"/>
      </w:pPr>
      <w:r>
        <w:t>Азбуку дорожную знать каждому полезно.</w:t>
      </w:r>
    </w:p>
    <w:p w:rsidR="004C4217" w:rsidRDefault="004C4217" w:rsidP="004C4217">
      <w:pPr>
        <w:jc w:val="center"/>
      </w:pPr>
    </w:p>
    <w:p w:rsidR="001F0238" w:rsidRDefault="001F0238" w:rsidP="001F0238"/>
    <w:p w:rsidR="001F0238" w:rsidRDefault="004C4217" w:rsidP="001F0238">
      <w:r>
        <w:t>Жил в нашем городе маленький Зайка</w:t>
      </w:r>
    </w:p>
    <w:p w:rsidR="004C4217" w:rsidRDefault="004C4217" w:rsidP="001F0238">
      <w:r>
        <w:t>Был этот маленький Зайка зазнайкой.</w:t>
      </w:r>
    </w:p>
    <w:p w:rsidR="004C4217" w:rsidRDefault="004C4217" w:rsidP="001F0238">
      <w:r>
        <w:t>Надо пройти по проспекту немножко</w:t>
      </w:r>
    </w:p>
    <w:p w:rsidR="004C4217" w:rsidRDefault="004C4217" w:rsidP="001F0238">
      <w:r>
        <w:t>Здесь пролегла в белых шашках дорожка,</w:t>
      </w:r>
    </w:p>
    <w:p w:rsidR="004C4217" w:rsidRDefault="004C4217" w:rsidP="001F0238">
      <w:r>
        <w:t>Это известно всем – «ПЕРЕХОД»:</w:t>
      </w:r>
    </w:p>
    <w:p w:rsidR="004C4217" w:rsidRDefault="004C4217" w:rsidP="001F0238">
      <w:r>
        <w:t>Дружно идёт по дорожке народ</w:t>
      </w:r>
    </w:p>
    <w:p w:rsidR="004C4217" w:rsidRDefault="004C4217" w:rsidP="001F0238">
      <w:r>
        <w:t>Но бегал Зайчишка в любую погоду</w:t>
      </w:r>
    </w:p>
    <w:p w:rsidR="004C4217" w:rsidRDefault="004C4217" w:rsidP="001F0238">
      <w:r>
        <w:t>Там, где на улице нет перехода.</w:t>
      </w:r>
    </w:p>
    <w:p w:rsidR="004C4217" w:rsidRDefault="004C4217" w:rsidP="001F0238">
      <w:r>
        <w:t>Прыгал у самого носа машин.</w:t>
      </w:r>
    </w:p>
    <w:p w:rsidR="004C4217" w:rsidRDefault="004C4217" w:rsidP="001F0238">
      <w:r>
        <w:t>Возле сердито надувшихся шин.</w:t>
      </w:r>
    </w:p>
    <w:p w:rsidR="004C4217" w:rsidRDefault="004C4217" w:rsidP="001F0238">
      <w:r>
        <w:t>Слушаться старших никак не хотел.</w:t>
      </w:r>
    </w:p>
    <w:p w:rsidR="004C4217" w:rsidRDefault="004C4217" w:rsidP="001F0238">
      <w:r>
        <w:t>И на него грузовик налетел</w:t>
      </w:r>
      <w:r w:rsidR="00606280">
        <w:t>.</w:t>
      </w:r>
    </w:p>
    <w:p w:rsidR="00606280" w:rsidRDefault="00606280" w:rsidP="001F0238">
      <w:r>
        <w:t xml:space="preserve">Так наш косой под машину попал </w:t>
      </w:r>
    </w:p>
    <w:p w:rsidR="00606280" w:rsidRDefault="00606280" w:rsidP="001F0238">
      <w:r>
        <w:t>Глаза лишился и лапу сломал.</w:t>
      </w:r>
    </w:p>
    <w:p w:rsidR="00606280" w:rsidRDefault="00606280" w:rsidP="001F0238">
      <w:r>
        <w:t>Мама и папа, сестрёнка и брат</w:t>
      </w:r>
    </w:p>
    <w:p w:rsidR="00606280" w:rsidRDefault="00606280" w:rsidP="001F0238">
      <w:r>
        <w:t>Сказали Зайчишке «та сам виноват»</w:t>
      </w:r>
    </w:p>
    <w:p w:rsidR="00E21347" w:rsidRDefault="00E21347" w:rsidP="001F0238"/>
    <w:p w:rsidR="00E21347" w:rsidRDefault="00E21347" w:rsidP="00E21347">
      <w:pPr>
        <w:jc w:val="center"/>
      </w:pPr>
      <w:r>
        <w:t>Та часть дороги, по которой движутся автомобили</w:t>
      </w:r>
      <w:r w:rsidR="00335BC1">
        <w:t>, мотоциклы, зовётся проезжей.</w:t>
      </w:r>
    </w:p>
    <w:p w:rsidR="00335BC1" w:rsidRDefault="00335BC1" w:rsidP="00E21347">
      <w:pPr>
        <w:jc w:val="center"/>
      </w:pPr>
      <w:r>
        <w:t>Можно ли по ней ходить пешком? /нет!/</w:t>
      </w:r>
    </w:p>
    <w:p w:rsidR="00335BC1" w:rsidRDefault="00335BC1" w:rsidP="00E21347">
      <w:pPr>
        <w:jc w:val="center"/>
      </w:pPr>
      <w:r>
        <w:t>А где можно ходить? /По обочине/</w:t>
      </w:r>
    </w:p>
    <w:p w:rsidR="00335BC1" w:rsidRDefault="00335BC1" w:rsidP="00E21347">
      <w:pPr>
        <w:jc w:val="center"/>
      </w:pPr>
    </w:p>
    <w:p w:rsidR="00335BC1" w:rsidRDefault="00335BC1" w:rsidP="00335BC1">
      <w:r>
        <w:t>Она специально для того и сделана</w:t>
      </w:r>
    </w:p>
    <w:p w:rsidR="00335BC1" w:rsidRDefault="00335BC1" w:rsidP="00335BC1">
      <w:r>
        <w:t>Обочина – полоска земли, которая идет рядом с дорогой.</w:t>
      </w:r>
    </w:p>
    <w:p w:rsidR="00335BC1" w:rsidRDefault="00335BC1" w:rsidP="00335BC1">
      <w:r>
        <w:t xml:space="preserve">Нужно идти по краю дороги навстречу движущемуся транспорту. </w:t>
      </w:r>
    </w:p>
    <w:p w:rsidR="00335BC1" w:rsidRDefault="00335BC1" w:rsidP="00335BC1">
      <w:r>
        <w:t>Тогда ты сможешь увидеть идущий транспорт /ПОКАЗАТЬ/.</w:t>
      </w:r>
    </w:p>
    <w:p w:rsidR="00335BC1" w:rsidRDefault="00335BC1" w:rsidP="00335BC1"/>
    <w:p w:rsidR="00335BC1" w:rsidRDefault="00335BC1" w:rsidP="00335BC1">
      <w:pPr>
        <w:jc w:val="center"/>
      </w:pPr>
      <w:r>
        <w:t>А вот знаете ли вы почему дорога дорогой зовётся?</w:t>
      </w:r>
    </w:p>
    <w:p w:rsidR="00335BC1" w:rsidRDefault="00335BC1" w:rsidP="00335BC1">
      <w:pPr>
        <w:jc w:val="center"/>
      </w:pPr>
      <w:r>
        <w:t>Не знаете? Тогда послушайте.</w:t>
      </w:r>
    </w:p>
    <w:p w:rsidR="00335BC1" w:rsidRDefault="00335BC1" w:rsidP="00335BC1"/>
    <w:p w:rsidR="004C4217" w:rsidRDefault="004C4217" w:rsidP="001F0238"/>
    <w:p w:rsidR="004C4217" w:rsidRDefault="00335BC1" w:rsidP="001F0238">
      <w:r>
        <w:t xml:space="preserve">Было это давным </w:t>
      </w:r>
      <w:r w:rsidR="00F04DB5">
        <w:t>–</w:t>
      </w:r>
      <w:r>
        <w:t xml:space="preserve"> </w:t>
      </w:r>
      <w:r w:rsidR="00F04DB5">
        <w:t>давно, когда ни ваших бабушек ни ваших дедушек ещё на свете не было.</w:t>
      </w:r>
    </w:p>
    <w:p w:rsidR="00F04DB5" w:rsidRDefault="00F04DB5" w:rsidP="00F04DB5">
      <w:pPr>
        <w:jc w:val="center"/>
      </w:pPr>
      <w:r>
        <w:t>Жили в ту пору наши предки-славяне среди непроходимых лесов.</w:t>
      </w:r>
    </w:p>
    <w:p w:rsidR="00F04DB5" w:rsidRDefault="00F04DB5" w:rsidP="00C068DE">
      <w:r>
        <w:t>В поисках подходящих мест для посева пробирались сквозь дремучие леса, топором вырубали заросли</w:t>
      </w:r>
      <w:r w:rsidR="0086767D">
        <w:t>.</w:t>
      </w:r>
    </w:p>
    <w:p w:rsidR="0086767D" w:rsidRDefault="0086767D" w:rsidP="00112B3B">
      <w:pPr>
        <w:spacing w:line="276" w:lineRule="auto"/>
      </w:pPr>
      <w:r>
        <w:t>Расчищенное место называлось дором.</w:t>
      </w:r>
      <w:r w:rsidR="00112B3B">
        <w:t xml:space="preserve"> </w:t>
      </w:r>
      <w:r>
        <w:t>А тропинки  прорубленные  назывались путиками.</w:t>
      </w:r>
    </w:p>
    <w:p w:rsidR="0086767D" w:rsidRDefault="0086767D" w:rsidP="00C068DE">
      <w:r>
        <w:t xml:space="preserve">А потом путиками соединяли один дор с другим и называли дорогой. </w:t>
      </w:r>
    </w:p>
    <w:p w:rsidR="0086767D" w:rsidRDefault="0086767D" w:rsidP="00C068DE">
      <w:r>
        <w:t>Дорога это путь от одного дора к другому, от одной деревни к другой.</w:t>
      </w:r>
    </w:p>
    <w:p w:rsidR="0086767D" w:rsidRDefault="0086767D" w:rsidP="0086767D">
      <w:r>
        <w:lastRenderedPageBreak/>
        <w:t>А кто знает какая разниц</w:t>
      </w:r>
      <w:r w:rsidR="00C068DE">
        <w:t>а между улицей и дорогой?</w:t>
      </w:r>
    </w:p>
    <w:p w:rsidR="00C068DE" w:rsidRDefault="00C068DE" w:rsidP="0086767D">
      <w:r>
        <w:t>Улица – это дорога, которая идёт мимо домов, « у их лица».</w:t>
      </w:r>
    </w:p>
    <w:p w:rsidR="00C068DE" w:rsidRDefault="00C068DE" w:rsidP="0086767D">
      <w:r>
        <w:t>Она всегда имеет две части, как они называются?</w:t>
      </w:r>
    </w:p>
    <w:p w:rsidR="00C068DE" w:rsidRDefault="00C068DE" w:rsidP="0086767D"/>
    <w:p w:rsidR="00C068DE" w:rsidRDefault="00C068DE" w:rsidP="0086767D">
      <w:r>
        <w:t>Ту часть улицы, по которой ездят автомобили, автобусы – называют проезжей частью.</w:t>
      </w:r>
    </w:p>
    <w:p w:rsidR="00C068DE" w:rsidRPr="002F3E66" w:rsidRDefault="00C068DE" w:rsidP="0086767D">
      <w:pPr>
        <w:rPr>
          <w:rFonts w:ascii="Arial" w:hAnsi="Arial" w:cs="Arial"/>
        </w:rPr>
      </w:pPr>
      <w:r>
        <w:t>Её мостят камнями, Покрывают асфальтом. Поэтому эту часть называют - мостовой</w:t>
      </w:r>
    </w:p>
    <w:p w:rsidR="00112B3B" w:rsidRDefault="00112B3B" w:rsidP="001F0238">
      <w:r>
        <w:t>Реб: На мостовую нипочём</w:t>
      </w:r>
    </w:p>
    <w:p w:rsidR="00112B3B" w:rsidRDefault="00112B3B" w:rsidP="001F0238">
      <w:r>
        <w:t xml:space="preserve">         Не буду бегать за мячом.</w:t>
      </w:r>
    </w:p>
    <w:p w:rsidR="00112B3B" w:rsidRDefault="00112B3B" w:rsidP="001F0238">
      <w:r>
        <w:t>Пешеходы могут лишь переходить мостовую, а ходить обязаны по тротуару- это вторая часть дороги.</w:t>
      </w:r>
    </w:p>
    <w:p w:rsidR="00112B3B" w:rsidRDefault="00112B3B" w:rsidP="001F0238">
      <w:r>
        <w:t>А как же появился тротуар?</w:t>
      </w:r>
    </w:p>
    <w:p w:rsidR="00112B3B" w:rsidRDefault="00112B3B" w:rsidP="001F0238"/>
    <w:p w:rsidR="00416093" w:rsidRDefault="00112B3B" w:rsidP="001F0238">
      <w:r>
        <w:t xml:space="preserve">Это случилось в старой Москве много-много лет назад. Был </w:t>
      </w:r>
      <w:r w:rsidR="00F42774">
        <w:t>летний вечер. По Тверской улице</w:t>
      </w:r>
      <w:r>
        <w:t>, поднимая тучи пыли , мчались на перегонки две тройки лошадей</w:t>
      </w:r>
      <w:r w:rsidR="00416093">
        <w:t>.</w:t>
      </w:r>
    </w:p>
    <w:p w:rsidR="00EB4FD5" w:rsidRDefault="00416093" w:rsidP="001F0238">
      <w:r>
        <w:t>Кучера махали кнутами и кричали во всё горло: « Берегись!» Но уберечься удалось не всем. Улица огласилась воплями сбитых с ног, перепуганных людей. Разъярённая толпа начала колотить чем попало кучеров. На мостовой остались пострадавшие. Вот тогда и решили улицу поделить на две части пешеходную и конную. А сейчас это проезжая часть и тротуар. Тротуар – это французское слово и означает оно</w:t>
      </w:r>
      <w:r w:rsidR="00EB4FD5">
        <w:t xml:space="preserve"> дорога для пешеходов</w:t>
      </w:r>
    </w:p>
    <w:p w:rsidR="00EB4FD5" w:rsidRDefault="00EB4FD5" w:rsidP="001F0238"/>
    <w:p w:rsidR="00EB4FD5" w:rsidRDefault="00EB4FD5" w:rsidP="001F0238">
      <w:r>
        <w:t>Вед: А как же правильно переходить улицу?</w:t>
      </w:r>
    </w:p>
    <w:p w:rsidR="00EB4FD5" w:rsidRDefault="00EB4FD5" w:rsidP="00EB4FD5">
      <w:pPr>
        <w:pStyle w:val="aa"/>
        <w:numPr>
          <w:ilvl w:val="0"/>
          <w:numId w:val="1"/>
        </w:numPr>
      </w:pPr>
      <w:r>
        <w:t>Переходить улицу там, где есть пешеходный переход.</w:t>
      </w:r>
    </w:p>
    <w:p w:rsidR="00EB4FD5" w:rsidRDefault="00EB4FD5" w:rsidP="00EB4FD5">
      <w:pPr>
        <w:pStyle w:val="aa"/>
        <w:numPr>
          <w:ilvl w:val="0"/>
          <w:numId w:val="1"/>
        </w:numPr>
      </w:pPr>
      <w:r>
        <w:t>Если светофор показывает зелёный свет.</w:t>
      </w:r>
    </w:p>
    <w:p w:rsidR="00F42774" w:rsidRDefault="00EB4FD5" w:rsidP="00F42774">
      <w:pPr>
        <w:pStyle w:val="aa"/>
        <w:numPr>
          <w:ilvl w:val="0"/>
          <w:numId w:val="1"/>
        </w:numPr>
      </w:pPr>
      <w:r>
        <w:t>Если нет перехода, то дойдя до проезжей части посмотреть сначала налево и,</w:t>
      </w:r>
      <w:r w:rsidR="00F42774">
        <w:t xml:space="preserve"> дойдя до середины улицы направо.</w:t>
      </w:r>
    </w:p>
    <w:p w:rsidR="000031D0" w:rsidRDefault="000031D0" w:rsidP="000031D0">
      <w:pPr>
        <w:pStyle w:val="aa"/>
      </w:pPr>
    </w:p>
    <w:p w:rsidR="000031D0" w:rsidRDefault="000031D0" w:rsidP="000031D0">
      <w:pPr>
        <w:pStyle w:val="aa"/>
      </w:pPr>
      <w:r>
        <w:t>ДЕТИ ЧИТАЮТ СТИХИ:</w:t>
      </w:r>
    </w:p>
    <w:p w:rsidR="000031D0" w:rsidRDefault="000031D0" w:rsidP="000031D0">
      <w:pPr>
        <w:pStyle w:val="aa"/>
      </w:pPr>
    </w:p>
    <w:p w:rsidR="000031D0" w:rsidRDefault="000031D0" w:rsidP="000031D0">
      <w:pPr>
        <w:pStyle w:val="aa"/>
      </w:pPr>
    </w:p>
    <w:p w:rsidR="000031D0" w:rsidRDefault="000031D0" w:rsidP="000031D0">
      <w:pPr>
        <w:pStyle w:val="aa"/>
      </w:pPr>
      <w:r>
        <w:t>Реб: Идёт по улице один</w:t>
      </w:r>
    </w:p>
    <w:p w:rsidR="000031D0" w:rsidRDefault="000031D0" w:rsidP="000031D0">
      <w:pPr>
        <w:pStyle w:val="aa"/>
      </w:pPr>
      <w:r>
        <w:t xml:space="preserve">         Довольно странный гражданин</w:t>
      </w:r>
    </w:p>
    <w:p w:rsidR="000031D0" w:rsidRDefault="000031D0" w:rsidP="000031D0">
      <w:pPr>
        <w:pStyle w:val="aa"/>
      </w:pPr>
      <w:r>
        <w:t xml:space="preserve">          Ему дают благой совет:</w:t>
      </w:r>
    </w:p>
    <w:p w:rsidR="000031D0" w:rsidRDefault="000031D0" w:rsidP="000031D0">
      <w:pPr>
        <w:pStyle w:val="aa"/>
      </w:pPr>
      <w:r>
        <w:t xml:space="preserve">         - На светофоре красный свет, </w:t>
      </w:r>
    </w:p>
    <w:p w:rsidR="000031D0" w:rsidRDefault="000031D0" w:rsidP="000031D0">
      <w:pPr>
        <w:pStyle w:val="aa"/>
      </w:pPr>
      <w:r>
        <w:t xml:space="preserve">          Для перехода нет пути.</w:t>
      </w:r>
    </w:p>
    <w:p w:rsidR="000031D0" w:rsidRDefault="000031D0" w:rsidP="000031D0">
      <w:pPr>
        <w:pStyle w:val="aa"/>
      </w:pPr>
      <w:r>
        <w:t xml:space="preserve">          Сейчас никак нельзя идти!</w:t>
      </w:r>
    </w:p>
    <w:p w:rsidR="000031D0" w:rsidRDefault="000031D0" w:rsidP="000031D0">
      <w:pPr>
        <w:pStyle w:val="aa"/>
      </w:pPr>
    </w:p>
    <w:p w:rsidR="000031D0" w:rsidRDefault="000031D0" w:rsidP="000031D0">
      <w:pPr>
        <w:pStyle w:val="aa"/>
      </w:pPr>
      <w:r>
        <w:t>Реб: Мне наплевать на красный свет!</w:t>
      </w:r>
    </w:p>
    <w:p w:rsidR="000031D0" w:rsidRDefault="000031D0" w:rsidP="000031D0">
      <w:pPr>
        <w:pStyle w:val="aa"/>
      </w:pPr>
      <w:r>
        <w:t xml:space="preserve">         Промолвил гражданин в ответ</w:t>
      </w:r>
    </w:p>
    <w:p w:rsidR="000031D0" w:rsidRDefault="000031D0" w:rsidP="000031D0">
      <w:pPr>
        <w:pStyle w:val="aa"/>
      </w:pPr>
      <w:r>
        <w:t xml:space="preserve">         Он через улицу идёт,</w:t>
      </w:r>
    </w:p>
    <w:p w:rsidR="000031D0" w:rsidRDefault="000031D0" w:rsidP="000031D0">
      <w:pPr>
        <w:pStyle w:val="aa"/>
      </w:pPr>
      <w:r>
        <w:t xml:space="preserve">         Где нет знака «переход»,</w:t>
      </w:r>
    </w:p>
    <w:p w:rsidR="000031D0" w:rsidRDefault="000031D0" w:rsidP="000031D0">
      <w:pPr>
        <w:pStyle w:val="aa"/>
      </w:pPr>
      <w:r>
        <w:t xml:space="preserve">         Бросая грубо на ходу:</w:t>
      </w:r>
    </w:p>
    <w:p w:rsidR="000031D0" w:rsidRDefault="000031D0" w:rsidP="000031D0">
      <w:pPr>
        <w:pStyle w:val="aa"/>
      </w:pPr>
      <w:r>
        <w:t xml:space="preserve">          - Где захочу там перейду</w:t>
      </w:r>
    </w:p>
    <w:p w:rsidR="000031D0" w:rsidRDefault="000031D0" w:rsidP="000031D0">
      <w:pPr>
        <w:pStyle w:val="aa"/>
      </w:pPr>
    </w:p>
    <w:p w:rsidR="000031D0" w:rsidRDefault="000031D0" w:rsidP="000031D0">
      <w:pPr>
        <w:pStyle w:val="aa"/>
      </w:pPr>
      <w:r>
        <w:t>Реб: Шофёр, гляди во все глаза:</w:t>
      </w:r>
    </w:p>
    <w:p w:rsidR="000031D0" w:rsidRDefault="000031D0" w:rsidP="000031D0">
      <w:pPr>
        <w:pStyle w:val="aa"/>
      </w:pPr>
      <w:r>
        <w:t xml:space="preserve">         </w:t>
      </w:r>
      <w:r w:rsidR="007A1113">
        <w:t>Разиня впереди!</w:t>
      </w:r>
    </w:p>
    <w:p w:rsidR="007A1113" w:rsidRDefault="007A1113" w:rsidP="000031D0">
      <w:pPr>
        <w:pStyle w:val="aa"/>
      </w:pPr>
      <w:r>
        <w:t xml:space="preserve">         Нажми скорей на тормоза:</w:t>
      </w:r>
    </w:p>
    <w:p w:rsidR="007A1113" w:rsidRDefault="007A1113" w:rsidP="000031D0">
      <w:pPr>
        <w:pStyle w:val="aa"/>
      </w:pPr>
      <w:r>
        <w:t xml:space="preserve">         Разиню пощади!</w:t>
      </w:r>
    </w:p>
    <w:p w:rsidR="007A1113" w:rsidRDefault="007A1113" w:rsidP="000031D0">
      <w:pPr>
        <w:pStyle w:val="aa"/>
      </w:pPr>
      <w:r>
        <w:t>Реб: А вдруг Бы заявил шофёр:</w:t>
      </w:r>
    </w:p>
    <w:p w:rsidR="007A1113" w:rsidRDefault="007A1113" w:rsidP="000031D0">
      <w:pPr>
        <w:pStyle w:val="aa"/>
      </w:pPr>
      <w:r>
        <w:t xml:space="preserve">         - Мне наплевать на светофор!</w:t>
      </w:r>
    </w:p>
    <w:p w:rsidR="007A1113" w:rsidRDefault="007A1113" w:rsidP="000031D0">
      <w:pPr>
        <w:pStyle w:val="aa"/>
      </w:pPr>
    </w:p>
    <w:p w:rsidR="000031D0" w:rsidRDefault="000031D0" w:rsidP="000031D0">
      <w:pPr>
        <w:pStyle w:val="aa"/>
      </w:pPr>
      <w:r>
        <w:t xml:space="preserve">   </w:t>
      </w:r>
      <w:r w:rsidR="007A1113">
        <w:t>И  как попало ездить стал?</w:t>
      </w:r>
    </w:p>
    <w:p w:rsidR="007A1113" w:rsidRDefault="007A1113" w:rsidP="000031D0">
      <w:pPr>
        <w:pStyle w:val="aa"/>
      </w:pPr>
      <w:r>
        <w:t xml:space="preserve">   Ушёл бы постовой с поста?</w:t>
      </w:r>
    </w:p>
    <w:p w:rsidR="007A1113" w:rsidRDefault="007A1113" w:rsidP="000031D0">
      <w:pPr>
        <w:pStyle w:val="aa"/>
      </w:pPr>
      <w:r>
        <w:t xml:space="preserve">   Но нет, стоит на мостовой </w:t>
      </w:r>
    </w:p>
    <w:p w:rsidR="007A1113" w:rsidRDefault="007A1113" w:rsidP="000031D0">
      <w:pPr>
        <w:pStyle w:val="aa"/>
      </w:pPr>
      <w:r>
        <w:t xml:space="preserve">   Регулировщик – постовой</w:t>
      </w:r>
    </w:p>
    <w:p w:rsidR="007A1113" w:rsidRDefault="007A1113" w:rsidP="000031D0">
      <w:pPr>
        <w:pStyle w:val="aa"/>
      </w:pPr>
      <w:r>
        <w:t xml:space="preserve">   Весит трёхглазый светофор</w:t>
      </w:r>
    </w:p>
    <w:p w:rsidR="007A1113" w:rsidRDefault="007A1113" w:rsidP="000031D0">
      <w:pPr>
        <w:pStyle w:val="aa"/>
      </w:pPr>
      <w:r>
        <w:t xml:space="preserve">   И знает правила шофер.</w:t>
      </w:r>
    </w:p>
    <w:p w:rsidR="000031D0" w:rsidRDefault="000031D0" w:rsidP="000031D0">
      <w:pPr>
        <w:pStyle w:val="aa"/>
      </w:pPr>
    </w:p>
    <w:p w:rsidR="006A39B5" w:rsidRDefault="006A39B5" w:rsidP="000031D0">
      <w:pPr>
        <w:pStyle w:val="aa"/>
      </w:pPr>
      <w:r>
        <w:t>ВЕДУЩИЙ: Ребята, посмотрите, кто к нам пришел в гости?</w:t>
      </w:r>
    </w:p>
    <w:p w:rsidR="006A39B5" w:rsidRDefault="006A39B5" w:rsidP="000031D0">
      <w:pPr>
        <w:pStyle w:val="aa"/>
      </w:pPr>
      <w:r>
        <w:t>Так это же светофор.</w:t>
      </w:r>
    </w:p>
    <w:p w:rsidR="006A39B5" w:rsidRDefault="006A39B5" w:rsidP="000031D0">
      <w:pPr>
        <w:pStyle w:val="aa"/>
      </w:pPr>
      <w:r>
        <w:t>СВЕТОФОР: А я Светофор Светофорыч,</w:t>
      </w:r>
    </w:p>
    <w:p w:rsidR="006A39B5" w:rsidRDefault="006A39B5" w:rsidP="000031D0">
      <w:pPr>
        <w:pStyle w:val="aa"/>
      </w:pPr>
      <w:r>
        <w:t xml:space="preserve">                      Машинам я друг с юных лет,</w:t>
      </w:r>
    </w:p>
    <w:p w:rsidR="006A39B5" w:rsidRDefault="006A39B5" w:rsidP="000031D0">
      <w:pPr>
        <w:pStyle w:val="aa"/>
      </w:pPr>
      <w:r>
        <w:t xml:space="preserve">                      Им хочется скоро лететь через город- </w:t>
      </w:r>
    </w:p>
    <w:p w:rsidR="006A39B5" w:rsidRDefault="006A39B5" w:rsidP="000031D0">
      <w:pPr>
        <w:pStyle w:val="aa"/>
      </w:pPr>
      <w:r>
        <w:t xml:space="preserve">                      Даю им зелёный свет!</w:t>
      </w:r>
    </w:p>
    <w:p w:rsidR="006A39B5" w:rsidRDefault="006A39B5" w:rsidP="000031D0">
      <w:pPr>
        <w:pStyle w:val="aa"/>
      </w:pPr>
      <w:r>
        <w:t xml:space="preserve">                      А если взгляну построже,</w:t>
      </w:r>
    </w:p>
    <w:p w:rsidR="006A39B5" w:rsidRDefault="006A39B5" w:rsidP="000031D0">
      <w:pPr>
        <w:pStyle w:val="aa"/>
      </w:pPr>
      <w:r>
        <w:t xml:space="preserve">                      Машинам проезда нет!</w:t>
      </w:r>
    </w:p>
    <w:p w:rsidR="006A39B5" w:rsidRDefault="006A39B5" w:rsidP="000031D0">
      <w:pPr>
        <w:pStyle w:val="aa"/>
      </w:pPr>
      <w:r>
        <w:t xml:space="preserve">                      Зато переход открываю прохожим- </w:t>
      </w:r>
    </w:p>
    <w:p w:rsidR="006A39B5" w:rsidRDefault="006A39B5" w:rsidP="000031D0">
      <w:pPr>
        <w:pStyle w:val="aa"/>
      </w:pPr>
      <w:r>
        <w:t xml:space="preserve">                       Даю им зелёный свет.</w:t>
      </w:r>
    </w:p>
    <w:p w:rsidR="006A39B5" w:rsidRDefault="006A39B5" w:rsidP="000031D0">
      <w:pPr>
        <w:pStyle w:val="aa"/>
      </w:pPr>
      <w:r>
        <w:t>ВЕД: А для чего нужны светофоры? Расскажите о сигналах светофора?</w:t>
      </w:r>
    </w:p>
    <w:p w:rsidR="006110AC" w:rsidRDefault="006110AC" w:rsidP="000031D0">
      <w:pPr>
        <w:pStyle w:val="aa"/>
      </w:pPr>
      <w:r>
        <w:t>А теперь послушайте сказку о светофоре.</w:t>
      </w:r>
    </w:p>
    <w:p w:rsidR="006110AC" w:rsidRDefault="006110AC" w:rsidP="000031D0">
      <w:pPr>
        <w:pStyle w:val="aa"/>
      </w:pPr>
    </w:p>
    <w:p w:rsidR="006110AC" w:rsidRDefault="006110AC" w:rsidP="000031D0">
      <w:pPr>
        <w:pStyle w:val="aa"/>
      </w:pPr>
      <w:r>
        <w:t>СКАЗКА О СВЕТОФОРЕ.</w:t>
      </w:r>
    </w:p>
    <w:p w:rsidR="006110AC" w:rsidRDefault="006110AC" w:rsidP="000031D0">
      <w:pPr>
        <w:pStyle w:val="aa"/>
      </w:pPr>
      <w:r>
        <w:t xml:space="preserve">    В некотором городе на некотором перекрёстке жил был трёхглазый светофор. Он был строгий как все светофоры на свете. Непрерывно и чётко он подмигивал людям и автомобилям всеми тремя глазами.</w:t>
      </w:r>
    </w:p>
    <w:p w:rsidR="006110AC" w:rsidRDefault="006110AC" w:rsidP="000031D0">
      <w:pPr>
        <w:pStyle w:val="aa"/>
      </w:pPr>
      <w:r>
        <w:t xml:space="preserve">    И тогда люди и машины терпеливо стояли и ждали, что скажет светофор. Они уважали его потому, что он заботился о них и берёг. И уйди он хоть на секунду с поста, могла произойти катастрофа, а Светофор этого очень боялся. </w:t>
      </w:r>
    </w:p>
    <w:p w:rsidR="000031D0" w:rsidRDefault="006A39B5" w:rsidP="000031D0">
      <w:pPr>
        <w:pStyle w:val="aa"/>
      </w:pPr>
      <w:r>
        <w:t xml:space="preserve">  </w:t>
      </w:r>
      <w:r w:rsidR="006110AC">
        <w:t xml:space="preserve">  Он гордо стоял и чётко нёс свою службу на перекрёстке.</w:t>
      </w:r>
      <w:r w:rsidR="00513FA3">
        <w:t xml:space="preserve"> Днём стоял и ночью не дремал. Правда ночью было спокойнее. Ведь по ночам мальчишки спят и по улицам носится только ветер. Он весёлый, но….. Однажды он стал срывать знаки. К утру он стих. Может быть устал и улетел. Тут бы и сказке конец, но нет начинается самое важное.</w:t>
      </w:r>
    </w:p>
    <w:p w:rsidR="00513FA3" w:rsidRDefault="00513FA3" w:rsidP="000031D0">
      <w:pPr>
        <w:pStyle w:val="aa"/>
      </w:pPr>
      <w:r>
        <w:t>Я собрала знаки, а вы расскажите, где какой знак должен находиться. Надо рассказать о знаке и повесить его в нужное место.</w:t>
      </w:r>
    </w:p>
    <w:p w:rsidR="00513FA3" w:rsidRDefault="00513FA3" w:rsidP="000031D0">
      <w:pPr>
        <w:pStyle w:val="aa"/>
      </w:pPr>
      <w:r>
        <w:t>Дети рассказывают и</w:t>
      </w:r>
      <w:r w:rsidR="00022AD4">
        <w:t xml:space="preserve"> вешают знаки в нужное место.</w:t>
      </w:r>
    </w:p>
    <w:p w:rsidR="00022AD4" w:rsidRDefault="00022AD4" w:rsidP="000031D0">
      <w:pPr>
        <w:pStyle w:val="aa"/>
      </w:pPr>
    </w:p>
    <w:p w:rsidR="00022AD4" w:rsidRDefault="00022AD4" w:rsidP="000031D0">
      <w:pPr>
        <w:pStyle w:val="aa"/>
      </w:pPr>
      <w:r>
        <w:t>Светофор хвалит детей.</w:t>
      </w:r>
    </w:p>
    <w:p w:rsidR="00022AD4" w:rsidRDefault="00022AD4" w:rsidP="000031D0">
      <w:pPr>
        <w:pStyle w:val="aa"/>
      </w:pPr>
      <w:r>
        <w:t>ВЕД: Можно ли играть на тротуаре? Правильно играть на тротуаре или на проезжей части улицы нельзя. Это может окончиться несчастьем.</w:t>
      </w:r>
    </w:p>
    <w:p w:rsidR="00022AD4" w:rsidRDefault="00022AD4" w:rsidP="00640C41">
      <w:pPr>
        <w:pStyle w:val="aa"/>
      </w:pPr>
      <w:r>
        <w:t>Глупый мальчишка играет в футбол</w:t>
      </w:r>
    </w:p>
    <w:p w:rsidR="00022AD4" w:rsidRDefault="00022AD4" w:rsidP="00640C41">
      <w:pPr>
        <w:pStyle w:val="aa"/>
      </w:pPr>
      <w:r>
        <w:t>Хочется очень забить ему гол</w:t>
      </w:r>
    </w:p>
    <w:p w:rsidR="00022AD4" w:rsidRDefault="00022AD4" w:rsidP="00640C41">
      <w:pPr>
        <w:pStyle w:val="aa"/>
      </w:pPr>
      <w:r>
        <w:t>Гонит по улице мяч со двора</w:t>
      </w:r>
    </w:p>
    <w:p w:rsidR="00022AD4" w:rsidRDefault="00022AD4" w:rsidP="00640C41">
      <w:pPr>
        <w:pStyle w:val="aa"/>
      </w:pPr>
      <w:r>
        <w:t>Разве для улицы эта игра</w:t>
      </w:r>
      <w:r w:rsidR="00640C41">
        <w:t>?</w:t>
      </w:r>
    </w:p>
    <w:p w:rsidR="00640C41" w:rsidRDefault="00640C41" w:rsidP="00640C41">
      <w:pPr>
        <w:pStyle w:val="aa"/>
      </w:pPr>
      <w:r>
        <w:t>Здесь не футбольное поле с травой</w:t>
      </w:r>
    </w:p>
    <w:p w:rsidR="00640C41" w:rsidRDefault="00640C41" w:rsidP="00640C41">
      <w:pPr>
        <w:pStyle w:val="aa"/>
      </w:pPr>
      <w:r>
        <w:t>Мчатся машины по мостовой:</w:t>
      </w:r>
    </w:p>
    <w:p w:rsidR="00640C41" w:rsidRDefault="00640C41" w:rsidP="00640C41">
      <w:pPr>
        <w:pStyle w:val="aa"/>
      </w:pPr>
      <w:r>
        <w:t xml:space="preserve">Красный автобус, такси, Грузовик – </w:t>
      </w:r>
    </w:p>
    <w:p w:rsidR="00640C41" w:rsidRDefault="00640C41" w:rsidP="00640C41">
      <w:pPr>
        <w:pStyle w:val="aa"/>
      </w:pPr>
      <w:r>
        <w:t xml:space="preserve">Так под машиной </w:t>
      </w:r>
      <w:r w:rsidR="00F533F1">
        <w:t>очутишься</w:t>
      </w:r>
      <w:r>
        <w:t xml:space="preserve"> вмиг.</w:t>
      </w:r>
    </w:p>
    <w:p w:rsidR="00640C41" w:rsidRDefault="00640C41" w:rsidP="00640C41">
      <w:pPr>
        <w:pStyle w:val="aa"/>
      </w:pPr>
      <w:r>
        <w:t xml:space="preserve">Слушай, мальчишка, себя береги, </w:t>
      </w:r>
    </w:p>
    <w:p w:rsidR="00640C41" w:rsidRDefault="00640C41" w:rsidP="00640C41">
      <w:pPr>
        <w:pStyle w:val="aa"/>
      </w:pPr>
      <w:r>
        <w:lastRenderedPageBreak/>
        <w:t>С улицы шумной скорее беги.</w:t>
      </w:r>
    </w:p>
    <w:p w:rsidR="00640C41" w:rsidRDefault="00640C41" w:rsidP="00640C41">
      <w:pPr>
        <w:pStyle w:val="aa"/>
      </w:pPr>
      <w:r>
        <w:t>Сразу за домом, рядом со школой,</w:t>
      </w:r>
    </w:p>
    <w:p w:rsidR="00640C41" w:rsidRDefault="00640C41" w:rsidP="00640C41">
      <w:pPr>
        <w:pStyle w:val="aa"/>
      </w:pPr>
      <w:r>
        <w:t>Есть у ребят уголок для футбола.</w:t>
      </w:r>
    </w:p>
    <w:p w:rsidR="00640C41" w:rsidRDefault="00640C41" w:rsidP="00640C41">
      <w:pPr>
        <w:pStyle w:val="aa"/>
      </w:pPr>
      <w:r>
        <w:t xml:space="preserve">Там целый день хоть вприпрыжку, хоть </w:t>
      </w:r>
      <w:r w:rsidR="00F533F1">
        <w:t>вскачь</w:t>
      </w:r>
    </w:p>
    <w:p w:rsidR="00640C41" w:rsidRDefault="00640C41" w:rsidP="00640C41">
      <w:pPr>
        <w:pStyle w:val="aa"/>
      </w:pPr>
      <w:r>
        <w:t xml:space="preserve">Можешь гонять в безопасности мяч. </w:t>
      </w:r>
    </w:p>
    <w:p w:rsidR="00640C41" w:rsidRDefault="00640C41" w:rsidP="00640C41">
      <w:pPr>
        <w:pStyle w:val="aa"/>
      </w:pPr>
      <w:r>
        <w:t>ПРОВОДИТСЯ ИГРА « КРАСНЫЙ, ЖЁЛТЫЙ, ЗЕЛЁНЫЙ» С ШАРАМИ ЭТИХ ЦВЕТОВ.</w:t>
      </w:r>
    </w:p>
    <w:p w:rsidR="00640C41" w:rsidRDefault="00640C41" w:rsidP="00640C41">
      <w:pPr>
        <w:pStyle w:val="aa"/>
      </w:pPr>
    </w:p>
    <w:p w:rsidR="00022AD4" w:rsidRDefault="00022AD4" w:rsidP="00022AD4">
      <w:pPr>
        <w:pStyle w:val="aa"/>
        <w:jc w:val="center"/>
      </w:pPr>
    </w:p>
    <w:p w:rsidR="001F0238" w:rsidRDefault="00C30490" w:rsidP="00F533F1">
      <w:r>
        <w:t xml:space="preserve">ВЕД: </w:t>
      </w:r>
      <w:r w:rsidR="00F533F1">
        <w:t>Но посмотрите, куда мчатся эти ребята? Так выезжать на улицу, где движутся машины, опасно. Никогда не забывайте об этом ребята!</w:t>
      </w:r>
    </w:p>
    <w:p w:rsidR="00F533F1" w:rsidRDefault="00F533F1" w:rsidP="00F533F1"/>
    <w:p w:rsidR="00F533F1" w:rsidRDefault="00F533F1" w:rsidP="00F533F1">
      <w:r>
        <w:t>Этот мальчик очень рад,</w:t>
      </w:r>
    </w:p>
    <w:p w:rsidR="00F533F1" w:rsidRDefault="00F533F1" w:rsidP="00F533F1">
      <w:r>
        <w:t>Взял у брата самокат:</w:t>
      </w:r>
    </w:p>
    <w:p w:rsidR="00F533F1" w:rsidRDefault="00F533F1" w:rsidP="00F533F1">
      <w:r>
        <w:t>«прокачусь, прокачусь,</w:t>
      </w:r>
    </w:p>
    <w:p w:rsidR="00F533F1" w:rsidRDefault="00F533F1" w:rsidP="00F533F1">
      <w:r>
        <w:t>Словно ветер, я промчусь».</w:t>
      </w:r>
    </w:p>
    <w:p w:rsidR="00F533F1" w:rsidRDefault="00F533F1" w:rsidP="00F533F1"/>
    <w:p w:rsidR="00F533F1" w:rsidRDefault="00FB6214" w:rsidP="00F533F1">
      <w:r>
        <w:t>Где кататься детворе?</w:t>
      </w:r>
    </w:p>
    <w:p w:rsidR="00FB6214" w:rsidRDefault="00FB6214" w:rsidP="00F533F1">
      <w:r>
        <w:t>Ну конечно, во дворе –</w:t>
      </w:r>
    </w:p>
    <w:p w:rsidR="00FB6214" w:rsidRDefault="00FB6214" w:rsidP="00F533F1">
      <w:r>
        <w:t>Нет машин, асфальт прекрасный,</w:t>
      </w:r>
    </w:p>
    <w:p w:rsidR="00FB6214" w:rsidRDefault="00FB6214" w:rsidP="00F533F1">
      <w:r>
        <w:t>Здесь и ездить безопасно.</w:t>
      </w:r>
    </w:p>
    <w:p w:rsidR="00FB6214" w:rsidRDefault="00FB6214" w:rsidP="00F533F1">
      <w:r>
        <w:t>Но мальчишка не послушный</w:t>
      </w:r>
    </w:p>
    <w:p w:rsidR="00FB6214" w:rsidRDefault="00FB6214" w:rsidP="00F533F1">
      <w:r>
        <w:t>Говорит: «тут очень скучно</w:t>
      </w:r>
    </w:p>
    <w:p w:rsidR="00FB6214" w:rsidRDefault="00FB6214" w:rsidP="00F533F1">
      <w:r>
        <w:t>Здесь кататься неохота,</w:t>
      </w:r>
    </w:p>
    <w:p w:rsidR="00FB6214" w:rsidRDefault="00FB6214" w:rsidP="00F533F1">
      <w:r>
        <w:t>Я поеду за ворота,</w:t>
      </w:r>
    </w:p>
    <w:p w:rsidR="00FB6214" w:rsidRDefault="00FB6214" w:rsidP="00F533F1">
      <w:r>
        <w:t>Самокат проверю свой, прокачусь по мостовой!»</w:t>
      </w:r>
    </w:p>
    <w:p w:rsidR="00FB6214" w:rsidRDefault="00FB6214" w:rsidP="00F533F1"/>
    <w:p w:rsidR="00FB6214" w:rsidRDefault="00FB6214" w:rsidP="00F533F1">
      <w:r>
        <w:t>Чуть наш мальчик не пропал –</w:t>
      </w:r>
    </w:p>
    <w:p w:rsidR="00FB6214" w:rsidRDefault="00FB6214" w:rsidP="00F533F1">
      <w:r>
        <w:t>Под машину не попал!</w:t>
      </w:r>
    </w:p>
    <w:p w:rsidR="00FB6214" w:rsidRDefault="00FB6214" w:rsidP="00F533F1">
      <w:r>
        <w:t>Нет, кататься детворе</w:t>
      </w:r>
    </w:p>
    <w:p w:rsidR="00FB6214" w:rsidRDefault="00FB6214" w:rsidP="00F533F1">
      <w:r>
        <w:t>Можно только во дворе!</w:t>
      </w:r>
    </w:p>
    <w:p w:rsidR="00FB6214" w:rsidRDefault="00FB6214" w:rsidP="00F533F1"/>
    <w:p w:rsidR="00FB6214" w:rsidRDefault="00FB6214" w:rsidP="00F533F1">
      <w:r>
        <w:t>Иные ребята, как только им купят велосипед, не успев, как следует, выучить правила движения, не научившись хорошо ездить, появляются на самых бойких улицах и дорогах. И</w:t>
      </w:r>
      <w:r w:rsidR="00C30490">
        <w:t>,</w:t>
      </w:r>
      <w:r>
        <w:t xml:space="preserve"> конечно же</w:t>
      </w:r>
      <w:r w:rsidR="00C30490">
        <w:t>,</w:t>
      </w:r>
      <w:r>
        <w:t xml:space="preserve"> часто попадают в беду.</w:t>
      </w:r>
    </w:p>
    <w:p w:rsidR="00FB6214" w:rsidRDefault="00FB6214" w:rsidP="00F533F1"/>
    <w:p w:rsidR="00FB6214" w:rsidRDefault="00FB6214" w:rsidP="00F533F1">
      <w:r>
        <w:t xml:space="preserve">Давайте повторим </w:t>
      </w:r>
      <w:r w:rsidRPr="00C30490">
        <w:rPr>
          <w:u w:val="single"/>
        </w:rPr>
        <w:t>ПРАВИЛА ДВИЖЕНИЯ НА ВЕЛОСИПЕДЕ</w:t>
      </w:r>
      <w:r>
        <w:t>.</w:t>
      </w:r>
    </w:p>
    <w:p w:rsidR="00FB6214" w:rsidRDefault="00FB6214" w:rsidP="00F533F1"/>
    <w:p w:rsidR="00C30490" w:rsidRDefault="00C30490" w:rsidP="00F533F1">
      <w:r>
        <w:t>Они совсем не сложные, их можно легко запомнить:</w:t>
      </w:r>
    </w:p>
    <w:p w:rsidR="00C30490" w:rsidRDefault="00C30490" w:rsidP="00C30490">
      <w:pPr>
        <w:pStyle w:val="aa"/>
        <w:numPr>
          <w:ilvl w:val="0"/>
          <w:numId w:val="2"/>
        </w:numPr>
      </w:pPr>
      <w:r>
        <w:t>Запомните, что запрещается выезжать на неисправном велосипеде.</w:t>
      </w:r>
    </w:p>
    <w:p w:rsidR="00C30490" w:rsidRDefault="00C30490" w:rsidP="00C30490">
      <w:pPr>
        <w:pStyle w:val="aa"/>
        <w:numPr>
          <w:ilvl w:val="0"/>
          <w:numId w:val="2"/>
        </w:numPr>
      </w:pPr>
      <w:r>
        <w:t>Нельзя ездить на тротуаре, по дорожкам парков, бульваров.</w:t>
      </w:r>
    </w:p>
    <w:p w:rsidR="00C30490" w:rsidRDefault="00C30490" w:rsidP="00C30490">
      <w:pPr>
        <w:pStyle w:val="aa"/>
        <w:numPr>
          <w:ilvl w:val="0"/>
          <w:numId w:val="2"/>
        </w:numPr>
      </w:pPr>
      <w:r>
        <w:t>Ехать надо по улице на расстоянии одного метра от тротуара.</w:t>
      </w:r>
    </w:p>
    <w:p w:rsidR="00C30490" w:rsidRDefault="00C30490" w:rsidP="00C30490">
      <w:pPr>
        <w:ind w:left="360"/>
      </w:pPr>
    </w:p>
    <w:p w:rsidR="00C30490" w:rsidRDefault="00C30490" w:rsidP="00C30490">
      <w:pPr>
        <w:ind w:left="360"/>
      </w:pPr>
      <w:r>
        <w:t>Правил дорожных на свете не мало</w:t>
      </w:r>
    </w:p>
    <w:p w:rsidR="00C30490" w:rsidRDefault="00C30490" w:rsidP="00C30490">
      <w:pPr>
        <w:ind w:left="360"/>
      </w:pPr>
      <w:r>
        <w:t>Все бы их выучить нам не мешало,</w:t>
      </w:r>
    </w:p>
    <w:p w:rsidR="00C30490" w:rsidRDefault="00C30490" w:rsidP="00C30490">
      <w:pPr>
        <w:ind w:left="360"/>
      </w:pPr>
      <w:r>
        <w:t>Но основное из правил движения</w:t>
      </w:r>
    </w:p>
    <w:p w:rsidR="00C30490" w:rsidRDefault="00C30490" w:rsidP="00C30490">
      <w:pPr>
        <w:ind w:left="360"/>
      </w:pPr>
      <w:r>
        <w:t>Знать как таблицу должны умножения.</w:t>
      </w:r>
    </w:p>
    <w:p w:rsidR="00C30490" w:rsidRDefault="00C30490" w:rsidP="00C30490">
      <w:pPr>
        <w:ind w:left="360"/>
      </w:pPr>
      <w:r>
        <w:t>На мостовой не играть, не кататься</w:t>
      </w:r>
    </w:p>
    <w:p w:rsidR="00C30490" w:rsidRDefault="00C30490" w:rsidP="00C30490">
      <w:pPr>
        <w:ind w:left="360"/>
      </w:pPr>
      <w:r>
        <w:t>Если ты хочешь здоровым остаться.</w:t>
      </w:r>
    </w:p>
    <w:p w:rsidR="00C30490" w:rsidRDefault="00C30490">
      <w:r>
        <w:br w:type="page"/>
      </w:r>
    </w:p>
    <w:p w:rsidR="00C30490" w:rsidRDefault="00C30490" w:rsidP="00C30490">
      <w:pPr>
        <w:ind w:left="360"/>
      </w:pPr>
      <w:bookmarkStart w:id="0" w:name="_GoBack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0BA2D" wp14:editId="0A7338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44F6" w:rsidRDefault="00DA44F6" w:rsidP="00C30490">
                            <w:pPr>
                              <w:ind w:left="360"/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A44F6" w:rsidRDefault="00DA44F6" w:rsidP="00C30490">
                            <w:pPr>
                              <w:ind w:left="360"/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30490" w:rsidRPr="003F2DB3" w:rsidRDefault="003F2DB3" w:rsidP="00C30490">
                            <w:pPr>
                              <w:ind w:left="360"/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F2DB3">
                              <w:rPr>
                                <w:b/>
                                <w:caps/>
                                <w:color w:val="000000" w:themeColor="text1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Сценарий досуга по правилам дорожного движения.</w:t>
                            </w:r>
                          </w:p>
                          <w:p w:rsidR="003F2DB3" w:rsidRPr="003F2DB3" w:rsidRDefault="003F2DB3" w:rsidP="00C30490">
                            <w:pPr>
                              <w:ind w:left="360"/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F2DB3">
                              <w:rPr>
                                <w:b/>
                                <w:caps/>
                                <w:color w:val="000000" w:themeColor="text1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«Правил дорожных на свете не мало».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lVw/fs0CAACwBQAADgAAAAAAAAAAAAAAAAAuAgAAZHJzL2Uyb0RvYy54bWxQSwECLQAU&#10;AAYACAAAACEAS4kmzdYAAAAFAQAADwAAAAAAAAAAAAAAAAAnBQAAZHJzL2Rvd25yZXYueG1sUEsF&#10;BgAAAAAEAAQA8wAAACoGAAAAAA==&#10;" filled="f" stroked="f">
                <v:textbox style="mso-fit-shape-to-text:t">
                  <w:txbxContent>
                    <w:p w:rsidR="00DA44F6" w:rsidRDefault="00DA44F6" w:rsidP="00C30490">
                      <w:pPr>
                        <w:ind w:left="360"/>
                        <w:jc w:val="center"/>
                        <w:rPr>
                          <w:b/>
                          <w:caps/>
                          <w:color w:val="000000" w:themeColor="text1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DA44F6" w:rsidRDefault="00DA44F6" w:rsidP="00C30490">
                      <w:pPr>
                        <w:ind w:left="360"/>
                        <w:jc w:val="center"/>
                        <w:rPr>
                          <w:b/>
                          <w:caps/>
                          <w:color w:val="000000" w:themeColor="text1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C30490" w:rsidRPr="003F2DB3" w:rsidRDefault="003F2DB3" w:rsidP="00C30490">
                      <w:pPr>
                        <w:ind w:left="360"/>
                        <w:jc w:val="center"/>
                        <w:rPr>
                          <w:b/>
                          <w:caps/>
                          <w:color w:val="000000" w:themeColor="text1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F2DB3">
                        <w:rPr>
                          <w:b/>
                          <w:caps/>
                          <w:color w:val="000000" w:themeColor="text1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Сценарий досуга по правилам дорожного движения.</w:t>
                      </w:r>
                    </w:p>
                    <w:p w:rsidR="003F2DB3" w:rsidRPr="003F2DB3" w:rsidRDefault="003F2DB3" w:rsidP="00C30490">
                      <w:pPr>
                        <w:ind w:left="360"/>
                        <w:jc w:val="center"/>
                        <w:rPr>
                          <w:b/>
                          <w:caps/>
                          <w:color w:val="000000" w:themeColor="text1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F2DB3">
                        <w:rPr>
                          <w:b/>
                          <w:caps/>
                          <w:color w:val="000000" w:themeColor="text1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«Правил дорожных на свете не мало».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21F74"/>
    <w:multiLevelType w:val="hybridMultilevel"/>
    <w:tmpl w:val="FA6C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1432B"/>
    <w:multiLevelType w:val="hybridMultilevel"/>
    <w:tmpl w:val="E356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38"/>
    <w:rsid w:val="000031D0"/>
    <w:rsid w:val="00022AD4"/>
    <w:rsid w:val="00112B3B"/>
    <w:rsid w:val="001A5FB3"/>
    <w:rsid w:val="001F0238"/>
    <w:rsid w:val="002F3E66"/>
    <w:rsid w:val="00335BC1"/>
    <w:rsid w:val="003F2DB3"/>
    <w:rsid w:val="00416093"/>
    <w:rsid w:val="004429D2"/>
    <w:rsid w:val="004C4217"/>
    <w:rsid w:val="00513FA3"/>
    <w:rsid w:val="00606280"/>
    <w:rsid w:val="006110AC"/>
    <w:rsid w:val="00640C41"/>
    <w:rsid w:val="006A39B5"/>
    <w:rsid w:val="007A1113"/>
    <w:rsid w:val="0086767D"/>
    <w:rsid w:val="00983BD8"/>
    <w:rsid w:val="00C068DE"/>
    <w:rsid w:val="00C30490"/>
    <w:rsid w:val="00DA44F6"/>
    <w:rsid w:val="00E21347"/>
    <w:rsid w:val="00EB4FD5"/>
    <w:rsid w:val="00F04DB5"/>
    <w:rsid w:val="00F42774"/>
    <w:rsid w:val="00F533F1"/>
    <w:rsid w:val="00FB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3B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B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B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B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B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BD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BD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BD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B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B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3B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3B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83BD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3BD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3BD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83BD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83BD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83BD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83B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83B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83B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83BD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83BD8"/>
    <w:rPr>
      <w:b/>
      <w:bCs/>
    </w:rPr>
  </w:style>
  <w:style w:type="character" w:styleId="a8">
    <w:name w:val="Emphasis"/>
    <w:basedOn w:val="a0"/>
    <w:uiPriority w:val="20"/>
    <w:qFormat/>
    <w:rsid w:val="00983BD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83BD8"/>
    <w:rPr>
      <w:szCs w:val="32"/>
    </w:rPr>
  </w:style>
  <w:style w:type="paragraph" w:styleId="aa">
    <w:name w:val="List Paragraph"/>
    <w:basedOn w:val="a"/>
    <w:uiPriority w:val="34"/>
    <w:qFormat/>
    <w:rsid w:val="00983B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3BD8"/>
    <w:rPr>
      <w:i/>
    </w:rPr>
  </w:style>
  <w:style w:type="character" w:customStyle="1" w:styleId="22">
    <w:name w:val="Цитата 2 Знак"/>
    <w:basedOn w:val="a0"/>
    <w:link w:val="21"/>
    <w:uiPriority w:val="29"/>
    <w:rsid w:val="00983BD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83BD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83BD8"/>
    <w:rPr>
      <w:b/>
      <w:i/>
      <w:sz w:val="24"/>
    </w:rPr>
  </w:style>
  <w:style w:type="character" w:styleId="ad">
    <w:name w:val="Subtle Emphasis"/>
    <w:uiPriority w:val="19"/>
    <w:qFormat/>
    <w:rsid w:val="00983BD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83BD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83BD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83BD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83BD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83BD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3B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B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B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B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B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BD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BD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BD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B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B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3B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3B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83BD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3BD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3BD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83BD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83BD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83BD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83B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83B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83B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83BD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83BD8"/>
    <w:rPr>
      <w:b/>
      <w:bCs/>
    </w:rPr>
  </w:style>
  <w:style w:type="character" w:styleId="a8">
    <w:name w:val="Emphasis"/>
    <w:basedOn w:val="a0"/>
    <w:uiPriority w:val="20"/>
    <w:qFormat/>
    <w:rsid w:val="00983BD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83BD8"/>
    <w:rPr>
      <w:szCs w:val="32"/>
    </w:rPr>
  </w:style>
  <w:style w:type="paragraph" w:styleId="aa">
    <w:name w:val="List Paragraph"/>
    <w:basedOn w:val="a"/>
    <w:uiPriority w:val="34"/>
    <w:qFormat/>
    <w:rsid w:val="00983B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3BD8"/>
    <w:rPr>
      <w:i/>
    </w:rPr>
  </w:style>
  <w:style w:type="character" w:customStyle="1" w:styleId="22">
    <w:name w:val="Цитата 2 Знак"/>
    <w:basedOn w:val="a0"/>
    <w:link w:val="21"/>
    <w:uiPriority w:val="29"/>
    <w:rsid w:val="00983BD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83BD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83BD8"/>
    <w:rPr>
      <w:b/>
      <w:i/>
      <w:sz w:val="24"/>
    </w:rPr>
  </w:style>
  <w:style w:type="character" w:styleId="ad">
    <w:name w:val="Subtle Emphasis"/>
    <w:uiPriority w:val="19"/>
    <w:qFormat/>
    <w:rsid w:val="00983BD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83BD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83BD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83BD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83BD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83B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4</cp:revision>
  <dcterms:created xsi:type="dcterms:W3CDTF">2012-01-20T17:51:00Z</dcterms:created>
  <dcterms:modified xsi:type="dcterms:W3CDTF">2012-01-20T18:59:00Z</dcterms:modified>
</cp:coreProperties>
</file>