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A" w:rsidRDefault="0051389A" w:rsidP="000D4EBE">
      <w:pPr>
        <w:spacing w:line="240" w:lineRule="auto"/>
      </w:pPr>
    </w:p>
    <w:p w:rsidR="008C727B" w:rsidRDefault="008C727B" w:rsidP="000D4EBE">
      <w:pPr>
        <w:spacing w:line="240" w:lineRule="auto"/>
      </w:pPr>
    </w:p>
    <w:p w:rsidR="008C727B" w:rsidRDefault="008C727B" w:rsidP="000D4EBE">
      <w:pPr>
        <w:spacing w:line="240" w:lineRule="auto"/>
      </w:pPr>
    </w:p>
    <w:p w:rsidR="0051389A" w:rsidRPr="00385CDC" w:rsidRDefault="0032391E" w:rsidP="000D4EBE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90805</wp:posOffset>
                </wp:positionV>
                <wp:extent cx="4993640" cy="1392555"/>
                <wp:effectExtent l="3810" t="0" r="317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9A" w:rsidRPr="00ED0230" w:rsidRDefault="0051389A" w:rsidP="00385CDC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color w:val="0000F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D0230">
                              <w:rPr>
                                <w:rFonts w:ascii="Comic Sans MS" w:hAnsi="Comic Sans MS"/>
                                <w:b/>
                                <w:caps/>
                                <w:color w:val="0000FF"/>
                                <w:sz w:val="144"/>
                                <w:szCs w:val="14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3.55pt;margin-top:7.15pt;width:393.2pt;height:1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" filled="f" stroked="f">
                <v:textbox>
                  <w:txbxContent>
                    <w:p w:rsidR="0051389A" w:rsidRPr="00ED0230" w:rsidRDefault="0051389A" w:rsidP="00385CDC">
                      <w:pPr>
                        <w:rPr>
                          <w:rFonts w:ascii="Comic Sans MS" w:hAnsi="Comic Sans MS"/>
                          <w:b/>
                          <w:caps/>
                          <w:color w:val="0000FF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144"/>
                          <w:szCs w:val="144"/>
                        </w:rPr>
                        <w:t xml:space="preserve"> </w:t>
                      </w:r>
                      <w:r w:rsidRPr="00ED0230">
                        <w:rPr>
                          <w:rFonts w:ascii="Comic Sans MS" w:hAnsi="Comic Sans MS"/>
                          <w:b/>
                          <w:caps/>
                          <w:color w:val="0000FF"/>
                          <w:sz w:val="144"/>
                          <w:szCs w:val="14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51389A" w:rsidRPr="00385CDC" w:rsidRDefault="0051389A" w:rsidP="000D4EBE">
      <w:pPr>
        <w:spacing w:line="240" w:lineRule="auto"/>
      </w:pPr>
    </w:p>
    <w:p w:rsidR="0051389A" w:rsidRPr="00385CDC" w:rsidRDefault="0051389A" w:rsidP="000D4EBE">
      <w:pPr>
        <w:spacing w:line="240" w:lineRule="auto"/>
      </w:pPr>
    </w:p>
    <w:p w:rsidR="0051389A" w:rsidRPr="00385CDC" w:rsidRDefault="0051389A" w:rsidP="000D4EBE">
      <w:pPr>
        <w:spacing w:line="240" w:lineRule="auto"/>
      </w:pPr>
    </w:p>
    <w:p w:rsidR="0051389A" w:rsidRDefault="0051389A" w:rsidP="000D4EBE">
      <w:pPr>
        <w:spacing w:line="240" w:lineRule="auto"/>
      </w:pPr>
    </w:p>
    <w:p w:rsidR="0051389A" w:rsidRDefault="0051389A" w:rsidP="000D4EBE">
      <w:pPr>
        <w:spacing w:line="240" w:lineRule="auto"/>
        <w:jc w:val="center"/>
        <w:rPr>
          <w:rFonts w:ascii="Comic Sans MS" w:hAnsi="Comic Sans MS"/>
          <w:b/>
          <w:color w:val="0070C0"/>
          <w:sz w:val="72"/>
          <w:szCs w:val="72"/>
        </w:rPr>
      </w:pPr>
      <w:r w:rsidRPr="00385CDC">
        <w:rPr>
          <w:rFonts w:ascii="Comic Sans MS" w:hAnsi="Comic Sans MS"/>
          <w:b/>
          <w:color w:val="0070C0"/>
          <w:sz w:val="72"/>
          <w:szCs w:val="72"/>
        </w:rPr>
        <w:t>«БУДЬ СО МНОЙ, ХОТЬ Я ДРУГОЙ»</w:t>
      </w:r>
    </w:p>
    <w:p w:rsidR="0051389A" w:rsidRPr="00385CDC" w:rsidRDefault="0051389A" w:rsidP="000D4EBE">
      <w:pPr>
        <w:spacing w:line="240" w:lineRule="auto"/>
        <w:jc w:val="center"/>
        <w:rPr>
          <w:rFonts w:ascii="Comic Sans MS" w:hAnsi="Comic Sans MS"/>
          <w:b/>
          <w:color w:val="0070C0"/>
          <w:sz w:val="16"/>
          <w:szCs w:val="16"/>
        </w:rPr>
      </w:pPr>
    </w:p>
    <w:p w:rsidR="0051389A" w:rsidRDefault="0032391E" w:rsidP="000D4EBE">
      <w:pPr>
        <w:spacing w:line="240" w:lineRule="auto"/>
        <w:jc w:val="center"/>
        <w:rPr>
          <w:rFonts w:ascii="Comic Sans MS" w:hAnsi="Comic Sans MS"/>
          <w:b/>
          <w:color w:val="0070C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966845" cy="2967990"/>
            <wp:effectExtent l="0" t="0" r="0" b="381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9A" w:rsidRDefault="0051389A" w:rsidP="000D4EBE">
      <w:pPr>
        <w:spacing w:line="240" w:lineRule="auto"/>
        <w:jc w:val="both"/>
        <w:rPr>
          <w:rFonts w:ascii="Times New Roman" w:hAnsi="Times New Roman"/>
          <w:b/>
          <w:color w:val="002060"/>
          <w:sz w:val="40"/>
          <w:szCs w:val="40"/>
        </w:rPr>
      </w:pPr>
    </w:p>
    <w:p w:rsidR="0051389A" w:rsidRDefault="0051389A" w:rsidP="000D4EBE">
      <w:pPr>
        <w:spacing w:line="240" w:lineRule="auto"/>
        <w:jc w:val="both"/>
        <w:rPr>
          <w:rFonts w:ascii="Times New Roman" w:hAnsi="Times New Roman"/>
          <w:b/>
          <w:color w:val="0070C0"/>
          <w:sz w:val="40"/>
          <w:szCs w:val="40"/>
        </w:rPr>
      </w:pPr>
      <w:r w:rsidRPr="00385CDC">
        <w:rPr>
          <w:rFonts w:ascii="Times New Roman" w:hAnsi="Times New Roman"/>
          <w:b/>
          <w:color w:val="002060"/>
          <w:sz w:val="40"/>
          <w:szCs w:val="40"/>
        </w:rPr>
        <w:t>Направление</w:t>
      </w:r>
      <w:r>
        <w:rPr>
          <w:rFonts w:ascii="Times New Roman" w:hAnsi="Times New Roman"/>
          <w:b/>
          <w:color w:val="0070C0"/>
          <w:sz w:val="40"/>
          <w:szCs w:val="40"/>
        </w:rPr>
        <w:t>: «Социальная поддержка детей с ограниченными возможностями здоровья»</w:t>
      </w:r>
    </w:p>
    <w:p w:rsidR="0051389A" w:rsidRDefault="0051389A" w:rsidP="00385CDC">
      <w:pPr>
        <w:jc w:val="both"/>
        <w:rPr>
          <w:rFonts w:ascii="Times New Roman" w:hAnsi="Times New Roman"/>
          <w:b/>
          <w:color w:val="0070C0"/>
          <w:sz w:val="40"/>
          <w:szCs w:val="40"/>
        </w:rPr>
      </w:pPr>
    </w:p>
    <w:p w:rsidR="0051389A" w:rsidRDefault="0051389A" w:rsidP="00385CDC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Проект разработан</w:t>
      </w:r>
      <w:r w:rsidRPr="00385CDC">
        <w:rPr>
          <w:rFonts w:ascii="Times New Roman" w:hAnsi="Times New Roman"/>
          <w:b/>
          <w:color w:val="002060"/>
          <w:sz w:val="40"/>
          <w:szCs w:val="40"/>
        </w:rPr>
        <w:t>: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                     </w:t>
      </w:r>
      <w:r>
        <w:rPr>
          <w:rFonts w:ascii="Times New Roman" w:hAnsi="Times New Roman"/>
          <w:b/>
          <w:color w:val="002060"/>
          <w:sz w:val="28"/>
          <w:szCs w:val="28"/>
        </w:rPr>
        <w:t>заместителем</w:t>
      </w:r>
      <w:r w:rsidRPr="00385CDC">
        <w:rPr>
          <w:rFonts w:ascii="Times New Roman" w:hAnsi="Times New Roman"/>
          <w:b/>
          <w:color w:val="002060"/>
          <w:sz w:val="28"/>
          <w:szCs w:val="28"/>
        </w:rPr>
        <w:t xml:space="preserve"> заведующего по ВМР</w:t>
      </w:r>
    </w:p>
    <w:p w:rsidR="0051389A" w:rsidRDefault="0051389A" w:rsidP="00385CD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     </w:t>
      </w:r>
      <w:r w:rsidR="008C727B">
        <w:rPr>
          <w:rFonts w:ascii="Times New Roman" w:hAnsi="Times New Roman"/>
          <w:b/>
          <w:color w:val="002060"/>
          <w:sz w:val="28"/>
          <w:szCs w:val="28"/>
        </w:rPr>
        <w:t xml:space="preserve">    ТКАЧ ЛАРИСОЙ АЛЕКСАНДРОВНОЙ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</w:p>
    <w:p w:rsidR="0051389A" w:rsidRDefault="0051389A" w:rsidP="00385CD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1389A" w:rsidRDefault="0051389A" w:rsidP="000D4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230">
        <w:rPr>
          <w:rFonts w:ascii="Times New Roman" w:hAnsi="Times New Roman"/>
          <w:b/>
          <w:sz w:val="28"/>
          <w:szCs w:val="28"/>
        </w:rPr>
        <w:t>Белогорск, 2012</w:t>
      </w:r>
    </w:p>
    <w:p w:rsidR="008C727B" w:rsidRDefault="008C727B" w:rsidP="000D4E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89A" w:rsidRDefault="0051389A" w:rsidP="000D4EBE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Описание проекта</w:t>
      </w:r>
    </w:p>
    <w:p w:rsidR="0051389A" w:rsidRDefault="0051389A" w:rsidP="000D4EBE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51389A" w:rsidRPr="00F15CA8" w:rsidRDefault="0051389A" w:rsidP="00F15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D1AA4">
        <w:rPr>
          <w:rFonts w:ascii="Times New Roman" w:hAnsi="Times New Roman"/>
          <w:b/>
          <w:sz w:val="28"/>
          <w:szCs w:val="28"/>
        </w:rPr>
        <w:t>Постановка социальной проблемы:</w:t>
      </w:r>
      <w:r w:rsidRPr="005D1AA4">
        <w:rPr>
          <w:rFonts w:ascii="Times New Roman" w:hAnsi="Times New Roman"/>
          <w:b/>
          <w:sz w:val="28"/>
          <w:szCs w:val="28"/>
        </w:rPr>
        <w:tab/>
      </w:r>
      <w:r w:rsidRPr="00F74297">
        <w:rPr>
          <w:rFonts w:ascii="Times New Roman" w:hAnsi="Times New Roman"/>
          <w:sz w:val="28"/>
          <w:szCs w:val="28"/>
        </w:rPr>
        <w:t>В стране сложилась специфическая демографическая ситуация, тревожащими характеристиками которой являются не только снижение рождаемости, но и уменьшение доли рождения здоровых, физиологически зрелых детей</w:t>
      </w:r>
      <w:r>
        <w:rPr>
          <w:rFonts w:ascii="Times New Roman" w:hAnsi="Times New Roman"/>
          <w:sz w:val="28"/>
          <w:szCs w:val="28"/>
        </w:rPr>
        <w:t>.</w:t>
      </w:r>
      <w:r w:rsidRPr="00F15CA8">
        <w:rPr>
          <w:rFonts w:ascii="Times New Roman" w:hAnsi="Times New Roman"/>
          <w:sz w:val="28"/>
          <w:szCs w:val="28"/>
        </w:rPr>
        <w:t xml:space="preserve"> </w:t>
      </w:r>
      <w:r w:rsidRPr="000D4EBE">
        <w:rPr>
          <w:rFonts w:ascii="Times New Roman" w:hAnsi="Times New Roman"/>
          <w:sz w:val="28"/>
          <w:szCs w:val="28"/>
        </w:rPr>
        <w:t>Более того, в нашей стране, как и во всем мире, наблюдается тенденция роста числа детей-инвалидов</w:t>
      </w:r>
      <w:r>
        <w:rPr>
          <w:rFonts w:ascii="Times New Roman" w:hAnsi="Times New Roman"/>
          <w:sz w:val="28"/>
          <w:szCs w:val="28"/>
        </w:rPr>
        <w:t>.</w:t>
      </w:r>
      <w:r w:rsidRPr="00F15CA8">
        <w:rPr>
          <w:rFonts w:ascii="Times New Roman" w:hAnsi="Times New Roman"/>
          <w:sz w:val="28"/>
          <w:szCs w:val="28"/>
        </w:rPr>
        <w:t xml:space="preserve"> </w:t>
      </w:r>
      <w:r w:rsidRPr="00F04B70">
        <w:rPr>
          <w:rFonts w:ascii="Times New Roman" w:hAnsi="Times New Roman"/>
          <w:sz w:val="28"/>
          <w:szCs w:val="28"/>
        </w:rPr>
        <w:t>Иными словами, инвалидность становится проблемой не только одного человека или группы л</w:t>
      </w:r>
      <w:r>
        <w:rPr>
          <w:rFonts w:ascii="Times New Roman" w:hAnsi="Times New Roman"/>
          <w:sz w:val="28"/>
          <w:szCs w:val="28"/>
        </w:rPr>
        <w:t>юдей, а всего общества в целом.</w:t>
      </w:r>
      <w:r w:rsidRPr="00F15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настоящее время в нашем дошкольном учреждении воспитываются три ребенка, которые по медицинским показателям имеют диагнозы ДЦП и гемофилия. Три ребенка это много или мало….? Конечно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много, ведь каждому из нас хочется чтобы наши дети были здоровы, росли в здоровом обществе, были окружены заботой и вниманием. </w:t>
      </w:r>
      <w:r w:rsidRPr="003C616E">
        <w:rPr>
          <w:rFonts w:ascii="Times New Roman" w:hAnsi="Times New Roman"/>
          <w:sz w:val="28"/>
          <w:szCs w:val="28"/>
        </w:rPr>
        <w:t xml:space="preserve">Проблема воспитания и развития «особого» ребенка </w:t>
      </w:r>
      <w:r>
        <w:rPr>
          <w:rFonts w:ascii="Times New Roman" w:hAnsi="Times New Roman"/>
          <w:sz w:val="28"/>
          <w:szCs w:val="28"/>
        </w:rPr>
        <w:t xml:space="preserve">все чаще </w:t>
      </w:r>
      <w:r w:rsidRPr="003C616E">
        <w:rPr>
          <w:rFonts w:ascii="Times New Roman" w:hAnsi="Times New Roman"/>
          <w:sz w:val="28"/>
          <w:szCs w:val="28"/>
        </w:rPr>
        <w:t>становится непосильной для семьи</w:t>
      </w:r>
      <w:r>
        <w:rPr>
          <w:rFonts w:ascii="Times New Roman" w:hAnsi="Times New Roman"/>
          <w:sz w:val="28"/>
          <w:szCs w:val="28"/>
        </w:rPr>
        <w:t>, и, как правило, т</w:t>
      </w:r>
      <w:r w:rsidRPr="003C616E">
        <w:rPr>
          <w:rFonts w:ascii="Times New Roman" w:hAnsi="Times New Roman"/>
          <w:sz w:val="28"/>
          <w:szCs w:val="28"/>
        </w:rPr>
        <w:t xml:space="preserve">аким семьям необходима комплексная </w:t>
      </w:r>
      <w:r>
        <w:rPr>
          <w:rFonts w:ascii="Times New Roman" w:hAnsi="Times New Roman"/>
          <w:sz w:val="28"/>
          <w:szCs w:val="28"/>
        </w:rPr>
        <w:t xml:space="preserve">психолого-педагогическая помощь, которая позволит </w:t>
      </w:r>
      <w:r w:rsidRPr="003C616E">
        <w:rPr>
          <w:rFonts w:ascii="Times New Roman" w:hAnsi="Times New Roman"/>
          <w:sz w:val="28"/>
          <w:szCs w:val="28"/>
        </w:rPr>
        <w:t>улучшить развитие</w:t>
      </w:r>
      <w:r>
        <w:rPr>
          <w:rFonts w:ascii="Times New Roman" w:hAnsi="Times New Roman"/>
          <w:sz w:val="28"/>
          <w:szCs w:val="28"/>
        </w:rPr>
        <w:t xml:space="preserve"> детей и </w:t>
      </w:r>
      <w:r w:rsidRPr="003C616E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им</w:t>
      </w:r>
      <w:r w:rsidRPr="003C616E">
        <w:rPr>
          <w:rFonts w:ascii="Times New Roman" w:hAnsi="Times New Roman"/>
          <w:sz w:val="28"/>
          <w:szCs w:val="28"/>
        </w:rPr>
        <w:t xml:space="preserve"> социальную адаптацию</w:t>
      </w:r>
      <w:r>
        <w:rPr>
          <w:rFonts w:ascii="Times New Roman" w:hAnsi="Times New Roman"/>
          <w:sz w:val="28"/>
          <w:szCs w:val="28"/>
        </w:rPr>
        <w:t>.</w:t>
      </w:r>
      <w:r w:rsidRPr="00683512">
        <w:rPr>
          <w:rFonts w:ascii="Times New Roman" w:hAnsi="Times New Roman"/>
          <w:sz w:val="28"/>
          <w:szCs w:val="28"/>
        </w:rPr>
        <w:t xml:space="preserve"> </w:t>
      </w:r>
    </w:p>
    <w:p w:rsidR="0051389A" w:rsidRDefault="0051389A" w:rsidP="005D1A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6E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16E">
        <w:rPr>
          <w:rFonts w:ascii="Times New Roman" w:hAnsi="Times New Roman"/>
          <w:sz w:val="28"/>
          <w:szCs w:val="28"/>
        </w:rPr>
        <w:t>Получение ребенком квалифицированной помощи психолога, направленной на индивидуальное развитие для успешной адаптации, социально-психологическое содействие семьям, имеющих детей с ограниченными возможностями здоровья.</w:t>
      </w:r>
    </w:p>
    <w:p w:rsidR="0051389A" w:rsidRDefault="0051389A" w:rsidP="000D4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C616E">
        <w:rPr>
          <w:rFonts w:ascii="Times New Roman" w:hAnsi="Times New Roman"/>
          <w:b/>
          <w:sz w:val="28"/>
          <w:szCs w:val="28"/>
        </w:rPr>
        <w:t>Задачи проекта:</w:t>
      </w:r>
    </w:p>
    <w:p w:rsidR="0051389A" w:rsidRDefault="0051389A" w:rsidP="005D1AA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4429">
        <w:rPr>
          <w:rFonts w:ascii="Times New Roman" w:hAnsi="Times New Roman"/>
          <w:sz w:val="28"/>
          <w:szCs w:val="28"/>
        </w:rPr>
        <w:t>Создать социально-психологические условия для эффективного психического развития детей</w:t>
      </w:r>
      <w:r>
        <w:rPr>
          <w:rFonts w:ascii="Times New Roman" w:hAnsi="Times New Roman"/>
          <w:sz w:val="28"/>
          <w:szCs w:val="28"/>
        </w:rPr>
        <w:t>;</w:t>
      </w:r>
    </w:p>
    <w:p w:rsidR="0051389A" w:rsidRDefault="0051389A" w:rsidP="005D1AA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</w:t>
      </w:r>
      <w:r w:rsidRPr="00364429">
        <w:rPr>
          <w:rFonts w:ascii="Times New Roman" w:hAnsi="Times New Roman"/>
          <w:sz w:val="28"/>
          <w:szCs w:val="28"/>
        </w:rPr>
        <w:t>истематическая психологическая помощь детям с нарушениями в р</w:t>
      </w:r>
      <w:r>
        <w:rPr>
          <w:rFonts w:ascii="Times New Roman" w:hAnsi="Times New Roman"/>
          <w:sz w:val="28"/>
          <w:szCs w:val="28"/>
        </w:rPr>
        <w:t xml:space="preserve">азвитии, в виде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364429">
        <w:rPr>
          <w:rFonts w:ascii="Times New Roman" w:hAnsi="Times New Roman"/>
          <w:sz w:val="28"/>
          <w:szCs w:val="28"/>
        </w:rPr>
        <w:t>психологической поддержки;</w:t>
      </w:r>
    </w:p>
    <w:p w:rsidR="0051389A" w:rsidRPr="00364429" w:rsidRDefault="0051389A" w:rsidP="005D1AA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</w:t>
      </w:r>
      <w:r w:rsidRPr="00364429">
        <w:rPr>
          <w:rFonts w:ascii="Times New Roman" w:hAnsi="Times New Roman"/>
          <w:sz w:val="28"/>
          <w:szCs w:val="28"/>
        </w:rPr>
        <w:t>истематическая психологическая помощь родителям детей с проблемами в развитии в виде консультирования, бесед, обсуждений;</w:t>
      </w:r>
    </w:p>
    <w:p w:rsidR="0051389A" w:rsidRDefault="0051389A" w:rsidP="002111BA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</w:t>
      </w:r>
      <w:r w:rsidRPr="00364429">
        <w:rPr>
          <w:rFonts w:ascii="Times New Roman" w:hAnsi="Times New Roman"/>
          <w:sz w:val="28"/>
          <w:szCs w:val="28"/>
        </w:rPr>
        <w:t>рганизация жизнедеятельности ребенка в группе с учетом его психических и физических возможностей.</w:t>
      </w:r>
    </w:p>
    <w:bookmarkEnd w:id="0"/>
    <w:p w:rsidR="0051389A" w:rsidRDefault="0051389A" w:rsidP="00F742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12">
        <w:rPr>
          <w:rFonts w:ascii="Times New Roman" w:hAnsi="Times New Roman"/>
          <w:b/>
          <w:sz w:val="28"/>
          <w:szCs w:val="28"/>
        </w:rPr>
        <w:t xml:space="preserve">Успешной реализацией данного проекта станет </w:t>
      </w:r>
      <w:r w:rsidRPr="00683512">
        <w:rPr>
          <w:rFonts w:ascii="Times New Roman" w:hAnsi="Times New Roman"/>
          <w:sz w:val="28"/>
          <w:szCs w:val="28"/>
        </w:rPr>
        <w:t xml:space="preserve">оборудование кабинета педагога – психолога </w:t>
      </w:r>
      <w:r>
        <w:rPr>
          <w:rFonts w:ascii="Times New Roman" w:hAnsi="Times New Roman"/>
          <w:sz w:val="28"/>
          <w:szCs w:val="28"/>
        </w:rPr>
        <w:t>современными</w:t>
      </w:r>
      <w:r w:rsidRPr="00683512">
        <w:rPr>
          <w:rFonts w:ascii="Times New Roman" w:hAnsi="Times New Roman"/>
          <w:sz w:val="28"/>
          <w:szCs w:val="28"/>
        </w:rPr>
        <w:t xml:space="preserve"> пособиями, материалами необходимыми для оказания полноценной психологической поддержки и помощи детям (семьям) имеющим проблемы в социальной адаптации (по причине каких-либо нарушений в развитии).</w:t>
      </w:r>
    </w:p>
    <w:p w:rsidR="0051389A" w:rsidRDefault="0051389A" w:rsidP="00EA01A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A01AE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51389A" w:rsidRPr="00F74297" w:rsidRDefault="0051389A" w:rsidP="00F7429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ограниченными возможностями здоровья</w:t>
      </w:r>
    </w:p>
    <w:p w:rsidR="0051389A" w:rsidRPr="00F74297" w:rsidRDefault="0051389A" w:rsidP="00F7429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воспитанников</w:t>
      </w:r>
    </w:p>
    <w:p w:rsidR="0051389A" w:rsidRPr="00F74297" w:rsidRDefault="0051389A" w:rsidP="00F7429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учреждения</w:t>
      </w:r>
    </w:p>
    <w:p w:rsidR="0051389A" w:rsidRPr="00EA01AE" w:rsidRDefault="0051389A" w:rsidP="00F7429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</w:t>
      </w:r>
    </w:p>
    <w:p w:rsidR="0051389A" w:rsidRDefault="0051389A" w:rsidP="0036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Pr="00364429" w:rsidRDefault="0051389A" w:rsidP="00364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>Методы и формы работы с детьми</w:t>
      </w:r>
    </w:p>
    <w:p w:rsidR="0051389A" w:rsidRPr="00364429" w:rsidRDefault="0051389A" w:rsidP="003644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429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364429">
        <w:rPr>
          <w:rFonts w:ascii="Times New Roman" w:hAnsi="Times New Roman"/>
          <w:b/>
          <w:sz w:val="28"/>
          <w:szCs w:val="28"/>
        </w:rPr>
        <w:t>,</w:t>
      </w:r>
      <w:r w:rsidRPr="00364429">
        <w:rPr>
          <w:rFonts w:ascii="Times New Roman" w:hAnsi="Times New Roman"/>
          <w:sz w:val="28"/>
          <w:szCs w:val="28"/>
        </w:rPr>
        <w:t xml:space="preserve"> 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 детей. </w:t>
      </w:r>
    </w:p>
    <w:p w:rsidR="0051389A" w:rsidRPr="00364429" w:rsidRDefault="0051389A" w:rsidP="003644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429">
        <w:rPr>
          <w:rFonts w:ascii="Times New Roman" w:hAnsi="Times New Roman"/>
          <w:b/>
          <w:sz w:val="28"/>
          <w:szCs w:val="28"/>
        </w:rPr>
        <w:lastRenderedPageBreak/>
        <w:t>Игротерапия</w:t>
      </w:r>
      <w:proofErr w:type="spellEnd"/>
      <w:r w:rsidRPr="00364429">
        <w:rPr>
          <w:rFonts w:ascii="Times New Roman" w:hAnsi="Times New Roman"/>
          <w:sz w:val="28"/>
          <w:szCs w:val="28"/>
        </w:rPr>
        <w:t xml:space="preserve"> – занятия могут быть организованы не заметно для ребенка, посредством включения педагога в процесс игровой деятельности. Игра –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Сюжетно-ролевые игры способствуют коррекции самооценки ребенка, формированию у него позитивных отношений со сверстниками и взрослыми. Основной задачей игр-драматизаций также является коррекция эмоциональной сферы ребенка.</w:t>
      </w:r>
    </w:p>
    <w:p w:rsidR="0051389A" w:rsidRPr="00364429" w:rsidRDefault="0051389A" w:rsidP="003644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>Релаксация</w:t>
      </w:r>
      <w:r w:rsidRPr="00364429">
        <w:rPr>
          <w:rFonts w:ascii="Times New Roman" w:hAnsi="Times New Roman"/>
          <w:sz w:val="28"/>
          <w:szCs w:val="28"/>
        </w:rPr>
        <w:t xml:space="preserve"> – в зависимости от состояния ребенка используется спокойная классическая музыка, звуки природы, наблюдение за животными, использование сухого бассейна.</w:t>
      </w:r>
    </w:p>
    <w:p w:rsidR="0051389A" w:rsidRPr="00364429" w:rsidRDefault="0051389A" w:rsidP="003644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>Песочная терапия</w:t>
      </w:r>
      <w:r w:rsidRPr="00364429">
        <w:rPr>
          <w:rFonts w:ascii="Times New Roman" w:hAnsi="Times New Roman"/>
          <w:sz w:val="28"/>
          <w:szCs w:val="28"/>
        </w:rPr>
        <w:t xml:space="preserve"> – занятия проводятся с применением центра песка и воды.</w:t>
      </w:r>
    </w:p>
    <w:p w:rsidR="0051389A" w:rsidRPr="00364429" w:rsidRDefault="0051389A" w:rsidP="003644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429">
        <w:rPr>
          <w:rFonts w:ascii="Times New Roman" w:hAnsi="Times New Roman"/>
          <w:b/>
          <w:sz w:val="28"/>
          <w:szCs w:val="28"/>
        </w:rPr>
        <w:t>Психогимнастика</w:t>
      </w:r>
      <w:proofErr w:type="spellEnd"/>
      <w:r w:rsidRPr="00364429">
        <w:rPr>
          <w:rFonts w:ascii="Times New Roman" w:hAnsi="Times New Roman"/>
          <w:sz w:val="28"/>
          <w:szCs w:val="28"/>
        </w:rPr>
        <w:t xml:space="preserve"> – включает в себя ритмику, пантомиму, игры на снятие напряжения, развитие эмоционально-личностной сферы. Игры «Мое настроение», «</w:t>
      </w:r>
      <w:proofErr w:type="gramStart"/>
      <w:r w:rsidRPr="00364429">
        <w:rPr>
          <w:rFonts w:ascii="Times New Roman" w:hAnsi="Times New Roman"/>
          <w:sz w:val="28"/>
          <w:szCs w:val="28"/>
        </w:rPr>
        <w:t>Веселый</w:t>
      </w:r>
      <w:proofErr w:type="gramEnd"/>
      <w:r w:rsidRPr="00364429">
        <w:rPr>
          <w:rFonts w:ascii="Times New Roman" w:hAnsi="Times New Roman"/>
          <w:sz w:val="28"/>
          <w:szCs w:val="28"/>
        </w:rPr>
        <w:t xml:space="preserve"> – грустный».</w:t>
      </w:r>
    </w:p>
    <w:p w:rsidR="0051389A" w:rsidRDefault="0051389A" w:rsidP="003644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>Арт-терапия</w:t>
      </w:r>
      <w:r w:rsidRPr="00364429">
        <w:rPr>
          <w:rFonts w:ascii="Times New Roman" w:hAnsi="Times New Roman"/>
          <w:sz w:val="28"/>
          <w:szCs w:val="28"/>
        </w:rPr>
        <w:t xml:space="preserve"> 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 Рисунки детей не только отражают уровень умственного развития и индивидуальные личностные особенности, но и являются своеобразной проекцией личности. Каракули, представляют собой исходную стадию детского рисунка и показывают как возрастную динамику развития рисунка, так и индивидуально личностные особенности.</w:t>
      </w:r>
    </w:p>
    <w:p w:rsidR="0051389A" w:rsidRDefault="0051389A" w:rsidP="0036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Pr="00364429" w:rsidRDefault="0051389A" w:rsidP="00364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>Формы и методы работы с родителями:</w:t>
      </w:r>
    </w:p>
    <w:p w:rsidR="0051389A" w:rsidRPr="00364429" w:rsidRDefault="0051389A" w:rsidP="003644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 xml:space="preserve">Консультирование </w:t>
      </w:r>
      <w:r w:rsidRPr="00364429">
        <w:rPr>
          <w:rFonts w:ascii="Times New Roman" w:hAnsi="Times New Roman"/>
          <w:sz w:val="28"/>
          <w:szCs w:val="28"/>
        </w:rPr>
        <w:t>– дифференцированный подход к каждой семье, имеющей «особого» ребенка. Главное, чтобы родители верили в своих детей и были помощниками для нас.</w:t>
      </w:r>
    </w:p>
    <w:p w:rsidR="0051389A" w:rsidRPr="00364429" w:rsidRDefault="0051389A" w:rsidP="003644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>Дни открытых дверей</w:t>
      </w:r>
      <w:r w:rsidRPr="00364429">
        <w:rPr>
          <w:rFonts w:ascii="Times New Roman" w:hAnsi="Times New Roman"/>
          <w:sz w:val="28"/>
          <w:szCs w:val="28"/>
        </w:rPr>
        <w:t xml:space="preserve"> – родители посещают группу, вместе с ребенком, наблюдают за работой специалистов.</w:t>
      </w:r>
    </w:p>
    <w:p w:rsidR="0051389A" w:rsidRPr="00364429" w:rsidRDefault="0051389A" w:rsidP="003644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>Семинары-практикумы</w:t>
      </w:r>
      <w:r w:rsidRPr="00364429">
        <w:rPr>
          <w:rFonts w:ascii="Times New Roman" w:hAnsi="Times New Roman"/>
          <w:sz w:val="28"/>
          <w:szCs w:val="28"/>
        </w:rPr>
        <w:t xml:space="preserve"> – где родители знакомятся с литературой, играми, учатся применять полученные знания на практике.</w:t>
      </w:r>
    </w:p>
    <w:p w:rsidR="0051389A" w:rsidRPr="00364429" w:rsidRDefault="0051389A" w:rsidP="003644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 xml:space="preserve">Деловые игры. </w:t>
      </w:r>
    </w:p>
    <w:p w:rsidR="0051389A" w:rsidRDefault="0051389A" w:rsidP="003644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429">
        <w:rPr>
          <w:rFonts w:ascii="Times New Roman" w:hAnsi="Times New Roman"/>
          <w:b/>
          <w:sz w:val="28"/>
          <w:szCs w:val="28"/>
        </w:rPr>
        <w:t>Проведение совместных праздников</w:t>
      </w:r>
      <w:r w:rsidRPr="00364429">
        <w:rPr>
          <w:rFonts w:ascii="Times New Roman" w:hAnsi="Times New Roman"/>
          <w:sz w:val="28"/>
          <w:szCs w:val="28"/>
        </w:rPr>
        <w:t>, где родитель может видеть достижения своего ребенка, участвовать совместно с ребенком (мама рядом).</w:t>
      </w:r>
    </w:p>
    <w:p w:rsidR="0051389A" w:rsidRDefault="0051389A" w:rsidP="00B9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Pr="00B944CF" w:rsidRDefault="0051389A" w:rsidP="00B9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4CF">
        <w:rPr>
          <w:rFonts w:ascii="Times New Roman" w:hAnsi="Times New Roman"/>
          <w:b/>
          <w:sz w:val="28"/>
          <w:szCs w:val="28"/>
        </w:rPr>
        <w:t>Основные этапы процесса психологического сопровождения</w:t>
      </w:r>
      <w:r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51389A" w:rsidRPr="00B944CF" w:rsidRDefault="0051389A" w:rsidP="00B9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Pr="002111BA" w:rsidRDefault="0051389A" w:rsidP="00211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1BA">
        <w:rPr>
          <w:rFonts w:ascii="Times New Roman" w:hAnsi="Times New Roman"/>
          <w:b/>
          <w:sz w:val="28"/>
          <w:szCs w:val="28"/>
        </w:rPr>
        <w:t>1 этап</w:t>
      </w:r>
    </w:p>
    <w:p w:rsidR="0051389A" w:rsidRPr="00B944CF" w:rsidRDefault="0051389A" w:rsidP="002111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Диагностическое сопровождение ребенка и его семьи</w:t>
      </w:r>
      <w:r>
        <w:rPr>
          <w:rFonts w:ascii="Times New Roman" w:hAnsi="Times New Roman"/>
          <w:sz w:val="28"/>
          <w:szCs w:val="28"/>
        </w:rPr>
        <w:t>;</w:t>
      </w:r>
    </w:p>
    <w:p w:rsidR="0051389A" w:rsidRPr="00B944CF" w:rsidRDefault="0051389A" w:rsidP="002111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Установление контакта со всеми уч</w:t>
      </w:r>
      <w:r>
        <w:rPr>
          <w:rFonts w:ascii="Times New Roman" w:hAnsi="Times New Roman"/>
          <w:sz w:val="28"/>
          <w:szCs w:val="28"/>
        </w:rPr>
        <w:t>астниками сопровождения ребенка;</w:t>
      </w:r>
    </w:p>
    <w:p w:rsidR="0051389A" w:rsidRPr="00B944CF" w:rsidRDefault="0051389A" w:rsidP="002111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Психолого-педагогическая диагностика особенностей развития ребенка, профилактика о</w:t>
      </w:r>
      <w:r>
        <w:rPr>
          <w:rFonts w:ascii="Times New Roman" w:hAnsi="Times New Roman"/>
          <w:sz w:val="28"/>
          <w:szCs w:val="28"/>
        </w:rPr>
        <w:t>тклонений психического развития;</w:t>
      </w:r>
    </w:p>
    <w:p w:rsidR="0051389A" w:rsidRDefault="0051389A" w:rsidP="002111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Определение модели воспитания, используемой родителями, и диагностика их личностных характеристик (составление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4CF">
        <w:rPr>
          <w:rFonts w:ascii="Times New Roman" w:hAnsi="Times New Roman"/>
          <w:sz w:val="28"/>
          <w:szCs w:val="28"/>
        </w:rPr>
        <w:t>- психологической карты семьи).</w:t>
      </w:r>
    </w:p>
    <w:p w:rsidR="0051389A" w:rsidRPr="00B944CF" w:rsidRDefault="0051389A" w:rsidP="00B9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Pr="002111BA" w:rsidRDefault="0051389A" w:rsidP="00211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1BA">
        <w:rPr>
          <w:rFonts w:ascii="Times New Roman" w:hAnsi="Times New Roman"/>
          <w:b/>
          <w:sz w:val="28"/>
          <w:szCs w:val="28"/>
        </w:rPr>
        <w:lastRenderedPageBreak/>
        <w:t>2 этап</w:t>
      </w:r>
    </w:p>
    <w:p w:rsidR="0051389A" w:rsidRPr="00B944CF" w:rsidRDefault="0051389A" w:rsidP="002111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 xml:space="preserve">Реализация индивидуальной программы </w:t>
      </w:r>
      <w:r>
        <w:rPr>
          <w:rFonts w:ascii="Times New Roman" w:hAnsi="Times New Roman"/>
          <w:sz w:val="28"/>
          <w:szCs w:val="28"/>
        </w:rPr>
        <w:t>развития детей;</w:t>
      </w:r>
    </w:p>
    <w:p w:rsidR="0051389A" w:rsidRPr="00B944CF" w:rsidRDefault="0051389A" w:rsidP="002111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Оказание необходимой помощи родителям ребенка с ограниченными возможностями (консультирование, беседы, обсуждения).</w:t>
      </w:r>
    </w:p>
    <w:p w:rsidR="0051389A" w:rsidRPr="00B944CF" w:rsidRDefault="0051389A" w:rsidP="002111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Просвещение и консультирование п</w:t>
      </w:r>
      <w:r>
        <w:rPr>
          <w:rFonts w:ascii="Times New Roman" w:hAnsi="Times New Roman"/>
          <w:sz w:val="28"/>
          <w:szCs w:val="28"/>
        </w:rPr>
        <w:t>едагогов, работающих с ребенком;</w:t>
      </w:r>
    </w:p>
    <w:p w:rsidR="0051389A" w:rsidRPr="00B944CF" w:rsidRDefault="0051389A" w:rsidP="002111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рук;</w:t>
      </w:r>
    </w:p>
    <w:p w:rsidR="0051389A" w:rsidRPr="00B944CF" w:rsidRDefault="0051389A" w:rsidP="00EA01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Разработка рекомендаций, определение оптимальной индивидуальной нагрузки с учетом психофизических особенностей.</w:t>
      </w:r>
    </w:p>
    <w:p w:rsidR="0051389A" w:rsidRPr="00B944CF" w:rsidRDefault="0051389A" w:rsidP="00B9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Pr="00EA01AE" w:rsidRDefault="0051389A" w:rsidP="00EA0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1AE">
        <w:rPr>
          <w:rFonts w:ascii="Times New Roman" w:hAnsi="Times New Roman"/>
          <w:b/>
          <w:sz w:val="28"/>
          <w:szCs w:val="28"/>
        </w:rPr>
        <w:t>3 этап</w:t>
      </w:r>
    </w:p>
    <w:p w:rsidR="0051389A" w:rsidRDefault="0051389A" w:rsidP="00EA01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Анализ эффективности процесса и результатов сопровождения.</w:t>
      </w:r>
    </w:p>
    <w:p w:rsidR="0051389A" w:rsidRDefault="0051389A" w:rsidP="00F74297">
      <w:pPr>
        <w:spacing w:line="240" w:lineRule="auto"/>
        <w:ind w:left="12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89A" w:rsidRPr="001025D7" w:rsidRDefault="0051389A" w:rsidP="00F74297">
      <w:pPr>
        <w:spacing w:line="240" w:lineRule="auto"/>
        <w:ind w:left="12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025D7">
        <w:rPr>
          <w:rFonts w:ascii="Times New Roman" w:hAnsi="Times New Roman"/>
          <w:b/>
          <w:bCs/>
          <w:sz w:val="28"/>
          <w:szCs w:val="28"/>
        </w:rPr>
        <w:t>Предполагаемые итоги реализации проекта:</w:t>
      </w:r>
    </w:p>
    <w:p w:rsidR="0051389A" w:rsidRPr="001025D7" w:rsidRDefault="0051389A" w:rsidP="00F742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адаптация детей (с ограниченными возможностями здоровья) в социуме</w:t>
      </w:r>
      <w:r w:rsidRPr="001025D7">
        <w:rPr>
          <w:rFonts w:ascii="Times New Roman" w:hAnsi="Times New Roman"/>
          <w:sz w:val="28"/>
          <w:szCs w:val="28"/>
        </w:rPr>
        <w:t>;</w:t>
      </w:r>
    </w:p>
    <w:p w:rsidR="0051389A" w:rsidRDefault="0051389A" w:rsidP="00F742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Тесная связь семьи и ДОУ.</w:t>
      </w: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62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89A" w:rsidRPr="000F51FB" w:rsidRDefault="0051389A" w:rsidP="00620E89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0F51FB">
        <w:rPr>
          <w:rFonts w:ascii="Times New Roman" w:hAnsi="Times New Roman"/>
          <w:b/>
          <w:color w:val="000080"/>
          <w:sz w:val="32"/>
          <w:szCs w:val="32"/>
        </w:rPr>
        <w:t>План реализации проекта</w:t>
      </w:r>
    </w:p>
    <w:p w:rsidR="0051389A" w:rsidRPr="00CB6639" w:rsidRDefault="0051389A" w:rsidP="00CB6639">
      <w:pPr>
        <w:spacing w:before="222" w:after="222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Оказать всестороннюю помощь детям с ограниченными возможностями здоровья  в получении образования, развития, укреплении здоровья социальной адаптации и самореализации.</w:t>
      </w:r>
    </w:p>
    <w:p w:rsidR="0051389A" w:rsidRDefault="0051389A" w:rsidP="00CB6639">
      <w:pPr>
        <w:spacing w:before="222" w:after="22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1389A" w:rsidRPr="000F542A" w:rsidRDefault="0051389A" w:rsidP="000F542A">
      <w:pPr>
        <w:spacing w:before="222" w:after="222" w:line="240" w:lineRule="atLeast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оздание банка данных детей с ОВЗ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B663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сихолог)</w:t>
      </w:r>
      <w:r w:rsidRPr="000F5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Default="0051389A" w:rsidP="000F542A">
      <w:pPr>
        <w:spacing w:before="222" w:after="222" w:line="240" w:lineRule="atLeast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Изучение состояния здор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овья. Возможностей  детей с ОВЗ</w:t>
      </w:r>
      <w:r w:rsidRPr="00CB6639">
        <w:rPr>
          <w:rFonts w:ascii="Times New Roman" w:hAnsi="Times New Roman"/>
          <w:i/>
          <w:color w:val="000000"/>
          <w:sz w:val="28"/>
          <w:szCs w:val="28"/>
          <w:lang w:eastAsia="ru-RU"/>
        </w:rPr>
        <w:t>.   </w:t>
      </w:r>
      <w:r w:rsidRPr="00CB6639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(Психолог, медработник, воспитатель)</w:t>
      </w:r>
    </w:p>
    <w:p w:rsidR="0051389A" w:rsidRDefault="0051389A" w:rsidP="000F542A">
      <w:pPr>
        <w:spacing w:before="222" w:after="222" w:line="240" w:lineRule="atLeast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ный план работы с каждым ребенком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ОВЗ.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6639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</w:t>
      </w:r>
      <w:r w:rsidRPr="00CB6639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сихолог)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Default="0051389A" w:rsidP="000F542A">
      <w:pPr>
        <w:spacing w:before="222" w:after="222" w:line="24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и групповые консультации для педагогов, работающих с детьми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ВЗ.     (Психолог, зам. зав. по ВМР)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Default="0051389A" w:rsidP="000F542A">
      <w:pPr>
        <w:spacing w:before="222" w:after="222" w:line="24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университет для родит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елей, воспитывающих детей с ОВЗ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тему: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оциальная адаптация детей с ОВЗ среди сверстников».   (Психолог, педагоги)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Pr="00B944CF" w:rsidRDefault="0051389A" w:rsidP="000F54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рук. (Психолог)</w:t>
      </w:r>
    </w:p>
    <w:p w:rsidR="0051389A" w:rsidRPr="00CB6639" w:rsidRDefault="0051389A" w:rsidP="00CB6639">
      <w:pPr>
        <w:spacing w:before="222" w:after="22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1389A" w:rsidRDefault="0051389A" w:rsidP="0068200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Изучение семьи (семейных отношений) детей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ВЗ.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</w:t>
      </w:r>
      <w:r w:rsidRPr="00CB6639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(Психолог, педагоги)</w:t>
      </w:r>
    </w:p>
    <w:p w:rsidR="0051389A" w:rsidRDefault="0051389A" w:rsidP="000F542A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интересов и способностей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детей с ОВЗ</w:t>
      </w:r>
      <w:r w:rsidRPr="000F542A">
        <w:rPr>
          <w:rFonts w:ascii="Times New Roman" w:hAnsi="Times New Roman"/>
          <w:color w:val="000000"/>
          <w:sz w:val="28"/>
          <w:szCs w:val="28"/>
          <w:lang w:eastAsia="ru-RU"/>
        </w:rPr>
        <w:t>.     (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Психолог)</w:t>
      </w:r>
      <w:r w:rsidRPr="000F5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Pr="000F542A" w:rsidRDefault="0051389A" w:rsidP="000F542A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университет для родителей, воспитывающих детей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 на тему: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Роль семьи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развитии способностей ребенка»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(Психолог)</w:t>
      </w:r>
    </w:p>
    <w:p w:rsidR="0051389A" w:rsidRPr="00B944CF" w:rsidRDefault="0051389A" w:rsidP="000F542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рук. (Психолог)</w:t>
      </w:r>
    </w:p>
    <w:p w:rsidR="0051389A" w:rsidRDefault="0051389A" w:rsidP="000F542A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рекомендации по работе с детьми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педагогов. (Психолог)</w:t>
      </w:r>
    </w:p>
    <w:p w:rsidR="0051389A" w:rsidRDefault="0051389A" w:rsidP="000F542A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консультации психолога для родителей детей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.  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(Психолог)</w:t>
      </w:r>
      <w:r w:rsidRPr="000F5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Pr="000F542A" w:rsidRDefault="0051389A" w:rsidP="000F542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542A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Ноябрь</w:t>
      </w:r>
    </w:p>
    <w:p w:rsidR="0051389A" w:rsidRDefault="0051389A" w:rsidP="000F542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42A">
        <w:rPr>
          <w:rFonts w:ascii="Times New Roman" w:hAnsi="Times New Roman"/>
          <w:color w:val="000000"/>
          <w:sz w:val="28"/>
          <w:szCs w:val="28"/>
          <w:lang w:eastAsia="ru-RU"/>
        </w:rPr>
        <w:t>Изучение уровня адаптации детей с ограниченными возможностями здоровья 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к условиям ДОУ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 (Психолог)</w:t>
      </w:r>
    </w:p>
    <w:p w:rsidR="0051389A" w:rsidRDefault="0051389A" w:rsidP="000F542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университет для родителей, воспитывающих детей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 на тему: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Психол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огическая помощь и реабилитация»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(Психолог, </w:t>
      </w:r>
      <w:proofErr w:type="spellStart"/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зам</w:t>
      </w:r>
      <w:proofErr w:type="gramStart"/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.з</w:t>
      </w:r>
      <w:proofErr w:type="gramEnd"/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ав</w:t>
      </w:r>
      <w:proofErr w:type="spellEnd"/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. по ВМР)</w:t>
      </w:r>
    </w:p>
    <w:p w:rsidR="0051389A" w:rsidRDefault="0051389A" w:rsidP="000F542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Всемирный день ребенка.</w:t>
      </w:r>
      <w:r w:rsidRPr="00CB663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(Педагоги, музыкальные руководители, психолог)</w:t>
      </w:r>
      <w:r w:rsidRPr="000F5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Pr="00B944CF" w:rsidRDefault="0051389A" w:rsidP="000F542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рук. (Психолог)</w:t>
      </w:r>
    </w:p>
    <w:p w:rsidR="0051389A" w:rsidRDefault="0051389A" w:rsidP="000F542A">
      <w:pPr>
        <w:spacing w:before="222" w:after="222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Декабрь</w:t>
      </w:r>
    </w:p>
    <w:p w:rsidR="0051389A" w:rsidRDefault="0051389A" w:rsidP="000F542A">
      <w:pPr>
        <w:numPr>
          <w:ilvl w:val="0"/>
          <w:numId w:val="40"/>
        </w:numPr>
        <w:spacing w:before="222" w:after="22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Вовлечение детей с ограниченными возможностями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групповые мероприятия 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(по возможности)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(Психолог, педагоги)</w:t>
      </w:r>
    </w:p>
    <w:p w:rsidR="0051389A" w:rsidRDefault="0051389A" w:rsidP="000F542A">
      <w:pPr>
        <w:numPr>
          <w:ilvl w:val="0"/>
          <w:numId w:val="40"/>
        </w:numPr>
        <w:spacing w:before="222" w:after="22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микроклимата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детских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коллективах, в которых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воспитываются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с ограниченными возможностями</w:t>
      </w:r>
      <w:r w:rsidRPr="00CB663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  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(Психолог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, педагоги</w:t>
      </w:r>
      <w:r w:rsidRPr="000F542A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51389A" w:rsidRPr="000F51FB" w:rsidRDefault="0051389A" w:rsidP="000F542A">
      <w:pPr>
        <w:numPr>
          <w:ilvl w:val="0"/>
          <w:numId w:val="40"/>
        </w:numPr>
        <w:spacing w:before="222" w:after="22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детскими коллективами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воспитанию милосердия и сострадания к людям с ограниченными возможностями.  </w:t>
      </w:r>
      <w:r w:rsidRPr="000F51FB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(Психолог, педагоги)</w:t>
      </w:r>
    </w:p>
    <w:p w:rsidR="0051389A" w:rsidRPr="00B944CF" w:rsidRDefault="0051389A" w:rsidP="000F51F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рук. (Психолог)</w:t>
      </w:r>
    </w:p>
    <w:p w:rsidR="0051389A" w:rsidRPr="00CB6639" w:rsidRDefault="0051389A" w:rsidP="000F51FB">
      <w:pPr>
        <w:numPr>
          <w:ilvl w:val="0"/>
          <w:numId w:val="40"/>
        </w:numPr>
        <w:spacing w:before="222" w:after="22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университет для родителей, воспитывающих детей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 на тему: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Как организовать дос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уговую деятельность детей с ОВЗ». (Психолог,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по ВМР)</w:t>
      </w:r>
    </w:p>
    <w:p w:rsidR="0051389A" w:rsidRPr="00CB6639" w:rsidRDefault="0051389A" w:rsidP="000F51FB">
      <w:pPr>
        <w:spacing w:before="222" w:after="22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1389A" w:rsidRDefault="0051389A" w:rsidP="0068200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университет для родителей, воспитывающих детей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 на тему: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Возможности дополнитель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образования вашего ребенка»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(Психолог, </w:t>
      </w:r>
      <w:proofErr w:type="spellStart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зам</w:t>
      </w:r>
      <w:proofErr w:type="gramStart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.з</w:t>
      </w:r>
      <w:proofErr w:type="gramEnd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ав</w:t>
      </w:r>
      <w:proofErr w:type="spellEnd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. по ВМР)</w:t>
      </w:r>
    </w:p>
    <w:p w:rsidR="0051389A" w:rsidRDefault="0051389A" w:rsidP="0068200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Консультация для педагогов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Толе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рантность воспитателя».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по ВМР)</w:t>
      </w:r>
    </w:p>
    <w:p w:rsidR="0051389A" w:rsidRDefault="0051389A" w:rsidP="0068200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рук. (Психолог)</w:t>
      </w:r>
    </w:p>
    <w:p w:rsidR="0051389A" w:rsidRPr="0068200D" w:rsidRDefault="0051389A" w:rsidP="00682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6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1389A" w:rsidRDefault="0051389A" w:rsidP="0068200D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Психологический тренинг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Помоги себе 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(Психолог)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Default="0051389A" w:rsidP="0068200D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университет для родителей, воспитывающих детей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тему: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Способнос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 и возможности вашего ребенка»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(Психолог, </w:t>
      </w:r>
      <w:proofErr w:type="spellStart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зам</w:t>
      </w:r>
      <w:proofErr w:type="gramStart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.з</w:t>
      </w:r>
      <w:proofErr w:type="gramEnd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ав</w:t>
      </w:r>
      <w:proofErr w:type="spellEnd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. по ВМР)</w:t>
      </w:r>
    </w:p>
    <w:p w:rsidR="0051389A" w:rsidRPr="0068200D" w:rsidRDefault="0051389A" w:rsidP="0068200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рук. (Психолог)</w:t>
      </w:r>
    </w:p>
    <w:p w:rsidR="0051389A" w:rsidRPr="00CB6639" w:rsidRDefault="0051389A" w:rsidP="0068200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51389A" w:rsidRDefault="0051389A" w:rsidP="0068200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Тренинг по развитию коммуникативных способностей детей.</w:t>
      </w:r>
      <w:r w:rsidRPr="00CB663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(Психолог)</w:t>
      </w:r>
    </w:p>
    <w:p w:rsidR="0051389A" w:rsidRDefault="0051389A" w:rsidP="0068200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университет для родителей, воспитывающих детей 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 на тему: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Как развить комм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уникативные возможности ребенка»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.  </w:t>
      </w:r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(Психолог, </w:t>
      </w:r>
      <w:proofErr w:type="spellStart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зам</w:t>
      </w:r>
      <w:proofErr w:type="gramStart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.з</w:t>
      </w:r>
      <w:proofErr w:type="gramEnd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ав</w:t>
      </w:r>
      <w:proofErr w:type="spellEnd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. по ВМР)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51389A" w:rsidRDefault="0051389A" w:rsidP="0068200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Консультация для педагогов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Состояние и результативность деятельности по осуществлению 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сударственной защите прав детей»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  </w:t>
      </w:r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Зам</w:t>
      </w:r>
      <w:proofErr w:type="gramStart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.з</w:t>
      </w:r>
      <w:proofErr w:type="gramEnd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ав</w:t>
      </w:r>
      <w:proofErr w:type="spellEnd"/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. по ВМР)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Pr="0068200D" w:rsidRDefault="0051389A" w:rsidP="0068200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рук. (Психолог)</w:t>
      </w:r>
    </w:p>
    <w:p w:rsidR="0051389A" w:rsidRDefault="0051389A" w:rsidP="0068200D">
      <w:pPr>
        <w:spacing w:before="222" w:after="22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51389A" w:rsidRDefault="0051389A" w:rsidP="0068200D">
      <w:pPr>
        <w:numPr>
          <w:ilvl w:val="0"/>
          <w:numId w:val="45"/>
        </w:numPr>
        <w:spacing w:before="222" w:after="22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Организация выставки работ и поделок детей-инвалидов</w:t>
      </w:r>
      <w:r w:rsidRPr="006820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8200D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(Педагоги)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89A" w:rsidRDefault="0051389A" w:rsidP="0068200D">
      <w:pPr>
        <w:numPr>
          <w:ilvl w:val="0"/>
          <w:numId w:val="45"/>
        </w:numPr>
        <w:spacing w:before="222" w:after="22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университет для родит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елей, воспитывающих детей с ОВЗ на тему: «Ступеньки к победе». (Психолог).</w:t>
      </w:r>
    </w:p>
    <w:p w:rsidR="0051389A" w:rsidRPr="00973B50" w:rsidRDefault="0051389A" w:rsidP="00973B5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рук. (Психолог)</w:t>
      </w:r>
    </w:p>
    <w:p w:rsidR="0051389A" w:rsidRPr="00CB6639" w:rsidRDefault="0051389A" w:rsidP="00973B50">
      <w:pPr>
        <w:spacing w:before="222" w:after="22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1389A" w:rsidRDefault="0051389A" w:rsidP="00973B5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университет для родителей, воспи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тывающих детей с ОПФР на тему: «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Восстанов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ительное лечение и оздоровление»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.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(Психолог)</w:t>
      </w:r>
    </w:p>
    <w:p w:rsidR="0051389A" w:rsidRDefault="0051389A" w:rsidP="00973B5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Мониторинг развития психических функций и учебных достижений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воспитанниками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(Психолог, педагоги)</w:t>
      </w:r>
    </w:p>
    <w:p w:rsidR="0051389A" w:rsidRDefault="0051389A" w:rsidP="00973B5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4CF">
        <w:rPr>
          <w:rFonts w:ascii="Times New Roman" w:hAnsi="Times New Roman"/>
          <w:sz w:val="28"/>
          <w:szCs w:val="28"/>
        </w:rPr>
        <w:t>Психологические занятия, включающие в себя комплексы на развитие внимания, памяти, мышления, эмоционально-волевой сферы</w:t>
      </w:r>
      <w:r>
        <w:rPr>
          <w:rFonts w:ascii="Times New Roman" w:hAnsi="Times New Roman"/>
          <w:sz w:val="28"/>
          <w:szCs w:val="28"/>
        </w:rPr>
        <w:t>, мелкой моторики рук. (Психолог)</w:t>
      </w:r>
    </w:p>
    <w:p w:rsidR="0051389A" w:rsidRPr="00CB6639" w:rsidRDefault="0051389A" w:rsidP="00973B5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 работы. Анализ.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по ВМР, психолог, педагоги)</w:t>
      </w:r>
      <w:r w:rsidRPr="00CB6639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CB66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389A" w:rsidRDefault="0051389A" w:rsidP="008C7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389A" w:rsidSect="00385CDC">
      <w:pgSz w:w="11906" w:h="16838"/>
      <w:pgMar w:top="720" w:right="720" w:bottom="720" w:left="72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"/>
      </v:shape>
    </w:pict>
  </w:numPicBullet>
  <w:abstractNum w:abstractNumId="0">
    <w:nsid w:val="00B70918"/>
    <w:multiLevelType w:val="hybridMultilevel"/>
    <w:tmpl w:val="172AE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8D7564"/>
    <w:multiLevelType w:val="multilevel"/>
    <w:tmpl w:val="958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D1382"/>
    <w:multiLevelType w:val="multilevel"/>
    <w:tmpl w:val="2E9C8B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C646D"/>
    <w:multiLevelType w:val="multilevel"/>
    <w:tmpl w:val="E13E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D50B2"/>
    <w:multiLevelType w:val="hybridMultilevel"/>
    <w:tmpl w:val="03D69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E852A4C"/>
    <w:multiLevelType w:val="multilevel"/>
    <w:tmpl w:val="C0C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A63C9"/>
    <w:multiLevelType w:val="multilevel"/>
    <w:tmpl w:val="C66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8206F"/>
    <w:multiLevelType w:val="hybridMultilevel"/>
    <w:tmpl w:val="90DE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953897"/>
    <w:multiLevelType w:val="hybridMultilevel"/>
    <w:tmpl w:val="5AB0741E"/>
    <w:lvl w:ilvl="0" w:tplc="ABFA12DC">
      <w:start w:val="1"/>
      <w:numFmt w:val="bullet"/>
      <w:lvlText w:val=""/>
      <w:lvlJc w:val="left"/>
      <w:pPr>
        <w:tabs>
          <w:tab w:val="num" w:pos="740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B0703"/>
    <w:multiLevelType w:val="hybridMultilevel"/>
    <w:tmpl w:val="766A3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D62755E"/>
    <w:multiLevelType w:val="multilevel"/>
    <w:tmpl w:val="DD9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B0837"/>
    <w:multiLevelType w:val="hybridMultilevel"/>
    <w:tmpl w:val="A75ACCF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B24226"/>
    <w:multiLevelType w:val="multilevel"/>
    <w:tmpl w:val="F0BE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65463"/>
    <w:multiLevelType w:val="hybridMultilevel"/>
    <w:tmpl w:val="52BE9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3AF1A81"/>
    <w:multiLevelType w:val="hybridMultilevel"/>
    <w:tmpl w:val="D6E80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D70E4E"/>
    <w:multiLevelType w:val="multilevel"/>
    <w:tmpl w:val="D2B4E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285C0080"/>
    <w:multiLevelType w:val="multilevel"/>
    <w:tmpl w:val="DA8A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AD2002"/>
    <w:multiLevelType w:val="hybridMultilevel"/>
    <w:tmpl w:val="1892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6B0833"/>
    <w:multiLevelType w:val="multilevel"/>
    <w:tmpl w:val="7CB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B63743"/>
    <w:multiLevelType w:val="hybridMultilevel"/>
    <w:tmpl w:val="C6DA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255125"/>
    <w:multiLevelType w:val="multilevel"/>
    <w:tmpl w:val="757A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119E3"/>
    <w:multiLevelType w:val="multilevel"/>
    <w:tmpl w:val="C0B6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962DC1"/>
    <w:multiLevelType w:val="hybridMultilevel"/>
    <w:tmpl w:val="105E6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75B525B"/>
    <w:multiLevelType w:val="hybridMultilevel"/>
    <w:tmpl w:val="5DAE5666"/>
    <w:lvl w:ilvl="0" w:tplc="68027820">
      <w:start w:val="1"/>
      <w:numFmt w:val="bullet"/>
      <w:lvlText w:val=""/>
      <w:lvlJc w:val="left"/>
      <w:pPr>
        <w:tabs>
          <w:tab w:val="num" w:pos="17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E2CED"/>
    <w:multiLevelType w:val="multilevel"/>
    <w:tmpl w:val="92C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80390"/>
    <w:multiLevelType w:val="hybridMultilevel"/>
    <w:tmpl w:val="D3B458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5D367E4"/>
    <w:multiLevelType w:val="hybridMultilevel"/>
    <w:tmpl w:val="D68EA140"/>
    <w:lvl w:ilvl="0" w:tplc="C108DCA8">
      <w:start w:val="8"/>
      <w:numFmt w:val="decimal"/>
      <w:lvlText w:val="%1."/>
      <w:lvlJc w:val="left"/>
      <w:pPr>
        <w:ind w:left="587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7">
    <w:nsid w:val="46DC23F1"/>
    <w:multiLevelType w:val="hybridMultilevel"/>
    <w:tmpl w:val="F58C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D603F"/>
    <w:multiLevelType w:val="multilevel"/>
    <w:tmpl w:val="407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1D0831"/>
    <w:multiLevelType w:val="multilevel"/>
    <w:tmpl w:val="C01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4A37C1"/>
    <w:multiLevelType w:val="hybridMultilevel"/>
    <w:tmpl w:val="2E9C8B1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8589D"/>
    <w:multiLevelType w:val="hybridMultilevel"/>
    <w:tmpl w:val="8F88C912"/>
    <w:lvl w:ilvl="0" w:tplc="ABFA12DC">
      <w:start w:val="1"/>
      <w:numFmt w:val="bullet"/>
      <w:lvlText w:val=""/>
      <w:lvlJc w:val="left"/>
      <w:pPr>
        <w:tabs>
          <w:tab w:val="num" w:pos="38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2">
    <w:nsid w:val="592C320B"/>
    <w:multiLevelType w:val="hybridMultilevel"/>
    <w:tmpl w:val="F9B08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257A0F"/>
    <w:multiLevelType w:val="hybridMultilevel"/>
    <w:tmpl w:val="EA70862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E955F5"/>
    <w:multiLevelType w:val="hybridMultilevel"/>
    <w:tmpl w:val="AE6E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75A10"/>
    <w:multiLevelType w:val="hybridMultilevel"/>
    <w:tmpl w:val="A71684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15A"/>
    <w:multiLevelType w:val="multilevel"/>
    <w:tmpl w:val="B086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AC6F02"/>
    <w:multiLevelType w:val="multilevel"/>
    <w:tmpl w:val="042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6258C0"/>
    <w:multiLevelType w:val="hybridMultilevel"/>
    <w:tmpl w:val="0B9A5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78337B1"/>
    <w:multiLevelType w:val="multilevel"/>
    <w:tmpl w:val="6CBE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17269"/>
    <w:multiLevelType w:val="hybridMultilevel"/>
    <w:tmpl w:val="CE1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25B08"/>
    <w:multiLevelType w:val="multilevel"/>
    <w:tmpl w:val="366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D0DB3"/>
    <w:multiLevelType w:val="hybridMultilevel"/>
    <w:tmpl w:val="6240A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9E460E1"/>
    <w:multiLevelType w:val="hybridMultilevel"/>
    <w:tmpl w:val="E38AC8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C17919"/>
    <w:multiLevelType w:val="multilevel"/>
    <w:tmpl w:val="F58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F4C7A"/>
    <w:multiLevelType w:val="hybridMultilevel"/>
    <w:tmpl w:val="39C21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4"/>
  </w:num>
  <w:num w:numId="3">
    <w:abstractNumId w:val="40"/>
  </w:num>
  <w:num w:numId="4">
    <w:abstractNumId w:val="27"/>
  </w:num>
  <w:num w:numId="5">
    <w:abstractNumId w:val="23"/>
  </w:num>
  <w:num w:numId="6">
    <w:abstractNumId w:val="26"/>
  </w:num>
  <w:num w:numId="7">
    <w:abstractNumId w:val="11"/>
  </w:num>
  <w:num w:numId="8">
    <w:abstractNumId w:val="14"/>
  </w:num>
  <w:num w:numId="9">
    <w:abstractNumId w:val="32"/>
  </w:num>
  <w:num w:numId="10">
    <w:abstractNumId w:val="45"/>
  </w:num>
  <w:num w:numId="11">
    <w:abstractNumId w:val="33"/>
  </w:num>
  <w:num w:numId="12">
    <w:abstractNumId w:val="35"/>
  </w:num>
  <w:num w:numId="13">
    <w:abstractNumId w:val="43"/>
  </w:num>
  <w:num w:numId="14">
    <w:abstractNumId w:val="30"/>
  </w:num>
  <w:num w:numId="15">
    <w:abstractNumId w:val="2"/>
  </w:num>
  <w:num w:numId="16">
    <w:abstractNumId w:val="8"/>
  </w:num>
  <w:num w:numId="17">
    <w:abstractNumId w:val="31"/>
  </w:num>
  <w:num w:numId="18">
    <w:abstractNumId w:val="3"/>
  </w:num>
  <w:num w:numId="19">
    <w:abstractNumId w:val="18"/>
  </w:num>
  <w:num w:numId="20">
    <w:abstractNumId w:val="29"/>
  </w:num>
  <w:num w:numId="21">
    <w:abstractNumId w:val="20"/>
  </w:num>
  <w:num w:numId="22">
    <w:abstractNumId w:val="44"/>
  </w:num>
  <w:num w:numId="23">
    <w:abstractNumId w:val="5"/>
  </w:num>
  <w:num w:numId="24">
    <w:abstractNumId w:val="21"/>
  </w:num>
  <w:num w:numId="25">
    <w:abstractNumId w:val="28"/>
  </w:num>
  <w:num w:numId="26">
    <w:abstractNumId w:val="12"/>
  </w:num>
  <w:num w:numId="27">
    <w:abstractNumId w:val="15"/>
  </w:num>
  <w:num w:numId="28">
    <w:abstractNumId w:val="41"/>
  </w:num>
  <w:num w:numId="29">
    <w:abstractNumId w:val="36"/>
  </w:num>
  <w:num w:numId="30">
    <w:abstractNumId w:val="39"/>
  </w:num>
  <w:num w:numId="31">
    <w:abstractNumId w:val="6"/>
  </w:num>
  <w:num w:numId="32">
    <w:abstractNumId w:val="37"/>
  </w:num>
  <w:num w:numId="33">
    <w:abstractNumId w:val="16"/>
  </w:num>
  <w:num w:numId="34">
    <w:abstractNumId w:val="10"/>
  </w:num>
  <w:num w:numId="35">
    <w:abstractNumId w:val="1"/>
  </w:num>
  <w:num w:numId="36">
    <w:abstractNumId w:val="24"/>
  </w:num>
  <w:num w:numId="37">
    <w:abstractNumId w:val="17"/>
  </w:num>
  <w:num w:numId="38">
    <w:abstractNumId w:val="0"/>
  </w:num>
  <w:num w:numId="39">
    <w:abstractNumId w:val="7"/>
  </w:num>
  <w:num w:numId="40">
    <w:abstractNumId w:val="22"/>
  </w:num>
  <w:num w:numId="41">
    <w:abstractNumId w:val="25"/>
  </w:num>
  <w:num w:numId="42">
    <w:abstractNumId w:val="13"/>
  </w:num>
  <w:num w:numId="43">
    <w:abstractNumId w:val="4"/>
  </w:num>
  <w:num w:numId="44">
    <w:abstractNumId w:val="38"/>
  </w:num>
  <w:num w:numId="45">
    <w:abstractNumId w:val="4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DC"/>
    <w:rsid w:val="000D4EBE"/>
    <w:rsid w:val="000F51FB"/>
    <w:rsid w:val="000F542A"/>
    <w:rsid w:val="001025D7"/>
    <w:rsid w:val="0012683A"/>
    <w:rsid w:val="001A06A3"/>
    <w:rsid w:val="002111BA"/>
    <w:rsid w:val="00232AF9"/>
    <w:rsid w:val="002861B2"/>
    <w:rsid w:val="002941FA"/>
    <w:rsid w:val="002B1DB2"/>
    <w:rsid w:val="002F380C"/>
    <w:rsid w:val="00310B87"/>
    <w:rsid w:val="0032391E"/>
    <w:rsid w:val="00364429"/>
    <w:rsid w:val="00385CDC"/>
    <w:rsid w:val="003C616E"/>
    <w:rsid w:val="003D6B80"/>
    <w:rsid w:val="004637E0"/>
    <w:rsid w:val="004652C3"/>
    <w:rsid w:val="004652E8"/>
    <w:rsid w:val="004C29BE"/>
    <w:rsid w:val="0051389A"/>
    <w:rsid w:val="005D1AA4"/>
    <w:rsid w:val="005D78DB"/>
    <w:rsid w:val="00620E89"/>
    <w:rsid w:val="006306AB"/>
    <w:rsid w:val="0068200D"/>
    <w:rsid w:val="00683512"/>
    <w:rsid w:val="006B1053"/>
    <w:rsid w:val="00723433"/>
    <w:rsid w:val="007A068E"/>
    <w:rsid w:val="008A7D38"/>
    <w:rsid w:val="008C727B"/>
    <w:rsid w:val="00973B50"/>
    <w:rsid w:val="00975696"/>
    <w:rsid w:val="009C2E62"/>
    <w:rsid w:val="00A65AA6"/>
    <w:rsid w:val="00A9793A"/>
    <w:rsid w:val="00AA1832"/>
    <w:rsid w:val="00AB0ECF"/>
    <w:rsid w:val="00B944CF"/>
    <w:rsid w:val="00C23BC9"/>
    <w:rsid w:val="00C977A8"/>
    <w:rsid w:val="00CB6639"/>
    <w:rsid w:val="00D00682"/>
    <w:rsid w:val="00D11BF3"/>
    <w:rsid w:val="00E17772"/>
    <w:rsid w:val="00E6028C"/>
    <w:rsid w:val="00E730C1"/>
    <w:rsid w:val="00EA01AE"/>
    <w:rsid w:val="00EA53EF"/>
    <w:rsid w:val="00ED0230"/>
    <w:rsid w:val="00F02578"/>
    <w:rsid w:val="00F04B70"/>
    <w:rsid w:val="00F1313C"/>
    <w:rsid w:val="00F15CA8"/>
    <w:rsid w:val="00F74297"/>
    <w:rsid w:val="00FE1CFD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5C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616E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620E89"/>
    <w:rPr>
      <w:rFonts w:cs="Times New Roman"/>
      <w:b/>
      <w:bCs/>
    </w:rPr>
  </w:style>
  <w:style w:type="paragraph" w:styleId="a7">
    <w:name w:val="Normal (Web)"/>
    <w:basedOn w:val="a"/>
    <w:uiPriority w:val="99"/>
    <w:rsid w:val="00620E89"/>
    <w:pPr>
      <w:spacing w:before="222" w:after="222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locked/>
    <w:rsid w:val="00620E8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5C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616E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620E89"/>
    <w:rPr>
      <w:rFonts w:cs="Times New Roman"/>
      <w:b/>
      <w:bCs/>
    </w:rPr>
  </w:style>
  <w:style w:type="paragraph" w:styleId="a7">
    <w:name w:val="Normal (Web)"/>
    <w:basedOn w:val="a"/>
    <w:uiPriority w:val="99"/>
    <w:rsid w:val="00620E89"/>
    <w:pPr>
      <w:spacing w:before="222" w:after="222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locked/>
    <w:rsid w:val="00620E8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2013-01-07T11:17:00Z</dcterms:created>
  <dcterms:modified xsi:type="dcterms:W3CDTF">2013-01-07T11:23:00Z</dcterms:modified>
</cp:coreProperties>
</file>