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6E" w:rsidRPr="004828E0" w:rsidRDefault="005E6860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C6E" w:rsidRPr="004828E0">
        <w:rPr>
          <w:rFonts w:ascii="Times New Roman" w:hAnsi="Times New Roman" w:cs="Times New Roman"/>
          <w:b/>
          <w:sz w:val="28"/>
          <w:szCs w:val="28"/>
        </w:rPr>
        <w:t xml:space="preserve">                Муниципальное дошкольное образовательное учреждение </w:t>
      </w:r>
    </w:p>
    <w:p w:rsidR="00B83C6E" w:rsidRPr="004828E0" w:rsidRDefault="00B83C6E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8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«Детский сад № 75»</w:t>
      </w:r>
    </w:p>
    <w:p w:rsidR="00B83C6E" w:rsidRPr="004828E0" w:rsidRDefault="00B83C6E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8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Ленинского района </w:t>
      </w:r>
      <w:proofErr w:type="gramStart"/>
      <w:r w:rsidRPr="004828E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828E0">
        <w:rPr>
          <w:rFonts w:ascii="Times New Roman" w:hAnsi="Times New Roman" w:cs="Times New Roman"/>
          <w:b/>
          <w:sz w:val="28"/>
          <w:szCs w:val="28"/>
        </w:rPr>
        <w:t>. Саратова</w:t>
      </w:r>
    </w:p>
    <w:p w:rsidR="00B83C6E" w:rsidRDefault="00B83C6E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C6E" w:rsidRDefault="00B83C6E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C6E" w:rsidRDefault="00B83C6E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B95" w:rsidRDefault="00B83C6E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B83C6E" w:rsidRDefault="006C7B95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B83C6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83C6E" w:rsidRDefault="00B83C6E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«Хлеб на стол, и стол – престол»</w:t>
      </w:r>
    </w:p>
    <w:p w:rsidR="00B83C6E" w:rsidRDefault="00B83C6E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C6E" w:rsidRDefault="00B83C6E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B95" w:rsidRDefault="004828E0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97A5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6C7B95" w:rsidRDefault="006C7B95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П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одготовила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8E0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4828E0" w:rsidRDefault="006C7B95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4828E0">
        <w:rPr>
          <w:rFonts w:ascii="Times New Roman" w:hAnsi="Times New Roman" w:cs="Times New Roman"/>
          <w:b/>
          <w:sz w:val="28"/>
          <w:szCs w:val="28"/>
        </w:rPr>
        <w:t>высшей квалификационной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</w:p>
    <w:p w:rsidR="004828E0" w:rsidRDefault="004828E0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C7B9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Молчанова М. А.</w:t>
      </w:r>
    </w:p>
    <w:p w:rsidR="004828E0" w:rsidRDefault="004828E0" w:rsidP="006C7B95">
      <w:pPr>
        <w:tabs>
          <w:tab w:val="left" w:pos="4111"/>
          <w:tab w:val="left" w:pos="42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97A5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8E0" w:rsidRDefault="004828E0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B83C6E" w:rsidRDefault="00B83C6E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217" w:rsidRDefault="00597A5A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E93217" w:rsidRDefault="00E93217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B95" w:rsidRDefault="00E93217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C7B95">
        <w:rPr>
          <w:rFonts w:ascii="Times New Roman" w:hAnsi="Times New Roman" w:cs="Times New Roman"/>
          <w:b/>
          <w:sz w:val="28"/>
          <w:szCs w:val="28"/>
        </w:rPr>
        <w:t xml:space="preserve">                                2012 – 2013 </w:t>
      </w:r>
      <w:proofErr w:type="spellStart"/>
      <w:r w:rsidR="006C7B95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proofErr w:type="gramStart"/>
      <w:r w:rsidR="006C7B9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6C7B95">
        <w:rPr>
          <w:rFonts w:ascii="Times New Roman" w:hAnsi="Times New Roman" w:cs="Times New Roman"/>
          <w:b/>
          <w:sz w:val="28"/>
          <w:szCs w:val="28"/>
        </w:rPr>
        <w:t>г.</w:t>
      </w:r>
    </w:p>
    <w:p w:rsidR="00F15A60" w:rsidRDefault="006C7B95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  <w:r w:rsidR="00E932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5A6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15A60" w:rsidRDefault="00C0386E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Введение</w:t>
      </w:r>
      <w:proofErr w:type="spellEnd"/>
    </w:p>
    <w:p w:rsidR="00C0386E" w:rsidRPr="00C0386E" w:rsidRDefault="00C0386E" w:rsidP="00C0386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6E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C0386E" w:rsidRPr="00C0386E" w:rsidRDefault="00C0386E" w:rsidP="00C0386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6E">
        <w:rPr>
          <w:rFonts w:ascii="Times New Roman" w:hAnsi="Times New Roman" w:cs="Times New Roman"/>
          <w:sz w:val="28"/>
          <w:szCs w:val="28"/>
        </w:rPr>
        <w:t>Вид проекта</w:t>
      </w:r>
    </w:p>
    <w:p w:rsidR="00C0386E" w:rsidRPr="00C0386E" w:rsidRDefault="00C0386E" w:rsidP="00C0386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6E">
        <w:rPr>
          <w:rFonts w:ascii="Times New Roman" w:hAnsi="Times New Roman" w:cs="Times New Roman"/>
          <w:sz w:val="28"/>
          <w:szCs w:val="28"/>
        </w:rPr>
        <w:t>Участники проекта</w:t>
      </w:r>
    </w:p>
    <w:p w:rsidR="00C0386E" w:rsidRPr="00C0386E" w:rsidRDefault="00C0386E" w:rsidP="00C0386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6E">
        <w:rPr>
          <w:rFonts w:ascii="Times New Roman" w:hAnsi="Times New Roman" w:cs="Times New Roman"/>
          <w:sz w:val="28"/>
          <w:szCs w:val="28"/>
        </w:rPr>
        <w:t>Продолжительность проекта</w:t>
      </w:r>
    </w:p>
    <w:p w:rsidR="00C0386E" w:rsidRPr="00C0386E" w:rsidRDefault="00C0386E" w:rsidP="00C0386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6E">
        <w:rPr>
          <w:rFonts w:ascii="Times New Roman" w:hAnsi="Times New Roman" w:cs="Times New Roman"/>
          <w:sz w:val="28"/>
          <w:szCs w:val="28"/>
        </w:rPr>
        <w:t>Цель</w:t>
      </w:r>
    </w:p>
    <w:p w:rsidR="00C0386E" w:rsidRPr="00C0386E" w:rsidRDefault="00C0386E" w:rsidP="00C0386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6E">
        <w:rPr>
          <w:rFonts w:ascii="Times New Roman" w:hAnsi="Times New Roman" w:cs="Times New Roman"/>
          <w:sz w:val="28"/>
          <w:szCs w:val="28"/>
        </w:rPr>
        <w:t>Задачи</w:t>
      </w:r>
    </w:p>
    <w:p w:rsidR="00C0386E" w:rsidRPr="00C0386E" w:rsidRDefault="00597A5A" w:rsidP="00C0386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</w:t>
      </w:r>
      <w:r w:rsidR="00C0386E" w:rsidRPr="00C0386E">
        <w:rPr>
          <w:rFonts w:ascii="Times New Roman" w:hAnsi="Times New Roman" w:cs="Times New Roman"/>
          <w:sz w:val="28"/>
          <w:szCs w:val="28"/>
        </w:rPr>
        <w:t>за</w:t>
      </w:r>
    </w:p>
    <w:p w:rsidR="00C0386E" w:rsidRPr="00C0386E" w:rsidRDefault="00C0386E" w:rsidP="00C0386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6E">
        <w:rPr>
          <w:rFonts w:ascii="Times New Roman" w:hAnsi="Times New Roman" w:cs="Times New Roman"/>
          <w:sz w:val="28"/>
          <w:szCs w:val="28"/>
        </w:rPr>
        <w:t>Ожидаемый результат</w:t>
      </w:r>
    </w:p>
    <w:p w:rsidR="00C0386E" w:rsidRDefault="00597A5A" w:rsidP="00C038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Реал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Start"/>
      <w:r w:rsidR="00C0386E">
        <w:rPr>
          <w:rFonts w:ascii="Times New Roman" w:hAnsi="Times New Roman" w:cs="Times New Roman"/>
          <w:b/>
          <w:sz w:val="28"/>
          <w:szCs w:val="28"/>
          <w:lang w:val="en-US"/>
        </w:rPr>
        <w:t>зация</w:t>
      </w:r>
      <w:proofErr w:type="spellEnd"/>
      <w:proofErr w:type="gramEnd"/>
      <w:r w:rsidR="00C0386E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A64B16" w:rsidRPr="00A64B16" w:rsidRDefault="00A64B16" w:rsidP="00A64B1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B16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A64B16" w:rsidRPr="00A64B16" w:rsidRDefault="00A64B16" w:rsidP="00A64B1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B16">
        <w:rPr>
          <w:rFonts w:ascii="Times New Roman" w:hAnsi="Times New Roman" w:cs="Times New Roman"/>
          <w:sz w:val="28"/>
          <w:szCs w:val="28"/>
        </w:rPr>
        <w:t>Практический этап</w:t>
      </w:r>
    </w:p>
    <w:p w:rsidR="00A64B16" w:rsidRPr="00A64B16" w:rsidRDefault="00A64B16" w:rsidP="00A64B1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B16">
        <w:rPr>
          <w:rFonts w:ascii="Times New Roman" w:hAnsi="Times New Roman" w:cs="Times New Roman"/>
          <w:sz w:val="28"/>
          <w:szCs w:val="28"/>
        </w:rPr>
        <w:t>Итог</w:t>
      </w:r>
    </w:p>
    <w:p w:rsidR="00C0386E" w:rsidRDefault="00C0386E" w:rsidP="00C038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="00597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Заключение</w:t>
      </w:r>
      <w:proofErr w:type="spellEnd"/>
      <w:proofErr w:type="gramEnd"/>
    </w:p>
    <w:p w:rsidR="00C0386E" w:rsidRDefault="00C0386E" w:rsidP="00C038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C0386E" w:rsidRPr="00C0386E" w:rsidRDefault="00C0386E" w:rsidP="00C0386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6E">
        <w:rPr>
          <w:rFonts w:ascii="Times New Roman" w:hAnsi="Times New Roman" w:cs="Times New Roman"/>
          <w:sz w:val="28"/>
          <w:szCs w:val="28"/>
        </w:rPr>
        <w:t>Таблица наблюдений</w:t>
      </w:r>
    </w:p>
    <w:p w:rsidR="00C0386E" w:rsidRPr="00C0386E" w:rsidRDefault="00C0386E" w:rsidP="00C0386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6E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F15A60" w:rsidRDefault="00F15A60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60" w:rsidRDefault="00F15A60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60" w:rsidRDefault="00F15A60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60" w:rsidRDefault="00F15A60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60" w:rsidRDefault="00F15A60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86E" w:rsidRDefault="00C0386E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1E7" w:rsidRDefault="00F15A60" w:rsidP="00B90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F15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1E7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5E6860" w:rsidRPr="00BA71E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61ED5" w:rsidRDefault="00BA71E7" w:rsidP="00D43334">
      <w:pPr>
        <w:tabs>
          <w:tab w:val="left" w:pos="113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E6860" w:rsidRPr="00BA7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1E7">
        <w:rPr>
          <w:rFonts w:ascii="Times New Roman" w:hAnsi="Times New Roman" w:cs="Times New Roman"/>
          <w:sz w:val="28"/>
          <w:szCs w:val="28"/>
        </w:rPr>
        <w:t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</w:t>
      </w:r>
      <w:r w:rsidR="00D61ED5">
        <w:rPr>
          <w:rFonts w:ascii="Times New Roman" w:hAnsi="Times New Roman" w:cs="Times New Roman"/>
          <w:sz w:val="28"/>
          <w:szCs w:val="28"/>
        </w:rPr>
        <w:t xml:space="preserve"> хорошо известно, что </w:t>
      </w:r>
      <w:r w:rsidRPr="00BA71E7">
        <w:rPr>
          <w:rFonts w:ascii="Times New Roman" w:hAnsi="Times New Roman" w:cs="Times New Roman"/>
          <w:sz w:val="28"/>
          <w:szCs w:val="28"/>
        </w:rPr>
        <w:t>детей</w:t>
      </w:r>
      <w:r w:rsidR="00D61ED5">
        <w:rPr>
          <w:rFonts w:ascii="Times New Roman" w:hAnsi="Times New Roman" w:cs="Times New Roman"/>
          <w:sz w:val="28"/>
          <w:szCs w:val="28"/>
        </w:rPr>
        <w:t xml:space="preserve"> 5-6 лет </w:t>
      </w:r>
      <w:r w:rsidRPr="00BA71E7">
        <w:rPr>
          <w:rFonts w:ascii="Times New Roman" w:hAnsi="Times New Roman" w:cs="Times New Roman"/>
          <w:sz w:val="28"/>
          <w:szCs w:val="28"/>
        </w:rPr>
        <w:t>называют «почемучками». Самостоятельно ребёнок не может найти ответ на все интересующие его</w:t>
      </w:r>
      <w:r w:rsidR="00D61ED5">
        <w:rPr>
          <w:rFonts w:ascii="Times New Roman" w:hAnsi="Times New Roman" w:cs="Times New Roman"/>
          <w:sz w:val="28"/>
          <w:szCs w:val="28"/>
        </w:rPr>
        <w:t xml:space="preserve"> вопросы – ему помогают взрослые</w:t>
      </w:r>
      <w:r w:rsidRPr="00BA71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860" w:rsidRPr="00303B73" w:rsidRDefault="00D61ED5" w:rsidP="00D43334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333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71E7" w:rsidRPr="00BA71E7">
        <w:rPr>
          <w:rFonts w:ascii="Times New Roman" w:hAnsi="Times New Roman" w:cs="Times New Roman"/>
          <w:sz w:val="28"/>
          <w:szCs w:val="28"/>
        </w:rPr>
        <w:t>В нашем дошкольном учреждении воспитатели широко используют метод проблемного обучения: вопросы, развивающие логическое мышление, моделирование проблемных ситуаций, экспериментирование, опытно - исследовательскую деятельность, решение кроссвордов, шарад, головоломок и т. д. Работая в инновационном режиме, педагог</w:t>
      </w:r>
      <w:r w:rsidR="00BA71E7">
        <w:rPr>
          <w:rFonts w:ascii="Times New Roman" w:hAnsi="Times New Roman" w:cs="Times New Roman"/>
          <w:sz w:val="28"/>
          <w:szCs w:val="28"/>
        </w:rPr>
        <w:t xml:space="preserve">и нашего детского сада </w:t>
      </w:r>
      <w:r w:rsidR="00BA71E7" w:rsidRPr="00BA71E7">
        <w:rPr>
          <w:rFonts w:ascii="Times New Roman" w:hAnsi="Times New Roman" w:cs="Times New Roman"/>
          <w:sz w:val="28"/>
          <w:szCs w:val="28"/>
        </w:rPr>
        <w:t xml:space="preserve">находится в активном творческом поиске, осваивают эффективные технологии обучения, воспитания, развития творческих способностей воспитанников, экспериментирует и исследует, стремятся повысить результаты своего труда. </w:t>
      </w:r>
      <w:r w:rsidR="005E6860" w:rsidRPr="00BA71E7">
        <w:rPr>
          <w:b/>
          <w:sz w:val="28"/>
          <w:szCs w:val="28"/>
        </w:rPr>
        <w:t xml:space="preserve">                                                                                              </w:t>
      </w:r>
      <w:proofErr w:type="gramEnd"/>
    </w:p>
    <w:p w:rsidR="00BA71E7" w:rsidRPr="00D879E4" w:rsidRDefault="00BA71E7" w:rsidP="00B90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E4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D879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BA71E7" w:rsidRPr="00D879E4" w:rsidRDefault="00BA71E7" w:rsidP="00B90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879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879E4">
        <w:rPr>
          <w:rFonts w:ascii="Times New Roman" w:hAnsi="Times New Roman" w:cs="Times New Roman"/>
          <w:sz w:val="28"/>
          <w:szCs w:val="28"/>
        </w:rPr>
        <w:t xml:space="preserve"> Не напрасно народ</w:t>
      </w:r>
    </w:p>
    <w:p w:rsidR="00BA71E7" w:rsidRPr="00D879E4" w:rsidRDefault="00BA71E7" w:rsidP="00B90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879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879E4">
        <w:rPr>
          <w:rFonts w:ascii="Times New Roman" w:hAnsi="Times New Roman" w:cs="Times New Roman"/>
          <w:sz w:val="28"/>
          <w:szCs w:val="28"/>
        </w:rPr>
        <w:t xml:space="preserve">С давних пор и поныне                                                                                                   </w:t>
      </w:r>
    </w:p>
    <w:p w:rsidR="00BA71E7" w:rsidRPr="00D879E4" w:rsidRDefault="00BA71E7" w:rsidP="00B90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879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879E4">
        <w:rPr>
          <w:rFonts w:ascii="Times New Roman" w:hAnsi="Times New Roman" w:cs="Times New Roman"/>
          <w:sz w:val="28"/>
          <w:szCs w:val="28"/>
        </w:rPr>
        <w:t xml:space="preserve">Хлеб насущный зовёт                                                                                                    </w:t>
      </w:r>
    </w:p>
    <w:p w:rsidR="00BA71E7" w:rsidRPr="00D879E4" w:rsidRDefault="00BA71E7" w:rsidP="00B90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879E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879E4">
        <w:rPr>
          <w:rFonts w:ascii="Times New Roman" w:hAnsi="Times New Roman" w:cs="Times New Roman"/>
          <w:sz w:val="28"/>
          <w:szCs w:val="28"/>
        </w:rPr>
        <w:t xml:space="preserve">Самой первой </w:t>
      </w:r>
      <w:r w:rsidR="00D879E4">
        <w:rPr>
          <w:rFonts w:ascii="Times New Roman" w:hAnsi="Times New Roman" w:cs="Times New Roman"/>
          <w:sz w:val="28"/>
          <w:szCs w:val="28"/>
        </w:rPr>
        <w:t xml:space="preserve"> святыней.        </w:t>
      </w:r>
      <w:r w:rsidRPr="00D879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BA71E7" w:rsidRPr="00D879E4" w:rsidRDefault="00BA71E7" w:rsidP="00B90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879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879E4">
        <w:rPr>
          <w:rFonts w:ascii="Times New Roman" w:hAnsi="Times New Roman" w:cs="Times New Roman"/>
          <w:sz w:val="28"/>
          <w:szCs w:val="28"/>
        </w:rPr>
        <w:t xml:space="preserve">Золотые слова                                                                                                   </w:t>
      </w:r>
    </w:p>
    <w:p w:rsidR="00BA71E7" w:rsidRPr="00D879E4" w:rsidRDefault="00BA71E7" w:rsidP="00B90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879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879E4">
        <w:rPr>
          <w:rFonts w:ascii="Times New Roman" w:hAnsi="Times New Roman" w:cs="Times New Roman"/>
          <w:sz w:val="28"/>
          <w:szCs w:val="28"/>
        </w:rPr>
        <w:t xml:space="preserve">Забывать мы не вправе:      </w:t>
      </w:r>
    </w:p>
    <w:p w:rsidR="00BA71E7" w:rsidRPr="00D879E4" w:rsidRDefault="00BA71E7" w:rsidP="00B90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879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879E4">
        <w:rPr>
          <w:rFonts w:ascii="Times New Roman" w:hAnsi="Times New Roman" w:cs="Times New Roman"/>
          <w:sz w:val="28"/>
          <w:szCs w:val="28"/>
        </w:rPr>
        <w:t>«Хлеб всему голова!» -</w:t>
      </w:r>
    </w:p>
    <w:p w:rsidR="00BA71E7" w:rsidRPr="00D879E4" w:rsidRDefault="00BA71E7" w:rsidP="00B90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879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879E4">
        <w:rPr>
          <w:rFonts w:ascii="Times New Roman" w:hAnsi="Times New Roman" w:cs="Times New Roman"/>
          <w:sz w:val="28"/>
          <w:szCs w:val="28"/>
        </w:rPr>
        <w:t xml:space="preserve">В поле, в доме, в державе!                                                                                       </w:t>
      </w:r>
      <w:r w:rsidRPr="00D879E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879E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 w:rsidR="00D879E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79E4">
        <w:rPr>
          <w:rFonts w:ascii="Times New Roman" w:hAnsi="Times New Roman" w:cs="Times New Roman"/>
          <w:sz w:val="28"/>
          <w:szCs w:val="28"/>
        </w:rPr>
        <w:t xml:space="preserve">С. Михалков                                                                             </w:t>
      </w:r>
    </w:p>
    <w:p w:rsidR="00BA71E7" w:rsidRPr="00D879E4" w:rsidRDefault="00BA71E7" w:rsidP="00D43334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E4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D43334">
        <w:rPr>
          <w:rFonts w:ascii="Times New Roman" w:hAnsi="Times New Roman" w:cs="Times New Roman"/>
          <w:sz w:val="28"/>
          <w:szCs w:val="28"/>
        </w:rPr>
        <w:t xml:space="preserve">  </w:t>
      </w:r>
      <w:r w:rsidRPr="00D879E4">
        <w:rPr>
          <w:rFonts w:ascii="Times New Roman" w:hAnsi="Times New Roman" w:cs="Times New Roman"/>
          <w:sz w:val="28"/>
          <w:szCs w:val="28"/>
        </w:rPr>
        <w:t>В жизнь каждого человека понятие «хлеб» входит с рождения. И в сознании человеческом хлеб представляется не только караваем на столе, но и мерилом нравственных ценностей, символом того, что приносит человеку самоотверженный, непрестанный труд. В нашей стране относились к хлебу всегда по-особенному. Если человек в чем-то не очень разбирается, о нем говорят: думает, что булки на деревьях растут. Быть с хлебом - это постоянно чувствовать в себе теплоту жизни.</w:t>
      </w:r>
      <w:r w:rsidRPr="00D879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879E4">
        <w:rPr>
          <w:rFonts w:ascii="Times New Roman" w:hAnsi="Times New Roman" w:cs="Times New Roman"/>
          <w:sz w:val="28"/>
          <w:szCs w:val="28"/>
        </w:rPr>
        <w:t xml:space="preserve"> Подчас наши современные дети не догадываются, какой долгий путь хлеб должен пройти, чтобы попасть на стол, сколько труда нужно приложить людям разных профессий, чтобы посеять, вырастить, помолоть зерно, а затем замесить и испечь хлеб.</w:t>
      </w:r>
      <w:r w:rsidR="0011535A" w:rsidRPr="0011535A">
        <w:rPr>
          <w:rFonts w:ascii="Times New Roman" w:hAnsi="Times New Roman" w:cs="Times New Roman"/>
          <w:sz w:val="28"/>
          <w:szCs w:val="28"/>
        </w:rPr>
        <w:t xml:space="preserve"> </w:t>
      </w:r>
      <w:r w:rsidR="0011535A" w:rsidRPr="00D879E4">
        <w:rPr>
          <w:rFonts w:ascii="Times New Roman" w:hAnsi="Times New Roman" w:cs="Times New Roman"/>
          <w:sz w:val="28"/>
          <w:szCs w:val="28"/>
        </w:rPr>
        <w:t>Че</w:t>
      </w:r>
      <w:r w:rsidR="0011535A">
        <w:rPr>
          <w:rFonts w:ascii="Times New Roman" w:hAnsi="Times New Roman" w:cs="Times New Roman"/>
          <w:sz w:val="28"/>
          <w:szCs w:val="28"/>
        </w:rPr>
        <w:t>м больше  дети будут знать о хлебе</w:t>
      </w:r>
      <w:r w:rsidR="0011535A" w:rsidRPr="00D879E4">
        <w:rPr>
          <w:rFonts w:ascii="Times New Roman" w:hAnsi="Times New Roman" w:cs="Times New Roman"/>
          <w:sz w:val="28"/>
          <w:szCs w:val="28"/>
        </w:rPr>
        <w:t xml:space="preserve">, тем дороже он станет им. </w:t>
      </w:r>
      <w:r w:rsidRPr="00D87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1E7" w:rsidRPr="00D879E4" w:rsidRDefault="00BA71E7" w:rsidP="00D43334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E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3334">
        <w:rPr>
          <w:rFonts w:ascii="Times New Roman" w:hAnsi="Times New Roman" w:cs="Times New Roman"/>
          <w:sz w:val="28"/>
          <w:szCs w:val="28"/>
        </w:rPr>
        <w:t xml:space="preserve">  </w:t>
      </w:r>
      <w:r w:rsidRPr="00D879E4">
        <w:rPr>
          <w:rFonts w:ascii="Times New Roman" w:hAnsi="Times New Roman" w:cs="Times New Roman"/>
          <w:sz w:val="28"/>
          <w:szCs w:val="28"/>
        </w:rPr>
        <w:t xml:space="preserve"> </w:t>
      </w:r>
      <w:r w:rsidR="00D879E4">
        <w:rPr>
          <w:rFonts w:ascii="Times New Roman" w:hAnsi="Times New Roman" w:cs="Times New Roman"/>
          <w:sz w:val="28"/>
          <w:szCs w:val="28"/>
        </w:rPr>
        <w:t>Наш детский сад</w:t>
      </w:r>
      <w:r w:rsidR="00D879E4" w:rsidRPr="00BA71E7">
        <w:rPr>
          <w:rFonts w:ascii="Times New Roman" w:hAnsi="Times New Roman" w:cs="Times New Roman"/>
          <w:sz w:val="28"/>
          <w:szCs w:val="28"/>
        </w:rPr>
        <w:t xml:space="preserve"> распо</w:t>
      </w:r>
      <w:r w:rsidR="00D879E4">
        <w:rPr>
          <w:rFonts w:ascii="Times New Roman" w:hAnsi="Times New Roman" w:cs="Times New Roman"/>
          <w:sz w:val="28"/>
          <w:szCs w:val="28"/>
        </w:rPr>
        <w:t>ложен на территории ГНУ</w:t>
      </w:r>
      <w:r w:rsidR="00E93217">
        <w:rPr>
          <w:rFonts w:ascii="Times New Roman" w:hAnsi="Times New Roman" w:cs="Times New Roman"/>
          <w:sz w:val="28"/>
          <w:szCs w:val="28"/>
        </w:rPr>
        <w:t xml:space="preserve"> </w:t>
      </w:r>
      <w:r w:rsidR="00D879E4">
        <w:rPr>
          <w:rFonts w:ascii="Times New Roman" w:hAnsi="Times New Roman" w:cs="Times New Roman"/>
          <w:sz w:val="28"/>
          <w:szCs w:val="28"/>
        </w:rPr>
        <w:t xml:space="preserve">НИИСХ </w:t>
      </w:r>
      <w:proofErr w:type="spellStart"/>
      <w:r w:rsidR="00D879E4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="00D879E4">
        <w:rPr>
          <w:rFonts w:ascii="Times New Roman" w:hAnsi="Times New Roman" w:cs="Times New Roman"/>
          <w:sz w:val="28"/>
          <w:szCs w:val="28"/>
        </w:rPr>
        <w:t xml:space="preserve"> – Востока. С институтом сельского хозяйства нас связывает давняя дружба. Воспитанники детского </w:t>
      </w:r>
      <w:r w:rsidR="00D61ED5">
        <w:rPr>
          <w:rFonts w:ascii="Times New Roman" w:hAnsi="Times New Roman" w:cs="Times New Roman"/>
          <w:sz w:val="28"/>
          <w:szCs w:val="28"/>
        </w:rPr>
        <w:t xml:space="preserve">сада </w:t>
      </w:r>
      <w:r w:rsidR="00D879E4">
        <w:rPr>
          <w:rFonts w:ascii="Times New Roman" w:hAnsi="Times New Roman" w:cs="Times New Roman"/>
          <w:sz w:val="28"/>
          <w:szCs w:val="28"/>
        </w:rPr>
        <w:t>регулярно бывают на экскурсиях в</w:t>
      </w:r>
      <w:r w:rsidR="00D879E4" w:rsidRPr="00BA71E7">
        <w:rPr>
          <w:rFonts w:ascii="Times New Roman" w:hAnsi="Times New Roman" w:cs="Times New Roman"/>
          <w:sz w:val="28"/>
          <w:szCs w:val="28"/>
        </w:rPr>
        <w:t xml:space="preserve"> исследовательс</w:t>
      </w:r>
      <w:r w:rsidR="00D879E4">
        <w:rPr>
          <w:rFonts w:ascii="Times New Roman" w:hAnsi="Times New Roman" w:cs="Times New Roman"/>
          <w:sz w:val="28"/>
          <w:szCs w:val="28"/>
        </w:rPr>
        <w:t xml:space="preserve">ких лабораториях, в библиотеке, на метеостанции, в дендрарии, на институтских полях. </w:t>
      </w:r>
      <w:r w:rsidR="0088057A">
        <w:rPr>
          <w:rFonts w:ascii="Times New Roman" w:hAnsi="Times New Roman" w:cs="Times New Roman"/>
          <w:sz w:val="28"/>
          <w:szCs w:val="28"/>
        </w:rPr>
        <w:t>Многие родители, бабушки, дедушки работают в ГНУ</w:t>
      </w:r>
      <w:r w:rsidR="00E93217">
        <w:rPr>
          <w:rFonts w:ascii="Times New Roman" w:hAnsi="Times New Roman" w:cs="Times New Roman"/>
          <w:sz w:val="28"/>
          <w:szCs w:val="28"/>
        </w:rPr>
        <w:t xml:space="preserve"> </w:t>
      </w:r>
      <w:r w:rsidR="0088057A">
        <w:rPr>
          <w:rFonts w:ascii="Times New Roman" w:hAnsi="Times New Roman" w:cs="Times New Roman"/>
          <w:sz w:val="28"/>
          <w:szCs w:val="28"/>
        </w:rPr>
        <w:t xml:space="preserve">НИИСХ </w:t>
      </w:r>
      <w:proofErr w:type="spellStart"/>
      <w:r w:rsidR="0088057A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="0088057A">
        <w:rPr>
          <w:rFonts w:ascii="Times New Roman" w:hAnsi="Times New Roman" w:cs="Times New Roman"/>
          <w:sz w:val="28"/>
          <w:szCs w:val="28"/>
        </w:rPr>
        <w:t xml:space="preserve"> – Востока. </w:t>
      </w:r>
      <w:r w:rsidR="00D879E4">
        <w:rPr>
          <w:rFonts w:ascii="Times New Roman" w:hAnsi="Times New Roman" w:cs="Times New Roman"/>
          <w:sz w:val="28"/>
          <w:szCs w:val="28"/>
        </w:rPr>
        <w:t xml:space="preserve">И </w:t>
      </w:r>
      <w:r w:rsidR="00D879E4" w:rsidRPr="00BA71E7">
        <w:rPr>
          <w:rFonts w:ascii="Times New Roman" w:hAnsi="Times New Roman" w:cs="Times New Roman"/>
          <w:sz w:val="28"/>
          <w:szCs w:val="28"/>
        </w:rPr>
        <w:t>хотелось бы</w:t>
      </w:r>
      <w:r w:rsidR="00D879E4">
        <w:rPr>
          <w:rFonts w:ascii="Times New Roman" w:hAnsi="Times New Roman" w:cs="Times New Roman"/>
          <w:sz w:val="28"/>
          <w:szCs w:val="28"/>
        </w:rPr>
        <w:t xml:space="preserve">, используя все эти возможности, </w:t>
      </w:r>
      <w:r w:rsidR="00D879E4" w:rsidRPr="00BA71E7">
        <w:rPr>
          <w:rFonts w:ascii="Times New Roman" w:hAnsi="Times New Roman" w:cs="Times New Roman"/>
          <w:sz w:val="28"/>
          <w:szCs w:val="28"/>
        </w:rPr>
        <w:t xml:space="preserve"> воспитать детей, любящих, уважающих, знающих труд хлеборобов, агрономов, пекарей, вызвать бережное отношение к хлебу. </w:t>
      </w:r>
    </w:p>
    <w:p w:rsidR="005E6860" w:rsidRPr="00D879E4" w:rsidRDefault="005E6860" w:rsidP="00B90A3E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79E4">
        <w:rPr>
          <w:rFonts w:ascii="Times New Roman" w:hAnsi="Times New Roman" w:cs="Times New Roman"/>
          <w:b/>
          <w:sz w:val="28"/>
          <w:szCs w:val="28"/>
        </w:rPr>
        <w:t xml:space="preserve">Вид проекта. </w:t>
      </w:r>
      <w:r w:rsidRPr="00D879E4">
        <w:rPr>
          <w:rFonts w:ascii="Times New Roman" w:hAnsi="Times New Roman" w:cs="Times New Roman"/>
          <w:sz w:val="28"/>
          <w:szCs w:val="28"/>
        </w:rPr>
        <w:t>Информационно – исследовательский.</w:t>
      </w:r>
    </w:p>
    <w:p w:rsidR="005E6860" w:rsidRPr="00D879E4" w:rsidRDefault="005E6860" w:rsidP="00B90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E4">
        <w:rPr>
          <w:rFonts w:ascii="Times New Roman" w:hAnsi="Times New Roman" w:cs="Times New Roman"/>
          <w:b/>
          <w:sz w:val="28"/>
          <w:szCs w:val="28"/>
        </w:rPr>
        <w:t>Участники проекта.</w:t>
      </w:r>
      <w:r w:rsidRPr="00D879E4">
        <w:rPr>
          <w:rFonts w:ascii="Times New Roman" w:hAnsi="Times New Roman" w:cs="Times New Roman"/>
          <w:sz w:val="28"/>
          <w:szCs w:val="28"/>
        </w:rPr>
        <w:t xml:space="preserve"> Дети старш</w:t>
      </w:r>
      <w:r w:rsidR="00BA71E7" w:rsidRPr="00D879E4">
        <w:rPr>
          <w:rFonts w:ascii="Times New Roman" w:hAnsi="Times New Roman" w:cs="Times New Roman"/>
          <w:sz w:val="28"/>
          <w:szCs w:val="28"/>
        </w:rPr>
        <w:t>ей (подготовительной)  группы, воспитатели</w:t>
      </w:r>
      <w:r w:rsidRPr="00D879E4">
        <w:rPr>
          <w:rFonts w:ascii="Times New Roman" w:hAnsi="Times New Roman" w:cs="Times New Roman"/>
          <w:sz w:val="28"/>
          <w:szCs w:val="28"/>
        </w:rPr>
        <w:t>.</w:t>
      </w:r>
    </w:p>
    <w:p w:rsidR="00AA7474" w:rsidRDefault="005E6860" w:rsidP="00AA7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E4">
        <w:rPr>
          <w:rFonts w:ascii="Times New Roman" w:hAnsi="Times New Roman" w:cs="Times New Roman"/>
          <w:b/>
          <w:sz w:val="28"/>
          <w:szCs w:val="28"/>
        </w:rPr>
        <w:t xml:space="preserve">Продолжительность. </w:t>
      </w:r>
      <w:r w:rsidRPr="00D879E4">
        <w:rPr>
          <w:rFonts w:ascii="Times New Roman" w:hAnsi="Times New Roman" w:cs="Times New Roman"/>
          <w:sz w:val="28"/>
          <w:szCs w:val="28"/>
        </w:rPr>
        <w:t>7 месяцев</w:t>
      </w:r>
    </w:p>
    <w:p w:rsidR="00AA7474" w:rsidRPr="00AA7474" w:rsidRDefault="005E6860" w:rsidP="00AA7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E4">
        <w:rPr>
          <w:rFonts w:ascii="Times New Roman" w:hAnsi="Times New Roman" w:cs="Times New Roman"/>
          <w:b/>
          <w:sz w:val="28"/>
          <w:szCs w:val="28"/>
        </w:rPr>
        <w:t>Цель</w:t>
      </w:r>
      <w:r w:rsidR="00303B73">
        <w:rPr>
          <w:rFonts w:ascii="Times New Roman" w:hAnsi="Times New Roman" w:cs="Times New Roman"/>
          <w:b/>
          <w:sz w:val="28"/>
          <w:szCs w:val="28"/>
        </w:rPr>
        <w:t>.</w:t>
      </w:r>
      <w:r w:rsidR="00303B73" w:rsidRPr="00303B73">
        <w:t xml:space="preserve"> </w:t>
      </w:r>
      <w:r w:rsidR="00303B73" w:rsidRPr="00303B73">
        <w:rPr>
          <w:rFonts w:ascii="Times New Roman" w:hAnsi="Times New Roman" w:cs="Times New Roman"/>
          <w:sz w:val="28"/>
          <w:szCs w:val="28"/>
        </w:rPr>
        <w:t>Создание условий для разви</w:t>
      </w:r>
      <w:r w:rsidR="00AA7474">
        <w:rPr>
          <w:rFonts w:ascii="Times New Roman" w:hAnsi="Times New Roman" w:cs="Times New Roman"/>
          <w:sz w:val="28"/>
          <w:szCs w:val="28"/>
        </w:rPr>
        <w:t xml:space="preserve">тия познавательных и творческих </w:t>
      </w:r>
      <w:r w:rsidR="00303B73" w:rsidRPr="00303B73">
        <w:rPr>
          <w:rFonts w:ascii="Times New Roman" w:hAnsi="Times New Roman" w:cs="Times New Roman"/>
          <w:sz w:val="28"/>
          <w:szCs w:val="28"/>
        </w:rPr>
        <w:t>способностей детей</w:t>
      </w:r>
      <w:r w:rsidR="00AA7474">
        <w:rPr>
          <w:rFonts w:ascii="Times New Roman" w:hAnsi="Times New Roman" w:cs="Times New Roman"/>
          <w:sz w:val="28"/>
          <w:szCs w:val="28"/>
        </w:rPr>
        <w:t>,</w:t>
      </w:r>
      <w:r w:rsidR="00303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474" w:rsidRPr="00AA7474">
        <w:rPr>
          <w:rFonts w:ascii="Times New Roman" w:hAnsi="Times New Roman" w:cs="Times New Roman"/>
          <w:sz w:val="28"/>
          <w:szCs w:val="28"/>
        </w:rPr>
        <w:t>формирование целостного представления у детей старшего дошкольного возраста о процессе выращивания хлеба и профессиях людей, задействованных в этом процессе.</w:t>
      </w:r>
    </w:p>
    <w:p w:rsidR="00303B73" w:rsidRPr="00303B73" w:rsidRDefault="00303B73" w:rsidP="00B90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474" w:rsidRDefault="005E6860" w:rsidP="00AA7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Задачи.  </w:t>
      </w:r>
      <w:r w:rsidRPr="00D879E4">
        <w:rPr>
          <w:rFonts w:ascii="Times New Roman" w:hAnsi="Times New Roman" w:cs="Times New Roman"/>
          <w:bCs/>
          <w:sz w:val="28"/>
          <w:szCs w:val="28"/>
        </w:rPr>
        <w:t xml:space="preserve">Закрепить представление о том, что хлеб нужен каждому человеку. Систематизировать знания о труде хлебороба (последовательность выращивания хлебных злаков, процесс приготовления из муки хлеба). Воспитать бережное отношение к хлебу, чувство благодарности и уважения к людям сельскохозяйственного труда. Формировать реалистические представления о природе. </w:t>
      </w:r>
      <w:r w:rsidRPr="00D879E4">
        <w:rPr>
          <w:rFonts w:ascii="Times New Roman" w:hAnsi="Times New Roman" w:cs="Times New Roman"/>
          <w:sz w:val="28"/>
          <w:szCs w:val="28"/>
        </w:rPr>
        <w:t>Развивать эмоциональную сферу ребёнка. Поддерживать естественный интерес и любознательность детей.  Научить доводить порученное дело до конца. Воспитывать такие качества, как внимание, терпение, трудолюбие.  Учить сотрудничать, уважать чужой труд. Обогатить кругозор детей.</w:t>
      </w:r>
    </w:p>
    <w:p w:rsidR="00AA7474" w:rsidRPr="00AA7474" w:rsidRDefault="00597A5A" w:rsidP="00AA7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</w:t>
      </w:r>
      <w:r w:rsidR="00303B73" w:rsidRPr="00303B73">
        <w:rPr>
          <w:rFonts w:ascii="Times New Roman" w:hAnsi="Times New Roman" w:cs="Times New Roman"/>
          <w:b/>
          <w:sz w:val="28"/>
          <w:szCs w:val="28"/>
        </w:rPr>
        <w:t>за</w:t>
      </w:r>
      <w:r w:rsidR="00303B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3B73" w:rsidRPr="00303B73">
        <w:rPr>
          <w:rFonts w:ascii="Times New Roman" w:hAnsi="Times New Roman" w:cs="Times New Roman"/>
          <w:sz w:val="28"/>
          <w:szCs w:val="28"/>
        </w:rPr>
        <w:t>Если дети узнают</w:t>
      </w:r>
      <w:r w:rsidR="00303B73">
        <w:rPr>
          <w:rFonts w:ascii="Times New Roman" w:hAnsi="Times New Roman" w:cs="Times New Roman"/>
          <w:sz w:val="28"/>
          <w:szCs w:val="28"/>
        </w:rPr>
        <w:t xml:space="preserve">, </w:t>
      </w:r>
      <w:r w:rsidR="00303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B73" w:rsidRPr="00D879E4">
        <w:rPr>
          <w:rFonts w:ascii="Times New Roman" w:hAnsi="Times New Roman" w:cs="Times New Roman"/>
          <w:sz w:val="28"/>
          <w:szCs w:val="28"/>
        </w:rPr>
        <w:t xml:space="preserve">какой долгий путь хлеб должен пройти, чтобы попасть на стол, сколько труда нужно приложить </w:t>
      </w:r>
      <w:r w:rsidR="00303B73">
        <w:rPr>
          <w:rFonts w:ascii="Times New Roman" w:hAnsi="Times New Roman" w:cs="Times New Roman"/>
          <w:sz w:val="28"/>
          <w:szCs w:val="28"/>
        </w:rPr>
        <w:t>людям разных профессий, то будут с уважением и любовью относиться к хлебу и профессии хлебороба</w:t>
      </w:r>
      <w:r w:rsidR="00303B73" w:rsidRPr="00D879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57A" w:rsidRPr="00B90A3E" w:rsidRDefault="005E6860" w:rsidP="00B90A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4">
        <w:rPr>
          <w:rFonts w:ascii="Times New Roman" w:hAnsi="Times New Roman" w:cs="Times New Roman"/>
          <w:b/>
          <w:sz w:val="28"/>
          <w:szCs w:val="28"/>
        </w:rPr>
        <w:t>Ожидаемый результат.</w:t>
      </w:r>
      <w:r w:rsidR="0011535A">
        <w:rPr>
          <w:rFonts w:ascii="Times New Roman" w:hAnsi="Times New Roman" w:cs="Times New Roman"/>
          <w:sz w:val="28"/>
          <w:szCs w:val="28"/>
        </w:rPr>
        <w:t xml:space="preserve"> Закрепление, </w:t>
      </w:r>
      <w:r w:rsidR="00303B73">
        <w:rPr>
          <w:rFonts w:ascii="Times New Roman" w:hAnsi="Times New Roman" w:cs="Times New Roman"/>
          <w:sz w:val="28"/>
          <w:szCs w:val="28"/>
        </w:rPr>
        <w:t>уточнение</w:t>
      </w:r>
      <w:r w:rsidR="0011535A">
        <w:rPr>
          <w:rFonts w:ascii="Times New Roman" w:hAnsi="Times New Roman" w:cs="Times New Roman"/>
          <w:sz w:val="28"/>
          <w:szCs w:val="28"/>
        </w:rPr>
        <w:t xml:space="preserve"> и систематизация знаний</w:t>
      </w:r>
      <w:r w:rsidRPr="00D879E4">
        <w:rPr>
          <w:rFonts w:ascii="Times New Roman" w:hAnsi="Times New Roman" w:cs="Times New Roman"/>
          <w:sz w:val="28"/>
          <w:szCs w:val="28"/>
        </w:rPr>
        <w:t xml:space="preserve"> у детей ста</w:t>
      </w:r>
      <w:r w:rsidR="00303B73">
        <w:rPr>
          <w:rFonts w:ascii="Times New Roman" w:hAnsi="Times New Roman" w:cs="Times New Roman"/>
          <w:sz w:val="28"/>
          <w:szCs w:val="28"/>
        </w:rPr>
        <w:t xml:space="preserve">ршего дошкольного возраста  </w:t>
      </w:r>
      <w:r w:rsidRPr="00D879E4">
        <w:rPr>
          <w:rFonts w:ascii="Times New Roman" w:hAnsi="Times New Roman" w:cs="Times New Roman"/>
          <w:sz w:val="28"/>
          <w:szCs w:val="28"/>
        </w:rPr>
        <w:t xml:space="preserve">знаний о </w:t>
      </w:r>
      <w:r w:rsidR="0011535A">
        <w:rPr>
          <w:rFonts w:ascii="Times New Roman" w:hAnsi="Times New Roman" w:cs="Times New Roman"/>
          <w:sz w:val="28"/>
          <w:szCs w:val="28"/>
        </w:rPr>
        <w:t>злаковых культурах (</w:t>
      </w:r>
      <w:r w:rsidR="0088057A">
        <w:rPr>
          <w:rFonts w:ascii="Times New Roman" w:hAnsi="Times New Roman" w:cs="Times New Roman"/>
          <w:sz w:val="28"/>
          <w:szCs w:val="28"/>
        </w:rPr>
        <w:t xml:space="preserve">пшенице </w:t>
      </w:r>
      <w:r w:rsidR="00303B73">
        <w:rPr>
          <w:rFonts w:ascii="Times New Roman" w:hAnsi="Times New Roman" w:cs="Times New Roman"/>
          <w:sz w:val="28"/>
          <w:szCs w:val="28"/>
        </w:rPr>
        <w:t xml:space="preserve">и </w:t>
      </w:r>
      <w:r w:rsidR="0011535A">
        <w:rPr>
          <w:rFonts w:ascii="Times New Roman" w:hAnsi="Times New Roman" w:cs="Times New Roman"/>
          <w:sz w:val="28"/>
          <w:szCs w:val="28"/>
        </w:rPr>
        <w:t xml:space="preserve">ржи), </w:t>
      </w:r>
      <w:r w:rsidR="00303B73">
        <w:rPr>
          <w:rFonts w:ascii="Times New Roman" w:hAnsi="Times New Roman" w:cs="Times New Roman"/>
          <w:sz w:val="28"/>
          <w:szCs w:val="28"/>
        </w:rPr>
        <w:t xml:space="preserve">о </w:t>
      </w:r>
      <w:r w:rsidRPr="00D879E4">
        <w:rPr>
          <w:rFonts w:ascii="Times New Roman" w:hAnsi="Times New Roman" w:cs="Times New Roman"/>
          <w:sz w:val="28"/>
          <w:szCs w:val="28"/>
        </w:rPr>
        <w:t xml:space="preserve">хлебе, его получении, разнообразии хлебобулочных изделий, профессии хлебороба. </w:t>
      </w:r>
      <w:r w:rsidRPr="00D8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бережное, уважительное </w:t>
      </w:r>
      <w:r w:rsidRPr="00D87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хлебу.</w:t>
      </w:r>
    </w:p>
    <w:p w:rsidR="00096575" w:rsidRPr="00B90A3E" w:rsidRDefault="00F15A60" w:rsidP="00B90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03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CE3">
        <w:rPr>
          <w:rFonts w:ascii="Times New Roman" w:hAnsi="Times New Roman" w:cs="Times New Roman"/>
          <w:b/>
          <w:sz w:val="28"/>
          <w:szCs w:val="28"/>
        </w:rPr>
        <w:t>Реализация</w:t>
      </w:r>
      <w:proofErr w:type="gramEnd"/>
      <w:r w:rsidR="004C4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860" w:rsidRPr="00D879E4">
        <w:rPr>
          <w:rFonts w:ascii="Times New Roman" w:hAnsi="Times New Roman" w:cs="Times New Roman"/>
          <w:b/>
          <w:sz w:val="28"/>
          <w:szCs w:val="28"/>
        </w:rPr>
        <w:t>проекта</w:t>
      </w:r>
      <w:r w:rsidR="005E6860" w:rsidRPr="00D879E4">
        <w:rPr>
          <w:rFonts w:ascii="Times New Roman" w:hAnsi="Times New Roman" w:cs="Times New Roman"/>
          <w:sz w:val="28"/>
          <w:szCs w:val="28"/>
        </w:rPr>
        <w:t>.</w:t>
      </w:r>
    </w:p>
    <w:p w:rsidR="00D1484D" w:rsidRDefault="00D1484D" w:rsidP="001B7C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728FA">
        <w:rPr>
          <w:rFonts w:ascii="Times New Roman" w:hAnsi="Times New Roman" w:cs="Times New Roman"/>
          <w:sz w:val="28"/>
          <w:szCs w:val="28"/>
        </w:rPr>
        <w:t>На подготов</w:t>
      </w:r>
      <w:r w:rsidR="0011535A">
        <w:rPr>
          <w:rFonts w:ascii="Times New Roman" w:hAnsi="Times New Roman" w:cs="Times New Roman"/>
          <w:sz w:val="28"/>
          <w:szCs w:val="28"/>
        </w:rPr>
        <w:t xml:space="preserve">ительном </w:t>
      </w:r>
      <w:r w:rsidR="00996F6C">
        <w:rPr>
          <w:rFonts w:ascii="Times New Roman" w:hAnsi="Times New Roman" w:cs="Times New Roman"/>
          <w:sz w:val="28"/>
          <w:szCs w:val="28"/>
        </w:rPr>
        <w:t>этапе б</w:t>
      </w:r>
      <w:r w:rsidR="0088057A" w:rsidRPr="0088057A">
        <w:rPr>
          <w:rFonts w:ascii="Times New Roman" w:hAnsi="Times New Roman" w:cs="Times New Roman"/>
          <w:sz w:val="28"/>
          <w:szCs w:val="28"/>
        </w:rPr>
        <w:t>ыл</w:t>
      </w:r>
      <w:r>
        <w:rPr>
          <w:rFonts w:ascii="Times New Roman" w:hAnsi="Times New Roman" w:cs="Times New Roman"/>
          <w:sz w:val="28"/>
          <w:szCs w:val="28"/>
        </w:rPr>
        <w:t>а сформулирована</w:t>
      </w:r>
      <w:r w:rsidR="008B0B32">
        <w:rPr>
          <w:rFonts w:ascii="Times New Roman" w:hAnsi="Times New Roman" w:cs="Times New Roman"/>
          <w:sz w:val="28"/>
          <w:szCs w:val="28"/>
        </w:rPr>
        <w:t xml:space="preserve"> проблема и цель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B32">
        <w:rPr>
          <w:rFonts w:ascii="Times New Roman" w:hAnsi="Times New Roman" w:cs="Times New Roman"/>
          <w:sz w:val="28"/>
          <w:szCs w:val="28"/>
        </w:rPr>
        <w:t xml:space="preserve">Детям была предложена ситуация, которая помогла вызвать интерес к теме проекта. Далее был разработан план мероприятий, </w:t>
      </w:r>
      <w:r w:rsidR="0088057A" w:rsidRPr="0088057A">
        <w:rPr>
          <w:rFonts w:ascii="Times New Roman" w:hAnsi="Times New Roman" w:cs="Times New Roman"/>
          <w:sz w:val="28"/>
          <w:szCs w:val="28"/>
        </w:rPr>
        <w:t xml:space="preserve"> подобран иллюстрированный материал</w:t>
      </w:r>
      <w:r w:rsidR="008B0B32">
        <w:rPr>
          <w:rFonts w:ascii="Times New Roman" w:hAnsi="Times New Roman" w:cs="Times New Roman"/>
          <w:sz w:val="28"/>
          <w:szCs w:val="28"/>
        </w:rPr>
        <w:t>, художественная литература</w:t>
      </w:r>
      <w:r w:rsidR="0088057A" w:rsidRPr="0088057A">
        <w:rPr>
          <w:rFonts w:ascii="Times New Roman" w:hAnsi="Times New Roman" w:cs="Times New Roman"/>
          <w:sz w:val="28"/>
          <w:szCs w:val="28"/>
        </w:rPr>
        <w:t xml:space="preserve"> по теме «Хлеб»</w:t>
      </w:r>
      <w:r w:rsidR="00D61ED5">
        <w:rPr>
          <w:rFonts w:ascii="Times New Roman" w:hAnsi="Times New Roman" w:cs="Times New Roman"/>
          <w:sz w:val="28"/>
          <w:szCs w:val="28"/>
        </w:rPr>
        <w:t>.</w:t>
      </w:r>
      <w:r w:rsidR="003578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8057A" w:rsidRDefault="00D1484D" w:rsidP="00D43334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33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следующем практическом этапе проводилась работа по плану мероприятий</w:t>
      </w:r>
      <w:r w:rsidR="006C7B95">
        <w:rPr>
          <w:rFonts w:ascii="Times New Roman" w:hAnsi="Times New Roman" w:cs="Times New Roman"/>
          <w:sz w:val="28"/>
          <w:szCs w:val="28"/>
        </w:rPr>
        <w:t xml:space="preserve"> /Приложение</w:t>
      </w:r>
      <w:proofErr w:type="gramStart"/>
      <w:r w:rsidR="006C7B9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6C7B9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Сначала провели</w:t>
      </w:r>
      <w:r w:rsidR="0088057A" w:rsidRPr="0088057A">
        <w:rPr>
          <w:rFonts w:ascii="Times New Roman" w:hAnsi="Times New Roman" w:cs="Times New Roman"/>
          <w:sz w:val="28"/>
          <w:szCs w:val="28"/>
        </w:rPr>
        <w:t xml:space="preserve"> с экскурси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357896">
        <w:rPr>
          <w:rFonts w:ascii="Times New Roman" w:hAnsi="Times New Roman" w:cs="Times New Roman"/>
          <w:sz w:val="28"/>
          <w:szCs w:val="28"/>
        </w:rPr>
        <w:t xml:space="preserve">на поля </w:t>
      </w:r>
      <w:r w:rsidR="00395422">
        <w:rPr>
          <w:rFonts w:ascii="Times New Roman" w:hAnsi="Times New Roman" w:cs="Times New Roman"/>
          <w:sz w:val="28"/>
          <w:szCs w:val="28"/>
        </w:rPr>
        <w:t xml:space="preserve">ГНУ </w:t>
      </w:r>
      <w:r w:rsidR="00357896">
        <w:rPr>
          <w:rFonts w:ascii="Times New Roman" w:hAnsi="Times New Roman" w:cs="Times New Roman"/>
          <w:sz w:val="28"/>
          <w:szCs w:val="28"/>
        </w:rPr>
        <w:t xml:space="preserve">НИИСХ, где дети увидели, как трактора готовят землю к посеву зерновых. Работу продолжили на территории детского сада  - небольшой участок земли вскопали, пробороновали – подготовили </w:t>
      </w:r>
      <w:r w:rsidR="00B83C6E">
        <w:rPr>
          <w:rFonts w:ascii="Times New Roman" w:hAnsi="Times New Roman" w:cs="Times New Roman"/>
          <w:sz w:val="28"/>
          <w:szCs w:val="28"/>
        </w:rPr>
        <w:t>для работы</w:t>
      </w:r>
      <w:r w:rsidR="00357896">
        <w:rPr>
          <w:rFonts w:ascii="Times New Roman" w:hAnsi="Times New Roman" w:cs="Times New Roman"/>
          <w:sz w:val="28"/>
          <w:szCs w:val="28"/>
        </w:rPr>
        <w:t xml:space="preserve">. Затем дети посеяли </w:t>
      </w:r>
      <w:r w:rsidR="00357896">
        <w:rPr>
          <w:rFonts w:ascii="Times New Roman" w:hAnsi="Times New Roman" w:cs="Times New Roman"/>
          <w:sz w:val="28"/>
          <w:szCs w:val="28"/>
        </w:rPr>
        <w:lastRenderedPageBreak/>
        <w:t xml:space="preserve">пшеницу и с этого дня </w:t>
      </w:r>
      <w:r w:rsidR="0088057A" w:rsidRPr="0088057A">
        <w:rPr>
          <w:rFonts w:ascii="Times New Roman" w:hAnsi="Times New Roman" w:cs="Times New Roman"/>
          <w:sz w:val="28"/>
          <w:szCs w:val="28"/>
        </w:rPr>
        <w:t xml:space="preserve">наблюдали за их ростом и </w:t>
      </w:r>
      <w:r w:rsidR="00357896">
        <w:rPr>
          <w:rFonts w:ascii="Times New Roman" w:hAnsi="Times New Roman" w:cs="Times New Roman"/>
          <w:sz w:val="28"/>
          <w:szCs w:val="28"/>
        </w:rPr>
        <w:t>все данные заносили в таблицу</w:t>
      </w:r>
      <w:r w:rsidR="00B83C6E">
        <w:rPr>
          <w:rFonts w:ascii="Times New Roman" w:hAnsi="Times New Roman" w:cs="Times New Roman"/>
          <w:sz w:val="28"/>
          <w:szCs w:val="28"/>
        </w:rPr>
        <w:t xml:space="preserve"> /Приложение</w:t>
      </w:r>
      <w:proofErr w:type="gramStart"/>
      <w:r w:rsidR="00395422">
        <w:rPr>
          <w:rFonts w:ascii="Times New Roman" w:hAnsi="Times New Roman" w:cs="Times New Roman"/>
          <w:sz w:val="28"/>
          <w:szCs w:val="28"/>
        </w:rPr>
        <w:t xml:space="preserve"> </w:t>
      </w:r>
      <w:r w:rsidR="00B83C6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83C6E">
        <w:rPr>
          <w:rFonts w:ascii="Times New Roman" w:hAnsi="Times New Roman" w:cs="Times New Roman"/>
          <w:sz w:val="28"/>
          <w:szCs w:val="28"/>
        </w:rPr>
        <w:t>/</w:t>
      </w:r>
      <w:r w:rsidR="00357896">
        <w:rPr>
          <w:rFonts w:ascii="Times New Roman" w:hAnsi="Times New Roman" w:cs="Times New Roman"/>
          <w:sz w:val="28"/>
          <w:szCs w:val="28"/>
        </w:rPr>
        <w:t>. Одновременно ребята наблюдали за ростом пш</w:t>
      </w:r>
      <w:r w:rsidR="004838CA">
        <w:rPr>
          <w:rFonts w:ascii="Times New Roman" w:hAnsi="Times New Roman" w:cs="Times New Roman"/>
          <w:sz w:val="28"/>
          <w:szCs w:val="28"/>
        </w:rPr>
        <w:t>еницы на участке детского сада и</w:t>
      </w:r>
      <w:r w:rsidR="00357896">
        <w:rPr>
          <w:rFonts w:ascii="Times New Roman" w:hAnsi="Times New Roman" w:cs="Times New Roman"/>
          <w:sz w:val="28"/>
          <w:szCs w:val="28"/>
        </w:rPr>
        <w:t xml:space="preserve"> на полях ГНУ</w:t>
      </w:r>
      <w:r w:rsidR="00395422">
        <w:rPr>
          <w:rFonts w:ascii="Times New Roman" w:hAnsi="Times New Roman" w:cs="Times New Roman"/>
          <w:sz w:val="28"/>
          <w:szCs w:val="28"/>
        </w:rPr>
        <w:t xml:space="preserve"> </w:t>
      </w:r>
      <w:r w:rsidR="00357896">
        <w:rPr>
          <w:rFonts w:ascii="Times New Roman" w:hAnsi="Times New Roman" w:cs="Times New Roman"/>
          <w:sz w:val="28"/>
          <w:szCs w:val="28"/>
        </w:rPr>
        <w:t xml:space="preserve">НИИСХ </w:t>
      </w:r>
      <w:proofErr w:type="spellStart"/>
      <w:r w:rsidR="00357896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="00357896">
        <w:rPr>
          <w:rFonts w:ascii="Times New Roman" w:hAnsi="Times New Roman" w:cs="Times New Roman"/>
          <w:sz w:val="28"/>
          <w:szCs w:val="28"/>
        </w:rPr>
        <w:t xml:space="preserve"> – Востока. </w:t>
      </w:r>
      <w:r w:rsidR="004838CA">
        <w:rPr>
          <w:rFonts w:ascii="Times New Roman" w:hAnsi="Times New Roman" w:cs="Times New Roman"/>
          <w:sz w:val="28"/>
          <w:szCs w:val="28"/>
        </w:rPr>
        <w:t xml:space="preserve">После каждой экскурсии делали </w:t>
      </w:r>
      <w:r w:rsidR="00B83C6E">
        <w:rPr>
          <w:rFonts w:ascii="Times New Roman" w:hAnsi="Times New Roman" w:cs="Times New Roman"/>
          <w:sz w:val="28"/>
          <w:szCs w:val="28"/>
        </w:rPr>
        <w:t>зарисовки.</w:t>
      </w:r>
      <w:r w:rsidR="0088057A" w:rsidRPr="0088057A">
        <w:rPr>
          <w:rFonts w:ascii="Times New Roman" w:hAnsi="Times New Roman" w:cs="Times New Roman"/>
          <w:sz w:val="28"/>
          <w:szCs w:val="28"/>
        </w:rPr>
        <w:t xml:space="preserve"> </w:t>
      </w:r>
      <w:r w:rsidR="00B83C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838CA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88057A" w:rsidRPr="0088057A">
        <w:rPr>
          <w:rFonts w:ascii="Times New Roman" w:hAnsi="Times New Roman" w:cs="Times New Roman"/>
          <w:sz w:val="28"/>
          <w:szCs w:val="28"/>
        </w:rPr>
        <w:t>шла работа по ознакомлению воспитанников с художественной литературой.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57A" w:rsidRPr="0088057A">
        <w:rPr>
          <w:rFonts w:ascii="Times New Roman" w:hAnsi="Times New Roman" w:cs="Times New Roman"/>
          <w:sz w:val="28"/>
          <w:szCs w:val="28"/>
        </w:rPr>
        <w:t xml:space="preserve"> Мы прочитали очень много рассказов о хлебе, о </w:t>
      </w:r>
      <w:proofErr w:type="gramStart"/>
      <w:r w:rsidR="0088057A" w:rsidRPr="0088057A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88057A" w:rsidRPr="0088057A">
        <w:rPr>
          <w:rFonts w:ascii="Times New Roman" w:hAnsi="Times New Roman" w:cs="Times New Roman"/>
          <w:sz w:val="28"/>
          <w:szCs w:val="28"/>
        </w:rPr>
        <w:t xml:space="preserve"> кто растит хлеб, о сельскохозяйственных машинах, разучивали пословицы </w:t>
      </w:r>
      <w:r w:rsidR="000517A8">
        <w:rPr>
          <w:rFonts w:ascii="Times New Roman" w:hAnsi="Times New Roman" w:cs="Times New Roman"/>
          <w:sz w:val="28"/>
          <w:szCs w:val="28"/>
        </w:rPr>
        <w:t>и</w:t>
      </w:r>
      <w:r w:rsidR="004838CA">
        <w:rPr>
          <w:rFonts w:ascii="Times New Roman" w:hAnsi="Times New Roman" w:cs="Times New Roman"/>
          <w:sz w:val="28"/>
          <w:szCs w:val="28"/>
        </w:rPr>
        <w:t xml:space="preserve"> стихи о хлебе, </w:t>
      </w:r>
      <w:r w:rsidR="0088057A" w:rsidRPr="0088057A">
        <w:rPr>
          <w:rFonts w:ascii="Times New Roman" w:hAnsi="Times New Roman" w:cs="Times New Roman"/>
          <w:sz w:val="28"/>
          <w:szCs w:val="28"/>
        </w:rPr>
        <w:t>рассматривали иллюстрации И</w:t>
      </w:r>
      <w:r w:rsidR="004838CA">
        <w:rPr>
          <w:rFonts w:ascii="Times New Roman" w:hAnsi="Times New Roman" w:cs="Times New Roman"/>
          <w:sz w:val="28"/>
          <w:szCs w:val="28"/>
        </w:rPr>
        <w:t xml:space="preserve">. Шишкина «Рожь», Г. </w:t>
      </w:r>
      <w:proofErr w:type="spellStart"/>
      <w:r w:rsidR="004838CA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4838CA">
        <w:rPr>
          <w:rFonts w:ascii="Times New Roman" w:hAnsi="Times New Roman" w:cs="Times New Roman"/>
          <w:sz w:val="28"/>
          <w:szCs w:val="28"/>
        </w:rPr>
        <w:t xml:space="preserve"> «Жатва»</w:t>
      </w:r>
      <w:r w:rsidR="0088057A" w:rsidRPr="0088057A">
        <w:rPr>
          <w:rFonts w:ascii="Times New Roman" w:hAnsi="Times New Roman" w:cs="Times New Roman"/>
          <w:sz w:val="28"/>
          <w:szCs w:val="28"/>
        </w:rPr>
        <w:t>; познакомили детей со стихами русс</w:t>
      </w:r>
      <w:r w:rsidR="004838CA">
        <w:rPr>
          <w:rFonts w:ascii="Times New Roman" w:hAnsi="Times New Roman" w:cs="Times New Roman"/>
          <w:sz w:val="28"/>
          <w:szCs w:val="28"/>
        </w:rPr>
        <w:t xml:space="preserve">ких поэтов ХIХ века Ф. </w:t>
      </w:r>
      <w:proofErr w:type="spellStart"/>
      <w:r w:rsidR="004838CA">
        <w:rPr>
          <w:rFonts w:ascii="Times New Roman" w:hAnsi="Times New Roman" w:cs="Times New Roman"/>
          <w:sz w:val="28"/>
          <w:szCs w:val="28"/>
        </w:rPr>
        <w:t>Шкулева</w:t>
      </w:r>
      <w:proofErr w:type="spellEnd"/>
      <w:r w:rsidR="004838CA">
        <w:rPr>
          <w:rFonts w:ascii="Times New Roman" w:hAnsi="Times New Roman" w:cs="Times New Roman"/>
          <w:sz w:val="28"/>
          <w:szCs w:val="28"/>
        </w:rPr>
        <w:t xml:space="preserve"> «Молотьба», Ю. </w:t>
      </w:r>
      <w:proofErr w:type="spellStart"/>
      <w:r w:rsidR="004838CA">
        <w:rPr>
          <w:rFonts w:ascii="Times New Roman" w:hAnsi="Times New Roman" w:cs="Times New Roman"/>
          <w:sz w:val="28"/>
          <w:szCs w:val="28"/>
        </w:rPr>
        <w:t>Ждановской</w:t>
      </w:r>
      <w:proofErr w:type="spellEnd"/>
      <w:r w:rsidR="004838CA">
        <w:rPr>
          <w:rFonts w:ascii="Times New Roman" w:hAnsi="Times New Roman" w:cs="Times New Roman"/>
          <w:sz w:val="28"/>
          <w:szCs w:val="28"/>
        </w:rPr>
        <w:t xml:space="preserve"> «</w:t>
      </w:r>
      <w:r w:rsidR="0088057A" w:rsidRPr="0088057A">
        <w:rPr>
          <w:rFonts w:ascii="Times New Roman" w:hAnsi="Times New Roman" w:cs="Times New Roman"/>
          <w:sz w:val="28"/>
          <w:szCs w:val="28"/>
        </w:rPr>
        <w:t>Нива</w:t>
      </w:r>
      <w:r w:rsidR="004838CA">
        <w:rPr>
          <w:rFonts w:ascii="Times New Roman" w:hAnsi="Times New Roman" w:cs="Times New Roman"/>
          <w:sz w:val="28"/>
          <w:szCs w:val="28"/>
        </w:rPr>
        <w:t xml:space="preserve">». </w:t>
      </w:r>
      <w:r w:rsidR="0088057A" w:rsidRPr="0088057A">
        <w:rPr>
          <w:rFonts w:ascii="Times New Roman" w:hAnsi="Times New Roman" w:cs="Times New Roman"/>
          <w:sz w:val="28"/>
          <w:szCs w:val="28"/>
        </w:rPr>
        <w:t>Кроме этого мы закрепляли</w:t>
      </w:r>
      <w:r>
        <w:rPr>
          <w:rFonts w:ascii="Times New Roman" w:hAnsi="Times New Roman" w:cs="Times New Roman"/>
          <w:sz w:val="28"/>
          <w:szCs w:val="28"/>
        </w:rPr>
        <w:t xml:space="preserve"> знания на занятиях по художественному творчеству: </w:t>
      </w:r>
      <w:r w:rsidR="0088057A" w:rsidRPr="0088057A">
        <w:rPr>
          <w:rFonts w:ascii="Times New Roman" w:hAnsi="Times New Roman" w:cs="Times New Roman"/>
          <w:sz w:val="28"/>
          <w:szCs w:val="28"/>
        </w:rPr>
        <w:t>рисовали хлеб</w:t>
      </w:r>
      <w:r>
        <w:rPr>
          <w:rFonts w:ascii="Times New Roman" w:hAnsi="Times New Roman" w:cs="Times New Roman"/>
          <w:sz w:val="28"/>
          <w:szCs w:val="28"/>
        </w:rPr>
        <w:t xml:space="preserve">ное поле, </w:t>
      </w:r>
      <w:r w:rsidR="003F0730">
        <w:rPr>
          <w:rFonts w:ascii="Times New Roman" w:hAnsi="Times New Roman" w:cs="Times New Roman"/>
          <w:sz w:val="28"/>
          <w:szCs w:val="28"/>
        </w:rPr>
        <w:t>сельскохозяйственные машины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88057A" w:rsidRPr="0088057A">
        <w:rPr>
          <w:rFonts w:ascii="Times New Roman" w:hAnsi="Times New Roman" w:cs="Times New Roman"/>
          <w:sz w:val="28"/>
          <w:szCs w:val="28"/>
        </w:rPr>
        <w:t xml:space="preserve"> лепили пшенич</w:t>
      </w:r>
      <w:r>
        <w:rPr>
          <w:rFonts w:ascii="Times New Roman" w:hAnsi="Times New Roman" w:cs="Times New Roman"/>
          <w:sz w:val="28"/>
          <w:szCs w:val="28"/>
        </w:rPr>
        <w:t>ные колосья</w:t>
      </w:r>
      <w:r w:rsidR="004C4CE3">
        <w:rPr>
          <w:rFonts w:ascii="Times New Roman" w:hAnsi="Times New Roman" w:cs="Times New Roman"/>
          <w:sz w:val="28"/>
          <w:szCs w:val="28"/>
        </w:rPr>
        <w:t>, хлебобу</w:t>
      </w:r>
      <w:r w:rsidR="003F0730">
        <w:rPr>
          <w:rFonts w:ascii="Times New Roman" w:hAnsi="Times New Roman" w:cs="Times New Roman"/>
          <w:sz w:val="28"/>
          <w:szCs w:val="28"/>
        </w:rPr>
        <w:t>лочные изделия.</w:t>
      </w:r>
      <w:r w:rsidR="00051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17A8">
        <w:rPr>
          <w:rFonts w:ascii="Times New Roman" w:hAnsi="Times New Roman" w:cs="Times New Roman"/>
          <w:sz w:val="28"/>
          <w:szCs w:val="28"/>
        </w:rPr>
        <w:t xml:space="preserve">Играли в дидактические игры </w:t>
      </w:r>
      <w:r w:rsidR="00395422">
        <w:rPr>
          <w:rFonts w:ascii="Times New Roman" w:hAnsi="Times New Roman" w:cs="Times New Roman"/>
          <w:sz w:val="28"/>
          <w:szCs w:val="28"/>
        </w:rPr>
        <w:t>(</w:t>
      </w:r>
      <w:r w:rsidR="000517A8">
        <w:rPr>
          <w:rFonts w:ascii="Times New Roman" w:hAnsi="Times New Roman" w:cs="Times New Roman"/>
          <w:sz w:val="28"/>
          <w:szCs w:val="28"/>
        </w:rPr>
        <w:t>«Назови признаки», «Узнай предмет по описанию», «Да – нет», «Что сначала, что потом»</w:t>
      </w:r>
      <w:r w:rsidR="00395422">
        <w:rPr>
          <w:rFonts w:ascii="Times New Roman" w:hAnsi="Times New Roman" w:cs="Times New Roman"/>
          <w:sz w:val="28"/>
          <w:szCs w:val="28"/>
        </w:rPr>
        <w:t>), сюжетно – ролевые игры («Мы – хлеборобы», «Магазин»)</w:t>
      </w:r>
      <w:r w:rsidR="000517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17A8">
        <w:rPr>
          <w:rFonts w:ascii="Times New Roman" w:hAnsi="Times New Roman" w:cs="Times New Roman"/>
          <w:sz w:val="28"/>
          <w:szCs w:val="28"/>
        </w:rPr>
        <w:t xml:space="preserve"> </w:t>
      </w:r>
      <w:r w:rsidR="0088057A" w:rsidRPr="0088057A">
        <w:rPr>
          <w:rFonts w:ascii="Times New Roman" w:hAnsi="Times New Roman" w:cs="Times New Roman"/>
          <w:sz w:val="28"/>
          <w:szCs w:val="28"/>
        </w:rPr>
        <w:t>Знакомили детей с профессиями тракториста, комбайнёра, хлебороба</w:t>
      </w:r>
      <w:r w:rsidR="004838CA">
        <w:rPr>
          <w:rFonts w:ascii="Times New Roman" w:hAnsi="Times New Roman" w:cs="Times New Roman"/>
          <w:sz w:val="28"/>
          <w:szCs w:val="28"/>
        </w:rPr>
        <w:t xml:space="preserve">, мельника, пекаря, шофера. </w:t>
      </w:r>
      <w:r w:rsidR="003F0730">
        <w:rPr>
          <w:rFonts w:ascii="Times New Roman" w:hAnsi="Times New Roman" w:cs="Times New Roman"/>
          <w:sz w:val="28"/>
          <w:szCs w:val="28"/>
        </w:rPr>
        <w:t>Рассказывали детям о том</w:t>
      </w:r>
      <w:r w:rsidR="004C4CE3">
        <w:rPr>
          <w:rFonts w:ascii="Times New Roman" w:hAnsi="Times New Roman" w:cs="Times New Roman"/>
          <w:sz w:val="28"/>
          <w:szCs w:val="28"/>
        </w:rPr>
        <w:t>,</w:t>
      </w:r>
      <w:r w:rsidR="003F0730">
        <w:rPr>
          <w:rFonts w:ascii="Times New Roman" w:hAnsi="Times New Roman" w:cs="Times New Roman"/>
          <w:sz w:val="28"/>
          <w:szCs w:val="28"/>
        </w:rPr>
        <w:t xml:space="preserve"> как раньше  на Руси выращивали хлеб. </w:t>
      </w:r>
      <w:r w:rsidR="004838CA">
        <w:rPr>
          <w:rFonts w:ascii="Times New Roman" w:hAnsi="Times New Roman" w:cs="Times New Roman"/>
          <w:sz w:val="28"/>
          <w:szCs w:val="28"/>
        </w:rPr>
        <w:t>Был показан</w:t>
      </w:r>
      <w:r w:rsidR="0088057A" w:rsidRPr="0088057A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4838CA">
        <w:rPr>
          <w:rFonts w:ascii="Times New Roman" w:hAnsi="Times New Roman" w:cs="Times New Roman"/>
          <w:sz w:val="28"/>
          <w:szCs w:val="28"/>
        </w:rPr>
        <w:t>диафильм «От зерна до каравая».</w:t>
      </w:r>
    </w:p>
    <w:p w:rsidR="006C7B95" w:rsidRDefault="003F0730" w:rsidP="00D43334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7B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7B95">
        <w:rPr>
          <w:rFonts w:ascii="Times New Roman" w:hAnsi="Times New Roman" w:cs="Times New Roman"/>
          <w:sz w:val="28"/>
          <w:szCs w:val="28"/>
        </w:rPr>
        <w:t>Когда пришло время, пшеницу с опытного поля собрали.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7B95">
        <w:rPr>
          <w:rFonts w:ascii="Times New Roman" w:hAnsi="Times New Roman" w:cs="Times New Roman"/>
          <w:sz w:val="28"/>
          <w:szCs w:val="28"/>
        </w:rPr>
        <w:t>Дети обмолотили её карандашами, перемололи зёрна в муку с помощью кофемолки. Затем вместе с воспитателем замесили тесто и испекли хлеб.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0730" w:rsidRPr="00D1484D" w:rsidRDefault="006C7B95" w:rsidP="00D43334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0730">
        <w:rPr>
          <w:rFonts w:ascii="Times New Roman" w:hAnsi="Times New Roman" w:cs="Times New Roman"/>
          <w:sz w:val="28"/>
          <w:szCs w:val="28"/>
        </w:rPr>
        <w:t xml:space="preserve"> Итогом нашего проекта стала фотогазета «Как мы выращивали пшеницу» и интегрированное занятие «Хлеб – всему голова»</w:t>
      </w:r>
      <w:r w:rsidR="001B7CEA">
        <w:rPr>
          <w:rFonts w:ascii="Times New Roman" w:hAnsi="Times New Roman" w:cs="Times New Roman"/>
          <w:sz w:val="28"/>
          <w:szCs w:val="28"/>
        </w:rPr>
        <w:t>.</w:t>
      </w:r>
    </w:p>
    <w:p w:rsidR="00F15A60" w:rsidRPr="00F15A60" w:rsidRDefault="00F15A60" w:rsidP="001B7C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A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B6E22" w:rsidRPr="00F15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A6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B6E22" w:rsidRPr="00F15A6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C4CE3" w:rsidRDefault="00F15A60" w:rsidP="00395422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333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работы над проектом дети расширили, уточнили и закрепили знания о выращивании хлеба, о разнообразии хлебобулочных изделий, о профессии хлебороба. Дети приобрели умения и навыки исследовательской деятельности: </w:t>
      </w:r>
      <w:r w:rsidR="00642241">
        <w:rPr>
          <w:rFonts w:ascii="Times New Roman" w:hAnsi="Times New Roman" w:cs="Times New Roman"/>
          <w:sz w:val="28"/>
          <w:szCs w:val="28"/>
        </w:rPr>
        <w:t>проводить наблюдения, обобщ</w:t>
      </w:r>
      <w:r w:rsidR="00C0386E">
        <w:rPr>
          <w:rFonts w:ascii="Times New Roman" w:hAnsi="Times New Roman" w:cs="Times New Roman"/>
          <w:sz w:val="28"/>
          <w:szCs w:val="28"/>
        </w:rPr>
        <w:t>ать</w:t>
      </w:r>
      <w:r w:rsidR="00642241">
        <w:rPr>
          <w:rFonts w:ascii="Times New Roman" w:hAnsi="Times New Roman" w:cs="Times New Roman"/>
          <w:sz w:val="28"/>
          <w:szCs w:val="28"/>
        </w:rPr>
        <w:t xml:space="preserve">, </w:t>
      </w:r>
      <w:r w:rsidR="00642241">
        <w:rPr>
          <w:rFonts w:ascii="Times New Roman" w:hAnsi="Times New Roman" w:cs="Times New Roman"/>
          <w:sz w:val="28"/>
          <w:szCs w:val="28"/>
        </w:rPr>
        <w:lastRenderedPageBreak/>
        <w:t>анали</w:t>
      </w:r>
      <w:r w:rsidR="00C0386E">
        <w:rPr>
          <w:rFonts w:ascii="Times New Roman" w:hAnsi="Times New Roman" w:cs="Times New Roman"/>
          <w:sz w:val="28"/>
          <w:szCs w:val="28"/>
        </w:rPr>
        <w:t>зировать</w:t>
      </w:r>
      <w:r w:rsidR="00642241">
        <w:rPr>
          <w:rFonts w:ascii="Times New Roman" w:hAnsi="Times New Roman" w:cs="Times New Roman"/>
          <w:sz w:val="28"/>
          <w:szCs w:val="28"/>
        </w:rPr>
        <w:t>,</w:t>
      </w:r>
      <w:r w:rsidR="00C0386E">
        <w:rPr>
          <w:rFonts w:ascii="Times New Roman" w:hAnsi="Times New Roman" w:cs="Times New Roman"/>
          <w:sz w:val="28"/>
          <w:szCs w:val="28"/>
        </w:rPr>
        <w:t xml:space="preserve"> систематизировать,</w:t>
      </w:r>
      <w:r w:rsidR="00642241">
        <w:rPr>
          <w:rFonts w:ascii="Times New Roman" w:hAnsi="Times New Roman" w:cs="Times New Roman"/>
          <w:sz w:val="28"/>
          <w:szCs w:val="28"/>
        </w:rPr>
        <w:t xml:space="preserve"> делать вывод.</w:t>
      </w:r>
      <w:r w:rsidR="00C0386E">
        <w:rPr>
          <w:rFonts w:ascii="Times New Roman" w:hAnsi="Times New Roman" w:cs="Times New Roman"/>
          <w:sz w:val="28"/>
          <w:szCs w:val="28"/>
        </w:rPr>
        <w:t xml:space="preserve">  Повысился интерес к познанию окружающего мира. </w:t>
      </w:r>
    </w:p>
    <w:p w:rsidR="00395422" w:rsidRDefault="004C4CE3" w:rsidP="00395422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3334">
        <w:rPr>
          <w:rFonts w:ascii="Times New Roman" w:hAnsi="Times New Roman" w:cs="Times New Roman"/>
          <w:sz w:val="28"/>
          <w:szCs w:val="28"/>
        </w:rPr>
        <w:t xml:space="preserve">        </w:t>
      </w:r>
      <w:r w:rsidR="002B6E22" w:rsidRPr="0088057A">
        <w:rPr>
          <w:rFonts w:ascii="Times New Roman" w:hAnsi="Times New Roman" w:cs="Times New Roman"/>
          <w:sz w:val="28"/>
          <w:szCs w:val="28"/>
        </w:rPr>
        <w:t xml:space="preserve">Таким образом, работа над проектом помогла сформировать знания детей о хлебе, как одном из величайших богатств на земле. </w:t>
      </w:r>
      <w:r w:rsidR="00E93217">
        <w:rPr>
          <w:rFonts w:ascii="Times New Roman" w:hAnsi="Times New Roman" w:cs="Times New Roman"/>
          <w:sz w:val="28"/>
          <w:szCs w:val="28"/>
        </w:rPr>
        <w:t>Дети стали бережнее относиться к хлебу. Теперь они стараются не оставлять хлеб недоеденным, перестали играть с хлебом</w:t>
      </w:r>
      <w:r w:rsidR="00395422">
        <w:rPr>
          <w:rFonts w:ascii="Times New Roman" w:hAnsi="Times New Roman" w:cs="Times New Roman"/>
          <w:sz w:val="28"/>
          <w:szCs w:val="28"/>
        </w:rPr>
        <w:t>.</w:t>
      </w:r>
    </w:p>
    <w:p w:rsidR="00145747" w:rsidRDefault="00E93217" w:rsidP="00395422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6E22" w:rsidRPr="0088057A">
        <w:rPr>
          <w:rFonts w:ascii="Times New Roman" w:hAnsi="Times New Roman" w:cs="Times New Roman"/>
          <w:sz w:val="28"/>
          <w:szCs w:val="28"/>
        </w:rPr>
        <w:t>Знакомство с темой позволило расширить познавательную а</w:t>
      </w:r>
      <w:r w:rsidR="00FB638C">
        <w:rPr>
          <w:rFonts w:ascii="Times New Roman" w:hAnsi="Times New Roman" w:cs="Times New Roman"/>
          <w:sz w:val="28"/>
          <w:szCs w:val="28"/>
        </w:rPr>
        <w:t>ктивность.</w:t>
      </w:r>
      <w:r w:rsidR="002B6E22" w:rsidRPr="004C4CE3">
        <w:rPr>
          <w:rFonts w:ascii="Times New Roman" w:hAnsi="Times New Roman" w:cs="Times New Roman"/>
          <w:sz w:val="28"/>
          <w:szCs w:val="28"/>
        </w:rPr>
        <w:t xml:space="preserve"> </w:t>
      </w:r>
      <w:r w:rsidR="00FB638C">
        <w:rPr>
          <w:rFonts w:ascii="Times New Roman" w:hAnsi="Times New Roman" w:cs="Times New Roman"/>
          <w:sz w:val="28"/>
          <w:szCs w:val="28"/>
        </w:rPr>
        <w:t>Работа над проектом  способствовала</w:t>
      </w:r>
      <w:r w:rsidR="004C4CE3" w:rsidRPr="004C4CE3">
        <w:rPr>
          <w:rFonts w:ascii="Times New Roman" w:hAnsi="Times New Roman" w:cs="Times New Roman"/>
          <w:sz w:val="28"/>
          <w:szCs w:val="28"/>
        </w:rPr>
        <w:t xml:space="preserve"> саморазвитию личности каждого ребёнка, воспитанию в нём цел</w:t>
      </w:r>
      <w:r w:rsidR="00395422">
        <w:rPr>
          <w:rFonts w:ascii="Times New Roman" w:hAnsi="Times New Roman" w:cs="Times New Roman"/>
          <w:sz w:val="28"/>
          <w:szCs w:val="28"/>
        </w:rPr>
        <w:t>еустремлённости,</w:t>
      </w:r>
      <w:r w:rsidR="00145747">
        <w:rPr>
          <w:rFonts w:ascii="Times New Roman" w:hAnsi="Times New Roman" w:cs="Times New Roman"/>
          <w:sz w:val="28"/>
          <w:szCs w:val="28"/>
        </w:rPr>
        <w:t xml:space="preserve"> самоуважения</w:t>
      </w:r>
      <w:r w:rsidR="00395422">
        <w:rPr>
          <w:rFonts w:ascii="Times New Roman" w:hAnsi="Times New Roman" w:cs="Times New Roman"/>
          <w:sz w:val="28"/>
          <w:szCs w:val="28"/>
        </w:rPr>
        <w:t xml:space="preserve"> и уважение к чужому труду.</w:t>
      </w:r>
    </w:p>
    <w:p w:rsidR="00145747" w:rsidRPr="00145747" w:rsidRDefault="00145747" w:rsidP="001457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5747">
        <w:rPr>
          <w:rFonts w:ascii="Times New Roman" w:hAnsi="Times New Roman" w:cs="Times New Roman"/>
          <w:b/>
          <w:sz w:val="28"/>
          <w:szCs w:val="28"/>
        </w:rPr>
        <w:t>Список используемых материалов</w:t>
      </w:r>
    </w:p>
    <w:p w:rsidR="00145747" w:rsidRPr="00145747" w:rsidRDefault="00145747" w:rsidP="00395422">
      <w:p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7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57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8C1297" w:rsidRPr="00145747" w:rsidRDefault="008C1297" w:rsidP="00395422">
      <w:pPr>
        <w:pStyle w:val="a4"/>
        <w:numPr>
          <w:ilvl w:val="0"/>
          <w:numId w:val="3"/>
        </w:numPr>
        <w:tabs>
          <w:tab w:val="left" w:pos="4050"/>
        </w:tabs>
        <w:spacing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5747">
        <w:rPr>
          <w:rFonts w:ascii="Times New Roman" w:hAnsi="Times New Roman" w:cs="Times New Roman"/>
          <w:sz w:val="28"/>
          <w:szCs w:val="28"/>
        </w:rPr>
        <w:t>Букалова</w:t>
      </w:r>
      <w:proofErr w:type="spellEnd"/>
      <w:r w:rsidRPr="00145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145747">
        <w:rPr>
          <w:rFonts w:ascii="Times New Roman" w:hAnsi="Times New Roman" w:cs="Times New Roman"/>
          <w:sz w:val="28"/>
          <w:szCs w:val="28"/>
        </w:rPr>
        <w:t>«Как машины хлеб берегут»</w:t>
      </w:r>
    </w:p>
    <w:p w:rsidR="008C1297" w:rsidRPr="00145747" w:rsidRDefault="008C1297" w:rsidP="00395422">
      <w:pPr>
        <w:pStyle w:val="a4"/>
        <w:numPr>
          <w:ilvl w:val="0"/>
          <w:numId w:val="3"/>
        </w:numPr>
        <w:tabs>
          <w:tab w:val="left" w:pos="4050"/>
        </w:tabs>
        <w:spacing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45747">
        <w:rPr>
          <w:rFonts w:ascii="Times New Roman" w:hAnsi="Times New Roman" w:cs="Times New Roman"/>
          <w:sz w:val="28"/>
          <w:szCs w:val="28"/>
        </w:rPr>
        <w:t xml:space="preserve">Глинская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145747">
        <w:rPr>
          <w:rFonts w:ascii="Times New Roman" w:hAnsi="Times New Roman" w:cs="Times New Roman"/>
          <w:sz w:val="28"/>
          <w:szCs w:val="28"/>
        </w:rPr>
        <w:t>«Хлеб»</w:t>
      </w:r>
    </w:p>
    <w:p w:rsidR="008C1297" w:rsidRPr="00B05353" w:rsidRDefault="008C1297" w:rsidP="00395422">
      <w:pPr>
        <w:pStyle w:val="a4"/>
        <w:numPr>
          <w:ilvl w:val="0"/>
          <w:numId w:val="3"/>
        </w:numPr>
        <w:tabs>
          <w:tab w:val="left" w:pos="4050"/>
        </w:tabs>
        <w:spacing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5747">
        <w:rPr>
          <w:rFonts w:ascii="Times New Roman" w:hAnsi="Times New Roman" w:cs="Times New Roman"/>
          <w:sz w:val="28"/>
          <w:szCs w:val="28"/>
        </w:rPr>
        <w:t>Дягутите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</w:t>
      </w:r>
      <w:r w:rsidRPr="00145747">
        <w:rPr>
          <w:rFonts w:ascii="Times New Roman" w:hAnsi="Times New Roman" w:cs="Times New Roman"/>
          <w:sz w:val="28"/>
          <w:szCs w:val="28"/>
        </w:rPr>
        <w:t xml:space="preserve"> «Руки человека»</w:t>
      </w:r>
    </w:p>
    <w:p w:rsidR="008C1297" w:rsidRPr="00145747" w:rsidRDefault="008C1297" w:rsidP="00395422">
      <w:pPr>
        <w:pStyle w:val="a4"/>
        <w:numPr>
          <w:ilvl w:val="0"/>
          <w:numId w:val="3"/>
        </w:numPr>
        <w:tabs>
          <w:tab w:val="left" w:pos="4050"/>
        </w:tabs>
        <w:spacing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45747">
        <w:rPr>
          <w:rFonts w:ascii="Times New Roman" w:hAnsi="Times New Roman" w:cs="Times New Roman"/>
          <w:sz w:val="28"/>
          <w:szCs w:val="28"/>
        </w:rPr>
        <w:t xml:space="preserve">Кон 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Pr="00145747">
        <w:rPr>
          <w:rFonts w:ascii="Times New Roman" w:hAnsi="Times New Roman" w:cs="Times New Roman"/>
          <w:sz w:val="28"/>
          <w:szCs w:val="28"/>
        </w:rPr>
        <w:t>Из «Книги о растениях» Пшеница. Рожь.</w:t>
      </w:r>
    </w:p>
    <w:p w:rsidR="008C1297" w:rsidRPr="00145747" w:rsidRDefault="008C1297" w:rsidP="00395422">
      <w:pPr>
        <w:pStyle w:val="a4"/>
        <w:numPr>
          <w:ilvl w:val="0"/>
          <w:numId w:val="3"/>
        </w:numPr>
        <w:tabs>
          <w:tab w:val="left" w:pos="4050"/>
        </w:tabs>
        <w:spacing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5747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145747">
        <w:rPr>
          <w:rFonts w:ascii="Times New Roman" w:hAnsi="Times New Roman" w:cs="Times New Roman"/>
          <w:sz w:val="28"/>
          <w:szCs w:val="28"/>
        </w:rPr>
        <w:t xml:space="preserve"> «Хлеборобы»</w:t>
      </w:r>
    </w:p>
    <w:p w:rsidR="008C1297" w:rsidRPr="00145747" w:rsidRDefault="008C1297" w:rsidP="00395422">
      <w:pPr>
        <w:pStyle w:val="a4"/>
        <w:numPr>
          <w:ilvl w:val="0"/>
          <w:numId w:val="3"/>
        </w:numPr>
        <w:tabs>
          <w:tab w:val="left" w:pos="4050"/>
        </w:tabs>
        <w:spacing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5747">
        <w:rPr>
          <w:rFonts w:ascii="Times New Roman" w:hAnsi="Times New Roman" w:cs="Times New Roman"/>
          <w:sz w:val="28"/>
          <w:szCs w:val="28"/>
        </w:rPr>
        <w:t>Мусатов</w:t>
      </w:r>
      <w:proofErr w:type="spellEnd"/>
      <w:r w:rsidRPr="00145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145747">
        <w:rPr>
          <w:rFonts w:ascii="Times New Roman" w:hAnsi="Times New Roman" w:cs="Times New Roman"/>
          <w:sz w:val="28"/>
          <w:szCs w:val="28"/>
        </w:rPr>
        <w:t>«Как хлеб на стол пришёл»</w:t>
      </w:r>
    </w:p>
    <w:p w:rsidR="008C1297" w:rsidRPr="00145747" w:rsidRDefault="008C1297" w:rsidP="00395422">
      <w:pPr>
        <w:pStyle w:val="a4"/>
        <w:numPr>
          <w:ilvl w:val="0"/>
          <w:numId w:val="3"/>
        </w:numPr>
        <w:tabs>
          <w:tab w:val="left" w:pos="4050"/>
        </w:tabs>
        <w:spacing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45747">
        <w:rPr>
          <w:rFonts w:ascii="Times New Roman" w:hAnsi="Times New Roman" w:cs="Times New Roman"/>
          <w:sz w:val="28"/>
          <w:szCs w:val="28"/>
        </w:rPr>
        <w:t xml:space="preserve">Некрасов </w:t>
      </w:r>
      <w:r>
        <w:rPr>
          <w:rFonts w:ascii="Times New Roman" w:hAnsi="Times New Roman" w:cs="Times New Roman"/>
          <w:sz w:val="28"/>
          <w:szCs w:val="28"/>
        </w:rPr>
        <w:t>Н.А. «</w:t>
      </w:r>
      <w:r w:rsidRPr="00145747">
        <w:rPr>
          <w:rFonts w:ascii="Times New Roman" w:hAnsi="Times New Roman" w:cs="Times New Roman"/>
          <w:sz w:val="28"/>
          <w:szCs w:val="28"/>
        </w:rPr>
        <w:t>Колосья»</w:t>
      </w:r>
    </w:p>
    <w:p w:rsidR="008C1297" w:rsidRPr="00145747" w:rsidRDefault="008C1297" w:rsidP="00395422">
      <w:pPr>
        <w:pStyle w:val="a4"/>
        <w:numPr>
          <w:ilvl w:val="0"/>
          <w:numId w:val="3"/>
        </w:numPr>
        <w:tabs>
          <w:tab w:val="left" w:pos="4050"/>
        </w:tabs>
        <w:spacing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45747">
        <w:rPr>
          <w:rFonts w:ascii="Times New Roman" w:hAnsi="Times New Roman" w:cs="Times New Roman"/>
          <w:sz w:val="28"/>
          <w:szCs w:val="28"/>
        </w:rPr>
        <w:t>Паустовский</w:t>
      </w:r>
      <w:r>
        <w:rPr>
          <w:rFonts w:ascii="Times New Roman" w:hAnsi="Times New Roman" w:cs="Times New Roman"/>
          <w:sz w:val="28"/>
          <w:szCs w:val="28"/>
        </w:rPr>
        <w:t xml:space="preserve"> К. </w:t>
      </w:r>
      <w:r w:rsidRPr="00145747">
        <w:rPr>
          <w:rFonts w:ascii="Times New Roman" w:hAnsi="Times New Roman" w:cs="Times New Roman"/>
          <w:sz w:val="28"/>
          <w:szCs w:val="28"/>
        </w:rPr>
        <w:t>«Тёплый хлеб»</w:t>
      </w:r>
    </w:p>
    <w:p w:rsidR="008C1297" w:rsidRPr="00145747" w:rsidRDefault="008C1297" w:rsidP="00395422">
      <w:pPr>
        <w:pStyle w:val="a4"/>
        <w:numPr>
          <w:ilvl w:val="0"/>
          <w:numId w:val="3"/>
        </w:numPr>
        <w:tabs>
          <w:tab w:val="left" w:pos="4050"/>
        </w:tabs>
        <w:spacing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45747">
        <w:rPr>
          <w:rFonts w:ascii="Times New Roman" w:hAnsi="Times New Roman" w:cs="Times New Roman"/>
          <w:sz w:val="28"/>
          <w:szCs w:val="28"/>
        </w:rPr>
        <w:t>Пермяк</w:t>
      </w:r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Pr="00145747">
        <w:rPr>
          <w:rFonts w:ascii="Times New Roman" w:hAnsi="Times New Roman" w:cs="Times New Roman"/>
          <w:sz w:val="28"/>
          <w:szCs w:val="28"/>
        </w:rPr>
        <w:t xml:space="preserve"> «Колосок»</w:t>
      </w:r>
    </w:p>
    <w:p w:rsidR="008C1297" w:rsidRDefault="008C1297" w:rsidP="00395422">
      <w:pPr>
        <w:pStyle w:val="a4"/>
        <w:numPr>
          <w:ilvl w:val="0"/>
          <w:numId w:val="3"/>
        </w:numPr>
        <w:tabs>
          <w:tab w:val="left" w:pos="4050"/>
        </w:tabs>
        <w:spacing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«Вот он – хлебушко душистый»</w:t>
      </w:r>
    </w:p>
    <w:p w:rsidR="008C1297" w:rsidRPr="008C1297" w:rsidRDefault="008C1297" w:rsidP="00395422">
      <w:pPr>
        <w:pStyle w:val="a4"/>
        <w:numPr>
          <w:ilvl w:val="0"/>
          <w:numId w:val="3"/>
        </w:numPr>
        <w:tabs>
          <w:tab w:val="left" w:pos="4050"/>
        </w:tabs>
        <w:spacing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45747">
        <w:rPr>
          <w:rFonts w:ascii="Times New Roman" w:hAnsi="Times New Roman" w:cs="Times New Roman"/>
          <w:sz w:val="28"/>
          <w:szCs w:val="28"/>
        </w:rPr>
        <w:t xml:space="preserve">Путилина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145747">
        <w:rPr>
          <w:rFonts w:ascii="Times New Roman" w:hAnsi="Times New Roman" w:cs="Times New Roman"/>
          <w:sz w:val="28"/>
          <w:szCs w:val="28"/>
        </w:rPr>
        <w:t>«Тёплый хлеб»</w:t>
      </w:r>
    </w:p>
    <w:p w:rsidR="00145747" w:rsidRDefault="00145747" w:rsidP="00395422">
      <w:p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74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5747">
        <w:rPr>
          <w:rFonts w:ascii="Times New Roman" w:hAnsi="Times New Roman" w:cs="Times New Roman"/>
          <w:sz w:val="28"/>
          <w:szCs w:val="28"/>
        </w:rPr>
        <w:t xml:space="preserve"> </w:t>
      </w:r>
      <w:r w:rsidRPr="00145747">
        <w:rPr>
          <w:rFonts w:ascii="Times New Roman" w:hAnsi="Times New Roman" w:cs="Times New Roman"/>
          <w:sz w:val="28"/>
          <w:szCs w:val="28"/>
          <w:lang w:val="en-US"/>
        </w:rPr>
        <w:t xml:space="preserve"> М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ическая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395422" w:rsidRDefault="00395422" w:rsidP="00395422">
      <w:pPr>
        <w:pStyle w:val="a4"/>
        <w:numPr>
          <w:ilvl w:val="0"/>
          <w:numId w:val="7"/>
        </w:num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Н.В. Ознакомление дошкольников с окружающим миром и социальной действительностью. Старшая и подготовительная группы.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Трэйдинг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ЦГЛ,2003. – 246с.</w:t>
      </w:r>
    </w:p>
    <w:p w:rsidR="00395422" w:rsidRPr="00B05353" w:rsidRDefault="00395422" w:rsidP="00395422">
      <w:pPr>
        <w:pStyle w:val="a4"/>
        <w:numPr>
          <w:ilvl w:val="0"/>
          <w:numId w:val="7"/>
        </w:num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, Кочергина А.В., Обухова Л.А. Сценарии занятий по экологическому воспитанию. – М.: ВАКО, 2005. – 240с.</w:t>
      </w:r>
    </w:p>
    <w:p w:rsidR="00395422" w:rsidRDefault="00395422" w:rsidP="00395422">
      <w:pPr>
        <w:pStyle w:val="a4"/>
        <w:numPr>
          <w:ilvl w:val="0"/>
          <w:numId w:val="7"/>
        </w:num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Игровые технологии ознакомления дошкольников с предметным миром.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ориентированная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– М.: Педагогическое общество России, 2007. – 128с.</w:t>
      </w:r>
    </w:p>
    <w:p w:rsidR="00395422" w:rsidRDefault="00395422" w:rsidP="00395422">
      <w:pPr>
        <w:pStyle w:val="a4"/>
        <w:numPr>
          <w:ilvl w:val="0"/>
          <w:numId w:val="7"/>
        </w:num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наши предки выращивали хлеб. Наглядно-дидактическое пособие.</w:t>
      </w:r>
    </w:p>
    <w:p w:rsidR="00395422" w:rsidRDefault="00395422" w:rsidP="00395422">
      <w:pPr>
        <w:pStyle w:val="a4"/>
        <w:numPr>
          <w:ilvl w:val="0"/>
          <w:numId w:val="7"/>
        </w:num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И.А., Пушкарёва М.А. «Ознакомление с окружающим миром. Конспекты занятий.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М.:Мозаика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синтез, 2007. – 160с.</w:t>
      </w:r>
    </w:p>
    <w:p w:rsidR="00395422" w:rsidRPr="00B05353" w:rsidRDefault="00395422" w:rsidP="00395422">
      <w:pPr>
        <w:pStyle w:val="a4"/>
        <w:numPr>
          <w:ilvl w:val="0"/>
          <w:numId w:val="7"/>
        </w:num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Прохорова О.А. Проект «Хлеб -  всему голова». Справочник старшего воспитателя №9, сентябрь, 2011, с.58 </w:t>
      </w:r>
    </w:p>
    <w:p w:rsidR="00395422" w:rsidRDefault="00395422" w:rsidP="00395422">
      <w:pPr>
        <w:pStyle w:val="a4"/>
        <w:numPr>
          <w:ilvl w:val="0"/>
          <w:numId w:val="7"/>
        </w:num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детям о хлебе. Наглядно-дидактическое пособие.</w:t>
      </w:r>
    </w:p>
    <w:p w:rsidR="00395422" w:rsidRDefault="00395422" w:rsidP="00395422">
      <w:pPr>
        <w:pStyle w:val="a4"/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38C">
        <w:rPr>
          <w:rFonts w:ascii="Times New Roman" w:hAnsi="Times New Roman" w:cs="Times New Roman"/>
          <w:sz w:val="28"/>
          <w:szCs w:val="28"/>
        </w:rPr>
        <w:t>Автор текста Э. Емельянова</w:t>
      </w:r>
      <w:r>
        <w:rPr>
          <w:rFonts w:ascii="Times New Roman" w:hAnsi="Times New Roman" w:cs="Times New Roman"/>
          <w:sz w:val="28"/>
          <w:szCs w:val="28"/>
        </w:rPr>
        <w:t>.- М.: Изд. «МОЗАИКА – СИНТЕЗ» 2011.</w:t>
      </w:r>
    </w:p>
    <w:p w:rsidR="00395422" w:rsidRDefault="00395422" w:rsidP="00395422">
      <w:pPr>
        <w:pStyle w:val="a4"/>
        <w:numPr>
          <w:ilvl w:val="0"/>
          <w:numId w:val="7"/>
        </w:num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Шорыгина Т.А. Злаки. Какие они? Книга для воспитателей, гувернёров и родителей. – М.: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Д, 2004. – 48с.</w:t>
      </w:r>
    </w:p>
    <w:p w:rsidR="00395422" w:rsidRPr="00395422" w:rsidRDefault="00395422" w:rsidP="00395422">
      <w:pPr>
        <w:pStyle w:val="a4"/>
        <w:numPr>
          <w:ilvl w:val="0"/>
          <w:numId w:val="7"/>
        </w:num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Т.А. Профессии. Какие они? Книга для воспитателей, гувернёров и родителей. – М.: Издательство ГНОМ и Д, 2004. – 96с.</w:t>
      </w:r>
    </w:p>
    <w:p w:rsidR="00145747" w:rsidRDefault="00145747" w:rsidP="00395422">
      <w:p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 w:rsidR="008A21DB">
        <w:rPr>
          <w:rFonts w:ascii="Times New Roman" w:hAnsi="Times New Roman" w:cs="Times New Roman"/>
          <w:sz w:val="28"/>
          <w:szCs w:val="28"/>
        </w:rPr>
        <w:t xml:space="preserve"> Электронные ресурсы</w:t>
      </w:r>
    </w:p>
    <w:p w:rsidR="008A21DB" w:rsidRPr="00FB638C" w:rsidRDefault="008A21DB" w:rsidP="00395422">
      <w:pPr>
        <w:pStyle w:val="a4"/>
        <w:numPr>
          <w:ilvl w:val="0"/>
          <w:numId w:val="4"/>
        </w:num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A21DB">
        <w:rPr>
          <w:rFonts w:ascii="Times New Roman" w:hAnsi="Times New Roman" w:cs="Times New Roman"/>
          <w:sz w:val="28"/>
          <w:szCs w:val="28"/>
          <w:lang w:val="en-US"/>
        </w:rPr>
        <w:t>sportal</w:t>
      </w:r>
      <w:proofErr w:type="spellEnd"/>
      <w:r w:rsidRPr="00FB63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A21D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A21DB" w:rsidRPr="00DE45C4" w:rsidRDefault="003A0D1B" w:rsidP="00395422">
      <w:pPr>
        <w:pStyle w:val="a4"/>
        <w:numPr>
          <w:ilvl w:val="0"/>
          <w:numId w:val="4"/>
        </w:num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A21DB" w:rsidRPr="004257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A21DB" w:rsidRPr="00DE45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A21DB" w:rsidRPr="004257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maam</w:t>
        </w:r>
        <w:proofErr w:type="spellEnd"/>
        <w:r w:rsidR="008A21DB" w:rsidRPr="00DE45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A21DB" w:rsidRPr="004257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A21DB" w:rsidRPr="008A21DB" w:rsidRDefault="008A21DB" w:rsidP="0039542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DB">
        <w:rPr>
          <w:rFonts w:ascii="Times New Roman" w:hAnsi="Times New Roman" w:cs="Times New Roman"/>
          <w:sz w:val="28"/>
          <w:szCs w:val="28"/>
        </w:rPr>
        <w:t>festival.1september.ru</w:t>
      </w:r>
    </w:p>
    <w:p w:rsidR="008A21DB" w:rsidRPr="00D033E6" w:rsidRDefault="008A21DB" w:rsidP="00395422">
      <w:pPr>
        <w:pStyle w:val="a4"/>
        <w:tabs>
          <w:tab w:val="left" w:pos="405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747" w:rsidRPr="00145747" w:rsidRDefault="00145747" w:rsidP="00395422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747" w:rsidRPr="00145747" w:rsidRDefault="00145747" w:rsidP="00395422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747" w:rsidRPr="00145747" w:rsidRDefault="00145747" w:rsidP="00395422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747" w:rsidRDefault="00145747" w:rsidP="00395422">
      <w:pPr>
        <w:tabs>
          <w:tab w:val="left" w:pos="5250"/>
        </w:tabs>
        <w:spacing w:line="360" w:lineRule="auto"/>
        <w:jc w:val="both"/>
        <w:rPr>
          <w:sz w:val="40"/>
          <w:szCs w:val="40"/>
        </w:rPr>
      </w:pPr>
    </w:p>
    <w:p w:rsidR="00145747" w:rsidRDefault="00145747" w:rsidP="00395422">
      <w:pPr>
        <w:tabs>
          <w:tab w:val="left" w:pos="5250"/>
        </w:tabs>
        <w:spacing w:line="360" w:lineRule="auto"/>
        <w:jc w:val="both"/>
        <w:rPr>
          <w:sz w:val="40"/>
          <w:szCs w:val="40"/>
        </w:rPr>
      </w:pPr>
    </w:p>
    <w:p w:rsidR="002520EF" w:rsidRDefault="00A64B16" w:rsidP="002520EF">
      <w:pPr>
        <w:tabs>
          <w:tab w:val="left" w:pos="5250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A64B16"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</w:p>
    <w:p w:rsidR="002520EF" w:rsidRDefault="002520EF" w:rsidP="002520EF">
      <w:pPr>
        <w:tabs>
          <w:tab w:val="left" w:pos="5250"/>
        </w:tabs>
        <w:jc w:val="both"/>
        <w:rPr>
          <w:rFonts w:ascii="Times New Roman" w:hAnsi="Times New Roman" w:cs="Times New Roman"/>
          <w:sz w:val="40"/>
          <w:szCs w:val="40"/>
        </w:rPr>
      </w:pPr>
    </w:p>
    <w:p w:rsidR="002520EF" w:rsidRPr="002520EF" w:rsidRDefault="002520EF" w:rsidP="002520EF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33E6" w:rsidRPr="00D033E6" w:rsidRDefault="00D033E6" w:rsidP="009C5E64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 w:rsidRPr="00D033E6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D033E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145747" w:rsidRPr="00D033E6" w:rsidRDefault="00D033E6" w:rsidP="009C5E64">
      <w:pPr>
        <w:tabs>
          <w:tab w:val="left" w:pos="52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  <w:r w:rsidR="00A64B16" w:rsidRPr="00A64B1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ТАБЛИЦА  НАБЛЮДЕНИЙ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A64B16" w:rsidRPr="00A64B16" w:rsidTr="00A64B16">
        <w:tc>
          <w:tcPr>
            <w:tcW w:w="4927" w:type="dxa"/>
          </w:tcPr>
          <w:p w:rsidR="00A64B16" w:rsidRDefault="00A64B16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</w:t>
            </w:r>
            <w:r w:rsidRPr="00A64B1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A64B16" w:rsidRPr="00A64B16" w:rsidRDefault="00A64B16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</w:t>
            </w:r>
            <w:r w:rsidRPr="00A64B16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  <w:p w:rsidR="00A64B16" w:rsidRPr="00A64B16" w:rsidRDefault="00A64B16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64B16" w:rsidRPr="00A64B16" w:rsidRDefault="00A64B16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A64B16">
              <w:rPr>
                <w:rFonts w:ascii="Times New Roman" w:hAnsi="Times New Roman" w:cs="Times New Roman"/>
                <w:sz w:val="36"/>
                <w:szCs w:val="36"/>
              </w:rPr>
              <w:t>Что делали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?</w:t>
            </w:r>
            <w:r w:rsidRPr="00A64B16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  <w:p w:rsidR="00A64B16" w:rsidRPr="00A64B16" w:rsidRDefault="00A64B16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</w:t>
            </w:r>
            <w:r w:rsidRPr="00A64B16">
              <w:rPr>
                <w:rFonts w:ascii="Times New Roman" w:hAnsi="Times New Roman" w:cs="Times New Roman"/>
                <w:sz w:val="36"/>
                <w:szCs w:val="36"/>
              </w:rPr>
              <w:t>Что наблюдали?</w:t>
            </w:r>
          </w:p>
          <w:p w:rsidR="00A64B16" w:rsidRPr="00A64B16" w:rsidRDefault="00A64B16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</w:t>
            </w:r>
            <w:r w:rsidRPr="00A64B16">
              <w:rPr>
                <w:rFonts w:ascii="Times New Roman" w:hAnsi="Times New Roman" w:cs="Times New Roman"/>
                <w:sz w:val="36"/>
                <w:szCs w:val="36"/>
              </w:rPr>
              <w:t>Что изменилось?</w:t>
            </w:r>
          </w:p>
        </w:tc>
      </w:tr>
      <w:tr w:rsidR="00A64B16" w:rsidRPr="00A64B16" w:rsidTr="00A64B16">
        <w:tc>
          <w:tcPr>
            <w:tcW w:w="4927" w:type="dxa"/>
          </w:tcPr>
          <w:p w:rsidR="00A64B16" w:rsidRPr="00A64B16" w:rsidRDefault="00A64B16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 апреля</w:t>
            </w:r>
          </w:p>
        </w:tc>
        <w:tc>
          <w:tcPr>
            <w:tcW w:w="4927" w:type="dxa"/>
          </w:tcPr>
          <w:p w:rsidR="00A64B16" w:rsidRPr="00A64B16" w:rsidRDefault="00A64B16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Вскопали землю</w:t>
            </w:r>
          </w:p>
        </w:tc>
      </w:tr>
      <w:tr w:rsidR="00A64B16" w:rsidRPr="00A64B16" w:rsidTr="00A64B16">
        <w:tc>
          <w:tcPr>
            <w:tcW w:w="4927" w:type="dxa"/>
          </w:tcPr>
          <w:p w:rsidR="00A64B16" w:rsidRPr="00A64B16" w:rsidRDefault="00A64B16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26 апреля</w:t>
            </w:r>
          </w:p>
        </w:tc>
        <w:tc>
          <w:tcPr>
            <w:tcW w:w="4927" w:type="dxa"/>
          </w:tcPr>
          <w:p w:rsidR="00A64B16" w:rsidRPr="00A64B16" w:rsidRDefault="00A64B16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Посеяли пшеницу</w:t>
            </w:r>
          </w:p>
        </w:tc>
      </w:tr>
      <w:tr w:rsidR="00A64B16" w:rsidRPr="00A64B16" w:rsidTr="00A64B16">
        <w:tc>
          <w:tcPr>
            <w:tcW w:w="4927" w:type="dxa"/>
          </w:tcPr>
          <w:p w:rsidR="00A64B16" w:rsidRPr="00A64B16" w:rsidRDefault="00A64B16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4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4927" w:type="dxa"/>
          </w:tcPr>
          <w:p w:rsidR="00A64B16" w:rsidRDefault="00A64B16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Рассматривали пшеничное зёрнышко</w:t>
            </w:r>
          </w:p>
          <w:p w:rsidR="00A64B16" w:rsidRPr="00A64B16" w:rsidRDefault="00A64B16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 росточком и корешком   </w:t>
            </w:r>
          </w:p>
        </w:tc>
      </w:tr>
      <w:tr w:rsidR="00A64B16" w:rsidRPr="00A64B16" w:rsidTr="00A64B16">
        <w:tc>
          <w:tcPr>
            <w:tcW w:w="4927" w:type="dxa"/>
          </w:tcPr>
          <w:p w:rsidR="00A64B16" w:rsidRPr="00A64B16" w:rsidRDefault="00A64B16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 мая</w:t>
            </w:r>
          </w:p>
        </w:tc>
        <w:tc>
          <w:tcPr>
            <w:tcW w:w="4927" w:type="dxa"/>
          </w:tcPr>
          <w:p w:rsidR="00A64B16" w:rsidRPr="00A64B16" w:rsidRDefault="006410BB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Появились всходы – 3см</w:t>
            </w:r>
          </w:p>
        </w:tc>
      </w:tr>
      <w:tr w:rsidR="00A64B16" w:rsidRPr="00A64B16" w:rsidTr="00A64B16">
        <w:tc>
          <w:tcPr>
            <w:tcW w:w="4927" w:type="dxa"/>
          </w:tcPr>
          <w:p w:rsidR="00A64B16" w:rsidRPr="00A64B16" w:rsidRDefault="006410BB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 мая</w:t>
            </w:r>
          </w:p>
        </w:tc>
        <w:tc>
          <w:tcPr>
            <w:tcW w:w="4927" w:type="dxa"/>
          </w:tcPr>
          <w:p w:rsidR="00A64B16" w:rsidRPr="00A64B16" w:rsidRDefault="006410BB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 – 8см</w:t>
            </w:r>
          </w:p>
        </w:tc>
      </w:tr>
      <w:tr w:rsidR="00A64B16" w:rsidRPr="00A64B16" w:rsidTr="00A64B16">
        <w:tc>
          <w:tcPr>
            <w:tcW w:w="4927" w:type="dxa"/>
          </w:tcPr>
          <w:p w:rsidR="00A64B16" w:rsidRPr="00A64B16" w:rsidRDefault="006410BB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12 мая</w:t>
            </w:r>
          </w:p>
        </w:tc>
        <w:tc>
          <w:tcPr>
            <w:tcW w:w="4927" w:type="dxa"/>
          </w:tcPr>
          <w:p w:rsidR="00A64B16" w:rsidRPr="00A64B16" w:rsidRDefault="006410BB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25 см</w:t>
            </w:r>
          </w:p>
        </w:tc>
      </w:tr>
      <w:tr w:rsidR="00A64B16" w:rsidRPr="00A64B16" w:rsidTr="00A64B16">
        <w:tc>
          <w:tcPr>
            <w:tcW w:w="4927" w:type="dxa"/>
          </w:tcPr>
          <w:p w:rsidR="00A64B16" w:rsidRPr="00A64B16" w:rsidRDefault="006410BB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 мая</w:t>
            </w:r>
          </w:p>
        </w:tc>
        <w:tc>
          <w:tcPr>
            <w:tcW w:w="4927" w:type="dxa"/>
          </w:tcPr>
          <w:p w:rsidR="00A64B16" w:rsidRPr="00A64B16" w:rsidRDefault="006410BB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30 см</w:t>
            </w:r>
          </w:p>
        </w:tc>
      </w:tr>
      <w:tr w:rsidR="00A64B16" w:rsidRPr="00A64B16" w:rsidTr="00A64B16">
        <w:tc>
          <w:tcPr>
            <w:tcW w:w="4927" w:type="dxa"/>
          </w:tcPr>
          <w:p w:rsidR="00A64B16" w:rsidRPr="00A64B16" w:rsidRDefault="006410BB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 июня</w:t>
            </w:r>
          </w:p>
        </w:tc>
        <w:tc>
          <w:tcPr>
            <w:tcW w:w="4927" w:type="dxa"/>
          </w:tcPr>
          <w:p w:rsidR="00A64B16" w:rsidRPr="00A64B16" w:rsidRDefault="006410BB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Появились колоски  - 45 см</w:t>
            </w:r>
          </w:p>
        </w:tc>
      </w:tr>
      <w:tr w:rsidR="00A64B16" w:rsidRPr="00A64B16" w:rsidTr="00A64B16">
        <w:tc>
          <w:tcPr>
            <w:tcW w:w="4927" w:type="dxa"/>
          </w:tcPr>
          <w:p w:rsidR="00A64B16" w:rsidRPr="00A64B16" w:rsidRDefault="006410BB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 июня</w:t>
            </w:r>
          </w:p>
        </w:tc>
        <w:tc>
          <w:tcPr>
            <w:tcW w:w="4927" w:type="dxa"/>
          </w:tcPr>
          <w:p w:rsidR="00A64B16" w:rsidRPr="00A64B16" w:rsidRDefault="006410BB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52 см</w:t>
            </w:r>
          </w:p>
        </w:tc>
      </w:tr>
      <w:tr w:rsidR="006410BB" w:rsidRPr="006410BB" w:rsidTr="006410BB">
        <w:tc>
          <w:tcPr>
            <w:tcW w:w="4927" w:type="dxa"/>
          </w:tcPr>
          <w:p w:rsidR="006410BB" w:rsidRPr="006410BB" w:rsidRDefault="006410BB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10BB">
              <w:rPr>
                <w:rFonts w:ascii="Times New Roman" w:hAnsi="Times New Roman" w:cs="Times New Roman"/>
                <w:sz w:val="28"/>
                <w:szCs w:val="28"/>
              </w:rPr>
              <w:t xml:space="preserve">   6 июля</w:t>
            </w:r>
          </w:p>
        </w:tc>
        <w:tc>
          <w:tcPr>
            <w:tcW w:w="4927" w:type="dxa"/>
          </w:tcPr>
          <w:p w:rsidR="006410BB" w:rsidRPr="006410BB" w:rsidRDefault="006410BB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60 см, размер колоса – 7см</w:t>
            </w:r>
          </w:p>
        </w:tc>
      </w:tr>
      <w:tr w:rsidR="006410BB" w:rsidRPr="006410BB" w:rsidTr="006410BB">
        <w:tc>
          <w:tcPr>
            <w:tcW w:w="4927" w:type="dxa"/>
          </w:tcPr>
          <w:p w:rsidR="006410BB" w:rsidRPr="006410BB" w:rsidRDefault="006410BB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 июля</w:t>
            </w:r>
          </w:p>
        </w:tc>
        <w:tc>
          <w:tcPr>
            <w:tcW w:w="4927" w:type="dxa"/>
          </w:tcPr>
          <w:p w:rsidR="006410BB" w:rsidRPr="006410BB" w:rsidRDefault="006410BB" w:rsidP="009C5E6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Уборка урожая</w:t>
            </w:r>
          </w:p>
        </w:tc>
      </w:tr>
    </w:tbl>
    <w:p w:rsidR="00145747" w:rsidRPr="006410BB" w:rsidRDefault="00145747" w:rsidP="009C5E64">
      <w:pPr>
        <w:tabs>
          <w:tab w:val="left" w:pos="5250"/>
        </w:tabs>
        <w:rPr>
          <w:rFonts w:ascii="Times New Roman" w:hAnsi="Times New Roman" w:cs="Times New Roman"/>
          <w:sz w:val="40"/>
          <w:szCs w:val="40"/>
        </w:rPr>
      </w:pPr>
    </w:p>
    <w:p w:rsidR="00145747" w:rsidRPr="00A64B16" w:rsidRDefault="00145747" w:rsidP="009C5E64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145747" w:rsidRDefault="00145747" w:rsidP="009C5E64">
      <w:pPr>
        <w:tabs>
          <w:tab w:val="left" w:pos="5250"/>
        </w:tabs>
        <w:rPr>
          <w:sz w:val="40"/>
          <w:szCs w:val="40"/>
        </w:rPr>
      </w:pPr>
    </w:p>
    <w:p w:rsidR="00145747" w:rsidRDefault="00145747" w:rsidP="009C5E64">
      <w:pPr>
        <w:tabs>
          <w:tab w:val="left" w:pos="5250"/>
        </w:tabs>
        <w:rPr>
          <w:sz w:val="40"/>
          <w:szCs w:val="40"/>
        </w:rPr>
      </w:pPr>
    </w:p>
    <w:p w:rsidR="00145747" w:rsidRDefault="00145747" w:rsidP="009C5E64">
      <w:pPr>
        <w:tabs>
          <w:tab w:val="left" w:pos="5250"/>
        </w:tabs>
        <w:rPr>
          <w:sz w:val="40"/>
          <w:szCs w:val="40"/>
        </w:rPr>
      </w:pPr>
    </w:p>
    <w:p w:rsidR="00145747" w:rsidRDefault="00145747" w:rsidP="009C5E64">
      <w:pPr>
        <w:tabs>
          <w:tab w:val="left" w:pos="5250"/>
        </w:tabs>
        <w:rPr>
          <w:sz w:val="40"/>
          <w:szCs w:val="40"/>
        </w:rPr>
      </w:pPr>
    </w:p>
    <w:p w:rsidR="00145747" w:rsidRDefault="00145747" w:rsidP="009C5E64">
      <w:pPr>
        <w:tabs>
          <w:tab w:val="left" w:pos="5250"/>
        </w:tabs>
        <w:rPr>
          <w:sz w:val="40"/>
          <w:szCs w:val="40"/>
        </w:rPr>
      </w:pPr>
    </w:p>
    <w:p w:rsidR="00145747" w:rsidRDefault="00145747" w:rsidP="009C5E64">
      <w:pPr>
        <w:tabs>
          <w:tab w:val="left" w:pos="5250"/>
        </w:tabs>
        <w:rPr>
          <w:sz w:val="40"/>
          <w:szCs w:val="40"/>
        </w:rPr>
      </w:pPr>
    </w:p>
    <w:p w:rsidR="00145747" w:rsidRDefault="00145747" w:rsidP="009C5E64">
      <w:pPr>
        <w:tabs>
          <w:tab w:val="left" w:pos="5250"/>
        </w:tabs>
        <w:rPr>
          <w:sz w:val="40"/>
          <w:szCs w:val="40"/>
        </w:rPr>
      </w:pPr>
    </w:p>
    <w:p w:rsidR="00145747" w:rsidRDefault="00145747" w:rsidP="009C5E64">
      <w:pPr>
        <w:tabs>
          <w:tab w:val="left" w:pos="5250"/>
        </w:tabs>
        <w:rPr>
          <w:sz w:val="40"/>
          <w:szCs w:val="40"/>
        </w:rPr>
      </w:pPr>
    </w:p>
    <w:p w:rsidR="006410BB" w:rsidRPr="006410BB" w:rsidRDefault="006410BB" w:rsidP="009C5E64">
      <w:pPr>
        <w:tabs>
          <w:tab w:val="left" w:pos="5250"/>
        </w:tabs>
        <w:rPr>
          <w:sz w:val="28"/>
          <w:szCs w:val="28"/>
        </w:rPr>
      </w:pPr>
    </w:p>
    <w:p w:rsidR="00D033E6" w:rsidRDefault="00D033E6" w:rsidP="009C5E64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6410B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C5E64" w:rsidRPr="00D033E6" w:rsidRDefault="00D033E6" w:rsidP="009C5E64">
      <w:pPr>
        <w:tabs>
          <w:tab w:val="left" w:pos="52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410BB">
        <w:rPr>
          <w:rFonts w:ascii="Times New Roman" w:hAnsi="Times New Roman" w:cs="Times New Roman"/>
          <w:sz w:val="28"/>
          <w:szCs w:val="28"/>
        </w:rPr>
        <w:t xml:space="preserve"> </w:t>
      </w:r>
      <w:r w:rsidR="009C5E64" w:rsidRPr="00D033E6">
        <w:rPr>
          <w:rFonts w:ascii="Times New Roman" w:hAnsi="Times New Roman" w:cs="Times New Roman"/>
          <w:b/>
          <w:sz w:val="28"/>
          <w:szCs w:val="28"/>
        </w:rPr>
        <w:t>ПЛАН   МЕРОПРИЯТИЙ</w:t>
      </w:r>
    </w:p>
    <w:tbl>
      <w:tblPr>
        <w:tblStyle w:val="a3"/>
        <w:tblW w:w="0" w:type="auto"/>
        <w:tblLook w:val="04A0"/>
      </w:tblPr>
      <w:tblGrid>
        <w:gridCol w:w="1438"/>
        <w:gridCol w:w="4027"/>
        <w:gridCol w:w="4389"/>
      </w:tblGrid>
      <w:tr w:rsidR="009C5E64" w:rsidRPr="009C5E64" w:rsidTr="00495EE5">
        <w:tc>
          <w:tcPr>
            <w:tcW w:w="1809" w:type="dxa"/>
          </w:tcPr>
          <w:p w:rsidR="00006DB2" w:rsidRPr="00006DB2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6DB2"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ДАТА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006DB2" w:rsidRPr="00006DB2" w:rsidRDefault="00006D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область,</w:t>
            </w:r>
          </w:p>
          <w:p w:rsidR="00006DB2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вид, форма мероприятий</w:t>
            </w:r>
          </w:p>
        </w:tc>
        <w:tc>
          <w:tcPr>
            <w:tcW w:w="7709" w:type="dxa"/>
          </w:tcPr>
          <w:p w:rsidR="009C5E64" w:rsidRPr="00006DB2" w:rsidRDefault="009C5E64" w:rsidP="00006DB2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006DB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06DB2"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9C5E64" w:rsidRPr="009C5E64" w:rsidTr="00495EE5">
        <w:tc>
          <w:tcPr>
            <w:tcW w:w="1809" w:type="dxa"/>
          </w:tcPr>
          <w:p w:rsidR="009C5E64" w:rsidRPr="00006DB2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096" w:type="dxa"/>
          </w:tcPr>
          <w:p w:rsidR="006410BB" w:rsidRPr="00006DB2" w:rsidRDefault="006410BB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Познание:</w:t>
            </w:r>
          </w:p>
          <w:p w:rsidR="009C5E64" w:rsidRPr="006410BB" w:rsidRDefault="006410BB" w:rsidP="006410BB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="009C5E64" w:rsidRPr="006410BB">
              <w:rPr>
                <w:rFonts w:ascii="Times New Roman" w:hAnsi="Times New Roman" w:cs="Times New Roman"/>
                <w:sz w:val="28"/>
                <w:szCs w:val="28"/>
              </w:rPr>
              <w:t>еседа «Что такое пшеница?»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              «Что такое рожь?»</w:t>
            </w:r>
          </w:p>
          <w:p w:rsidR="009C5E64" w:rsidRPr="009C5E64" w:rsidRDefault="006410BB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Экскурсия на поля ГНУ</w:t>
            </w:r>
            <w:r w:rsidR="00D03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НИИСХ «</w:t>
            </w:r>
            <w:proofErr w:type="spellStart"/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Юго-Востока</w:t>
            </w:r>
            <w:proofErr w:type="spellEnd"/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«Наблюдение за пахотой»</w:t>
            </w:r>
          </w:p>
          <w:p w:rsidR="006410BB" w:rsidRPr="009C5E64" w:rsidRDefault="008A42C0" w:rsidP="006410BB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10BB" w:rsidRPr="009C5E64">
              <w:rPr>
                <w:rFonts w:ascii="Times New Roman" w:hAnsi="Times New Roman" w:cs="Times New Roman"/>
                <w:sz w:val="28"/>
                <w:szCs w:val="28"/>
              </w:rPr>
              <w:t>Опытно – экспериментальная деятельность:</w:t>
            </w:r>
          </w:p>
          <w:p w:rsidR="006410BB" w:rsidRDefault="006410BB" w:rsidP="006410BB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Подготовка земли к посеву пшеницы.</w:t>
            </w:r>
          </w:p>
          <w:p w:rsidR="009C5E64" w:rsidRPr="009C5E64" w:rsidRDefault="006410BB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2C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исование «Что я видел»</w:t>
            </w:r>
          </w:p>
          <w:p w:rsidR="009C5E64" w:rsidRPr="00006DB2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Е. Пермяк «Колосок»</w:t>
            </w:r>
          </w:p>
          <w:p w:rsidR="00006DB2" w:rsidRDefault="00006D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B2" w:rsidRDefault="00006D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C0" w:rsidRPr="00006DB2" w:rsidRDefault="00D033E6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</w:t>
            </w:r>
            <w:r w:rsidR="00006DB2"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. игра «Назови признаки»</w:t>
            </w:r>
          </w:p>
        </w:tc>
        <w:tc>
          <w:tcPr>
            <w:tcW w:w="7709" w:type="dxa"/>
          </w:tcPr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Дать понятие о пшенице и ржи, как о растении, об истории их появления.</w:t>
            </w:r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Понаблюдать за тем как трактор  пашет землю. Объяснить, для чего это необходимо делать.</w:t>
            </w:r>
          </w:p>
          <w:p w:rsidR="008A42C0" w:rsidRDefault="008A42C0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детям этапы выращивания пшеницы. Закрепить </w:t>
            </w:r>
            <w:proofErr w:type="gramStart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proofErr w:type="gramEnd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на экскурсии.</w:t>
            </w:r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Закрепление знаний, полученных в ходе экскурсии.</w:t>
            </w:r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Учить детей внимательно слушать, следить за развитием сюжета. Уточнить последовательность выращивания пшеницы.</w:t>
            </w:r>
          </w:p>
          <w:p w:rsidR="009C5E64" w:rsidRPr="009C5E64" w:rsidRDefault="008A42C0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злаковых</w:t>
            </w:r>
            <w:proofErr w:type="gramEnd"/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4" w:rsidRPr="009C5E64" w:rsidTr="00495EE5">
        <w:tc>
          <w:tcPr>
            <w:tcW w:w="1809" w:type="dxa"/>
          </w:tcPr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   май</w:t>
            </w:r>
          </w:p>
        </w:tc>
        <w:tc>
          <w:tcPr>
            <w:tcW w:w="6096" w:type="dxa"/>
          </w:tcPr>
          <w:p w:rsidR="008A42C0" w:rsidRPr="00006DB2" w:rsidRDefault="008A42C0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Познание: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Беседа «Разнообразие хлебных изделий»</w:t>
            </w:r>
          </w:p>
          <w:p w:rsidR="009C5E64" w:rsidRPr="009C5E64" w:rsidRDefault="00006D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 «Сельскохозяйственные машины»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B2" w:rsidRDefault="00006D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B2" w:rsidRDefault="00006D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9C5E64" w:rsidRDefault="00006D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Экскурсия на поля ГНУ</w:t>
            </w:r>
            <w:r w:rsidR="00D03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НИИСХ «</w:t>
            </w:r>
            <w:proofErr w:type="spellStart"/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Юго-Востока</w:t>
            </w:r>
            <w:proofErr w:type="spellEnd"/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«Сев пшеницы»</w:t>
            </w:r>
          </w:p>
          <w:p w:rsidR="008A42C0" w:rsidRPr="009C5E64" w:rsidRDefault="00006DB2" w:rsidP="008A42C0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8A42C0" w:rsidRPr="009C5E64">
              <w:rPr>
                <w:rFonts w:ascii="Times New Roman" w:hAnsi="Times New Roman" w:cs="Times New Roman"/>
                <w:sz w:val="28"/>
                <w:szCs w:val="28"/>
              </w:rPr>
              <w:t>Опытно – экспериментальная деятельность.</w:t>
            </w:r>
          </w:p>
          <w:p w:rsidR="008A42C0" w:rsidRDefault="008A42C0" w:rsidP="008A42C0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Посев пшеницы</w:t>
            </w:r>
          </w:p>
          <w:p w:rsidR="008A42C0" w:rsidRPr="00006DB2" w:rsidRDefault="008A42C0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творчество:</w:t>
            </w:r>
          </w:p>
          <w:p w:rsidR="009C5E64" w:rsidRPr="009C5E64" w:rsidRDefault="008A42C0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исование «Что я видел»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C0" w:rsidRDefault="008A42C0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006DB2" w:rsidRDefault="008A42C0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9C5E64"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тение  художественной литературы: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В.Путилина «Тёплый хлеб»</w:t>
            </w:r>
          </w:p>
          <w:p w:rsidR="008A42C0" w:rsidRDefault="008A42C0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B2" w:rsidRDefault="0061276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</w:t>
            </w:r>
            <w:r w:rsidR="00006D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. игра «Узнай продукт по описанию</w:t>
            </w:r>
            <w:r w:rsidR="008A42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709" w:type="dxa"/>
          </w:tcPr>
          <w:p w:rsidR="008A42C0" w:rsidRDefault="008A42C0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Дать понятие о разнообразии хлебобулочных изделий.</w:t>
            </w:r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сельскохозяйственных машинах</w:t>
            </w:r>
            <w:proofErr w:type="gramStart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машинами, которые помогают выращивать хлеб.</w:t>
            </w:r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Понаблюдать за тем как работают учёные, как они проводят сев пшеницы.</w:t>
            </w:r>
          </w:p>
          <w:p w:rsidR="008A42C0" w:rsidRDefault="008A42C0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Продолжить знакомить детей с этапами выращивания пшеницы.</w:t>
            </w:r>
          </w:p>
          <w:p w:rsidR="008A42C0" w:rsidRDefault="008A42C0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Закрепление знаний, полученных в ходе экскурсии. Учить выражать свои эмоции, впечатления через рисунок.</w:t>
            </w:r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Учить детей внимательно слушать, следить за развитием сюжета. Воспитывать бережное отношение к хлебу.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разнообразии хлебобулочных изделий.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4" w:rsidRPr="009C5E64" w:rsidTr="00495EE5">
        <w:tc>
          <w:tcPr>
            <w:tcW w:w="1809" w:type="dxa"/>
          </w:tcPr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июнь</w:t>
            </w:r>
          </w:p>
        </w:tc>
        <w:tc>
          <w:tcPr>
            <w:tcW w:w="6096" w:type="dxa"/>
          </w:tcPr>
          <w:p w:rsidR="008A42C0" w:rsidRPr="00006DB2" w:rsidRDefault="008A42C0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Познание: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Экскурсия на поля ГНУ</w:t>
            </w:r>
            <w:r w:rsidR="00612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НИИСХ «</w:t>
            </w:r>
            <w:proofErr w:type="spellStart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Юго-Востока</w:t>
            </w:r>
            <w:proofErr w:type="spellEnd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«Как растёт пшеница»</w:t>
            </w:r>
          </w:p>
          <w:p w:rsidR="008A42C0" w:rsidRPr="009C5E64" w:rsidRDefault="008A42C0" w:rsidP="008A42C0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Опытно – экспериментальная деятельность:</w:t>
            </w:r>
          </w:p>
          <w:p w:rsidR="008A42C0" w:rsidRPr="009C5E64" w:rsidRDefault="008A42C0" w:rsidP="008A42C0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Прополка, полив, рыхление пшеницы.</w:t>
            </w:r>
          </w:p>
          <w:p w:rsidR="008A42C0" w:rsidRDefault="008A42C0" w:rsidP="008A42C0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Наблюдение за ростом</w:t>
            </w:r>
          </w:p>
          <w:p w:rsidR="008A42C0" w:rsidRPr="00006DB2" w:rsidRDefault="008A42C0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 творчество:</w:t>
            </w:r>
          </w:p>
          <w:p w:rsidR="009C5E64" w:rsidRPr="009C5E64" w:rsidRDefault="008A42C0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исование «Что я видел?»</w:t>
            </w:r>
          </w:p>
          <w:p w:rsidR="009C5E64" w:rsidRPr="00006DB2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r w:rsidR="008A42C0"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художественной литературы:</w:t>
            </w:r>
          </w:p>
          <w:p w:rsidR="008A42C0" w:rsidRPr="009C5E64" w:rsidRDefault="008A42C0" w:rsidP="008A42C0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пословицами и поговорками о хлебе.</w:t>
            </w:r>
          </w:p>
          <w:p w:rsidR="008A42C0" w:rsidRDefault="008A42C0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765" w:rsidRPr="00612765" w:rsidRDefault="00612765" w:rsidP="008A42C0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65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Социализация:</w:t>
            </w:r>
          </w:p>
          <w:p w:rsidR="00EA22E5" w:rsidRDefault="009C5E64" w:rsidP="008A42C0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. игра «Да – нет»</w:t>
            </w:r>
          </w:p>
          <w:p w:rsidR="00EA22E5" w:rsidRDefault="00EA22E5" w:rsidP="00EA2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EA22E5" w:rsidRDefault="009C5E64" w:rsidP="00EA2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9" w:type="dxa"/>
          </w:tcPr>
          <w:p w:rsidR="008A42C0" w:rsidRDefault="008A42C0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ростом пшеницы. Провести измерения размера ростка пшеницы. </w:t>
            </w:r>
          </w:p>
          <w:p w:rsidR="008A42C0" w:rsidRDefault="008A42C0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этапами выращивания пшеницы. Продолжить измерение ростков пшеницы. Учить ухаживать за растениями.</w:t>
            </w:r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Закрепление знаний, полученных в ходе экскурсии. Учить выражать свои эмоции, впечатления через рисунок.</w:t>
            </w:r>
          </w:p>
          <w:p w:rsidR="00EA22E5" w:rsidRDefault="00EA22E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Знакомить детей с малыми фольклорными формами, развивать логическое мышление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2765" w:rsidRDefault="00612765" w:rsidP="00EA22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9C5E64" w:rsidRDefault="009C5E64" w:rsidP="00EA22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сообразительность, целеустремлённость, выдержку.</w:t>
            </w:r>
          </w:p>
        </w:tc>
      </w:tr>
      <w:tr w:rsidR="009C5E64" w:rsidRPr="009C5E64" w:rsidTr="00495EE5">
        <w:tc>
          <w:tcPr>
            <w:tcW w:w="1809" w:type="dxa"/>
          </w:tcPr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  июль</w:t>
            </w:r>
          </w:p>
        </w:tc>
        <w:tc>
          <w:tcPr>
            <w:tcW w:w="6096" w:type="dxa"/>
          </w:tcPr>
          <w:p w:rsidR="00EA22E5" w:rsidRPr="00006DB2" w:rsidRDefault="00EA22E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Познание:</w:t>
            </w:r>
          </w:p>
          <w:p w:rsidR="009C5E64" w:rsidRPr="009C5E64" w:rsidRDefault="00EA22E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Экскурсия на поля ГНУ</w:t>
            </w:r>
            <w:r w:rsidR="00612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НИИСХ «</w:t>
            </w:r>
            <w:proofErr w:type="spellStart"/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Юго-Востока</w:t>
            </w:r>
            <w:proofErr w:type="spellEnd"/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«Уборка пшеницы»</w:t>
            </w:r>
          </w:p>
          <w:p w:rsidR="00EA22E5" w:rsidRPr="009C5E64" w:rsidRDefault="00EA22E5" w:rsidP="00EA22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Опытно – экспериментальная деятельность:</w:t>
            </w:r>
          </w:p>
          <w:p w:rsidR="00EA22E5" w:rsidRDefault="00EA22E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прополка, полив, рыхление пшеницы.</w:t>
            </w:r>
            <w:r w:rsidR="00612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Наблюдение за ростом, уборка пшеницы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52DB" w:rsidRDefault="007152DB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2E5" w:rsidRPr="00006DB2" w:rsidRDefault="00EA22E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Художественное творчество:</w:t>
            </w:r>
          </w:p>
          <w:p w:rsidR="009C5E64" w:rsidRPr="009C5E64" w:rsidRDefault="00EA22E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исование «Что я видел?»</w:t>
            </w:r>
          </w:p>
          <w:p w:rsidR="00EA22E5" w:rsidRDefault="00EA22E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DB" w:rsidRDefault="007152DB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2E5" w:rsidRPr="00006DB2" w:rsidRDefault="00006D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  <w:proofErr w:type="gramStart"/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A22E5"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  <w:p w:rsidR="009C5E64" w:rsidRPr="009C5E64" w:rsidRDefault="00EA22E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Чтение. А. </w:t>
            </w:r>
            <w:proofErr w:type="spellStart"/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Букалова</w:t>
            </w:r>
            <w:proofErr w:type="spellEnd"/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 «Как машины хлеб берегут»</w:t>
            </w:r>
          </w:p>
          <w:p w:rsidR="00EA22E5" w:rsidRPr="009C5E64" w:rsidRDefault="00EA22E5" w:rsidP="00EA22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пословицами и поговорками о хлебе.</w:t>
            </w:r>
          </w:p>
          <w:p w:rsidR="007152DB" w:rsidRDefault="007152DB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E64" w:rsidRPr="00612765" w:rsidRDefault="0061276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65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Социализация: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. игра «Назови признаки»</w:t>
            </w:r>
          </w:p>
          <w:p w:rsidR="009C5E64" w:rsidRPr="009C5E64" w:rsidRDefault="009C5E64" w:rsidP="00EA22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9" w:type="dxa"/>
          </w:tcPr>
          <w:p w:rsidR="00EA22E5" w:rsidRDefault="00EA22E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Наблюдение за уборкой пшеницы, за работой комбайна.</w:t>
            </w:r>
          </w:p>
          <w:p w:rsidR="00EA22E5" w:rsidRPr="009C5E64" w:rsidRDefault="00EA22E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этапами выращивания пшеницы. Продолжить измерение ростков пшеницы. Учить ухаживать за растениями. Показать детям как убирают пшеницу с помощью серпа.</w:t>
            </w:r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знаний, полученных в ходе экскурсии. Учить выражать свои эмоции, впечатления через рисунок.</w:t>
            </w:r>
          </w:p>
          <w:p w:rsidR="007152DB" w:rsidRDefault="007152DB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DB" w:rsidRDefault="007152DB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Расширение и уточнение знаний о сельскохозяйственных машинах.</w:t>
            </w:r>
          </w:p>
          <w:p w:rsidR="00EA22E5" w:rsidRPr="009C5E64" w:rsidRDefault="00EA22E5" w:rsidP="00EA22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Знакомить детей с малыми фольклорными формами, развивать логическое мышление.</w:t>
            </w:r>
          </w:p>
          <w:p w:rsidR="00612765" w:rsidRDefault="00612765" w:rsidP="00EA22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9C5E64" w:rsidRDefault="009C5E64" w:rsidP="00EA22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Уточнение знаний о</w:t>
            </w:r>
            <w:r w:rsidR="00EA22E5">
              <w:rPr>
                <w:rFonts w:ascii="Times New Roman" w:hAnsi="Times New Roman" w:cs="Times New Roman"/>
                <w:sz w:val="28"/>
                <w:szCs w:val="28"/>
              </w:rPr>
              <w:t xml:space="preserve"> злаках.</w:t>
            </w:r>
          </w:p>
        </w:tc>
      </w:tr>
      <w:tr w:rsidR="009C5E64" w:rsidRPr="009C5E64" w:rsidTr="00495EE5">
        <w:tc>
          <w:tcPr>
            <w:tcW w:w="1809" w:type="dxa"/>
          </w:tcPr>
          <w:p w:rsidR="00EA22E5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096" w:type="dxa"/>
          </w:tcPr>
          <w:p w:rsidR="00EA22E5" w:rsidRPr="00006DB2" w:rsidRDefault="00EA22E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Познание:</w:t>
            </w:r>
          </w:p>
          <w:p w:rsidR="00EA22E5" w:rsidRPr="009C5E64" w:rsidRDefault="00EA22E5" w:rsidP="00EA22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Опытно – экспериментальная деятельность:</w:t>
            </w:r>
          </w:p>
          <w:p w:rsidR="00EA22E5" w:rsidRDefault="00EA22E5" w:rsidP="00EA22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Обмолот колосков</w:t>
            </w:r>
          </w:p>
          <w:p w:rsidR="00EA22E5" w:rsidRPr="00006DB2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r w:rsidR="00EA22E5"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художественной литературы: </w:t>
            </w:r>
          </w:p>
          <w:p w:rsidR="009C5E64" w:rsidRPr="009C5E64" w:rsidRDefault="00EA22E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Мусатов</w:t>
            </w:r>
            <w:proofErr w:type="spellEnd"/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 «Как хлеб на стол пришёл»</w:t>
            </w:r>
          </w:p>
          <w:p w:rsidR="00EA22E5" w:rsidRDefault="00EA22E5" w:rsidP="00EA22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E5" w:rsidRPr="009C5E64" w:rsidRDefault="00EA22E5" w:rsidP="00EA22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пословицами и поговорками о хлебе.</w:t>
            </w:r>
          </w:p>
          <w:p w:rsidR="00EA22E5" w:rsidRDefault="00EA22E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E5" w:rsidRPr="00006DB2" w:rsidRDefault="00EA22E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творчество:</w:t>
            </w:r>
          </w:p>
          <w:p w:rsidR="00C842B2" w:rsidRPr="009C5E64" w:rsidRDefault="00C842B2" w:rsidP="00C842B2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епка из солёного теста различных хлебобулочных изделий для игры в «Магазин»</w:t>
            </w:r>
          </w:p>
          <w:p w:rsidR="00C842B2" w:rsidRDefault="00C842B2" w:rsidP="00C842B2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E5" w:rsidRDefault="00EA22E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E5" w:rsidRDefault="00EA22E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765" w:rsidRPr="00612765" w:rsidRDefault="0061276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65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Социализация: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. игра: «Что сначала, что потом»</w:t>
            </w:r>
          </w:p>
          <w:p w:rsidR="00B90A3E" w:rsidRDefault="00B90A3E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9C5E64" w:rsidRDefault="007152DB" w:rsidP="007152DB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«Магазин»</w:t>
            </w:r>
          </w:p>
        </w:tc>
        <w:tc>
          <w:tcPr>
            <w:tcW w:w="7709" w:type="dxa"/>
          </w:tcPr>
          <w:p w:rsidR="007152DB" w:rsidRDefault="007152DB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E5" w:rsidRDefault="00EA22E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Показать детям как происходит обмолот колосьев вручную.</w:t>
            </w:r>
          </w:p>
          <w:p w:rsidR="00EA22E5" w:rsidRDefault="00EA22E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E5" w:rsidRDefault="00EA22E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E5" w:rsidRDefault="00EA22E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Закрепление и уточнение знаний детей об этапах выращивания хлеба и их последовательности.</w:t>
            </w:r>
          </w:p>
          <w:p w:rsidR="00EA22E5" w:rsidRDefault="00EA22E5" w:rsidP="00EA22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малыми фольклорными формами, развивать логическое мышление.</w:t>
            </w:r>
          </w:p>
          <w:p w:rsidR="00C842B2" w:rsidRDefault="00C842B2" w:rsidP="00EA2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B2" w:rsidRDefault="00B90A3E" w:rsidP="00EA2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7A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представление детей о форме хлебобулочных изделий их характерных признаках. Развивать мелкую моторику рук. Воспитывать трудолюбие, бережное отношение к хлебу. </w:t>
            </w:r>
          </w:p>
          <w:p w:rsidR="00612765" w:rsidRDefault="00612765" w:rsidP="00C842B2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DB" w:rsidRDefault="00C842B2" w:rsidP="00C842B2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Закрепление и уточнение знаний детей об этапах выращивания хлеба и их последовательности.</w:t>
            </w:r>
          </w:p>
          <w:p w:rsidR="00005400" w:rsidRPr="00005400" w:rsidRDefault="00005400" w:rsidP="0000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0">
              <w:rPr>
                <w:rFonts w:ascii="Times New Roman" w:hAnsi="Times New Roman" w:cs="Times New Roman"/>
                <w:sz w:val="28"/>
                <w:szCs w:val="28"/>
              </w:rPr>
              <w:t>Развивать умения детей отражать отношения и взаимодействие взрослых друг с другом, опираясь на ранее полученные знания.</w:t>
            </w:r>
          </w:p>
          <w:p w:rsidR="009C5E64" w:rsidRPr="007152DB" w:rsidRDefault="00005400" w:rsidP="0000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0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детей к элементарному планированию игры и самостоятельному подбору основного игрового </w:t>
            </w:r>
            <w:r w:rsidRPr="00005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оборудования.</w:t>
            </w:r>
          </w:p>
        </w:tc>
      </w:tr>
      <w:tr w:rsidR="009C5E64" w:rsidRPr="009C5E64" w:rsidTr="00495EE5">
        <w:tc>
          <w:tcPr>
            <w:tcW w:w="1809" w:type="dxa"/>
          </w:tcPr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6096" w:type="dxa"/>
          </w:tcPr>
          <w:p w:rsidR="00C842B2" w:rsidRPr="00006D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Познание:</w:t>
            </w:r>
          </w:p>
          <w:p w:rsidR="009C5E64" w:rsidRPr="009C5E64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Беседа «Как наши предки хлеб выращивали»</w:t>
            </w:r>
          </w:p>
          <w:p w:rsidR="009C5E64" w:rsidRPr="009C5E64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 «Откуда хлеб пришёл» 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B2" w:rsidRPr="00006DB2" w:rsidRDefault="00006D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  <w:r w:rsidR="00C842B2"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C5E64" w:rsidRPr="009C5E64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азучивание стихотворения Ю. </w:t>
            </w:r>
            <w:proofErr w:type="spellStart"/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Ждановской</w:t>
            </w:r>
            <w:proofErr w:type="spellEnd"/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 «Нива»</w:t>
            </w:r>
          </w:p>
          <w:p w:rsidR="00C842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B2" w:rsidRDefault="00C842B2" w:rsidP="00C842B2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B2" w:rsidRPr="009C5E64" w:rsidRDefault="00C842B2" w:rsidP="00C842B2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пословицами и поговорками о хлебе.</w:t>
            </w:r>
          </w:p>
          <w:p w:rsidR="00C842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B2" w:rsidRPr="00006D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творчество:</w:t>
            </w:r>
          </w:p>
          <w:p w:rsidR="009C5E64" w:rsidRPr="009C5E64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ассматривание картин И.И.Левитана «Рожь» и Т.Н.Яблонской «Хлеб»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5E64" w:rsidRPr="009C5E64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лепка </w:t>
            </w:r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«Хлебное поле»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Работа в книжном уголке: рассматривание колосков различных зерновых культур, иллюстраций по теме «Хлеб»</w:t>
            </w:r>
          </w:p>
          <w:p w:rsidR="00C842B2" w:rsidRPr="00612765" w:rsidRDefault="0061276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65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</w:t>
            </w:r>
            <w:r w:rsidR="00C842B2" w:rsidRPr="006127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C5E64" w:rsidRPr="009C5E64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>троительная игра: «Комбайн»</w:t>
            </w:r>
          </w:p>
        </w:tc>
        <w:tc>
          <w:tcPr>
            <w:tcW w:w="7709" w:type="dxa"/>
          </w:tcPr>
          <w:p w:rsidR="00C842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Знакомить детей с традициями и бытом русского народа.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хлебе как одном из величайших богатств на земле; рассказать детям, как на наших столах появляется хлеб, какой длинный путь он проходит, прежде чем мы его съедим; закрепить названия профессий людей, растящих хлеб.</w:t>
            </w:r>
          </w:p>
          <w:p w:rsidR="00C842B2" w:rsidRDefault="00C842B2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стихами русских поэтов </w:t>
            </w:r>
            <w:proofErr w:type="spellStart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proofErr w:type="gramStart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Ф.Шкулёва</w:t>
            </w:r>
            <w:proofErr w:type="spellEnd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 и Ю. </w:t>
            </w:r>
            <w:proofErr w:type="spellStart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Ждановской</w:t>
            </w:r>
            <w:proofErr w:type="spellEnd"/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; воспитывать на  стихотворном материале любовь к Родине, уважение к труду хлеборобов; развивать интонационную выразительность, силу голоса, умение правильно расставлять акценты при чтении стихотворения</w:t>
            </w:r>
          </w:p>
          <w:p w:rsidR="00C842B2" w:rsidRPr="009C5E64" w:rsidRDefault="00C842B2" w:rsidP="00C842B2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малыми фольклорными формами, развивать логическое мышление.</w:t>
            </w:r>
          </w:p>
          <w:p w:rsidR="00F30721" w:rsidRDefault="00F30721" w:rsidP="00F30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B2" w:rsidRDefault="00F30721" w:rsidP="00F30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F30721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составлять логичное, эмоциональное и содержательное описание.</w:t>
            </w:r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Развивать навыки разминания; развивать навыки работы пластилином и чувство композиции.</w:t>
            </w:r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Закрепление, уточнение, систематизация знаний.</w:t>
            </w:r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B2" w:rsidRDefault="00C842B2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Развитие навыков работы с конструктором, нового расположения деталей, поиск новых конструктивных мышлений.</w:t>
            </w:r>
          </w:p>
        </w:tc>
      </w:tr>
      <w:tr w:rsidR="009C5E64" w:rsidRPr="009C5E64" w:rsidTr="00495EE5">
        <w:tc>
          <w:tcPr>
            <w:tcW w:w="1809" w:type="dxa"/>
          </w:tcPr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96" w:type="dxa"/>
          </w:tcPr>
          <w:p w:rsidR="00C842B2" w:rsidRPr="00006D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 тех, кто растит хлеб»</w:t>
            </w:r>
          </w:p>
          <w:p w:rsidR="009C5E64" w:rsidRPr="009C5E64" w:rsidRDefault="002B6E2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(составление рассказа по картине)</w:t>
            </w:r>
          </w:p>
          <w:p w:rsidR="002B6E22" w:rsidRDefault="002B6E2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Познание:</w:t>
            </w:r>
          </w:p>
          <w:p w:rsidR="00612765" w:rsidRPr="00612765" w:rsidRDefault="0061276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Опытно – экспериментальная деятельность:</w:t>
            </w:r>
          </w:p>
          <w:p w:rsidR="00C842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2765">
              <w:rPr>
                <w:rFonts w:ascii="Times New Roman" w:hAnsi="Times New Roman" w:cs="Times New Roman"/>
                <w:sz w:val="28"/>
                <w:szCs w:val="28"/>
              </w:rPr>
              <w:t>«Печё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хлеб»</w:t>
            </w:r>
          </w:p>
          <w:p w:rsidR="009C5E64" w:rsidRPr="009C5E64" w:rsidRDefault="0061276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76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  <w:r w:rsidR="00C842B2">
              <w:rPr>
                <w:rFonts w:ascii="Times New Roman" w:hAnsi="Times New Roman" w:cs="Times New Roman"/>
                <w:sz w:val="28"/>
                <w:szCs w:val="28"/>
              </w:rPr>
              <w:t>: рисование</w:t>
            </w:r>
            <w:r w:rsidR="009C5E64"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 «Урожай»</w:t>
            </w:r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Разучиван</w:t>
            </w:r>
            <w:r w:rsidR="00006DB2">
              <w:rPr>
                <w:rFonts w:ascii="Times New Roman" w:hAnsi="Times New Roman" w:cs="Times New Roman"/>
                <w:sz w:val="28"/>
                <w:szCs w:val="28"/>
              </w:rPr>
              <w:t xml:space="preserve">ие стихотворения  </w:t>
            </w:r>
            <w:proofErr w:type="spellStart"/>
            <w:r w:rsidR="00006DB2">
              <w:rPr>
                <w:rFonts w:ascii="Times New Roman" w:hAnsi="Times New Roman" w:cs="Times New Roman"/>
                <w:sz w:val="28"/>
                <w:szCs w:val="28"/>
              </w:rPr>
              <w:t>Погореловский</w:t>
            </w:r>
            <w:proofErr w:type="spellEnd"/>
            <w:r w:rsidR="00005400">
              <w:rPr>
                <w:rFonts w:ascii="Times New Roman" w:hAnsi="Times New Roman" w:cs="Times New Roman"/>
                <w:sz w:val="28"/>
                <w:szCs w:val="28"/>
              </w:rPr>
              <w:t xml:space="preserve"> С. «Вот он - хлебуш</w:t>
            </w:r>
            <w:r w:rsidR="002520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054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 xml:space="preserve"> душистый»</w:t>
            </w:r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E22" w:rsidRDefault="002B6E22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E22" w:rsidRDefault="002B6E22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E22" w:rsidRDefault="002B6E22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E22" w:rsidRDefault="002B6E22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DB" w:rsidRDefault="007152DB" w:rsidP="007152DB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DB" w:rsidRDefault="007152DB" w:rsidP="007152DB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«Мы – хлеборобы» </w:t>
            </w:r>
          </w:p>
          <w:p w:rsidR="002B6E22" w:rsidRDefault="002B6E22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DB" w:rsidRDefault="007152DB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006DB2" w:rsidRDefault="009C5E64" w:rsidP="00495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мероприятие. </w:t>
            </w:r>
          </w:p>
          <w:p w:rsidR="002B6E22" w:rsidRPr="009C5E64" w:rsidRDefault="00006DB2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Интегрированное </w:t>
            </w:r>
            <w:r w:rsidR="002B6E22">
              <w:rPr>
                <w:rFonts w:ascii="Times New Roman" w:hAnsi="Times New Roman" w:cs="Times New Roman"/>
                <w:sz w:val="28"/>
                <w:szCs w:val="28"/>
              </w:rPr>
              <w:t>занятие «Хлеб – всему голова». Фотовыставка «Как мы растили хлеб»</w:t>
            </w:r>
          </w:p>
        </w:tc>
        <w:tc>
          <w:tcPr>
            <w:tcW w:w="7709" w:type="dxa"/>
          </w:tcPr>
          <w:p w:rsidR="00C842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учить полно и точно отвечать на вопрос; развивать навыки составления рассказа по картине; учить применять в речи образные выражения.</w:t>
            </w:r>
          </w:p>
          <w:p w:rsidR="00C842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B2" w:rsidRDefault="00C842B2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765" w:rsidRDefault="0061276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765" w:rsidRDefault="00612765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фигуры людей, машины; совершенствовать навыки работы карандашами; развивать чувство композиции.</w:t>
            </w:r>
          </w:p>
          <w:p w:rsidR="009C5E64" w:rsidRPr="009C5E64" w:rsidRDefault="009C5E64" w:rsidP="0049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Воспитывать на  стихотворном материале любовь к Родине, уважение к труду хлеборобов; развивать интонационную выразительность, силу голоса, умение правильно расставлять акценты при чтении стихотворения</w:t>
            </w:r>
          </w:p>
          <w:p w:rsidR="009C5E64" w:rsidRPr="009C5E64" w:rsidRDefault="009C5E64" w:rsidP="00495EE5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64">
              <w:rPr>
                <w:rFonts w:ascii="Times New Roman" w:hAnsi="Times New Roman" w:cs="Times New Roman"/>
                <w:sz w:val="28"/>
                <w:szCs w:val="28"/>
              </w:rPr>
              <w:t>изделие.</w:t>
            </w:r>
          </w:p>
          <w:p w:rsidR="007152DB" w:rsidRDefault="007152DB" w:rsidP="0071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профессиональные</w:t>
            </w:r>
          </w:p>
          <w:p w:rsidR="007152DB" w:rsidRDefault="007152DB" w:rsidP="00715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людей, работающих в сельском хозяйстве, вспомнить названия их профессий.</w:t>
            </w:r>
          </w:p>
          <w:p w:rsidR="007152DB" w:rsidRDefault="007152DB" w:rsidP="002B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4" w:rsidRPr="002B6E22" w:rsidRDefault="002B6E22" w:rsidP="002B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7A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знания детей, полученные в результате работы над проектной деятельностью. Воспитывать бережное отношение к хлебу. </w:t>
            </w:r>
          </w:p>
        </w:tc>
      </w:tr>
    </w:tbl>
    <w:p w:rsidR="009C5E64" w:rsidRPr="009C5E64" w:rsidRDefault="009C5E64" w:rsidP="009C5E64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</w:p>
    <w:p w:rsidR="0088057A" w:rsidRPr="0088057A" w:rsidRDefault="0088057A" w:rsidP="0088057A">
      <w:pPr>
        <w:rPr>
          <w:rFonts w:ascii="Times New Roman" w:hAnsi="Times New Roman" w:cs="Times New Roman"/>
          <w:sz w:val="28"/>
          <w:szCs w:val="28"/>
        </w:rPr>
      </w:pPr>
    </w:p>
    <w:p w:rsidR="0088057A" w:rsidRPr="0088057A" w:rsidRDefault="0088057A" w:rsidP="0088057A">
      <w:pPr>
        <w:rPr>
          <w:rFonts w:ascii="Times New Roman" w:hAnsi="Times New Roman" w:cs="Times New Roman"/>
          <w:sz w:val="28"/>
          <w:szCs w:val="28"/>
        </w:rPr>
      </w:pPr>
    </w:p>
    <w:p w:rsidR="0088057A" w:rsidRPr="0088057A" w:rsidRDefault="0088057A">
      <w:pPr>
        <w:rPr>
          <w:rFonts w:ascii="Times New Roman" w:hAnsi="Times New Roman" w:cs="Times New Roman"/>
          <w:sz w:val="28"/>
          <w:szCs w:val="28"/>
        </w:rPr>
      </w:pPr>
    </w:p>
    <w:sectPr w:rsidR="0088057A" w:rsidRPr="0088057A" w:rsidSect="00B83C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FD"/>
    <w:multiLevelType w:val="hybridMultilevel"/>
    <w:tmpl w:val="0F5803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9689F"/>
    <w:multiLevelType w:val="hybridMultilevel"/>
    <w:tmpl w:val="3208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74C86"/>
    <w:multiLevelType w:val="hybridMultilevel"/>
    <w:tmpl w:val="7462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D40FA"/>
    <w:multiLevelType w:val="hybridMultilevel"/>
    <w:tmpl w:val="08FA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9369A"/>
    <w:multiLevelType w:val="hybridMultilevel"/>
    <w:tmpl w:val="11288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52492"/>
    <w:multiLevelType w:val="hybridMultilevel"/>
    <w:tmpl w:val="0C34A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B5921"/>
    <w:multiLevelType w:val="hybridMultilevel"/>
    <w:tmpl w:val="FA6A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860"/>
    <w:rsid w:val="00005400"/>
    <w:rsid w:val="00006DB2"/>
    <w:rsid w:val="000517A8"/>
    <w:rsid w:val="00096575"/>
    <w:rsid w:val="0011535A"/>
    <w:rsid w:val="00145747"/>
    <w:rsid w:val="001B7CEA"/>
    <w:rsid w:val="002431DC"/>
    <w:rsid w:val="002520EF"/>
    <w:rsid w:val="002B6E22"/>
    <w:rsid w:val="00303B73"/>
    <w:rsid w:val="00357896"/>
    <w:rsid w:val="00395422"/>
    <w:rsid w:val="003A0D1B"/>
    <w:rsid w:val="003F0730"/>
    <w:rsid w:val="00422423"/>
    <w:rsid w:val="004828E0"/>
    <w:rsid w:val="004838CA"/>
    <w:rsid w:val="00496A90"/>
    <w:rsid w:val="004C4CE3"/>
    <w:rsid w:val="00536317"/>
    <w:rsid w:val="00566C5F"/>
    <w:rsid w:val="00597A5A"/>
    <w:rsid w:val="005E6860"/>
    <w:rsid w:val="00612765"/>
    <w:rsid w:val="006410BB"/>
    <w:rsid w:val="00642241"/>
    <w:rsid w:val="006728FA"/>
    <w:rsid w:val="006A0809"/>
    <w:rsid w:val="006C7B95"/>
    <w:rsid w:val="007152DB"/>
    <w:rsid w:val="0088057A"/>
    <w:rsid w:val="008A21DB"/>
    <w:rsid w:val="008A42C0"/>
    <w:rsid w:val="008B0B32"/>
    <w:rsid w:val="008B55DA"/>
    <w:rsid w:val="008C1297"/>
    <w:rsid w:val="0098253D"/>
    <w:rsid w:val="00995445"/>
    <w:rsid w:val="00996F6C"/>
    <w:rsid w:val="009C5E64"/>
    <w:rsid w:val="00A64B16"/>
    <w:rsid w:val="00AA7474"/>
    <w:rsid w:val="00AB167E"/>
    <w:rsid w:val="00B83C6E"/>
    <w:rsid w:val="00B90A3E"/>
    <w:rsid w:val="00BA4857"/>
    <w:rsid w:val="00BA71E7"/>
    <w:rsid w:val="00BD42C3"/>
    <w:rsid w:val="00C0386E"/>
    <w:rsid w:val="00C36DDF"/>
    <w:rsid w:val="00C8092A"/>
    <w:rsid w:val="00C842B2"/>
    <w:rsid w:val="00D033E6"/>
    <w:rsid w:val="00D1484D"/>
    <w:rsid w:val="00D43334"/>
    <w:rsid w:val="00D61ED5"/>
    <w:rsid w:val="00D879E4"/>
    <w:rsid w:val="00DC5897"/>
    <w:rsid w:val="00DE45C4"/>
    <w:rsid w:val="00DE6E2F"/>
    <w:rsid w:val="00E93217"/>
    <w:rsid w:val="00EA22E5"/>
    <w:rsid w:val="00F15A60"/>
    <w:rsid w:val="00F30721"/>
    <w:rsid w:val="00FB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60"/>
  </w:style>
  <w:style w:type="paragraph" w:styleId="1">
    <w:name w:val="heading 1"/>
    <w:basedOn w:val="a"/>
    <w:next w:val="a"/>
    <w:link w:val="10"/>
    <w:qFormat/>
    <w:rsid w:val="00AA74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8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74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8A21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2928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22</cp:revision>
  <dcterms:created xsi:type="dcterms:W3CDTF">2012-11-09T06:18:00Z</dcterms:created>
  <dcterms:modified xsi:type="dcterms:W3CDTF">2013-02-10T04:59:00Z</dcterms:modified>
</cp:coreProperties>
</file>