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A" w:rsidRDefault="00A801FA" w:rsidP="00A801FA">
      <w:pPr>
        <w:rPr>
          <w:b/>
          <w:i/>
          <w:color w:val="008000"/>
          <w:sz w:val="52"/>
          <w:szCs w:val="52"/>
        </w:rPr>
      </w:pPr>
    </w:p>
    <w:p w:rsidR="00A801FA" w:rsidRDefault="00A801FA" w:rsidP="00A801FA">
      <w:pPr>
        <w:rPr>
          <w:b/>
          <w:i/>
          <w:color w:val="008000"/>
          <w:sz w:val="52"/>
          <w:szCs w:val="52"/>
        </w:rPr>
      </w:pPr>
      <w:r>
        <w:rPr>
          <w:b/>
          <w:i/>
          <w:color w:val="008000"/>
          <w:sz w:val="52"/>
          <w:szCs w:val="52"/>
        </w:rPr>
        <w:t xml:space="preserve">                             </w:t>
      </w:r>
    </w:p>
    <w:p w:rsidR="00A801FA" w:rsidRDefault="00A801FA" w:rsidP="00A801FA">
      <w:pPr>
        <w:rPr>
          <w:b/>
          <w:i/>
          <w:color w:val="008000"/>
          <w:sz w:val="52"/>
          <w:szCs w:val="52"/>
        </w:rPr>
      </w:pPr>
    </w:p>
    <w:p w:rsidR="00A801FA" w:rsidRPr="008570EF" w:rsidRDefault="00A801FA" w:rsidP="00A801FA">
      <w:pPr>
        <w:rPr>
          <w:b/>
          <w:i/>
          <w:color w:val="008000"/>
          <w:sz w:val="52"/>
          <w:szCs w:val="52"/>
        </w:rPr>
      </w:pPr>
      <w:r>
        <w:rPr>
          <w:b/>
          <w:i/>
          <w:color w:val="008000"/>
          <w:sz w:val="52"/>
          <w:szCs w:val="52"/>
        </w:rPr>
        <w:t xml:space="preserve">                          </w:t>
      </w:r>
      <w:r w:rsidRPr="00333DA6">
        <w:rPr>
          <w:i/>
          <w:sz w:val="96"/>
          <w:szCs w:val="96"/>
        </w:rPr>
        <w:t>Конспект</w:t>
      </w:r>
    </w:p>
    <w:p w:rsidR="00A801FA" w:rsidRPr="00333DA6" w:rsidRDefault="00A801FA" w:rsidP="00A801FA">
      <w:pPr>
        <w:rPr>
          <w:i/>
          <w:sz w:val="52"/>
          <w:szCs w:val="52"/>
        </w:rPr>
      </w:pPr>
      <w:r>
        <w:rPr>
          <w:i/>
          <w:sz w:val="96"/>
          <w:szCs w:val="96"/>
        </w:rPr>
        <w:t xml:space="preserve">     </w:t>
      </w:r>
      <w:r w:rsidRPr="00333DA6">
        <w:rPr>
          <w:i/>
          <w:sz w:val="52"/>
          <w:szCs w:val="52"/>
        </w:rPr>
        <w:t xml:space="preserve"> проведения занятия по ознакомлению </w:t>
      </w:r>
    </w:p>
    <w:p w:rsidR="00A801FA" w:rsidRDefault="00A801FA" w:rsidP="00A801FA">
      <w:pPr>
        <w:rPr>
          <w:i/>
          <w:sz w:val="52"/>
          <w:szCs w:val="52"/>
        </w:rPr>
      </w:pPr>
      <w:r w:rsidRPr="00333DA6">
        <w:rPr>
          <w:i/>
          <w:sz w:val="52"/>
          <w:szCs w:val="52"/>
        </w:rPr>
        <w:t xml:space="preserve">          </w:t>
      </w:r>
      <w:r>
        <w:rPr>
          <w:i/>
          <w:sz w:val="52"/>
          <w:szCs w:val="52"/>
        </w:rPr>
        <w:t xml:space="preserve"> </w:t>
      </w:r>
      <w:r w:rsidRPr="00333DA6">
        <w:rPr>
          <w:i/>
          <w:sz w:val="52"/>
          <w:szCs w:val="52"/>
        </w:rPr>
        <w:t xml:space="preserve">    с окружающим миром на тему:</w:t>
      </w:r>
    </w:p>
    <w:p w:rsidR="00A26156" w:rsidRPr="00333DA6" w:rsidRDefault="00A26156" w:rsidP="00A801FA">
      <w:pPr>
        <w:rPr>
          <w:i/>
          <w:sz w:val="52"/>
          <w:szCs w:val="52"/>
        </w:rPr>
      </w:pPr>
    </w:p>
    <w:p w:rsidR="00A801FA" w:rsidRPr="008F1B70" w:rsidRDefault="00A801FA" w:rsidP="00A801FA">
      <w:pPr>
        <w:rPr>
          <w:i/>
          <w:sz w:val="28"/>
          <w:szCs w:val="28"/>
        </w:rPr>
      </w:pPr>
    </w:p>
    <w:p w:rsidR="00A801FA" w:rsidRPr="00333DA6" w:rsidRDefault="00A801FA" w:rsidP="00A801FA">
      <w:pPr>
        <w:rPr>
          <w:i/>
          <w:color w:val="0000FF"/>
          <w:sz w:val="72"/>
          <w:szCs w:val="72"/>
        </w:rPr>
      </w:pPr>
      <w:r>
        <w:rPr>
          <w:i/>
          <w:color w:val="0000FF"/>
          <w:sz w:val="72"/>
          <w:szCs w:val="72"/>
        </w:rPr>
        <w:t xml:space="preserve">     </w:t>
      </w:r>
      <w:r w:rsidRPr="00333DA6">
        <w:rPr>
          <w:i/>
          <w:color w:val="0000FF"/>
          <w:sz w:val="72"/>
          <w:szCs w:val="72"/>
        </w:rPr>
        <w:t>«Герб и флаг города Энгельса»</w:t>
      </w:r>
    </w:p>
    <w:p w:rsidR="00A801FA" w:rsidRDefault="00A801FA" w:rsidP="00A801FA">
      <w:pPr>
        <w:rPr>
          <w:i/>
          <w:sz w:val="52"/>
          <w:szCs w:val="52"/>
        </w:rPr>
      </w:pPr>
      <w:r w:rsidRPr="00333DA6">
        <w:rPr>
          <w:sz w:val="52"/>
          <w:szCs w:val="52"/>
        </w:rPr>
        <w:t xml:space="preserve"> </w:t>
      </w:r>
      <w:r w:rsidRPr="00333DA6">
        <w:rPr>
          <w:i/>
          <w:sz w:val="52"/>
          <w:szCs w:val="52"/>
        </w:rPr>
        <w:t xml:space="preserve">     </w:t>
      </w:r>
    </w:p>
    <w:p w:rsidR="00A26156" w:rsidRDefault="00A26156" w:rsidP="00A801FA">
      <w:pPr>
        <w:rPr>
          <w:i/>
          <w:sz w:val="52"/>
          <w:szCs w:val="52"/>
        </w:rPr>
      </w:pPr>
    </w:p>
    <w:p w:rsidR="00A26156" w:rsidRPr="008F1B70" w:rsidRDefault="00A26156" w:rsidP="00A801FA">
      <w:pPr>
        <w:rPr>
          <w:i/>
          <w:sz w:val="32"/>
          <w:szCs w:val="32"/>
        </w:rPr>
      </w:pPr>
    </w:p>
    <w:p w:rsidR="00A801FA" w:rsidRDefault="008F1B70" w:rsidP="008F1B70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в </w:t>
      </w:r>
      <w:r w:rsidR="00722A01">
        <w:rPr>
          <w:i/>
          <w:sz w:val="52"/>
          <w:szCs w:val="52"/>
        </w:rPr>
        <w:t xml:space="preserve">старшей группе </w:t>
      </w:r>
      <w:r w:rsidR="00215490">
        <w:rPr>
          <w:i/>
          <w:sz w:val="52"/>
          <w:szCs w:val="52"/>
        </w:rPr>
        <w:t xml:space="preserve"> №9</w:t>
      </w:r>
    </w:p>
    <w:p w:rsidR="008F1B70" w:rsidRPr="00333DA6" w:rsidRDefault="008F1B70" w:rsidP="008F1B70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для детей с нарушением зрения</w:t>
      </w:r>
    </w:p>
    <w:p w:rsidR="00A801FA" w:rsidRPr="00333DA6" w:rsidRDefault="00A801FA" w:rsidP="008F1B70">
      <w:pPr>
        <w:jc w:val="center"/>
        <w:rPr>
          <w:i/>
          <w:sz w:val="52"/>
          <w:szCs w:val="52"/>
        </w:rPr>
      </w:pPr>
      <w:r w:rsidRPr="00333DA6">
        <w:rPr>
          <w:i/>
          <w:sz w:val="52"/>
          <w:szCs w:val="52"/>
        </w:rPr>
        <w:t>М</w:t>
      </w:r>
      <w:r w:rsidR="00215490">
        <w:rPr>
          <w:i/>
          <w:sz w:val="52"/>
          <w:szCs w:val="52"/>
        </w:rPr>
        <w:t>Б</w:t>
      </w:r>
      <w:r w:rsidR="008F1B70">
        <w:rPr>
          <w:i/>
          <w:sz w:val="52"/>
          <w:szCs w:val="52"/>
        </w:rPr>
        <w:t>Д</w:t>
      </w:r>
      <w:r w:rsidRPr="00333DA6">
        <w:rPr>
          <w:i/>
          <w:sz w:val="52"/>
          <w:szCs w:val="52"/>
        </w:rPr>
        <w:t>ОУ «</w:t>
      </w:r>
      <w:r w:rsidR="008F1B70">
        <w:rPr>
          <w:i/>
          <w:sz w:val="52"/>
          <w:szCs w:val="52"/>
        </w:rPr>
        <w:t>Д</w:t>
      </w:r>
      <w:r>
        <w:rPr>
          <w:i/>
          <w:sz w:val="52"/>
          <w:szCs w:val="52"/>
        </w:rPr>
        <w:t>етский сад №</w:t>
      </w:r>
      <w:r w:rsidR="008F1B70">
        <w:rPr>
          <w:i/>
          <w:sz w:val="52"/>
          <w:szCs w:val="52"/>
        </w:rPr>
        <w:t>5</w:t>
      </w:r>
      <w:r>
        <w:rPr>
          <w:i/>
          <w:sz w:val="52"/>
          <w:szCs w:val="52"/>
        </w:rPr>
        <w:t>3</w:t>
      </w:r>
      <w:r w:rsidRPr="00333DA6">
        <w:rPr>
          <w:i/>
          <w:sz w:val="52"/>
          <w:szCs w:val="52"/>
        </w:rPr>
        <w:t>»</w:t>
      </w:r>
    </w:p>
    <w:p w:rsidR="00A801FA" w:rsidRDefault="00A801FA" w:rsidP="008F1B70">
      <w:pPr>
        <w:jc w:val="center"/>
        <w:rPr>
          <w:i/>
          <w:sz w:val="16"/>
          <w:szCs w:val="16"/>
        </w:rPr>
      </w:pPr>
      <w:r w:rsidRPr="00333DA6">
        <w:rPr>
          <w:i/>
          <w:sz w:val="52"/>
          <w:szCs w:val="52"/>
        </w:rPr>
        <w:t>г. Энгельса Саратовской области</w:t>
      </w:r>
    </w:p>
    <w:p w:rsidR="00A801FA" w:rsidRDefault="00A801FA" w:rsidP="008F1B70">
      <w:pPr>
        <w:jc w:val="center"/>
        <w:rPr>
          <w:i/>
          <w:sz w:val="16"/>
          <w:szCs w:val="16"/>
        </w:rPr>
      </w:pPr>
    </w:p>
    <w:p w:rsidR="00A801FA" w:rsidRPr="00333DA6" w:rsidRDefault="00A801FA" w:rsidP="008F1B70">
      <w:pPr>
        <w:jc w:val="center"/>
        <w:rPr>
          <w:i/>
          <w:sz w:val="16"/>
          <w:szCs w:val="16"/>
        </w:rPr>
      </w:pPr>
    </w:p>
    <w:p w:rsidR="00A801FA" w:rsidRPr="00185EA8" w:rsidRDefault="00A801FA" w:rsidP="00A801FA">
      <w:pPr>
        <w:rPr>
          <w:b/>
          <w:i/>
          <w:color w:val="0000FF"/>
          <w:sz w:val="52"/>
          <w:szCs w:val="52"/>
        </w:rPr>
      </w:pPr>
    </w:p>
    <w:p w:rsidR="00A801FA" w:rsidRPr="00185EA8" w:rsidRDefault="00A801FA" w:rsidP="00A801FA">
      <w:pPr>
        <w:rPr>
          <w:b/>
          <w:i/>
          <w:color w:val="008000"/>
          <w:sz w:val="52"/>
          <w:szCs w:val="52"/>
        </w:rPr>
      </w:pPr>
      <w:r>
        <w:rPr>
          <w:b/>
          <w:i/>
          <w:color w:val="008000"/>
          <w:sz w:val="52"/>
          <w:szCs w:val="52"/>
        </w:rPr>
        <w:t xml:space="preserve">                       </w:t>
      </w:r>
    </w:p>
    <w:p w:rsidR="00A801FA" w:rsidRDefault="00A801FA" w:rsidP="00A801FA">
      <w:pPr>
        <w:rPr>
          <w:b/>
          <w:color w:val="008000"/>
          <w:sz w:val="36"/>
          <w:szCs w:val="36"/>
        </w:rPr>
      </w:pPr>
    </w:p>
    <w:p w:rsidR="00A801FA" w:rsidRDefault="00A801FA" w:rsidP="00A801FA">
      <w:pPr>
        <w:rPr>
          <w:b/>
          <w:color w:val="008000"/>
          <w:sz w:val="36"/>
          <w:szCs w:val="36"/>
        </w:rPr>
      </w:pPr>
    </w:p>
    <w:p w:rsidR="00A801FA" w:rsidRPr="00333DA6" w:rsidRDefault="00A801FA" w:rsidP="00A801FA">
      <w:pPr>
        <w:rPr>
          <w:sz w:val="36"/>
          <w:szCs w:val="36"/>
        </w:rPr>
      </w:pPr>
      <w:r w:rsidRPr="00333DA6">
        <w:rPr>
          <w:color w:val="008000"/>
          <w:sz w:val="36"/>
          <w:szCs w:val="36"/>
        </w:rPr>
        <w:t xml:space="preserve">                                                                </w:t>
      </w:r>
      <w:r w:rsidRPr="00333DA6">
        <w:rPr>
          <w:sz w:val="36"/>
          <w:szCs w:val="36"/>
        </w:rPr>
        <w:t>Воспитатель: Голомазова Л.А.</w:t>
      </w:r>
    </w:p>
    <w:p w:rsidR="00A26156" w:rsidRDefault="00A801FA" w:rsidP="00A801FA">
      <w:pPr>
        <w:rPr>
          <w:sz w:val="36"/>
          <w:szCs w:val="36"/>
        </w:rPr>
      </w:pPr>
      <w:r w:rsidRPr="00333DA6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             </w:t>
      </w:r>
    </w:p>
    <w:p w:rsidR="00A26156" w:rsidRDefault="00A26156" w:rsidP="00A801FA">
      <w:pPr>
        <w:rPr>
          <w:sz w:val="36"/>
          <w:szCs w:val="36"/>
        </w:rPr>
      </w:pPr>
    </w:p>
    <w:p w:rsidR="00A26156" w:rsidRDefault="00A26156" w:rsidP="00A801FA">
      <w:pPr>
        <w:rPr>
          <w:sz w:val="36"/>
          <w:szCs w:val="36"/>
        </w:rPr>
      </w:pPr>
    </w:p>
    <w:p w:rsidR="00A26156" w:rsidRDefault="00A26156" w:rsidP="00A801FA">
      <w:pPr>
        <w:rPr>
          <w:sz w:val="36"/>
          <w:szCs w:val="36"/>
        </w:rPr>
      </w:pPr>
    </w:p>
    <w:p w:rsidR="00A26156" w:rsidRDefault="00A26156" w:rsidP="00A801FA">
      <w:pPr>
        <w:rPr>
          <w:sz w:val="36"/>
          <w:szCs w:val="36"/>
        </w:rPr>
      </w:pPr>
    </w:p>
    <w:p w:rsidR="00A26156" w:rsidRDefault="00A26156" w:rsidP="00A801FA">
      <w:pPr>
        <w:rPr>
          <w:sz w:val="36"/>
          <w:szCs w:val="36"/>
        </w:rPr>
      </w:pPr>
    </w:p>
    <w:p w:rsidR="00A26156" w:rsidRDefault="00A26156" w:rsidP="00A801FA">
      <w:pPr>
        <w:rPr>
          <w:sz w:val="36"/>
          <w:szCs w:val="36"/>
        </w:rPr>
      </w:pPr>
    </w:p>
    <w:p w:rsidR="00A26156" w:rsidRDefault="00A26156" w:rsidP="00A801FA">
      <w:pPr>
        <w:rPr>
          <w:sz w:val="36"/>
          <w:szCs w:val="36"/>
        </w:rPr>
      </w:pPr>
    </w:p>
    <w:p w:rsidR="008F1B70" w:rsidRDefault="008F1B70" w:rsidP="00A801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215490">
        <w:rPr>
          <w:sz w:val="36"/>
          <w:szCs w:val="36"/>
        </w:rPr>
        <w:t xml:space="preserve">                            20</w:t>
      </w:r>
      <w:bookmarkStart w:id="0" w:name="_GoBack"/>
      <w:bookmarkEnd w:id="0"/>
      <w:r w:rsidR="00722A01">
        <w:rPr>
          <w:sz w:val="36"/>
          <w:szCs w:val="36"/>
        </w:rPr>
        <w:t>09</w:t>
      </w:r>
      <w:r>
        <w:rPr>
          <w:sz w:val="36"/>
          <w:szCs w:val="36"/>
        </w:rPr>
        <w:t xml:space="preserve"> год</w:t>
      </w:r>
    </w:p>
    <w:p w:rsidR="00A801FA" w:rsidRDefault="00A801FA" w:rsidP="00A801FA">
      <w:pPr>
        <w:rPr>
          <w:sz w:val="36"/>
          <w:szCs w:val="36"/>
        </w:rPr>
      </w:pPr>
    </w:p>
    <w:p w:rsidR="00A801FA" w:rsidRPr="00A26156" w:rsidRDefault="00A26156" w:rsidP="00A801FA">
      <w:pPr>
        <w:rPr>
          <w:b/>
          <w:i/>
          <w:sz w:val="16"/>
          <w:szCs w:val="16"/>
        </w:rPr>
      </w:pPr>
      <w:r>
        <w:rPr>
          <w:b/>
          <w:i/>
          <w:sz w:val="36"/>
          <w:szCs w:val="36"/>
        </w:rPr>
        <w:t xml:space="preserve">    </w:t>
      </w:r>
      <w:r w:rsidR="00A801FA">
        <w:rPr>
          <w:b/>
          <w:i/>
          <w:sz w:val="36"/>
          <w:szCs w:val="36"/>
        </w:rPr>
        <w:t>Тема:</w:t>
      </w:r>
      <w:r w:rsidR="00A801FA">
        <w:rPr>
          <w:sz w:val="36"/>
          <w:szCs w:val="36"/>
        </w:rPr>
        <w:t xml:space="preserve"> </w:t>
      </w:r>
      <w:r w:rsidR="00A801FA" w:rsidRPr="00333DA6">
        <w:rPr>
          <w:sz w:val="32"/>
          <w:szCs w:val="32"/>
        </w:rPr>
        <w:t>«Герб и флаг города Энгельса».</w:t>
      </w:r>
    </w:p>
    <w:p w:rsidR="00A801FA" w:rsidRPr="008F2B60" w:rsidRDefault="00A801FA" w:rsidP="00A801FA">
      <w:pPr>
        <w:rPr>
          <w:sz w:val="28"/>
          <w:szCs w:val="28"/>
        </w:rPr>
      </w:pPr>
    </w:p>
    <w:p w:rsidR="00A801FA" w:rsidRPr="00333DA6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 xml:space="preserve">   Программное содержание:</w:t>
      </w:r>
      <w:r>
        <w:rPr>
          <w:sz w:val="32"/>
          <w:szCs w:val="32"/>
        </w:rPr>
        <w:t xml:space="preserve"> </w:t>
      </w:r>
    </w:p>
    <w:p w:rsidR="00A801FA" w:rsidRPr="00333DA6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 xml:space="preserve"> 1.</w:t>
      </w:r>
      <w:r>
        <w:rPr>
          <w:sz w:val="32"/>
          <w:szCs w:val="32"/>
        </w:rPr>
        <w:t xml:space="preserve"> Расширять знания детей о символике родного города: гербе и флаге г. Энгел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са. Дать элементарные представления о </w:t>
      </w:r>
      <w:proofErr w:type="gramStart"/>
      <w:r>
        <w:rPr>
          <w:sz w:val="32"/>
          <w:szCs w:val="32"/>
        </w:rPr>
        <w:t>символическом</w:t>
      </w:r>
      <w:proofErr w:type="gramEnd"/>
      <w:r>
        <w:rPr>
          <w:sz w:val="32"/>
          <w:szCs w:val="32"/>
        </w:rPr>
        <w:t xml:space="preserve"> значение цветов 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зов, изображённых на них. Продолжать формировать понятие «малая Родина», «символы»; закреплять знания о родном городе.</w:t>
      </w:r>
    </w:p>
    <w:p w:rsidR="00A801FA" w:rsidRPr="00333DA6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2.</w:t>
      </w:r>
      <w:r>
        <w:rPr>
          <w:sz w:val="32"/>
          <w:szCs w:val="32"/>
        </w:rPr>
        <w:t xml:space="preserve"> Учить детей включаться в коллективную деятельность, упражнять в умении применять полученные знания в других видах деятельности (аппликации).</w:t>
      </w:r>
    </w:p>
    <w:p w:rsidR="00A801FA" w:rsidRPr="00333DA6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3.</w:t>
      </w:r>
      <w:r>
        <w:rPr>
          <w:sz w:val="32"/>
          <w:szCs w:val="32"/>
        </w:rPr>
        <w:t xml:space="preserve"> Активизировать речь, мышление, память; развивать познавательный интерес к историческому прошлому г. Энгельса, творческие способности.</w:t>
      </w:r>
    </w:p>
    <w:p w:rsidR="00A801FA" w:rsidRPr="00333DA6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4.</w:t>
      </w:r>
      <w:r>
        <w:rPr>
          <w:sz w:val="32"/>
          <w:szCs w:val="32"/>
        </w:rPr>
        <w:t xml:space="preserve"> Воспитывать патриотические чувства: любовь к родному городу, уважительное отношение к государственной символике.</w:t>
      </w:r>
    </w:p>
    <w:p w:rsidR="00A801FA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К.з:</w:t>
      </w:r>
      <w:r>
        <w:rPr>
          <w:sz w:val="32"/>
          <w:szCs w:val="32"/>
        </w:rPr>
        <w:t xml:space="preserve"> развитие глазомера, ориентировки по цвету, величине, пространственное ориентирование.</w:t>
      </w:r>
    </w:p>
    <w:p w:rsidR="00A801FA" w:rsidRPr="008F2B60" w:rsidRDefault="00A801FA" w:rsidP="00A801FA"/>
    <w:p w:rsidR="00A801FA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Предшествующая работа:</w:t>
      </w:r>
      <w:r>
        <w:rPr>
          <w:sz w:val="32"/>
          <w:szCs w:val="32"/>
        </w:rPr>
        <w:t xml:space="preserve"> Наблюдение в ходе прогулок и </w:t>
      </w:r>
      <w:proofErr w:type="gramStart"/>
      <w:r>
        <w:rPr>
          <w:sz w:val="32"/>
          <w:szCs w:val="32"/>
        </w:rPr>
        <w:t>экскурсий</w:t>
      </w:r>
      <w:proofErr w:type="gramEnd"/>
      <w:r>
        <w:rPr>
          <w:sz w:val="32"/>
          <w:szCs w:val="32"/>
        </w:rPr>
        <w:t>: на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ких зданиях можно увидеть герб и флаг родного города; экскурсии к памятнику Ф.Энгельса, к монументу – символу города. Рассматривание альбома «Достопр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мечательности города Энгельса», беседы с детьми на темы: «Герб и флаг России», «Город, в котором я живу!»</w:t>
      </w:r>
    </w:p>
    <w:p w:rsidR="00A801FA" w:rsidRPr="008F2B60" w:rsidRDefault="00A801FA" w:rsidP="00A801FA"/>
    <w:p w:rsidR="00A801FA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Словарная работа:</w:t>
      </w:r>
      <w:r>
        <w:rPr>
          <w:sz w:val="32"/>
          <w:szCs w:val="32"/>
        </w:rPr>
        <w:t xml:space="preserve"> Герб, флаг, символ, бык, вол, стерлядь, червленый, чаша, лазоревый. </w:t>
      </w:r>
    </w:p>
    <w:p w:rsidR="00A801FA" w:rsidRPr="008F2B60" w:rsidRDefault="00A801FA" w:rsidP="00A801FA"/>
    <w:p w:rsidR="00A801FA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Материал:</w:t>
      </w:r>
      <w:r>
        <w:rPr>
          <w:sz w:val="32"/>
          <w:szCs w:val="32"/>
        </w:rPr>
        <w:t xml:space="preserve"> Макет крестьянской избы, завалинка, стол, принадлежности для письма; плакаты с изображением герба и флага города Энгельса, картинки с из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бражением флагов других стран; пирожки для угощения детей.</w:t>
      </w:r>
      <w:r>
        <w:rPr>
          <w:i/>
          <w:sz w:val="32"/>
          <w:szCs w:val="32"/>
        </w:rPr>
        <w:t xml:space="preserve"> Материал для а</w:t>
      </w:r>
      <w:r>
        <w:rPr>
          <w:i/>
          <w:sz w:val="32"/>
          <w:szCs w:val="32"/>
        </w:rPr>
        <w:t>п</w:t>
      </w:r>
      <w:r>
        <w:rPr>
          <w:i/>
          <w:sz w:val="32"/>
          <w:szCs w:val="32"/>
        </w:rPr>
        <w:t>пликации:</w:t>
      </w:r>
      <w:r>
        <w:rPr>
          <w:sz w:val="32"/>
          <w:szCs w:val="32"/>
        </w:rPr>
        <w:t xml:space="preserve"> альбомные листы, сложенные пополам, разрезные картинки с изобр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жением герба по количеству детей, клей, кисточки, клеёнки, салфетки. </w:t>
      </w:r>
      <w:r>
        <w:rPr>
          <w:i/>
          <w:sz w:val="32"/>
          <w:szCs w:val="32"/>
        </w:rPr>
        <w:t>Герои:</w:t>
      </w:r>
      <w:r>
        <w:rPr>
          <w:sz w:val="32"/>
          <w:szCs w:val="32"/>
        </w:rPr>
        <w:t xml:space="preserve"> старик со старухой.</w:t>
      </w:r>
    </w:p>
    <w:p w:rsidR="00A801FA" w:rsidRPr="008F2B60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Ход занятия:</w:t>
      </w:r>
    </w:p>
    <w:p w:rsidR="00A801FA" w:rsidRPr="008F2B60" w:rsidRDefault="00A801FA" w:rsidP="00A801FA">
      <w:pPr>
        <w:rPr>
          <w:b/>
          <w:i/>
          <w:sz w:val="22"/>
          <w:szCs w:val="22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b/>
          <w:i/>
          <w:sz w:val="36"/>
          <w:szCs w:val="36"/>
        </w:rPr>
        <w:t>1 часть.</w:t>
      </w:r>
    </w:p>
    <w:p w:rsidR="00A801FA" w:rsidRPr="008F2B60" w:rsidRDefault="00A801FA" w:rsidP="00A801FA">
      <w:pPr>
        <w:rPr>
          <w:sz w:val="22"/>
          <w:szCs w:val="22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Предлагаю детям обратить внимание на гостей, поздороваться с ними, сесть на стульчики и внимательно на меня посмотреть.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Я очень хочу, чтобы вы послушали одно маленькое стихотворение: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Мы Родину не выбираем,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Но если б выбор был у нас.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Мы выбрали бы эти дали,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Где с вами мы живём сейчас!</w:t>
      </w:r>
    </w:p>
    <w:p w:rsidR="00A801FA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 Понравилось вам стихотворение? О чём оно? Правильно, о родине, о месте, где мы с вами родились. А где вы родились?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Правильно, наша с вами «Малая» Родина – это наш город Энгельс, расположе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ный в Саратовской области.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 Как  называется город, в котором мы живём? – Энгельс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прашиваю 2-3 детей, после чего раздаётся звонок мобильного телефона).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Ребята, нам с вами кто-то решил позвонить. Сейчас я узнаю, что случилось (д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лаю вид, что разговариваю по телефону, обсуждаю какую-то проблему).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Дети, мне сейчас позвонили и сказали, что в наш город приезжают иностранные гости из далёкой страны. Нам с вами выпала честь изготовить для них приглас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тельные билеты, чтобы они могли посетить наши музеи, выставки, театры. Ну что, поможем изготовить приглашения, чтобы гости смогли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 узнать о нашем прекрасном городе (дети соглашаются). Я так и знала, что вы не откажите, молодцы, я очень вами горжусь.</w:t>
      </w:r>
    </w:p>
    <w:p w:rsidR="00A801FA" w:rsidRPr="008F2B60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часть.</w:t>
      </w:r>
    </w:p>
    <w:p w:rsidR="00A801FA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 Дети, а как гости догадаются, что нужно ехать именно в наш город, как они у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нают, что это Энгельс? – По гербу и по флагу.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Правильно, А вы знаете, что и на пригласительных билетах всегда изображают флаг или герб того города, в который приезжают гости. Поэтому, прежде чем приступить к работе, давайте сначала поговорим о гербе и флаге нашего родного города Энгельса. Посмотрите, пожалуйста, на эти плакаты. Что на них изображ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но? Правильно. Наташа, покажи, пожалуйста, где изображён флаг. Молодец. А кто хочет показать герб?- Иди, Аня, покажи.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Как вы догадались, что это герб и флаг нашего города?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-  А вы знаете, почему именно бык изображён на гербе нашего города? А хотите узнать?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а.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Я предлагаю вам закрыть глаза и представить себе, что мы с вами на машине времени отправляемся в далёкое-далёкое прошлое, когда наш город ещё называ</w:t>
      </w:r>
      <w:r>
        <w:rPr>
          <w:sz w:val="32"/>
          <w:szCs w:val="32"/>
        </w:rPr>
        <w:t>л</w:t>
      </w:r>
      <w:r>
        <w:rPr>
          <w:sz w:val="32"/>
          <w:szCs w:val="32"/>
        </w:rPr>
        <w:t xml:space="preserve">ся Покровск, </w:t>
      </w:r>
      <w:proofErr w:type="gramStart"/>
      <w:r>
        <w:rPr>
          <w:sz w:val="32"/>
          <w:szCs w:val="32"/>
        </w:rPr>
        <w:t>может быть там мы сможем</w:t>
      </w:r>
      <w:proofErr w:type="gramEnd"/>
      <w:r>
        <w:rPr>
          <w:sz w:val="32"/>
          <w:szCs w:val="32"/>
        </w:rPr>
        <w:t xml:space="preserve"> узнать, почему же именно бык изобр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жён на гербе нашего города.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Дети закрывают глаза, гаснет свет, звучит музыка, занавес открывается. На 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реднем плане изображение крестьянской избы, за столом сидит старуха, пишет письмо.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Дети, посмотрите, мы попали в прошлое, давайте сядем поближе и посмотрим, что же будет дальше.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(дети располагаются на полу и смотрят сценку).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Входит старик: «Ну, старуха, сено для быка я накосил, устал, проголодался, ты пирожков-то напекла?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Старуха: «Конечно, напекла, на-ка попробуй!» (даёт деду пирожок, тот пробует да </w:t>
      </w:r>
      <w:proofErr w:type="gramStart"/>
      <w:r>
        <w:rPr>
          <w:sz w:val="32"/>
          <w:szCs w:val="32"/>
        </w:rPr>
        <w:t>морщится</w:t>
      </w:r>
      <w:proofErr w:type="gramEnd"/>
      <w:r>
        <w:rPr>
          <w:sz w:val="32"/>
          <w:szCs w:val="32"/>
        </w:rPr>
        <w:t>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Старик: «Так они же невкусные,  совсем не солёные».</w:t>
      </w:r>
    </w:p>
    <w:p w:rsidR="00A801FA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Старуха: А ты как хотел, соль то закончилась. Надо бы съездить на озеро Эльтон за солью».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Старик: «Ладно, старуха, пойду, запрягу быка да съезжу за солью на озеро 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Эльтон.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 и тяжёлая дорога предстоит мне да ничего не поделаешь – без соли никак нельзя.»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Старуха: «Ты, старик, поезжай, а я пока письмо внучку закончу писать, вот сосед в город поедет,  с ним и отправлю».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Старик делает вид, что уезжает, старуха пишет</w:t>
      </w:r>
      <w:r w:rsidR="00722A01">
        <w:rPr>
          <w:sz w:val="32"/>
          <w:szCs w:val="32"/>
        </w:rPr>
        <w:t xml:space="preserve"> письмо, проговаривая его вслух:</w:t>
      </w:r>
    </w:p>
    <w:p w:rsidR="00A801FA" w:rsidRPr="00A9474F" w:rsidRDefault="00A801FA" w:rsidP="00A801FA">
      <w:pPr>
        <w:rPr>
          <w:b/>
          <w:i/>
          <w:sz w:val="32"/>
          <w:szCs w:val="32"/>
        </w:rPr>
      </w:pPr>
      <w:r w:rsidRPr="00A9474F">
        <w:rPr>
          <w:b/>
          <w:i/>
          <w:sz w:val="32"/>
          <w:szCs w:val="32"/>
        </w:rPr>
        <w:t>«А ещё, внучек, рожь в этом году хорошая уродилась. Богато наше Поволжье хлебом да солью, славимся мы великой русской рекой Волгой, в которой в</w:t>
      </w:r>
      <w:r w:rsidRPr="00A9474F">
        <w:rPr>
          <w:b/>
          <w:i/>
          <w:sz w:val="32"/>
          <w:szCs w:val="32"/>
        </w:rPr>
        <w:t>о</w:t>
      </w:r>
      <w:r w:rsidRPr="00A9474F">
        <w:rPr>
          <w:b/>
          <w:i/>
          <w:sz w:val="32"/>
          <w:szCs w:val="32"/>
        </w:rPr>
        <w:t xml:space="preserve">дится много-много стерляди. Дед давеча рыбы наловил, всех соседей угостил да себе ещё осталось. </w:t>
      </w:r>
      <w:proofErr w:type="gramStart"/>
      <w:r w:rsidRPr="00A9474F">
        <w:rPr>
          <w:b/>
          <w:i/>
          <w:sz w:val="32"/>
          <w:szCs w:val="32"/>
        </w:rPr>
        <w:t>Вот какой на народ щедрый.</w:t>
      </w:r>
      <w:proofErr w:type="gramEnd"/>
      <w:r w:rsidRPr="00A9474F">
        <w:rPr>
          <w:b/>
          <w:i/>
          <w:sz w:val="32"/>
          <w:szCs w:val="32"/>
        </w:rPr>
        <w:t xml:space="preserve"> Так что приезжай, внучек, поскорее в гости, рыбкой да пирогами будем угощать. За этим низкий поклон тебе шлём и весточки ждём. </w:t>
      </w:r>
      <w:proofErr w:type="gramStart"/>
      <w:r w:rsidRPr="00A9474F">
        <w:rPr>
          <w:b/>
          <w:i/>
          <w:sz w:val="32"/>
          <w:szCs w:val="32"/>
        </w:rPr>
        <w:t>Твои</w:t>
      </w:r>
      <w:proofErr w:type="gramEnd"/>
      <w:r w:rsidRPr="00A9474F">
        <w:rPr>
          <w:b/>
          <w:i/>
          <w:sz w:val="32"/>
          <w:szCs w:val="32"/>
        </w:rPr>
        <w:t xml:space="preserve"> дедушка да бабушка.»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Старуха встаёт из-за стола да приговаривает: «Пока дед за солью поехал, дорога дальняя, долгая – пойду-ка я рыбку пожарю, а дед приедет, соли привезёт – тесто поставлю да пирожков напеку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таруха уходит).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-  Старуха пошла по хозяйству </w:t>
      </w:r>
      <w:proofErr w:type="gramStart"/>
      <w:r>
        <w:rPr>
          <w:sz w:val="32"/>
          <w:szCs w:val="32"/>
        </w:rPr>
        <w:t>хлопотать</w:t>
      </w:r>
      <w:proofErr w:type="gramEnd"/>
      <w:r>
        <w:rPr>
          <w:sz w:val="32"/>
          <w:szCs w:val="32"/>
        </w:rPr>
        <w:t>, а нам с вами пора отправляться обратно в детский сад (дети закрывают глаза, гаснет свет, звучит музыка, занавес закрыв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ется, дети садятся на свои места).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А где мы с вами можем взять соль? – Правильно, в магазине. А раньше где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бывали соль?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 Правильно, мы с вами узнали, что в старину люди добывали соль, которая была дороже всех денег, на озере Эльтон и перевозили её на быках (волах). Как вы д</w:t>
      </w:r>
      <w:r>
        <w:rPr>
          <w:sz w:val="32"/>
          <w:szCs w:val="32"/>
        </w:rPr>
        <w:t>у</w:t>
      </w:r>
      <w:r>
        <w:rPr>
          <w:sz w:val="32"/>
          <w:szCs w:val="32"/>
        </w:rPr>
        <w:t>маете, почему именно на быках? – Потому что в старину ещё не было машин, о лошадь могли себе позволить только зажиточные крестьяне. Перевозить соль б</w:t>
      </w:r>
      <w:r>
        <w:rPr>
          <w:sz w:val="32"/>
          <w:szCs w:val="32"/>
        </w:rPr>
        <w:t>ы</w:t>
      </w:r>
      <w:r>
        <w:rPr>
          <w:sz w:val="32"/>
          <w:szCs w:val="32"/>
        </w:rPr>
        <w:t>ло очень тяжело, но это было нужное дело и мы с вами можем гордиться нашими прадедами.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Кто скажет, почему на гербе изображён бык? – (ответы детей).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Вот поэтому герб нашего города представляет собой золотой щит с изображен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ем быка, на спине которого стоит червлёная (красная) чаша с солью. 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Посмотрите, что ещё изображено на гербе? – правильно, рыбы. Эта рыба наз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вается стерлядь, ею очень славилась наша река.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Как называется река, на которой стоит наш город? – Правильно, Волга. Нашу Волгу-матушку, богатую рыбой, символизирует синий (лазоревый) цвет и три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ребряных стерляди.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 Вам нравиться герб? - Да. 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Герб – это символ нашего города. Что такое герб? (дети отвечают).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 А теперь давайте поговорим о флаге, который тоже является символом нашего города. Ребята, покажите мне флаг нашего города.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Кто-нибудь из вас знает, почему флаг имеет столько цветов? – ответы детей.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Каждый цвет на флаге обозначает какой-то символ:</w:t>
      </w:r>
    </w:p>
    <w:p w:rsidR="00A801FA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sz w:val="32"/>
          <w:szCs w:val="32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жёлтый цвет – это символ богатства, величия, великодушие. Он символизирует то, что наши поля богаты пшеницей, а наши люди щедро делятся ею со всеми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седними городами (щит) Что означает это цвет? (1-2 ребёнка).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-  красный цвет – символ мужества, героизма. </w:t>
      </w:r>
      <w:proofErr w:type="gramStart"/>
      <w:r>
        <w:rPr>
          <w:sz w:val="32"/>
          <w:szCs w:val="32"/>
        </w:rPr>
        <w:t>Это говорит о том, что наш народ не боится никаких врагов чаша, рога, копыта, язык, глаза быка). (1-2 ребёнка)</w:t>
      </w:r>
      <w:proofErr w:type="gramEnd"/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-белый цвет – символ чистоты, мира, взаимопомощи. Наш народ всегда придет на помощь, если кто-то окажется в бед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соль, рыба). (1-2 детей)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чёрный цвет – символ мудрости, терпени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бык, дорога).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синий цвет -  символизирует великую реку, на которой стоит наш город. Как она называется? – Волга (2-3 детей).</w:t>
      </w:r>
    </w:p>
    <w:p w:rsidR="00A801FA" w:rsidRPr="00D57165" w:rsidRDefault="00A801FA" w:rsidP="00A801FA">
      <w:pPr>
        <w:rPr>
          <w:sz w:val="22"/>
          <w:szCs w:val="22"/>
        </w:rPr>
      </w:pPr>
    </w:p>
    <w:p w:rsidR="00A801FA" w:rsidRPr="00D57165" w:rsidRDefault="00A801FA" w:rsidP="00A801FA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</w:t>
      </w:r>
      <w:r w:rsidRPr="00D57165">
        <w:rPr>
          <w:b/>
          <w:i/>
          <w:sz w:val="36"/>
          <w:szCs w:val="36"/>
        </w:rPr>
        <w:t>Физкультминутка:</w:t>
      </w:r>
    </w:p>
    <w:p w:rsidR="00A801FA" w:rsidRPr="00B75085" w:rsidRDefault="00A801FA" w:rsidP="00A801FA">
      <w:pPr>
        <w:rPr>
          <w:b/>
          <w:i/>
          <w:sz w:val="18"/>
          <w:szCs w:val="18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 </w:t>
      </w:r>
      <w:r>
        <w:rPr>
          <w:sz w:val="32"/>
          <w:szCs w:val="32"/>
        </w:rPr>
        <w:t>А сейчас я проверю, хорошо</w:t>
      </w:r>
      <w:r w:rsidRPr="00D57165">
        <w:rPr>
          <w:sz w:val="32"/>
          <w:szCs w:val="32"/>
        </w:rPr>
        <w:t xml:space="preserve"> ли вы запомнили флаг нашего города</w:t>
      </w:r>
      <w:r>
        <w:rPr>
          <w:sz w:val="32"/>
          <w:szCs w:val="32"/>
        </w:rPr>
        <w:t>. На этих 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лах расположены флаги различных городов и стран, вам нужно найти флаг наш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го города. На этом столе ищут девочки, а на этом – мальчики (дети под музыку выполняют задание).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-  Молодцы, все справились с заданием.</w:t>
      </w:r>
    </w:p>
    <w:p w:rsidR="00A801FA" w:rsidRPr="00B75085" w:rsidRDefault="00A801FA" w:rsidP="00A801FA">
      <w:pPr>
        <w:rPr>
          <w:i/>
          <w:sz w:val="20"/>
          <w:szCs w:val="20"/>
        </w:rPr>
      </w:pPr>
    </w:p>
    <w:p w:rsidR="00A801FA" w:rsidRDefault="00A801FA" w:rsidP="00A801FA">
      <w:pPr>
        <w:rPr>
          <w:b/>
          <w:i/>
          <w:sz w:val="36"/>
          <w:szCs w:val="36"/>
        </w:rPr>
      </w:pPr>
      <w:r w:rsidRPr="00D57165">
        <w:rPr>
          <w:b/>
          <w:i/>
          <w:sz w:val="36"/>
          <w:szCs w:val="36"/>
        </w:rPr>
        <w:t>4 часть.</w:t>
      </w:r>
    </w:p>
    <w:p w:rsidR="00A801FA" w:rsidRPr="00B75085" w:rsidRDefault="00A801FA" w:rsidP="00A801FA">
      <w:pPr>
        <w:rPr>
          <w:b/>
          <w:i/>
          <w:sz w:val="20"/>
          <w:szCs w:val="20"/>
        </w:rPr>
      </w:pP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-  А теперь, когда мы столько много узнали о нашем городе, можно приступать к изготовлению пригласительных билетов. Садитесь, </w:t>
      </w:r>
      <w:proofErr w:type="gramStart"/>
      <w:r>
        <w:rPr>
          <w:sz w:val="32"/>
          <w:szCs w:val="32"/>
        </w:rPr>
        <w:t>пожалуйста</w:t>
      </w:r>
      <w:proofErr w:type="gramEnd"/>
      <w:r>
        <w:rPr>
          <w:sz w:val="32"/>
          <w:szCs w:val="32"/>
        </w:rPr>
        <w:t xml:space="preserve"> за столы. Здесь у вас лежат разрезные картинки с изображением герба нашего города. Вам нужно правильно собрать картинку и приклеить на приглашение. Старайтесь прикле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вать аккуратно, не забывайте пользоваться клеёнками и салфетками.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Дети под музыку (звучит песня о родном городе) выполняют задание, воспит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тель оказывает индивидуальную помощь. После выполнения работы говорю: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красивые и аккуратные у вас получились пригласительные (прошу 1-2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тей проанализировать работу товарищей). Молодцы все справились с заданием, я сейчас вложу их в этот большой конверт и попрошу Ольгу Владимировну  отн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сти его на почту и отправить по адресу, написанному на конверте. Я думаю, что иностранным гостям наши пригласительные билеты очень понравятся.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Что нового вы сегодня узнали на занятии? Что было трудно? – ответы детей.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Правильно, сегодня мы с вами на занятии познакомились с гербом и флагом нашего города. Узнали, что герб и флаг являются символами любого города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  Символ – это отличительный знак города. Мне понравилось, как вы работали сегодня на занятии, как отвечали на мои вопросы.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 xml:space="preserve">        В это время раздаётся стук в дверь, передают корзинку с пирожками. </w:t>
      </w:r>
    </w:p>
    <w:p w:rsidR="00A801FA" w:rsidRDefault="00A801FA" w:rsidP="00A801FA">
      <w:pPr>
        <w:rPr>
          <w:sz w:val="32"/>
          <w:szCs w:val="32"/>
        </w:rPr>
      </w:pPr>
      <w:r>
        <w:rPr>
          <w:sz w:val="32"/>
          <w:szCs w:val="32"/>
        </w:rPr>
        <w:t>-  А это нам привет из прошлого. Бабушка испекла пирожки и по волшебной по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те отправила нам в подарок. Давайте попробуем пирожки и узнаем, привёз старик соль. Вкусные пирожки испекла старушка. А почему вкусные? – Потому что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лёные.</w:t>
      </w:r>
    </w:p>
    <w:p w:rsidR="00A801FA" w:rsidRPr="00D57165" w:rsidRDefault="00A801FA" w:rsidP="00A801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-  На этом наше занятие закончено. Любите и берегите наш город Энгельс.</w:t>
      </w:r>
    </w:p>
    <w:p w:rsidR="00A801FA" w:rsidRPr="0061002D" w:rsidRDefault="00A801FA" w:rsidP="00A801FA">
      <w:pPr>
        <w:rPr>
          <w:b/>
          <w:i/>
          <w:color w:val="008000"/>
          <w:sz w:val="32"/>
          <w:szCs w:val="32"/>
        </w:rPr>
      </w:pPr>
    </w:p>
    <w:sectPr w:rsidR="00A801FA" w:rsidRPr="0061002D" w:rsidSect="00A801FA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43E"/>
    <w:multiLevelType w:val="hybridMultilevel"/>
    <w:tmpl w:val="F614EC32"/>
    <w:lvl w:ilvl="0" w:tplc="A942CBF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6BE7C93"/>
    <w:multiLevelType w:val="hybridMultilevel"/>
    <w:tmpl w:val="53B0DD64"/>
    <w:lvl w:ilvl="0" w:tplc="51AEEE16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FE54580"/>
    <w:multiLevelType w:val="hybridMultilevel"/>
    <w:tmpl w:val="B4A48934"/>
    <w:lvl w:ilvl="0" w:tplc="D974D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56"/>
    <w:rsid w:val="00004370"/>
    <w:rsid w:val="00050CE3"/>
    <w:rsid w:val="000652B4"/>
    <w:rsid w:val="00065C33"/>
    <w:rsid w:val="00070DD4"/>
    <w:rsid w:val="00086B37"/>
    <w:rsid w:val="000955FC"/>
    <w:rsid w:val="000A49EA"/>
    <w:rsid w:val="000B0755"/>
    <w:rsid w:val="000C5975"/>
    <w:rsid w:val="000E08C9"/>
    <w:rsid w:val="000E4B09"/>
    <w:rsid w:val="00104297"/>
    <w:rsid w:val="00105CEC"/>
    <w:rsid w:val="0012684E"/>
    <w:rsid w:val="0012798F"/>
    <w:rsid w:val="00137556"/>
    <w:rsid w:val="00142963"/>
    <w:rsid w:val="00176BBC"/>
    <w:rsid w:val="00182435"/>
    <w:rsid w:val="00185EA8"/>
    <w:rsid w:val="00186E95"/>
    <w:rsid w:val="001879DA"/>
    <w:rsid w:val="001B09E3"/>
    <w:rsid w:val="001C0E26"/>
    <w:rsid w:val="001C3E93"/>
    <w:rsid w:val="001D6D16"/>
    <w:rsid w:val="001E4D44"/>
    <w:rsid w:val="001F15EC"/>
    <w:rsid w:val="001F21BF"/>
    <w:rsid w:val="0020173B"/>
    <w:rsid w:val="0021472E"/>
    <w:rsid w:val="00215490"/>
    <w:rsid w:val="00246024"/>
    <w:rsid w:val="00247754"/>
    <w:rsid w:val="00252416"/>
    <w:rsid w:val="00257CA6"/>
    <w:rsid w:val="002724D0"/>
    <w:rsid w:val="00275F40"/>
    <w:rsid w:val="002772EA"/>
    <w:rsid w:val="002A489A"/>
    <w:rsid w:val="002D2FA9"/>
    <w:rsid w:val="002E0FBF"/>
    <w:rsid w:val="002E1699"/>
    <w:rsid w:val="00303E42"/>
    <w:rsid w:val="00322AAB"/>
    <w:rsid w:val="00333DA6"/>
    <w:rsid w:val="00335B53"/>
    <w:rsid w:val="00365D69"/>
    <w:rsid w:val="00371011"/>
    <w:rsid w:val="00386278"/>
    <w:rsid w:val="003A35CE"/>
    <w:rsid w:val="003D0DA6"/>
    <w:rsid w:val="003E7950"/>
    <w:rsid w:val="00410AC7"/>
    <w:rsid w:val="0041275A"/>
    <w:rsid w:val="00415EFF"/>
    <w:rsid w:val="00420B6D"/>
    <w:rsid w:val="00422750"/>
    <w:rsid w:val="00434250"/>
    <w:rsid w:val="004343BF"/>
    <w:rsid w:val="0044425D"/>
    <w:rsid w:val="00445A7F"/>
    <w:rsid w:val="00450D9B"/>
    <w:rsid w:val="00462958"/>
    <w:rsid w:val="004778E1"/>
    <w:rsid w:val="00486517"/>
    <w:rsid w:val="00493EC5"/>
    <w:rsid w:val="00496B9E"/>
    <w:rsid w:val="004A0236"/>
    <w:rsid w:val="004A3BAC"/>
    <w:rsid w:val="004A3D77"/>
    <w:rsid w:val="004B0703"/>
    <w:rsid w:val="004C4535"/>
    <w:rsid w:val="004D3EF2"/>
    <w:rsid w:val="004D40C3"/>
    <w:rsid w:val="004E1FEE"/>
    <w:rsid w:val="004E3D26"/>
    <w:rsid w:val="004F6800"/>
    <w:rsid w:val="00500056"/>
    <w:rsid w:val="00505D7A"/>
    <w:rsid w:val="005136EA"/>
    <w:rsid w:val="00515F34"/>
    <w:rsid w:val="00525CF6"/>
    <w:rsid w:val="00534BEC"/>
    <w:rsid w:val="00535CF3"/>
    <w:rsid w:val="005514BF"/>
    <w:rsid w:val="00553614"/>
    <w:rsid w:val="00554FCB"/>
    <w:rsid w:val="005635D8"/>
    <w:rsid w:val="00564282"/>
    <w:rsid w:val="00564F7B"/>
    <w:rsid w:val="00572120"/>
    <w:rsid w:val="00575D91"/>
    <w:rsid w:val="005B0A84"/>
    <w:rsid w:val="005B3950"/>
    <w:rsid w:val="005B54B7"/>
    <w:rsid w:val="005E609B"/>
    <w:rsid w:val="005E79C7"/>
    <w:rsid w:val="005F446C"/>
    <w:rsid w:val="005F5213"/>
    <w:rsid w:val="00601489"/>
    <w:rsid w:val="0061002D"/>
    <w:rsid w:val="0061171E"/>
    <w:rsid w:val="00632BBF"/>
    <w:rsid w:val="0064191F"/>
    <w:rsid w:val="006501D7"/>
    <w:rsid w:val="00654D15"/>
    <w:rsid w:val="006657B2"/>
    <w:rsid w:val="00665AEF"/>
    <w:rsid w:val="00682A0D"/>
    <w:rsid w:val="006A607E"/>
    <w:rsid w:val="006C6A2B"/>
    <w:rsid w:val="006D0E65"/>
    <w:rsid w:val="006D7AF1"/>
    <w:rsid w:val="006F1ABB"/>
    <w:rsid w:val="007012E7"/>
    <w:rsid w:val="0070315A"/>
    <w:rsid w:val="00714379"/>
    <w:rsid w:val="00714714"/>
    <w:rsid w:val="0072064F"/>
    <w:rsid w:val="00722A01"/>
    <w:rsid w:val="00722AA2"/>
    <w:rsid w:val="00734A89"/>
    <w:rsid w:val="0074090D"/>
    <w:rsid w:val="007664D2"/>
    <w:rsid w:val="007671F3"/>
    <w:rsid w:val="00780655"/>
    <w:rsid w:val="00783A9C"/>
    <w:rsid w:val="00790DC0"/>
    <w:rsid w:val="00793BBF"/>
    <w:rsid w:val="00794500"/>
    <w:rsid w:val="007A22E2"/>
    <w:rsid w:val="007C1CB5"/>
    <w:rsid w:val="007C7730"/>
    <w:rsid w:val="007F3BDF"/>
    <w:rsid w:val="008024CA"/>
    <w:rsid w:val="00807701"/>
    <w:rsid w:val="00811CCE"/>
    <w:rsid w:val="00814281"/>
    <w:rsid w:val="008164AD"/>
    <w:rsid w:val="00820596"/>
    <w:rsid w:val="00830B68"/>
    <w:rsid w:val="00831237"/>
    <w:rsid w:val="008325AC"/>
    <w:rsid w:val="00851EA0"/>
    <w:rsid w:val="0085463F"/>
    <w:rsid w:val="008570EF"/>
    <w:rsid w:val="00862BF6"/>
    <w:rsid w:val="00880192"/>
    <w:rsid w:val="008854E5"/>
    <w:rsid w:val="008A3DFD"/>
    <w:rsid w:val="008A6B17"/>
    <w:rsid w:val="008B282D"/>
    <w:rsid w:val="008C33C7"/>
    <w:rsid w:val="008D05B0"/>
    <w:rsid w:val="008E0ADC"/>
    <w:rsid w:val="008E451F"/>
    <w:rsid w:val="008F12DB"/>
    <w:rsid w:val="008F1B70"/>
    <w:rsid w:val="008F2B60"/>
    <w:rsid w:val="008F4D9B"/>
    <w:rsid w:val="00906699"/>
    <w:rsid w:val="00906BC8"/>
    <w:rsid w:val="00913B20"/>
    <w:rsid w:val="009177BD"/>
    <w:rsid w:val="00932979"/>
    <w:rsid w:val="00936E7B"/>
    <w:rsid w:val="0095460D"/>
    <w:rsid w:val="00955947"/>
    <w:rsid w:val="00961B30"/>
    <w:rsid w:val="00984A69"/>
    <w:rsid w:val="00993EBE"/>
    <w:rsid w:val="009A2260"/>
    <w:rsid w:val="009A2522"/>
    <w:rsid w:val="009C7B2B"/>
    <w:rsid w:val="009E2EA5"/>
    <w:rsid w:val="009E74CC"/>
    <w:rsid w:val="009E7A16"/>
    <w:rsid w:val="009F417D"/>
    <w:rsid w:val="00A00366"/>
    <w:rsid w:val="00A04F87"/>
    <w:rsid w:val="00A144FE"/>
    <w:rsid w:val="00A26156"/>
    <w:rsid w:val="00A3644E"/>
    <w:rsid w:val="00A56D46"/>
    <w:rsid w:val="00A614DA"/>
    <w:rsid w:val="00A62DD5"/>
    <w:rsid w:val="00A677E1"/>
    <w:rsid w:val="00A801FA"/>
    <w:rsid w:val="00A9474F"/>
    <w:rsid w:val="00AA7809"/>
    <w:rsid w:val="00AC3394"/>
    <w:rsid w:val="00AC68C2"/>
    <w:rsid w:val="00B00D67"/>
    <w:rsid w:val="00B2579B"/>
    <w:rsid w:val="00B31808"/>
    <w:rsid w:val="00B31EBB"/>
    <w:rsid w:val="00B330BD"/>
    <w:rsid w:val="00B43F5F"/>
    <w:rsid w:val="00B51C19"/>
    <w:rsid w:val="00B63C8E"/>
    <w:rsid w:val="00B74F17"/>
    <w:rsid w:val="00B75085"/>
    <w:rsid w:val="00B77426"/>
    <w:rsid w:val="00B84FE7"/>
    <w:rsid w:val="00B91721"/>
    <w:rsid w:val="00BA4F05"/>
    <w:rsid w:val="00BA512B"/>
    <w:rsid w:val="00BA6FBD"/>
    <w:rsid w:val="00BD6A3E"/>
    <w:rsid w:val="00BD7564"/>
    <w:rsid w:val="00BE65CB"/>
    <w:rsid w:val="00BF237F"/>
    <w:rsid w:val="00C01BAB"/>
    <w:rsid w:val="00C43325"/>
    <w:rsid w:val="00C44166"/>
    <w:rsid w:val="00C477E3"/>
    <w:rsid w:val="00C50B92"/>
    <w:rsid w:val="00C5375F"/>
    <w:rsid w:val="00C65FA3"/>
    <w:rsid w:val="00C741A9"/>
    <w:rsid w:val="00C808A5"/>
    <w:rsid w:val="00C842B4"/>
    <w:rsid w:val="00C96556"/>
    <w:rsid w:val="00CB1C27"/>
    <w:rsid w:val="00CB21C7"/>
    <w:rsid w:val="00CB4B7D"/>
    <w:rsid w:val="00CD7CCC"/>
    <w:rsid w:val="00CE24D6"/>
    <w:rsid w:val="00CE793C"/>
    <w:rsid w:val="00CF0C05"/>
    <w:rsid w:val="00CF51A9"/>
    <w:rsid w:val="00CF75F1"/>
    <w:rsid w:val="00D42B8E"/>
    <w:rsid w:val="00D45DC0"/>
    <w:rsid w:val="00D57165"/>
    <w:rsid w:val="00D66F34"/>
    <w:rsid w:val="00DA537F"/>
    <w:rsid w:val="00DA758D"/>
    <w:rsid w:val="00DF3F28"/>
    <w:rsid w:val="00E10C60"/>
    <w:rsid w:val="00E224E5"/>
    <w:rsid w:val="00E32E94"/>
    <w:rsid w:val="00E33C58"/>
    <w:rsid w:val="00E403F2"/>
    <w:rsid w:val="00E63F0B"/>
    <w:rsid w:val="00E70F1B"/>
    <w:rsid w:val="00E71BB6"/>
    <w:rsid w:val="00E81494"/>
    <w:rsid w:val="00E8300F"/>
    <w:rsid w:val="00E83812"/>
    <w:rsid w:val="00E856E3"/>
    <w:rsid w:val="00EA25E6"/>
    <w:rsid w:val="00EB0010"/>
    <w:rsid w:val="00EB2128"/>
    <w:rsid w:val="00EB59BA"/>
    <w:rsid w:val="00EB7831"/>
    <w:rsid w:val="00EC127C"/>
    <w:rsid w:val="00EC2B42"/>
    <w:rsid w:val="00EC33ED"/>
    <w:rsid w:val="00ED0EBF"/>
    <w:rsid w:val="00EF2DCB"/>
    <w:rsid w:val="00EF3A72"/>
    <w:rsid w:val="00EF68D1"/>
    <w:rsid w:val="00F02AE5"/>
    <w:rsid w:val="00F04DFC"/>
    <w:rsid w:val="00F06D82"/>
    <w:rsid w:val="00F106CB"/>
    <w:rsid w:val="00F439FC"/>
    <w:rsid w:val="00F50D46"/>
    <w:rsid w:val="00F63E10"/>
    <w:rsid w:val="00F6696A"/>
    <w:rsid w:val="00F70944"/>
    <w:rsid w:val="00F8452B"/>
    <w:rsid w:val="00F908FC"/>
    <w:rsid w:val="00F92995"/>
    <w:rsid w:val="00F96B14"/>
    <w:rsid w:val="00FA02C4"/>
    <w:rsid w:val="00FA11D6"/>
    <w:rsid w:val="00FA69AF"/>
    <w:rsid w:val="00FA71B7"/>
    <w:rsid w:val="00FB0577"/>
    <w:rsid w:val="00F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Администратор</cp:lastModifiedBy>
  <cp:revision>4</cp:revision>
  <cp:lastPrinted>2008-10-29T07:46:00Z</cp:lastPrinted>
  <dcterms:created xsi:type="dcterms:W3CDTF">2012-09-03T06:44:00Z</dcterms:created>
  <dcterms:modified xsi:type="dcterms:W3CDTF">2013-02-08T17:36:00Z</dcterms:modified>
</cp:coreProperties>
</file>