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A" w:rsidRPr="00047446" w:rsidRDefault="0010158A" w:rsidP="00047446">
      <w:pPr>
        <w:ind w:left="0"/>
        <w:jc w:val="center"/>
        <w:rPr>
          <w:b/>
          <w:sz w:val="28"/>
          <w:szCs w:val="28"/>
        </w:rPr>
      </w:pPr>
      <w:r w:rsidRPr="00047446">
        <w:rPr>
          <w:b/>
          <w:sz w:val="28"/>
          <w:szCs w:val="28"/>
        </w:rPr>
        <w:t>Встреча в детско-родительском клубе «Навстречу друг другу».</w:t>
      </w:r>
    </w:p>
    <w:p w:rsidR="0010158A" w:rsidRPr="007A5A3A" w:rsidRDefault="0010158A" w:rsidP="00047446">
      <w:pPr>
        <w:ind w:left="0"/>
        <w:jc w:val="center"/>
      </w:pPr>
      <w:r>
        <w:t>Тема встречи «Цветные ладошки»</w:t>
      </w:r>
    </w:p>
    <w:p w:rsidR="003B2194" w:rsidRPr="00E04931" w:rsidRDefault="003B2194" w:rsidP="00047446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4931">
        <w:rPr>
          <w:rFonts w:ascii="Times New Roman" w:hAnsi="Times New Roman" w:cs="Times New Roman"/>
          <w:i/>
          <w:sz w:val="24"/>
          <w:szCs w:val="24"/>
        </w:rPr>
        <w:t xml:space="preserve">Применение нетрадиционных способов рисования в </w:t>
      </w:r>
      <w:proofErr w:type="gramStart"/>
      <w:r w:rsidRPr="00E04931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E04931">
        <w:rPr>
          <w:rFonts w:ascii="Times New Roman" w:hAnsi="Times New Roman" w:cs="Times New Roman"/>
          <w:i/>
          <w:sz w:val="24"/>
          <w:szCs w:val="24"/>
        </w:rPr>
        <w:t xml:space="preserve"> деятельности.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2194" w:rsidRDefault="003B2194" w:rsidP="003B219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4931">
        <w:rPr>
          <w:rFonts w:ascii="Times New Roman" w:hAnsi="Times New Roman" w:cs="Times New Roman"/>
          <w:b/>
          <w:sz w:val="24"/>
          <w:szCs w:val="24"/>
        </w:rPr>
        <w:t xml:space="preserve">Цель встречи: </w:t>
      </w:r>
    </w:p>
    <w:p w:rsidR="003B2194" w:rsidRDefault="003B2194" w:rsidP="003B219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Приобретение у взрослых и детей коммуникативных навыков равноправного общения.</w:t>
      </w:r>
    </w:p>
    <w:p w:rsidR="003B2194" w:rsidRDefault="003B2194" w:rsidP="003B219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Включить детей и родителей в совместную творческую деятельность. Обучение родителей приемам развития изобразительного творчества детей (смешивание красок, техника рисования отпечатками).</w:t>
      </w:r>
    </w:p>
    <w:p w:rsidR="003B2194" w:rsidRPr="00C81ABE" w:rsidRDefault="003B2194" w:rsidP="003B219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Контактирование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родителей и детей между собой на телесном уровне;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отреагирование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прорабатывание на телесном уровне существующих в данной паре взаимоотношений; осознание родителями данного опыта.</w:t>
      </w:r>
    </w:p>
    <w:p w:rsidR="003B2194" w:rsidRPr="00F21A07" w:rsidRDefault="003B2194" w:rsidP="003B219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3B2194" w:rsidRDefault="003B2194" w:rsidP="003B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Мольберты, листы бумаги, краски, салфетки, кисти, вода.</w:t>
      </w:r>
    </w:p>
    <w:p w:rsidR="003B2194" w:rsidRPr="00F21A07" w:rsidRDefault="003B2194" w:rsidP="003B219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1A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Ход встречи.</w:t>
      </w:r>
    </w:p>
    <w:p w:rsidR="003B2194" w:rsidRPr="00F21A07" w:rsidRDefault="003B2194" w:rsidP="003B219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1A07">
        <w:rPr>
          <w:rFonts w:ascii="Times New Roman" w:hAnsi="Times New Roman" w:cs="Times New Roman"/>
          <w:b/>
          <w:sz w:val="24"/>
          <w:szCs w:val="24"/>
          <w:lang w:val="ru-RU"/>
        </w:rPr>
        <w:t>«Приветствие»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3B2194" w:rsidRDefault="003B2194" w:rsidP="003B219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твой друг, и ты – мой друг.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Крепко за руки возьмемся, 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 родители берутся за руки, становятся в круг, поворачиваются друг к другу, улыбаются).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«Дружные ладошки»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детско-родительских парах участникам предлагается сесть напротив друг друга и выполнять слова ведущего (взрослый и ребенок прикасаются к пальцам друг друга).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поздоровались большие пальцы;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прикоснулись указательные пальчики;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померились силами средние пальчики;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подружились безымянные пальчики;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погладили друг другу мизинчики;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похлопали о ладошки друг друга. Дружные ладошки!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игра-эксперементирование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«Цветные ладошки»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 «ребенок – родитель» предлагается поиграть с красками, смешивая их и получая новые цвета. Затем дети окунают ладошки в краску и делают отпечатки (ладошками, кулачками, пальчиками) на листе ватмана, а родители помогают дорисовать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какого-нибуть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изображения (петушок, рыбка, бабочка и др.).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4.Подвижная игра «Ладонь в ладонь»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прижимает свои ладошки к родителям и таким образом,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отрывая ладошки друг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друга, они двигаются по комнате, где преодолевают или обходят различные препятствия. Это могут быть стул или стол, а также другие движущиеся пары</w:t>
      </w:r>
      <w:r>
        <w:rPr>
          <w:rFonts w:ascii="Times New Roman" w:hAnsi="Times New Roman" w:cs="Times New Roman"/>
          <w:sz w:val="24"/>
          <w:szCs w:val="24"/>
        </w:rPr>
        <w:tab/>
        <w:t>. При этом останавливаться нельзя, если пара остановилась, она приседает.</w:t>
      </w:r>
    </w:p>
    <w:p w:rsidR="003B2194" w:rsidRDefault="003B2194" w:rsidP="003B21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5.Ведущий: Давайте встанем все в круг передадим свою дружбу друг другу (жмет ладошку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тот в свою очередь передает пожатие следующему). Дружба снова возвращается ко мне, я чувствую, что дружбы стало больше, так как каждый из вас добавил частичку своей дружбы. Пусть же она вас греет и никогда не покидает!</w:t>
      </w:r>
    </w:p>
    <w:p w:rsidR="004424AA" w:rsidRPr="007A5A3A" w:rsidRDefault="004424AA" w:rsidP="0010158A"/>
    <w:p w:rsidR="00B9017C" w:rsidRDefault="00B9017C"/>
    <w:sectPr w:rsidR="00B9017C" w:rsidSect="004424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5B" w:rsidRDefault="00B9155B" w:rsidP="00316B94">
      <w:pPr>
        <w:spacing w:after="0" w:line="240" w:lineRule="auto"/>
      </w:pPr>
      <w:r>
        <w:separator/>
      </w:r>
    </w:p>
  </w:endnote>
  <w:endnote w:type="continuationSeparator" w:id="1">
    <w:p w:rsidR="00B9155B" w:rsidRDefault="00B9155B" w:rsidP="0031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5B" w:rsidRDefault="00B9155B" w:rsidP="00316B94">
      <w:pPr>
        <w:spacing w:after="0" w:line="240" w:lineRule="auto"/>
      </w:pPr>
      <w:r>
        <w:separator/>
      </w:r>
    </w:p>
  </w:footnote>
  <w:footnote w:type="continuationSeparator" w:id="1">
    <w:p w:rsidR="00B9155B" w:rsidRDefault="00B9155B" w:rsidP="0031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BA0"/>
    <w:multiLevelType w:val="hybridMultilevel"/>
    <w:tmpl w:val="ED26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52F1"/>
    <w:multiLevelType w:val="hybridMultilevel"/>
    <w:tmpl w:val="6828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4AA"/>
    <w:rsid w:val="00047446"/>
    <w:rsid w:val="0010158A"/>
    <w:rsid w:val="001B5BD6"/>
    <w:rsid w:val="00275D3E"/>
    <w:rsid w:val="00316B94"/>
    <w:rsid w:val="00334843"/>
    <w:rsid w:val="003B2194"/>
    <w:rsid w:val="004424AA"/>
    <w:rsid w:val="004736C1"/>
    <w:rsid w:val="00B9017C"/>
    <w:rsid w:val="00B9155B"/>
    <w:rsid w:val="00DA2B53"/>
    <w:rsid w:val="00E9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2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6B94"/>
  </w:style>
  <w:style w:type="paragraph" w:styleId="a5">
    <w:name w:val="footer"/>
    <w:basedOn w:val="a"/>
    <w:link w:val="a6"/>
    <w:uiPriority w:val="99"/>
    <w:semiHidden/>
    <w:unhideWhenUsed/>
    <w:rsid w:val="0031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B94"/>
  </w:style>
  <w:style w:type="paragraph" w:styleId="a7">
    <w:name w:val="List Paragraph"/>
    <w:basedOn w:val="a"/>
    <w:uiPriority w:val="34"/>
    <w:qFormat/>
    <w:rsid w:val="003B2194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Алексей</cp:lastModifiedBy>
  <cp:revision>3</cp:revision>
  <dcterms:created xsi:type="dcterms:W3CDTF">2011-06-11T16:02:00Z</dcterms:created>
  <dcterms:modified xsi:type="dcterms:W3CDTF">2011-06-11T16:02:00Z</dcterms:modified>
</cp:coreProperties>
</file>