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5"/>
          <w:szCs w:val="25"/>
        </w:rPr>
        <w:t>ББК 88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Н 62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Никифорова Л.А.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5"/>
          <w:szCs w:val="25"/>
        </w:rPr>
        <w:t xml:space="preserve">Н 62    Вкус и запах радости: </w:t>
      </w:r>
      <w:r>
        <w:rPr>
          <w:rFonts w:ascii="Times New Roman" w:eastAsia="Times New Roman" w:hAnsi="Times New Roman" w:cs="Times New Roman"/>
          <w:color w:val="545454"/>
          <w:sz w:val="25"/>
          <w:szCs w:val="25"/>
        </w:rPr>
        <w:t xml:space="preserve">Цикл занятий по развитию эмоциональной сферы. - М.: Книголюб, 2005. - 48 </w:t>
      </w:r>
      <w:proofErr w:type="gramStart"/>
      <w:r>
        <w:rPr>
          <w:rFonts w:ascii="Times New Roman" w:eastAsia="Times New Roman" w:hAnsi="Times New Roman" w:cs="Times New Roman"/>
          <w:color w:val="545454"/>
          <w:sz w:val="25"/>
          <w:szCs w:val="25"/>
        </w:rPr>
        <w:t>с</w:t>
      </w:r>
      <w:proofErr w:type="gramEnd"/>
      <w:r>
        <w:rPr>
          <w:rFonts w:ascii="Times New Roman" w:eastAsia="Times New Roman" w:hAnsi="Times New Roman" w:cs="Times New Roman"/>
          <w:color w:val="545454"/>
          <w:sz w:val="25"/>
          <w:szCs w:val="25"/>
        </w:rPr>
        <w:t>. (Серия «Психологическая служба».)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color w:val="545454"/>
          <w:sz w:val="25"/>
          <w:szCs w:val="25"/>
        </w:rPr>
        <w:t>ВМ 5-93927-151-0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пособии даны рекомендации по созданию у детей 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школьного возраста образов таких эмоциональных состоя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ний, как радость, гнев, страх, вина, стыд, через зрительные и слуховые представления, осязание, обоняние, вкус, через свое отношение и ассоциативное мышление. Показаны пути контроля и коррекции у детей поведенческих расстройств: агрессивности, расторможенности, застенчивости и других.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Приложение к пособию поможет оснастить занятия не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обходимым картинным материалом.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Адресовано психологам, воспитателям, гувернерам и ро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дителям. Может быть использовано на групповых и индиви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дуальных занятиях.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ББК 88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color w:val="545454"/>
          <w:sz w:val="25"/>
          <w:szCs w:val="25"/>
        </w:rPr>
        <w:t>ВК 5-93927-151-0</w:t>
      </w:r>
    </w:p>
    <w:p w:rsidR="00A048E5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© Л.А. Никифорова, 2005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Оформление. ООО Издательство «Книголюб», 200</w:t>
      </w: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</w:pP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767676"/>
          <w:sz w:val="28"/>
          <w:szCs w:val="28"/>
        </w:rPr>
        <w:t>ВВЕДЕНИЕ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Мы счастливы,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кажется, что весь мир радуется и сме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ется вместе с нами. Мы грустим, и все вокруг становится се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рым и унылым.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Мы учим ребенка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крепко держим его за руку, пе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реводя через дорогу. Показываем, как держать ложку и 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рандаш, учим читать и писать. Мы предельно внимательны к формированию у ребенка знаний об окружающем мире. Но в мир чувств и эмоций ребенок вступает без провожатого, без поддержки и совета. Возможно, потому, что мы сами не очень сведущи, и нам сложно справляться с собственными эмоциями. Часто мы теряемся, когда можно воспользовать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ся собственным правом на эмоцию и ее внешнее проявление. А когда малыш пытается вести себя непринужденно и есте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ственно, оглядываемся вокруг, ожидая получить оценку ок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ружающих: «Не плачь, ты же мужчина!», «Не дерись, ты 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вочка!», «Ты что, трусишь?» Ребенок прячет свой страх, не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уверенность, потому что эти чувства не приветствуются в мире взрослых.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Научить ребенка в приемлемой для него форме расска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зывать о своем внутреннем мире, научиться слушать, слы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шать и понимать его, когда он говорит об этом, вам поможет это пособие.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Работа с материалом пособия проста и многовариантна. Вы выбираете эмоциональное состояние, например, радость. Находите в Приложении картинный материал по теме «Ра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дость». Рассматриваете вместе с детьми все возможные взаи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мосвязи выбранной эмоции с заданными чувствами. То есть пытаетесь совместно создать образ эмоционального состоя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ния посредством включения различных сенсорных систем: зрения, слуха, осязания, обоняния и др. Вам нужно полу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чить ответы на вопросы: Как выглядит радость? Как она звучит? Чем радость пахнет? Какая она на вкус? Какой у нее цвет? Она тяжелая, легкая или совсем невесомая? Какое 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годное явление она напоминает? Согласитесь, очень непри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вычные для нас вопросы! Может быть, сначала и вам будет трудно найти на них ответы. Поучитесь у детей - задайте во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просы и послушайте, как они отвечают. Неправильных отве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тов не бывает. Ведь еще никто не придумал единицы измере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ния веса радости, глубины обиды или вкуса страха.</w:t>
      </w: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Удачи, дорогие взрослые!</w:t>
      </w: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707070"/>
          <w:sz w:val="31"/>
          <w:szCs w:val="31"/>
        </w:rPr>
        <w:lastRenderedPageBreak/>
        <w:t>МЕТОДИЧЕСКИЕ</w:t>
      </w:r>
      <w:r>
        <w:rPr>
          <w:rFonts w:ascii="Arial" w:eastAsia="Times New Roman" w:hAnsi="Arial" w:cs="Arial"/>
          <w:b/>
          <w:bCs/>
          <w:color w:val="707070"/>
          <w:sz w:val="31"/>
          <w:szCs w:val="31"/>
        </w:rPr>
        <w:t xml:space="preserve"> </w:t>
      </w:r>
      <w:r>
        <w:rPr>
          <w:rFonts w:ascii="Arial" w:eastAsia="Times New Roman" w:hAnsi="Arial" w:cs="Times New Roman"/>
          <w:b/>
          <w:bCs/>
          <w:color w:val="707070"/>
          <w:sz w:val="31"/>
          <w:szCs w:val="31"/>
        </w:rPr>
        <w:t>РЕКОМЕНДАЦИИ ПО</w:t>
      </w:r>
      <w:r>
        <w:rPr>
          <w:rFonts w:ascii="Arial" w:eastAsia="Times New Roman" w:hAnsi="Arial" w:cs="Arial"/>
          <w:b/>
          <w:bCs/>
          <w:color w:val="707070"/>
          <w:sz w:val="31"/>
          <w:szCs w:val="31"/>
        </w:rPr>
        <w:t xml:space="preserve"> </w:t>
      </w:r>
      <w:r>
        <w:rPr>
          <w:rFonts w:ascii="Arial" w:eastAsia="Times New Roman" w:hAnsi="Arial" w:cs="Times New Roman"/>
          <w:b/>
          <w:bCs/>
          <w:color w:val="707070"/>
          <w:sz w:val="31"/>
          <w:szCs w:val="31"/>
        </w:rPr>
        <w:t>ПРОВЕДЕНИЮ</w:t>
      </w:r>
      <w:r>
        <w:rPr>
          <w:rFonts w:ascii="Arial" w:eastAsia="Times New Roman" w:hAnsi="Arial" w:cs="Arial"/>
          <w:b/>
          <w:bCs/>
          <w:color w:val="707070"/>
          <w:sz w:val="31"/>
          <w:szCs w:val="31"/>
        </w:rPr>
        <w:t xml:space="preserve"> </w:t>
      </w:r>
      <w:r>
        <w:rPr>
          <w:rFonts w:ascii="Arial" w:eastAsia="Times New Roman" w:hAnsi="Arial" w:cs="Times New Roman"/>
          <w:b/>
          <w:bCs/>
          <w:color w:val="707070"/>
          <w:sz w:val="31"/>
          <w:szCs w:val="31"/>
        </w:rPr>
        <w:t>ЗАНЯТИЙ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Структура занятий типовая, и работа с детьми ведется по следующей схеме: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Предъявление сюжетной картины, сопровождаемой чтением (сочинением) сказочного эпизода. Сказочный фраг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мент предлагает взрослый или сочиняет сам ребенок. Цель данного этапа - вызвать интерес и сочувствие к сказочным персонажам, определить их эмоциональное состояние и ха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рактер взаимоотношений в заданной ситуации.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Так, сопереживание гномикам «переходит в план эмо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ционального воображения» [1]. Трогательный образ героев, их выразительная мимика и пантомимика помогут научить детей распознавать заданную эмоцию. Желательно, чтобы от роли слушателей дети постепенно переходили к роли актив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ных участников создания сказки.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Сказка развивает умение становиться на место персона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жа, определять его точку зрения, способствует формирова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пониманию логики межличностных отно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шений.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 этом этапе рекомендуется использовать фрагменты музыкальных произведений, которые подбираются из фоно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теки музыкального руководителя.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Обсуждение способов адекватного выражения эмо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ции.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Задача этапа - учить детей «языку чувств» в форме, принятой во взрослом мире: с помощью мимики, жестов, 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зы, походки, интонации.</w:t>
      </w:r>
      <w:proofErr w:type="gramEnd"/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Выражение эмоционального состояния через зритель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ные и слуховые представления, осязание, обоняние, воспр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иятие погоды и свое отношение. То есть при создании образа эмоции активно используются представления, воображение, ассоциативное мышление ребенка. Задача психолога заклю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чается в использовании различных анализаторных систем, расширении границ образного воображения и преодолении «психологической инерции» [6].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Любой образ, предложенный ребенком, - правильный, и он обязательно должен быть рассмотрен взрослым.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Создание образа эмоционального состояния становится для ребенка средством контроля своего поведения. Напри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мер, ребенку станет легче и проще справляться со страхом, если он расскажет о том, как выглядит страх, какой он на ощупь или на вкус.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Рисование на заданную тему. Детям предлагается вспомнить или сочинить историю на заданную тему, а затем отразить ее в рисунке.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 этом этапе психолог обращается к опыту ребенка и использует его воспоминания. Многим детям очень трудно рассказывать о своем негативном опыте. Они волнуются, ожидая услышать насмешки сверстников или получить 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вычную, отрицательную оценку своих поступков взрослым. Детям легче отразить собственные переживания с помощью рисунков, которые могут быть использованы психологом для дальнейшей индивидуальной работы. На данном этапе очень важно поощрять активность детей, поддерживать ат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мосферу доверия и защищенности, это будет способствовать раскрытию их внутреннего мира, снижению эмоциональ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но-психологического напряжения.</w:t>
      </w: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Обсуждение историй, переданных в рисунках, способст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вует снижению остроты негативных переживаний и помога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ет научиться прогнозировать последствия собственного 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ведения. Ведь любой поступок воспринимается не только и не столько как механическая последовательность действий. Поступок сопровождается эмоцией и вызывает обратную эмоцию. Совершая действие, ребенок должен знать, какую эмоцию оно вызовет. («А что будет потом?») Для лучшего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хождения в заданное эмоциональное состояние рекоменду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ется использовать подходящее музыкальное сопровождение.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5.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Проигрывание придуманных историй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помощью иг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рушек,  декорационных предметов,   музыкальных  инстру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ментов и т.д.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Разыгрывая определенную ситуацию, исполняя выбран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ную роль, ребенок использует и одновременно развивает вы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разительные средства коммуникации: мимику, пантомими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ку, жесты, интонацию, связную речь. Игра-драматизация 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зволяет выразить самые сокровенные желания, а также про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играть те роли, которые в реальной жизни не одобряются ок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ружающими. На этом этапе возможна коррекция поведенче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ских расстройств: агрессивности, импульсивности,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растормо-женности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застенчивости и других.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Сочинение и разыгрывание историй помогают развитию творческих способностей, воображения, обогащают эмоцио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нальный опыт детей. «Ребенок открывает для себя что-то 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вое, а для взрослого - новое в себе» [1].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6.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Обобщение пройденного, краткое обсуждение 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softHyphen/>
        <w:t xml:space="preserve">ного эмоционального состояния и формирование «портрета эмоции».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Рекомендуемые вопросы для обсуждения (на 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мере темы «Удивление»):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Нравится ли нам удивляться? Почему?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Чья история понравились? Почему?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Удивление, какое оно - тяжелое или легкое?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вкус? Какой у него цвет? И т.д.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Что понравилось и запомнилось больше всего?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Можно разложить на столе раздаточные карточки с ус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ловными обозначениями чувств, цветоощущений, погоды и сформировать «портрет эмоции».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Важно поблагодарить и похвалить детей, не забывая от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метить каждого.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Основные задачи пособия:</w:t>
      </w:r>
    </w:p>
    <w:p w:rsidR="00D627FD" w:rsidRDefault="00D627FD" w:rsidP="00D627FD">
      <w:pP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V</w:t>
      </w:r>
      <w:r w:rsidRPr="00D627F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определение основных эмоциональных состояний;</w:t>
      </w:r>
      <w:r w:rsidRPr="00D627F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V</w:t>
      </w:r>
      <w:r w:rsidRPr="00D627F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обучение различению эмоционального состояния по его внешнему проявлению и выражению через мими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ку, пантомимику, интонацию;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V</w:t>
      </w:r>
      <w:r w:rsidRPr="00D627F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формирование навыков адекватного эмоционального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отреагирования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совершенное действие или посту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пок.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(Ребенок имеет право на любую эмоцию, которая помогает ему обогатить свой собственный жизненный опыт.);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V</w:t>
      </w:r>
      <w:r w:rsidRPr="00D627F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обучение сопереживанию;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V</w:t>
      </w:r>
      <w:r w:rsidRPr="00D627F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обучение эмоциональному предвосхищению последст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вий своих действий;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V</w:t>
      </w:r>
      <w:r w:rsidRPr="00D627F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обогащение невербальных средств коммуникации;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V</w:t>
      </w:r>
      <w:r w:rsidRPr="00D627F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развитие творческого воображения и навыков владе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ния монологической речью.</w:t>
      </w:r>
      <w:proofErr w:type="gramEnd"/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 всех занятиях решаются одинаковые задачи, поэтому их перечень не включен в описание занятий.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Общая продолжительность занятия в старшей группе детского сада - не более 20 минут, в подготовительной к школе группе --  30 минут,  для  младших школьников -40-45 минут.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Предложенные занятия в зависимости от возраста, под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готовки детей и желания взрослого можно проводить цели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ком или разделить их на 2-3 части.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Занятия рекомендуется проводить 1 раз в неделю в неболь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шой подгруппе из 5-6 детей. Материал занятий можно ис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пользовать фрагментарно при коррекционной работе с детьми, имеющими нарушения в эмоционально-личностной сфере.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показе иллюстраций, их названия рекомендуется закрывать листом с изображением вопросительного знака, для того чтобы дети не прочитали тему занятия.</w:t>
      </w:r>
    </w:p>
    <w:p w:rsidR="00D627FD" w:rsidRDefault="00D627FD" w:rsidP="00D627FD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Дорогие взрослые и дети! Почувствуйте от совмест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 xml:space="preserve">ных занятий и запах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Удивления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и вкус Радости!</w:t>
      </w:r>
    </w:p>
    <w:p w:rsidR="00D627FD" w:rsidRP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D62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Занятие 1</w:t>
      </w:r>
    </w:p>
    <w:p w:rsidR="00D627FD" w:rsidRP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62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РАДОСТЬ</w:t>
      </w:r>
    </w:p>
    <w:p w:rsidR="00D627FD" w:rsidRP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D627FD" w:rsidRP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МАТЕРИАЛЫ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К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ЗАНЯТИЮ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магнитофон, аудиозапись музыки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«Осень. Гномы», Д. Христова «Золотые капельки»;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доска (наборное полотно);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картина «Радость»;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условным обозначением зрительного образа (глаз);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картинки с изображением радостных и грустных 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зочных персонажей и животных;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&lt;&gt;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цветных карандашей и лист бумаги (для каждо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ребенка);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 из кукольного («пальчикового») театра или из «киндер-сюрпризов».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ХОЛ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ЗАНЯТИЯ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Звучит аудиозапись музыки Карла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«Осень. Гномы».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(наборному полотну) сюжетную картину «Радость» и говорит: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приглашаю вас отправиться вместе со мной в сказоч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 путешествие к гномикам. Давайте посмотрим на гномов и придумаем им имена.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(Дети предлагают свои варианты.)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это будут Дин и Тим.</w:t>
      </w:r>
    </w:p>
    <w:p w:rsidR="00D627FD" w:rsidRDefault="00D627FD" w:rsidP="00D62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 все настоящие гномики, Дин и Тим жили в лесу. Их домик считался очень гостеприимным. А какой дом называют гостеприимным?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(Дом, в котором бывает много гостей.)</w:t>
      </w:r>
    </w:p>
    <w:p w:rsidR="00D627FD" w:rsidRDefault="00D627FD" w:rsidP="00D627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гномики пригласили гостей. А к их приходу реши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 испечь пирог с грибами. Взяли гномы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корзинки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пошли в лес. Прошло уже немало времени, а грибы все не попадались. Гномики заглядывали под каждое деревце, под каждый 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тик, и вдруг... Какая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радость!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Гномик Дин присел на колени полюбоваться грибом и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радостно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крикнул: «Тим, посмотри, какой большой гриб!»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«Вот это гриб!» - воскликнул Тим и подпрыгнул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от радости.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«Ура! Вот еще гриб! И еще...»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Гномы вернулись домой с полными корзинками грибов. Испекли пирог и вечером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порадовали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своих друзей вкусным угощением.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говорит: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Мы посмотрели на гномиков и сразу догадались, что они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радостные.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Как нам это удалось?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 лицу совсем не трудно узнать радостного человека: он улыбается или смеется, уголки губ приподняты вверх, глаза прищурены.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что чувствует радостный человек?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 радостного человека появляется уверенность в собст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венных силах. Он ощущает необыкновенную легкость, ему хочется летать, плясать, прыгать, кричать, чтобы выплес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нуть переполняющую его радость. Говорят: «В радости и ро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зы краснее, и фиалки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голубее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и солнце ярче; даже дождь бодрит и успокаивает» [2].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Давайте попробуем изобразить жесты радостного челове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ка.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Покажите, какая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поза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походка у радостного че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ловека.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Постарайтесь радостно сказать фразу: «Сегодня шел дождь».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Закончите мои предложения: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«Когда я радуюсь, я... (улыбаюсь, прыгаю, смеюсь, пою ...)».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«Я радуюсь, когда вижу... (подарки, мамино лицо, торт, клоунов ...)».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Молодцы! А вы почувствовали, что когда мы с вами гово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рили о радостных гномиках и изображали радующихся лю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дей, нам тоже становилось весело, радостно?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му   полотну)   условное   обозначение   зрительного   образа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глаз) и картинки с изображением радостных и грустных сказочных персонажей.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Детям объясняется значение символа, затем проводит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ся беседа: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Внимательно посмотрите на картинки. Назовите ска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зочных героев.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теперь скажите, кто из них радостный?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кто грустный?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вы догадались, что помогло вам определить их 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стояние?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Вспомните любимых сказочных героев и расскажите, когда они испытывали радость?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Давайте изобразим Буратино, Колобка, Пятачка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ни-Пуха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прикрепляет к магнитной доске (наборному полотну) пары картинок: веселый мышонок - грустный мышонок; веселый червяк - грустный червяк; веселая соба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ка - грустная собака; веселый кот - грустный кот.</w:t>
      </w:r>
      <w:proofErr w:type="gramEnd"/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какой из картинок персонаж печальный, грустный, а на какой - веселый, радостный?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Расскажите, что случилось, из-за чего изменилось 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строение героев.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(Рассказы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Что нужно сделать, чтобы герои вновь стали радостны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ми?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Педагог меняет картинки местами, например: груст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ный мышонок - радостный мышонок, и просит детей придумать новые рассказы. Дети выполняют задание.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Звучит аудиозапись музыки Д. Христова «Золотые капельки».</w:t>
      </w:r>
    </w:p>
    <w:p w:rsidR="00D627FD" w:rsidRDefault="00042F0B" w:rsidP="00042F0B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Перед каждым ребенком - набор цветных карандашей и лист бумаги. 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Нарисуйте, пожалуйста, свою радость. Перед тем, как начнете рисовать, подумайте, какая она, какого цвета 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рандаши вам понадобятся. Вспомните, что вы делали, когда радовались, кто был с вами рядом или кого вы хотели бы ви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деть в этот момент.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 может быть, кто-нибудь из вас нарисует «Портрет Ра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дости» и потом расскажет о ней, ответив на вопросы: где она живет? чем занимается? любит ли ходить в гости или чаще сидит одна дома? есть ли у нее друзья? есть ли враги?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Дети выполняют задание, а затем рассказывают о сво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их рисунках.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чтобы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восприятие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радостного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эмо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ционального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состояния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было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наиболее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полным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взрослому необходимо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обобщить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рассказ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ребенка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напоминая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спосо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бах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выражения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радости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«Ведь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радостные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переживания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укре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пляют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самооценку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ребенка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повышают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уверенность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се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бе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делают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сознание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открытым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восприятия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но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информации</w:t>
      </w:r>
      <w:r>
        <w:rPr>
          <w:rFonts w:ascii="Arial" w:eastAsia="Times New Roman" w:hAnsi="Arial" w:cs="Arial"/>
          <w:color w:val="000000"/>
          <w:sz w:val="18"/>
          <w:szCs w:val="18"/>
        </w:rPr>
        <w:t>!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[5].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На столе психолога - различные игрушки из куколь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ного театра или из «киндер-сюрпризов». Психолог говорит: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Выберите себе любую игрушку. Придумайте о ней ра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достную сказку или историю. Вашему герою нужно подоб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рать подходящее имя, рассказать, где он жил, чем любил за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ниматься, придумать, что ему не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нравилось больше всего и о чем он мечтал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Расскажите о том, что его 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обрадовало и как он радовался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 Кто радовался вместе с ним?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 может быть, ваш герой сначала был совсем не радост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ным? Может быть, ему кто-то помог стать веселым?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дает время на подготовку, после чего дети по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очередно инсценируют свои истории с помощью игрушек.</w:t>
      </w:r>
    </w:p>
    <w:p w:rsidR="00042F0B" w:rsidRDefault="00042F0B" w:rsidP="00042F0B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&amp;&gt;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всех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занятиях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необходимо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поощрять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де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тей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использовать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выразительные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средства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передачи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эмо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ций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жесты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мимику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интонацию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Мы многое узнали о радости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Скажите, радоваться хо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рошо или плохо? Почему вы так думаете?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можно улучшить настроение? (Вспомнить что-ни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будь веселое, придумать историю о радостном событии, 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рисовать веселый рисунок ...)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Давайте улыбнемся друг другу. Вы - молодцы!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данном этапе этого и последующих занятий можно использовать примерные вопросы для обсуждения и дополнительные виды рабо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ты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Методические рекомендации по проведению занятий, с. 7.</w:t>
      </w: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0B" w:rsidRPr="00042F0B" w:rsidRDefault="00042F0B" w:rsidP="00042F0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</w:t>
      </w:r>
      <w:r w:rsidRPr="00042F0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ЗАНЯТИЕ 2 </w:t>
      </w:r>
    </w:p>
    <w:p w:rsidR="00042F0B" w:rsidRDefault="00042F0B" w:rsidP="00042F0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</w:t>
      </w:r>
      <w:r w:rsidRPr="00042F0B">
        <w:rPr>
          <w:rFonts w:ascii="Times New Roman" w:eastAsia="Times New Roman" w:hAnsi="Times New Roman" w:cs="Times New Roman"/>
          <w:color w:val="000000"/>
          <w:sz w:val="32"/>
          <w:szCs w:val="32"/>
        </w:rPr>
        <w:t>СТРАХ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МАТЕРИАЛЫ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К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ЗАНЯТИЮ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О магнитофон, аудиозапись музыки Э. Грига «Шествие гномов» или «В пещере горного короля» и музыки Ф.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Бургмюллера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«Баллада», аудиокассеты из серии «Звуки. Голоса. Шумы окружающего мира», «Транс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порт. Боевые действия», «Звуковые фрагменты. Театр»;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&lt;&gt;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магнитная доска (наборное полотно);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сюжетная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картина «Страх»;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&lt;&gt;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карточка с условным обозначением слухового воспри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ятия (колокольчик);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набор цветных карандашей и лист бумаги (для каждо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 ребенка);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&lt;&gt;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народные музыкальные инструменты, игрушки из ку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кольного («пальчикового») театра или из «киндер-сюрпризов».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ХОД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ЗАНЯТИЯ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Звучит аудиозапись музыки Э. Грига «Шествие гно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мов» или «В пещере горного короля».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(наборному полотну) сюжетную картину «Страх» и говорит: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Сегодня мы снова отправляемся в волшебную сказку к гномикам.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Однажды Дин и Тим возвращались домой из леса. Дул сильный ветер. Вдруг они услышали очень неприятный и непонятный звук, от которого им стало очень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страшно.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мы остановились и прислушались. Звук повторился.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«Я дальше не пойду», - прошептал Дин «Давай возьмемся за руки, чтобы было не так страшно и пойдем вместе. Нам надо вернуться домой, пока не стемне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ло», - очень тихо произнес Тим.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Чем дальше шли гномики, тем сильнее становился звук. Он был похож и на скрип старой телеги, и на вздохи огром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ного животного, и еще на что-то опасное. Гномы были напу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ганы.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Тима от страха дрожали колени, а волосы подня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лись вверх. Даже кисточка на его шапочке испуганно под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прыгивала.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Гномы медленно вышли на поляну, откуда раздавался звук и стали искать глазами неизвестного, большого и страшного, которого себе вообразили. Посередине поляны стояли два огромных дерева, ветви которых были переплете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ны между собой. Сильный ветер раскачивал деревья, и от этого получался ужасный звук.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«Да это же просто деревья!» - воскликнул Тим.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«А звук не такой уж и страшный, когда знаешь, откуда он, правда?» - спросил Дин.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«Конечно», - ответил Тим.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Гномы еще немножко постояли около деревьев, а потом побежали домой, потому что становилось совсем темно.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Маленькие гномики сильно испугались страшного, не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понятного звука. Как мы можем узнать, что человек испу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ган?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Голова испуганного человека втянута в плечи и откинута назад. Глаза широко раскрыты, брови приподняты, рот 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открыт. Руки прижаты к груди или закрывают лицо. Коле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 согнуты, ходит он очень осторожно или вообще стоит на месте. От страха человек может очень тихо говорить, дро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жать, плакать. Ему даже кажется, что он становится мень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ше ростом.</w:t>
      </w:r>
    </w:p>
    <w:p w:rsidR="00042F0B" w:rsidRDefault="00042F0B" w:rsidP="00042F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Покажите друг другу, как вы выглядите, когда боитесь.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42F0B" w:rsidRDefault="00042F0B" w:rsidP="00042F0B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Теперь пройдите так, как ходит испуганный человек.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(Дети выполняют задание.) 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Постарайтесь испуганно сказать фразу:   «Сегодня шел дождь».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(Дети выполняют задание.)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Закончите мои предложения: «Когда я боюсь, я ...» «Я боюсь, когда слышу...»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му полотну) карточку с условным обозначением слухового восприятия (колокольчик), объясняет значение символа и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Сейчас я включу магнитофон. Угадайте, какие звуки мы услышим?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(Ответы детей.)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Мы услышим много разных звуков, среди них есть и страшные.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Мы будем слушать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звуки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угадывать, какие из них пу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гающие, страшные, а какие успокаивающие или радостные.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включает магнитофон, дети слушают и обсу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ждают различные звуки из фонотеки. В случае, когда ребе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нок относит какой-либо звук к категории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пугающих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пси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холог предлагает припомнить, всегда ли этот звук был страшным.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Например, звук поезда и электрички ребенок восприни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мает как пугающий, а потом вспоминает, что когда он ехал в гости к бабушке или в отпуск с родителями, было очень весело и интересно. Рычание льва кажется страш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ным, но если льва представить на арене цирка, то страх проходит. Важно изменить отношение ребенка к пугаю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щим звукам посредством активизации позитивных воспо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минаний из его собственного опыта.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Звучит аудиозапись музыки Ф.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Бургмюллера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«Баллада». Перед каждым ребенком набор цветных карандашей и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лист бумаги.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Сейчас мы будем слушать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музыку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рисовать свой страх, а потом расскажем о нем.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 можете нарисовать историю, которая произошла, ко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гда вас напугал какой-нибудь страшный звук. Вспомните, чем вы занимались, кто был рядом с вами, что вы стали 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лать, когда испугались. Обратите внимание на цвета каран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дашей, выберите те, которые помогут лучше нарисовать ваш страх.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выполняют задание, а затем рассказывают о сво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их рисунках.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обсуждении рисунков можно спросить ребенка, бо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ится ли он сейчас того, что нарисовал. Если дан положи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тельный ответ, психолог просит изменить картинку так, чтобы она стала, например, смешной. Предложение дорисо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вать какие-то забавные детали или раскрасить страх «ве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селыми» карандашами очень нравится детям.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Рекомендуется придумать этой истории веселый конец или ввести в ситуацию новый неожиданный персонаж, об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ладающий силой, хитростью или чувством юмора. Недопус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тимо стыдить или упрекать ребенка за то, что он чего-то боится! «Дети обучаются загонять свои страхи глубоко внутрь себя, чтобы угодить родителям или не пугать их своими переживаниями» [5]. Важно проявить внимание к каждому рассказу и при необходимости провести цикл 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дивидуальных занятий по коррекции страхов.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столе психолога - различные народные музыкаль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ные инструменты и игрушки из кукольного («пальчиково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го») театра или из «киндер-сюрпризов». Психолог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Выберите себе любой музыкальный инструмент, послу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шайте его звук. Придумайте историю о том, как этот звук кому-то показался страшным. Но помните - у вашей исто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рии обязательно должен быть хороший конец. Для показа вам могут пригодиться куклы.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дает время на подготовку, после чего дети 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очередно инсценируют свои истории с помощью музыкаль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ных инструментов и игрушек.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детей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старшего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возраста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можно предложить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рассказать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историю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имени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музыкального инструмента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Сегодня мы рассуждали о страхе и о разных звуках. Что можно сделать, когда тебя пугает какой-то звук?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(Вна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чале нужно определить источник звука, т.е. откуда или от кого идет этот звук.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звук продолжает беспокоить, то можно его нарисовать, а потом придумать историю с весе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лым концом.)</w:t>
      </w:r>
      <w:proofErr w:type="gramEnd"/>
    </w:p>
    <w:p w:rsidR="00042F0B" w:rsidRDefault="0003321F" w:rsidP="0003321F">
      <w:pPr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всем!</w:t>
      </w:r>
    </w:p>
    <w:p w:rsidR="0003321F" w:rsidRDefault="0003321F" w:rsidP="0003321F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03321F" w:rsidRDefault="0003321F" w:rsidP="0003321F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03321F" w:rsidRDefault="0003321F" w:rsidP="0003321F">
      <w:pPr>
        <w:rPr>
          <w:sz w:val="32"/>
          <w:szCs w:val="32"/>
        </w:rPr>
      </w:pPr>
    </w:p>
    <w:p w:rsidR="0003321F" w:rsidRDefault="0003321F" w:rsidP="0003321F">
      <w:pPr>
        <w:ind w:left="3540"/>
        <w:rPr>
          <w:sz w:val="32"/>
          <w:szCs w:val="32"/>
        </w:rPr>
      </w:pPr>
      <w:r>
        <w:rPr>
          <w:sz w:val="32"/>
          <w:szCs w:val="32"/>
        </w:rPr>
        <w:lastRenderedPageBreak/>
        <w:t>Занятие 3</w:t>
      </w:r>
    </w:p>
    <w:p w:rsidR="0003321F" w:rsidRDefault="0003321F" w:rsidP="0003321F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Гнев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злость)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МАТЕРИАЛЫ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К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ЗАНЯТИЮ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 магнитофон, аудиозапись музыки Е.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Ботлярова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«Дра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чун» и музыки В. Гаврилина «Крот и червяк»;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магнитная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доска (наборное полотно);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сюжетная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картина «Гнев»;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серия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сюжетных картин «Гномы и Шишимора»;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карточка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условным обозначением отношения (сер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дечко);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мишень, большая картонная труба, наполненная поро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лоном (для погашения звука);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«сломанные» игрушки, «волшебная палочка»;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два воздушных шарика, набор для выдувания мыль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ных пузырей, мешочек с фасолью или горохом (для каждого ребенка);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набор цветных карандашей и лист бумаги (для каждо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 ребенка).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ХОА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ЗАНЯТИЯ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му полотну) картину 1 из серии «Гномы и Шишимора» и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Утром гномики наводили порядок в доме. Они вытира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ли пыль, подметали пол, поливали цветы. Когда уборка за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кончилась, Тим пошел ремонтировать сломанный велоси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пед, который стоял в мастерской, а Дин чуть позже взял корзинку и отправился в лес собирать ягоды для компота.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Педагог прикрепляет к магнитной доске (наборному по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лотну) картину 2 из серии «Гномы и Шишимора» и продол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 xml:space="preserve">жает: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 в это время их соседка Шишимора была очень серди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та. Она разозлилась, потому что гномы не пригласили ее в гости. Увидев, что гномы вышли из дома, Шишимора реши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ла действовать. Посмотрите и расскажите, что она натвори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ла.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(Дети составляют рассказ по картине.)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Довольная Ши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шимора убежала, а Тим вернулся домой. Увидев беспоря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док, он разозлился и сердито воскликнул: «Неужели это все Дин сделал!?»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«Посмотри, какие ягоды!» - сказал Дин, входя в дом. Но Тим начал топать ногами и громко кричать на него. Дин не понял, почему Тим гневается, и сильно огорчился. Гномы не разговаривали весь день.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(наборному полотну) сюжетную картину «Гнев».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Какой был Тим, когда увидел беспорядок? (Злой, сер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дитый, разгневанный.)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Как можно узнать разгневанного или злого человека?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Брови у злого человека опущены и сведены вместе, глаза раскрыты, губы сжаты, зубы стиснуты. Кисти рук сжаты в кулаки, он может сильно размахивать руками или топать ногами, громко кричать.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Изобразите гневного, злого человека.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Постарайтесь зло сказать фразу: «Сегодня шел дождь».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му полотну) карточку с условным обозначением отноше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ния (сердечко).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стене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мишень, на столе психолога - большая кар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тонная труба, наполненная поролоном.</w:t>
      </w:r>
    </w:p>
    <w:p w:rsidR="0003321F" w:rsidRDefault="0003321F" w:rsidP="0003321F">
      <w:pPr>
        <w:ind w:left="-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Перед каждым ребенком - два воздушных шарика, набор для выдувания мыльных пузырей, мешочек с фасолью. </w:t>
      </w:r>
    </w:p>
    <w:p w:rsidR="0003321F" w:rsidRDefault="0003321F" w:rsidP="0003321F">
      <w:pPr>
        <w:ind w:left="-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Детям объясняется значение символа, затем психолог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думаете, можно или нельзя гневаться, злиться на других людей? На друзей? Почему?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(Ответы, детей.)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 открыть вам тайну: взрослые тоже злятся, но умеют это делать, не причиняя никому вреда.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Вспомните, что сделала Шишимора, когда разозлилась на гномиков? (Она устроила беспорядок в их домике и поссо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рила гномиков.)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мы научимся сердиться, никого при этом не 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жая.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Надуйте воздушный шарик и держите так, чтобы он не сдувался.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выполняют задание.)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себе, что шарик - это ваше тело, а воздух внутри шарика - это ваш гнев или злость [4].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думаете, что случится с шариком, если его сейчас выпустить из рук?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 улетит.)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Отпустите шарик и проследите за ним.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отпуска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ют шарик.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быстро перемещается из стороны в сторону.)</w:t>
      </w:r>
      <w:proofErr w:type="gramEnd"/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Заметили, что шарик был совершенно неуправляемым? Так бывает и со злым человеком. Он может совершать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ступки, не контролируя их. Может обидеть или даже 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кого-нибудь.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надуйте другой шарик и попробуйте выпускать из него воздух маленькими порциями.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выполняют задание.)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теперь происходит с шариком? (Он сдувается.)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происходит с гневом внутри шарика? Можно им управлять?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(Он выходит из него.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этим гневом можно управлять.)</w:t>
      </w:r>
      <w:proofErr w:type="gramEnd"/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гнев еще остался внутри нас, можно выпустить его с помощью мыльных пузырей. Давайте попробуем!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выдувают мыльные пузыри.)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 гнев можно пропустить через стопы наших ног.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вайте встанем и сильно-сильно потопаем. Наши стопы сначала станут теплыми, потом горячими, потому что через них выхо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дит гнев. Давайте потопаем.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(Дети выполняют задание.)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Можно представить, что мы собрали остатки нашего гне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ва в мешочек. Давайте подержим мешочек на ладони. Чувст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вуете, какой тяжелый гнев? Сожмите его и со всей силы киньте в мишень.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сердитые слова можно произнести в трубу. Попробуйте сделать это.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 почувствовали, как стало легко и весело! Мы с вами сердились, но никакого вреда никому не причинили.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.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«Ребенку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нужно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научиться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различным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спосо</w:t>
      </w:r>
      <w:r>
        <w:rPr>
          <w:rFonts w:ascii="Arial" w:eastAsia="Times New Roman" w:hAnsi="Arial" w:cs="Times New Roman"/>
          <w:color w:val="000000"/>
          <w:sz w:val="19"/>
          <w:szCs w:val="19"/>
        </w:rPr>
        <w:softHyphen/>
        <w:t>бам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выражения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гнева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в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любой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приемлемой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для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мира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взрос</w:t>
      </w:r>
      <w:r>
        <w:rPr>
          <w:rFonts w:ascii="Arial" w:eastAsia="Times New Roman" w:hAnsi="Arial" w:cs="Times New Roman"/>
          <w:color w:val="000000"/>
          <w:sz w:val="19"/>
          <w:szCs w:val="19"/>
        </w:rPr>
        <w:softHyphen/>
        <w:t>лых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форме»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Он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должен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«позволить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себе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осознавать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и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по</w:t>
      </w:r>
      <w:r>
        <w:rPr>
          <w:rFonts w:ascii="Arial" w:eastAsia="Times New Roman" w:hAnsi="Arial" w:cs="Times New Roman"/>
          <w:color w:val="000000"/>
          <w:sz w:val="19"/>
          <w:szCs w:val="19"/>
        </w:rPr>
        <w:softHyphen/>
        <w:t>нимать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свой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гнев»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принимать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его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gramStart"/>
      <w:r>
        <w:rPr>
          <w:rFonts w:ascii="Arial" w:eastAsia="Times New Roman" w:hAnsi="Arial" w:cs="Times New Roman"/>
          <w:color w:val="000000"/>
          <w:sz w:val="19"/>
          <w:szCs w:val="19"/>
        </w:rPr>
        <w:t>но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ни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в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коем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случае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не избегать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Это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первый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шаг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к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тому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чтобы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чувствовать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себя сильным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и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цельным»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[5].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детьми младшего школьного возраста можно погово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рить о физиологических изменениях, которые выражаются в сокращении мышц, вызывающих боль, когда человек 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ходится в состоянии гнева.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Звучит аудиозапись музыки Е.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Ботлярова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«Драчун».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 каждым ребенком - набор цветных карандашей и лист бумаги.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предлагает детям нарисовать свой гнев или то, что они чувствуют или делают в состоянии гнева, вспомнить, на что или на кого был похож гнев. Может быть, на животное или на бесформенное облако? Дети 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полняют задание, а затем рассказывают, что они нарисо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вали.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.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Каждому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ребенку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необходимо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дать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возмож</w:t>
      </w:r>
      <w:r>
        <w:rPr>
          <w:rFonts w:ascii="Arial" w:eastAsia="Times New Roman" w:hAnsi="Arial" w:cs="Times New Roman"/>
          <w:color w:val="000000"/>
          <w:sz w:val="19"/>
          <w:szCs w:val="19"/>
        </w:rPr>
        <w:softHyphen/>
        <w:t>ность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рассказать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что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он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нарисовал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обсудить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ним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что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он хотел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бы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сделать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этим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гневом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Что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он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чувствовал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когда злился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?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Как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мог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бы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ребенок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сейчас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изменить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то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что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про</w:t>
      </w:r>
      <w:r>
        <w:rPr>
          <w:rFonts w:ascii="Arial" w:eastAsia="Times New Roman" w:hAnsi="Arial" w:cs="Times New Roman"/>
          <w:color w:val="000000"/>
          <w:sz w:val="19"/>
          <w:szCs w:val="19"/>
        </w:rPr>
        <w:softHyphen/>
        <w:t>изошло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ним</w:t>
      </w:r>
      <w:r>
        <w:rPr>
          <w:rFonts w:ascii="Arial" w:eastAsia="Times New Roman" w:hAnsi="Arial" w:cs="Arial"/>
          <w:color w:val="000000"/>
          <w:sz w:val="19"/>
          <w:szCs w:val="19"/>
        </w:rPr>
        <w:t>?</w:t>
      </w:r>
    </w:p>
    <w:p w:rsidR="0003321F" w:rsidRDefault="0003321F" w:rsidP="0003321F">
      <w:pPr>
        <w:ind w:left="-14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Важно поощрять рассказ и подбадривать ребенка, ис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пользуя вербальные и тактильные формы одобрения. При необходимости психолог помогает придумать позитивное окончание рассказа. 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Звучит аудиозапись музыки В. Гаврилина «Крот и червяк».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прикрепляет к магнитной доске (наборному полотну) картину 3 из серии «Гномы и Шишимора». В углу сложены игрушки из группы, например: растрепанная кук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ла, пирамидка с перепутанными кольцами, сломанные ма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шинки.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Когда гномы помирились, они тоже, как и вы, научи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лись сердиться, не причиняя никому вреда. Тим и Дин 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гласили к себе в гости Шишимору. Они пили чай с баранка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ми и объясняли своей соседке, что надо делать, когда сер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дишься. Это очень понравилось Шишиморе. Она рассказала гномам, как неправильно себя вела раньше, когда сердилась на кого-нибудь.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 теперь посмотрите - в углу лежат сломанные игрушки из вашей группы. Их кто-то сломал, когда сердился. Сего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дня у нас необычный день. В этот день игрушки могут заго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ворить. Сейчас я с помощью «волшебной палочки» превра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щу каждого из вас в выбранную игрушку.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дотрагивается до каждого ребенка «волшебной палочкой» и проводит беседу. Примерные вопросы беседы: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Расскажите, кто вы.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вас называли дети?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Кто с вами чаще играл?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вы попали в детский сад?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Хорошо ли вам здесь было?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Что вы чувствовали, когда с вами играли?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 когда с вами не играли, о чем вы думали?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.</w:t>
      </w:r>
      <w:proofErr w:type="gramEnd"/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Какое место в группе у вас самое любимое?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Что вы почувствовали, когда вас сломали?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По окончании беседы психолог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 сейчас я обратно превращу вас в девочек и мальчи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ков. Давайте все вместе починим игрушки.</w:t>
      </w:r>
    </w:p>
    <w:p w:rsidR="0003321F" w:rsidRDefault="0003321F" w:rsidP="0003321F">
      <w:pPr>
        <w:ind w:left="-142"/>
        <w:rPr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Дети приводят в порядок и чинят игрушки. 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Можно ли нам гневаться? (Можно, только надо это 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лать так, чтобы никого не обижать.)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Кто у нас сегодня гневался лучше всех?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тей.)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Давайте расскажем, как можно злиться, не причиняя никому вреда.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Улыбнитесь друг другу, ведь вы замечательные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</w:t>
      </w:r>
      <w:proofErr w:type="gramEnd"/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Занятие 4</w:t>
      </w:r>
    </w:p>
    <w:p w:rsidR="0003321F" w:rsidRDefault="0003321F" w:rsidP="0003321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УДИВЛЕНИЕ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&lt;&gt;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магнитофон, аудиозапись музыки из серии «Наедине с природой »;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магнитная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доска (наборное полотно);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сюжетная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картина «Удивление»;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карточка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условным обозначением обоняния (цветок);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коробочки (спичечные коробки) с веществами и пред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метами, обладающими выраженным запахом (кусочек ванили, лист герани, лавровый лист, гвоздика, кофе, душистый перец, флакончик с духами, кусочек души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стого мыла, кусочек цедры, ароматная конфета и т.п.);</w:t>
      </w:r>
      <w:proofErr w:type="gramEnd"/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набор цветных карандашей и лист бумаги (для каждо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 ребенка);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&lt;&gt;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игрушки из кукольного («пальчикового») театра или из «киндер-сюрпризов».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ХОА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ЗАНЯТИЯ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Звучит аудиозапись музыки из серии «Наедине с приро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дой» — «Лес. Птицы. Дождь. Гроза».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(наборному полотну) сюжетную картину «Удивление» и говорит:</w:t>
      </w:r>
    </w:p>
    <w:p w:rsidR="0003321F" w:rsidRDefault="0003321F" w:rsidP="00033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Тим и Дин возвращались домой. Они были на дне рож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дения своего друга. Настроение у гномиков было замеча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тельное.</w:t>
      </w:r>
    </w:p>
    <w:p w:rsidR="00F16C49" w:rsidRDefault="0003321F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Вдруг все вокруг потемнело. Подул сильный ветер. За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шумела листва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деревьях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начался дождь. Тим и Дин спрятались под большой дуб, ожидая, когда закончится дождь. Ведь летом так часто бывает: дождь внезапно начи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нается и быстро заканчива</w:t>
      </w:r>
      <w:r w:rsidR="00F16C49">
        <w:rPr>
          <w:rFonts w:ascii="Times New Roman" w:eastAsia="Times New Roman" w:hAnsi="Times New Roman" w:cs="Times New Roman"/>
          <w:color w:val="000000"/>
          <w:sz w:val="25"/>
          <w:szCs w:val="25"/>
        </w:rPr>
        <w:t>ется. Так и случилось: закончился дождик, выглянуло солнышко, зачирикали птички. Гно</w:t>
      </w:r>
      <w:r w:rsidR="00F16C49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мики весело зашагали по тропинке.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Неожиданно Тим вскрикнул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от удивления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встал на ко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лени - прямо на тропинке росли два белых гриба.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«Не может быть! - воскликнул Тим, - Дин, ты только посмотри, какие большие и красивые грибы!»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Гномы запомнили, что грибы росли рядом с пышным цветущим кустом. Нигде больше не было такого ароматного куста. Они дошли до дома, взяли корзинку и ножик, чтобы срезать грибы. А потом очень легко нашли грибное место по запаху душистого куста.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Попробуйте рассказать об удивленном человеке. Какой он?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 удивленного человека приоткрыт рот, брови и верхние веки приподняты. Обе руки могут быть опущены или одна рука может придерживать щеку или прикрывать рот, как будто хочет сдержать восклицание. Ноги могут быть согну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ты в коленях. От удивления человек может вскрикнуть, а может просто замереть. Переживание удивления обычно бы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вает коротким и приятным.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каким человеком можно сравнить удивленного челове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ка? (С радостным.)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Покажите, как вы умеете удивляться. Зажмурьтесь. Те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перь быстро откройте глаза, посмотрите друг на друга и уди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витесь!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Что или кто может нас удивить?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Постарайтесь удивленно сказать фразу: «Сегодня шел дождь».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му полотну) карточку с условным обозначением обоняния (цветок).</w:t>
      </w:r>
    </w:p>
    <w:p w:rsidR="0003321F" w:rsidRDefault="00F16C49" w:rsidP="00F16C49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На столе - коробочки с веществами и предметами, об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ладающими выраженным запахом.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Детям объясняется значение символа, затем психолог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Вспомните, пожалуйста, что помогло гномикам найти грибы? (Запах цветущего куста.)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Запахи бывают удивительными, необычными и запоми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нающимися. А какими еще?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Закройте глаза. Я буду каждому из вас давать понюхать коробочку с удивительным запахом. А вы постарайтесь уга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дать, что это за запах, а затем рассказать, что вы вспомнили, вдыхая аромат. Удивитесь ему!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(Дети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Можно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обратить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внимание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детей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неприят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запахи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которые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тоже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способны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удивить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Поговорить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 том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изменить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запахи</w:t>
      </w:r>
      <w:r>
        <w:rPr>
          <w:rFonts w:ascii="Arial" w:eastAsia="Times New Roman" w:hAnsi="Arial" w:cs="Arial"/>
          <w:color w:val="000000"/>
          <w:sz w:val="18"/>
          <w:szCs w:val="18"/>
        </w:rPr>
        <w:t>. (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Подушиться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понюхать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нибудь приятное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</w:t>
      </w:r>
      <w:r>
        <w:rPr>
          <w:rFonts w:ascii="Arial" w:eastAsia="Times New Roman" w:hAnsi="Arial" w:cs="Arial"/>
          <w:color w:val="000000"/>
          <w:sz w:val="18"/>
          <w:szCs w:val="18"/>
        </w:rPr>
        <w:t>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Звучит аудиозапись музыки из серии «Наедине с при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родой» - «Осень. Листопад».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Перед каждым ребенком - набор цветных карандашей и лист бумаги.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Психолог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Нарисуйте картинку, которая поможет вам рассказать историю о каком-нибудь удивительном запахе. Вы можете придумать сказку о животном, для которого обоняние явля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ется самым важным чувством, помогающим ему выживать. Некоторые животные не обладают острым слухом и зрени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ем,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запах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они чувствуют очень хорошо.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может быть, вы вспомните, что случилось, когда вас удивил какой-нибудь запах? Кто был при этом рядом с 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ми?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(Дети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Все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истории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должны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быть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выслушаны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инте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ресом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окончании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рассказов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можно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спросить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детей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чья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история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понравилась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больше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почему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6C49" w:rsidRDefault="00F16C49" w:rsidP="00F16C49">
      <w:p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 столе психолога — игрушки из кукольного («паль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чикового»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театра или «киндер-сюрпризов».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себе одну или две любые игрушки. Приду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майте сказку или историю о запахе, который очень удивил ваших героев.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дает время на подготовку, после чего дети по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очередно инсценируют свои истории с помощью игрушек.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Представьте, что вы давно не виделись. Посмотрите, друг на друга и удивитесь.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Нравится ли вам удивляться? Почему? Кто вас сегодня удивил? Почему? Чья история понравилась? Почему? Удивление, какое оно - тяжелое или легкое?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вкус? Какой у него цвет?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запахи могут удивить и обрадовать? Как пахнет удивление?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какой запах у радости? У страха? У гнева?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сегодня запомнилось и понравилось больше всего?</w:t>
      </w: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.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Можно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положить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на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стол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оборотной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сторо</w:t>
      </w:r>
      <w:r>
        <w:rPr>
          <w:rFonts w:ascii="Arial" w:eastAsia="Times New Roman" w:hAnsi="Arial" w:cs="Times New Roman"/>
          <w:color w:val="000000"/>
          <w:sz w:val="19"/>
          <w:szCs w:val="19"/>
        </w:rPr>
        <w:softHyphen/>
        <w:t>ной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вверх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карточки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символами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Предложить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каждому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ре</w:t>
      </w:r>
      <w:r>
        <w:rPr>
          <w:rFonts w:ascii="Arial" w:eastAsia="Times New Roman" w:hAnsi="Arial" w:cs="Times New Roman"/>
          <w:color w:val="000000"/>
          <w:sz w:val="19"/>
          <w:szCs w:val="19"/>
        </w:rPr>
        <w:softHyphen/>
        <w:t>бенку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взять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любую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из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карточек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и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рассказать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об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удивлении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опираясь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на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выбранный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символ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(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зрение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слух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обоняние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осязание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вкус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цвет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и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свое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отношение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к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заданному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эмо</w:t>
      </w:r>
      <w:r>
        <w:rPr>
          <w:rFonts w:ascii="Arial" w:eastAsia="Times New Roman" w:hAnsi="Arial" w:cs="Times New Roman"/>
          <w:color w:val="000000"/>
          <w:sz w:val="19"/>
          <w:szCs w:val="19"/>
        </w:rPr>
        <w:softHyphen/>
        <w:t>циональному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состоянию</w:t>
      </w:r>
      <w:r>
        <w:rPr>
          <w:rFonts w:ascii="Arial" w:eastAsia="Times New Roman" w:hAnsi="Arial" w:cs="Arial"/>
          <w:color w:val="000000"/>
          <w:sz w:val="19"/>
          <w:szCs w:val="19"/>
        </w:rPr>
        <w:t>).</w:t>
      </w: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lastRenderedPageBreak/>
        <w:t>ЗАНЯТИЕ 5</w:t>
      </w:r>
    </w:p>
    <w:p w:rsidR="00F16C49" w:rsidRDefault="00F16C49" w:rsidP="00F16C49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РОБОСТЬ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МАТЕРИАЛЫ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К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ЗАНЯТИЮ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магнитофон, аудиозапись музыки С. Рахманинова «Итальянская полька», П. Чайковского «Вальс»;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магнитная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доска (наборное полотно);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&lt;&gt;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сюжетная картина «Робость»;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карточка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условным обозначением природных явле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ний и объектов (солнышко с облаком);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картинки с изображением различных состояний 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годных и природных явлений, объектов;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набор цветных карандашей и лист бумаги (для каждо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 ребенка);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песочница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мокрым песком (45x68x5 см);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декорационные предметы и игрушки для песочницы: деревья, кусты, ракушки, галька, искусственные цве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ты, заборы, фигурки людей и животных и т.п.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ХОЛ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ЗАНЯТИЯ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Звучит аудиозапись музыки С. Рахманинова «Италь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янская полька».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(наборному полотну) сюжетную картину «Робость» и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Дин решил посадить розы около домика, в котором они жили вместе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 Он долго выбирал сорт роз, подыски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вал подходящее место для посадки. Когда цветы были поса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жены, Дин рассказал Тиму о том, как надо за ними ухажи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вать: рано утром розы нужно поливать, а вокруг кустов рых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лить землю и выдергивать сорняки.</w:t>
      </w:r>
    </w:p>
    <w:p w:rsidR="00F16C49" w:rsidRDefault="00F16C49" w:rsidP="00F16C4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«О! У меня на это совсем нет времени!» - ответил Тим и пошел играть с котенком. 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Дин вздохнул и стал ухаживать за розами один.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Однажды к гномикам приехала бабушка Тима и очень удивилась, когда увидела розы необыкновенной красоты.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«Кто же ухаживал за ними?» - спросила она. Дин скром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но опустил глаза вниз, а Тим начал хвалиться. Он рассказал бабушке, как он поливал розы, как оберегал и укрывал их в холодные ночи...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окончание этой сказки придумайте сами.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Кого из гномиков можно назвать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робким?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(Дина.)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Посмотрите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Дина. У него голова и глаза опущены вниз. Кажется, что он прячет свой взгляд. Локти прижаты к телу, руки спрятаны, пятки и носки сомкнуты вместе.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можно назвать Тима?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Тим --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самоуверенный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заносчивый. Глаза прикрыты, подбородок и нос вздернуты вверх, плечи отведены назад.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Как можно узнать робкого человека по походке?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самоуверенного?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Робкий человек ходит маленькими шагами, ему хочется быть незаметным, говорить он старается тихо. А самоуве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ренный человек шагает большими шагами, размахивает ру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ками. Он хочет, чтобы все его заметили, поэтому даже гово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рит громче других.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какого человека можно назвать уверенным в себе?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Постарайтесь робко сказать фразу: «Сегодня шел дождь».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му полотну) карточку с условным обозначением природ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ных явлений и объектов (солнышко с облаком).</w:t>
      </w:r>
    </w:p>
    <w:p w:rsidR="00F16C49" w:rsidRDefault="00F16C49" w:rsidP="00F16C4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Детям объясняется значение символа, затем проводит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ся беседа: 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Робким может быть не только человек. О погодном яв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лении тоже можно так сказать. Например, о солнышке в зимний день, о ветерке в жаркий полдень. Бывает робкая тучка и робкий дождик.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Вспомните и назовите свой пример.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(Ответы детей.)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какое погодное или природное явление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похож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робкий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человек?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каким временем года можно сравнить робкого Дина?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самоуверенного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Тима?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(наборному</w:t>
      </w:r>
      <w:proofErr w:type="gramEnd"/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полотну) картинки с изображением различных состояний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погодных и природных явлений, объектов и продолжает: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Посмотрите на картинки. Выберите из них те, на кото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рых изображены робкие персонажи.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Давайте рассмотрим оставшиеся картинки. Что вы мо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жете сказать про них? Как их назовете?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Какие явления более полезны для человека? Почему вы так думаете?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Есть ли у вас знакомые, которых можно сравнить с тем, что нарисовано на этих картинках?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Звучит аудиозапись произведения П. Чайковского «Вальс».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Перед каждым ребенком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набор цветных карандашей и лист бумаги.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Нарисуйте картинку о робком погодном явлении. 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думайте историю об этом.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вы будете говорить, например, о ветерке, расска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жите, откуда он прилетел, что он видел, когда летел? Куда полетит дальше? С кем он подружился? А с кем помешала познакомиться его робость? Хорошо ли ему быть таким роб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ким? Кто или что поможет ему стать увереннее?</w:t>
      </w:r>
    </w:p>
    <w:p w:rsidR="00F16C49" w:rsidRDefault="00F16C49" w:rsidP="00F16C49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Дети выполняют задание, а затем рассказывают о сво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 xml:space="preserve">их рисунках. 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Психолог приглашает детей подойти к песочнице и рассмотреть декорационные предметы и игрушки, отра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жающие реальную жизнь.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Детям предлагается выбрать любую роль или ситуа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цию из понравившегося рассказа и проиграть ее в песочнице с помощью декорационных предметов и игрушек.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выполняют задание.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Песок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вызывает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приятные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ощущения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обога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щает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тактильный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опыт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способствует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полному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глу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бокому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эмоциональному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восприятию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проводит беседу, используя примерные 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просы: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Какое природное явление можно назвать радостным? Злым? Испуганным?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какое погодное или природное явление похожа 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бость?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Какая погода может удивить?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Нужен ли нам сердитый дождь (или гроза)? А злая зи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ма? Робкое солнышко?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Какое явление напоминает радостный человек? А гнев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ный?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каким из этих людей вам хотелось бы познакомиться? А с кем хотелось бы подружиться?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с кем вы не хотели бы дружить? Почему? И т.д.</w:t>
      </w:r>
    </w:p>
    <w:p w:rsidR="00F16C49" w:rsidRDefault="00F16C49" w:rsidP="00F16C49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Необходимо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подвести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детей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выводу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любое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погодное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природное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явление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исключе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стихийных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бедствий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приносит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пользу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всему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живому 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нашей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планете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6C49" w:rsidRDefault="00F16C49" w:rsidP="00F16C49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F16C49" w:rsidRDefault="00F16C49" w:rsidP="00F16C49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ЗАНЯТИЕ  6</w:t>
      </w:r>
    </w:p>
    <w:p w:rsidR="00F16C49" w:rsidRDefault="00F16C49" w:rsidP="00F16C49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ОБИДА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1"/>
          <w:szCs w:val="21"/>
        </w:rPr>
        <w:t>МАТЕРИАЛЫ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</w:rPr>
        <w:t>К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</w:rPr>
        <w:t>ЗАНЯТИЮ</w:t>
      </w:r>
      <w:r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магнитная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доска (наборное полотно); &lt;С&gt;   сюжетная картина «Обида»;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  картинки с изображением обиженных и обижающих сказочных персонажей и животных;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карточка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условным обозначением цветоощущения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радуга); О   листы плотной бумаги разного цвета и неопределенной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формы («Островки настроения»);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&lt;&gt;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набор цветных карандашей и лист бумаги (для каждо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 ребенка);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корзина для мусора;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игрушки из кукольного («пальчикового») театра или из «киндер-сюрпризов».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1"/>
          <w:szCs w:val="21"/>
        </w:rPr>
        <w:t>ХОА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</w:rPr>
        <w:t>ЗАНЯТИЯ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му полотну) сюжетную картину «Обида» и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Сегодня мы вновь оказались в волшебном лесу у ма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леньких гномиков. Я вижу, что Тим и Дин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обиделись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друг на друга. Давайте вместе подумаем, что у них могло произойти.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 предлагает детям сочинить и рассказать сказку.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Дети выполняют задание.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F16C49" w:rsidRDefault="00F16C49" w:rsidP="00F16C49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Когда мы посмотрели на гномиков, то сразу поняли, что они обижены друг на друга. Как мы догадались?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обиженного человека опущены голова, плечи, руки. Обиженный человек может молчать и сопеть,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говорить тихо, часто всхлипывая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 От обиды человек может заплакать.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Кто может нас обидеть?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Чем мы можем обидеть других людей? (Своими поступ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ками, словами.)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мы ведем себя, когда обижаемся? (Можем запла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кать, уйти.)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Покажите, какие мы бываем, когда обижаемся.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Расскажите, как вы себя чувствуете в этом состоянии.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называют того, кто обижает? (Обидчик.)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Постарайтесь обиженно сказать фразу: «Сегодня шел дождь».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Педагог прикрепляет к магнитной доске (наборному по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лотну) картинки с изображением сказочных героев.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Рассмотрите картинки и назовите сказочных героев, которых обидели.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 теперь найдите и назовите тех, кто сам был обидчи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ком других.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К магнитной доске прикреплена карточка с услов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ным обозначением цветоощущения (радуга).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На полу разложены листы плотной бумаги разного цве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та и неопределенной формы - «Островки настроения».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На столе - картинки с изображением обиженных и оби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жающих персонажей и животных.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Детям объясняется значение символа, затем проводит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ся беседа: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вы думаете, какого цвета обида? (Черного, серого...)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Как вы думаете, обида ощущается сильнее светлым днем или темным вечером?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Обида тяжелая или легкая?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Посмотрите на разноцветные «Островки настроений», которые лежат на полу. Подумайте и скажите, на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островок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какого цвета встанет обидчик, то есть тот, кто обижает? 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чему?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на какой островок встанет обиженный? Почему?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Сейчас каждый из вас выберет любую картинку и вста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нет на «островок» того цвета, который больше всего подхо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дит к характеру изображенного на картинке персонажа.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Придумайте вашему герою имя и расскажите, что с ним произошло - он обидел кого-нибудь или обижен сам?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Объясните, почему вы выбрали эти картинки?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 каждым ребенком - набор цветных каранда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шей и лист бумаги. В углу комнаты - корзина для мусора.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говорит: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Выберите карандаши подходящего цвета и нарисуйте свою обиду. А потом расскажите об этом.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Вспомните, вас обидели или, наоборот, вы обидели ко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го-то. Долго ли обижались? Как себя чувствовали, если оби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дели другого?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выполняют задание, а затем рассказывают о сво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их рисунках.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&amp;   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Рассматривая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рисунки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рекомендуется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</w:t>
      </w:r>
      <w:r>
        <w:rPr>
          <w:rFonts w:ascii="Arial" w:eastAsia="Times New Roman" w:hAnsi="Arial" w:cs="Times New Roman"/>
          <w:color w:val="000000"/>
          <w:sz w:val="20"/>
          <w:szCs w:val="20"/>
        </w:rPr>
        <w:softHyphen/>
        <w:t>ратить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внимание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выбор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цвета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узнать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отношение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ребен</w:t>
      </w:r>
      <w:r>
        <w:rPr>
          <w:rFonts w:ascii="Arial" w:eastAsia="Times New Roman" w:hAnsi="Arial" w:cs="Times New Roman"/>
          <w:color w:val="000000"/>
          <w:sz w:val="20"/>
          <w:szCs w:val="20"/>
        </w:rPr>
        <w:softHyphen/>
        <w:t>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обиде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обсудить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что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хотел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бы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сделать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обидой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Психолог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говорит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</w:p>
    <w:p w:rsidR="00F16C49" w:rsidRDefault="00F16C49" w:rsidP="00F16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Ненужные обиды могут накапливаться, становиться тяжелыми, они мешают жить. Лист с нарисованной обидой можно смять или разорвать, а потом выбросить в мусорное ведро. Давайте так и сделаем.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(Обычно дети с удовольстви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ем выполняют задание и внимательно следят, чтобы весь мусор из корзины был выброшен.)</w:t>
      </w:r>
    </w:p>
    <w:p w:rsidR="00F16C49" w:rsidRDefault="00F16C49" w:rsidP="00F16C4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теперь себя чувствуете?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отвечают, а пси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холог обращает их внимание на ощущение легкости, кото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рое возникает после того, как освобождаешься от обиды.)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что можно сделать, если вы обидели кого-нибудь?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(Нужно попросить прощения.)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 всегда бывает легко это сделать. Но можно научиться прощать. Есть даже день, когда все люди просят прощения ДРУГ у друга. Давайте попросим прощения друг у друга.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ти выполняют задание.)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Скажите, что было легче сделать: освободиться от своей обиды или попросить прощения?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столе психолога - различные игрушки из куколь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ного театра или «киндер-сюрпризов».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Представьте себе, что где-то далеко-далеко есть остров, на котором живут все обиды. Когда обиды встречаются, то начинают хвастаться, какие они большие и важные.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Выберите любую куклу и представьте себе, что это ваша обида. А теперь представьте, что ваши обиды встретились на этом острове. Разыграйте их встречу, о чем они говорят, ко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гда встречаются? Как хвастают друг перед другом? Кто мо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жет с ними справиться? Долго ли они живут? И что потом с ними происходит?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дает время на подготовку, после чего дети инсценируют «встречи обид» с помощью игрушек.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рассказывают о том, что запомнилось и понра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вилось.</w:t>
      </w:r>
    </w:p>
    <w:p w:rsidR="00F16C49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хвалит их за интересные истории, рисунки и приглашает на следующем занятии отправиться в новое путешествие в волшебную страну гномиков.</w:t>
      </w: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ЗАНЯТИЕ 7 </w:t>
      </w: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СТЫД 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МАТЕРИАЛЫ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К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ЗАНЯТИЮ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магнитная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доска (наборное полотно); О   сюжетная картина «Стыд»;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карточка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условным обозначением вкусовых ощуще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ний (рот);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поднос с наколотыми на зубочистки кусочками бана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на, соленого огурца, яблока, лимона, ананаса, горькой редьки, киви и т.п. (по набору на каждого ребенка);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набор цветных карандашей и лист бумаги (для каждо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 ребенка);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аксессуары для игры-драматизации: шарфы, платки, галстуки, шапки и т.п.;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  набор карточек-символов.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ХОА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ЗАНЯТИЯ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му полотну) сюжетную картину «Стыд» и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Бабушка Дина жила в другом лесу. Когда Дин узнал, что она заболела, то очень забеспокоился и сразу стал соби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раться в дорогу. Уезжая, Дин попросил Тима выполнить ос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тавшиеся дела, потому что не знал, когда вернется обратно. А дел было немало. Приближалась зима, а гномики загото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вили еще недостаточно дров, не заклеили окна в доме, не ук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рыли розы.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«Как только бабушка поправится, я приеду», - сказал Дин, сел на лошадь и поехал.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 Тим был очень ленивым.</w:t>
      </w: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«Я все сделаю позже», - решил он и пошел играть со своими любимыми игрушками.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чем холоднее становилось, тем меньше ему хотелось заниматься хозяйством.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Когда приехал Дин, в доме было совсем холодно, кусты роз замерзли, а Тим лежал под тремя одеялами и дрожал. Дин очень рассердился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ленивого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Тима, но сначала он рас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топил печь, приготовил обед. После обеда Дин начал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сты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softHyphen/>
        <w:t xml:space="preserve">дить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Тима. Он говорил о том, что Тим совсем не подготовил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ся к зиме: дров не наколол, окна не заклеил, розы не укрыл.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Тим чувствовал себя все хуже. Ему было очень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стыдно.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«Извини, Дин, я хочу все исправить», - сказал Тим.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Вскоре гномики сделали все необходимые дела, и им ста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ло тепло и уютно в их маленьком домике.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Расскажите, как выглядит человек, которому стыдно.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Его плечи приподняты, голова наклонена вперед и втяну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та в плечи, руки опущены или спрятаны за спину. Брови под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няты вверх и сдвинуты, уголки губ опущены вниз. Пережи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вая стыд, человек отворачивает или низко опускает голову, прячет взгляд, прикрывает глаза, часто на щеках появляется румянец. Кажется, что от стыда человек становится меньше ростом.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Давайте попробуем изобразить такого человека.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(Дети выполняют задание.)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Когда нам бывает стыдно? (Когда мы делаем то, что нельзя делать.)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Подскажите мне, что это может быть?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(Ответы детей.)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Человеку бывает стыдно, когда он нарушает принятые всеми правила. Например, нельзя бегать и громко разгова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ривать в театре или в цирке во время представления. Стыдно бывает и тогда, когда обещаешь что-то сделать и не выпол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няешь своего обещания.</w:t>
      </w: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Никогда нельзя обижать маленьких детей, пожилых лю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дей, домашних животных.</w:t>
      </w: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му полотну) карточку с условным изображением вкусовых ощущений (рот) и объясняет значение символа.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 подносе лежат наколотые на зубочистки кусочки банана, соленого огурца, яблока, лимона, ананаса, горькой редьки, киви и т.п.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Психолог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стыда есть свой вкус. Давайте его найдем вместе с 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ми.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(Дети пробуют кусочки фруктов и овощей и высказыва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ют свое мнение.)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Иногда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детям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бывает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трудно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связать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выбран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эмоциональное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состояние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вкусовыми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ощущениями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Поэтому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можно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начать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обсуждения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приятных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неприят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вкус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продуктов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Зная вкусовые предпочтения ребенка, можно обсудить с ним позитивное эмоциональное состояние и предложить 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ветить на вопросы: какой вкус у радости? у удивления? А вкус, отвергаемый ребенком, объединить, например, с чув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ством страха. Затем можно переходить к более сложным эмоциям, таким как стыд, вина.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Перед каждым ребенком - набор цветных каранда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шей и лист бумаги.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Психолог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 уже попробовали стыд на вкус. А теперь давайте представим, как он выглядит. Вспомните состояние, когда вам было стыдно. После чего вам стало стыдно? Как вы узна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ли, что вам стыдно? Что бы вы сделали сейчас, если бы ока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зались на том же месте? Нарисуйте стыд.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Дети выполняют задание, а затем рассказывают о сво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их рисунках.</w:t>
      </w: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На столе психолога - различные аксессуары: шарфы, платки, галстуки, шапки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.п</w:t>
      </w:r>
      <w:proofErr w:type="spellEnd"/>
      <w:proofErr w:type="gramEnd"/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Давайте выберем самые интересные истории из тех, что вы услышали, и проиграем их. Не забудьте показать, как стоит, ходит, говорит человек, которому стыдно.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Психолог, учитывая желания детей, распределяет ро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ли, дает время на подготовку, после чего дети инсцениру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ют истории.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Перед каждым ребенком - карточка с условным обо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значением зрения, слуха, осязания, обоняния, вкуса, цвето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ощущения, состояния природы и погоды и своего отношения к заданной эмоции.</w:t>
      </w: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Дети с опорой на символы составляют «портрет обиды».</w:t>
      </w: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ЗАНЯТИЕ 8 </w:t>
      </w:r>
    </w:p>
    <w:p w:rsidR="00DC5AFE" w:rsidRDefault="00DC5AFE" w:rsidP="00DC5AFE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ВИНА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МАТЕРИАЛЫ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К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ЗАНЯТИЮ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магнитофон, аудиозапись музыки М. Мусоргского «Слеза»;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магнитная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доска (наборное полотно); О   сюжетная картина «Вина»;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карточка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условным обозначением осязания (рука с бабочкой);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&lt;&gt;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коробочка с различным природным и «неспецифиче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ским» материалом: шишки, ракушки, камешки, пе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рышки, листья, пуговицы, бумага, проволока, пробки от бутылок, кусочки меха и ткани, ленты и т.п.;</w:t>
      </w:r>
      <w:proofErr w:type="gramEnd"/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набор цветных карандашей и лист бумаги (на каждого ребенка);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  набор карточек-символов.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ХОА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ЗАНЯТИЯ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Звучит аудиозапись музыки М. Мусоргского «Слеза».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прикрепляет к магнитной доске (наборному полотну) сюжетную картину «Вина» и карточку с услов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ным обозначением осязания (рука с бабочкой).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объясняет значение символа, затем говорит:</w:t>
      </w: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Каждое лето Тим и Дин собирали лепестки роз, из ко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торых потом делали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розовое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масло. Оно было очень души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стым и ароматным. Нескольких капелек масла хватало, что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бы все белье имело приятный, цветочный запах. Разовое масло гномики добавляли в крем для торта или в мороже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ное. Этим летом Тим и Дин хорошо потрудились, и у них 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лучился целый горшочек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розового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масла. Гномы очень обра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довались, когда увидели так много масла и решили поде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литься с бабушкой.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Тим собрался пойти за маленьким горшочком, а Дин увидел мячик и предложил сначала сыграть в футбол. Гно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мы так давно не играли, что тут же наперегонки бросились к мячу и забыли о горшочке. Дин и Тим заигрались, тут мя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чик со всей силы стукнул горшочек с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розовым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маслом и раз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бил его.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«Ох!» - воскликнул Дин и присел на корточки.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«Наше масло...» - прошептал Тим.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 ужаса глаза его стали круглыми, колени подогну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лись. В воздухе сильно запахло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розовым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маслом, а в кув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шинчике не осталось ни одной капли.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«Что же мы теперь отнесем бабушке?» - сказал Тим.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«Она, наверное, очень огорчится!» - добавил Дин.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Оба гномика до самого вечера думали, как загладить свою вину и чем порадовать бабушку.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Вина и стыд - очень похожие эмоции. Испытывая ви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ну, человек низко склоняет голову, прячет глаза. Покажите, как смотрит, стоит, ходит виноватый человек.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Дети выполняют задание.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На столе психолога - коробочка с различным природ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ным и «неспецифическим» материалом: шишки, ракушки, камешки, перышки, листья, пуговицы, бумага, проволока, пробки от бутылок, кусочки меха и ткани, ленты и т.п.</w:t>
      </w:r>
      <w:proofErr w:type="gramEnd"/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моей волшебной коробочке собрались разные эмо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ции. Здесь спряталась радость и страх, гнев и вина, обида и робость, удивление и стыд. Но злая волшебница заколдовала их и превратила в разные предметы. Только потрогав пред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меты, мы сможем разгадать, какие эмоции спрятаны внут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ри. Давайте попробуем.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lastRenderedPageBreak/>
        <w:t>Психолог первым опускает руку в коробочку, выбирает предмет на ощупь, рассказывает о его качествах, своих ощущениях, а затем о тех эмоциях, которые он вызвал. Например, перышко может быть связано с удивлением, колю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 xml:space="preserve">чая раковина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со страхом и т.п.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Вслед за ним дети поочередно выполняют задание.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&amp;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Примечание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Психолог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принимает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любой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вариант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ребен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возникновении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затруднений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задает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наводящие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во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просы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фиксирует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журнале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важные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диагностики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</w:t>
      </w:r>
      <w:r>
        <w:rPr>
          <w:rFonts w:ascii="Arial" w:eastAsia="Times New Roman" w:hAnsi="Arial" w:cs="Times New Roman"/>
          <w:color w:val="000000"/>
          <w:sz w:val="18"/>
          <w:szCs w:val="18"/>
        </w:rPr>
        <w:softHyphen/>
        <w:t>следующей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коррекционной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работы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сведения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Перед каждым ребенком - набор цветных каранда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шей и лист бумаги.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Вспомните, когда вы чувствовали себя виноватыми. Что вы сделали? Как вы переживали свою вину? Кто был ря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дом с вами? А что хотелось сделать в этот момент? Кого хо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телось увидеть рядом с собой? Нарисуйте и расскажите нам об этом.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Дети выполняют задание, а затем рассказывают о сво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их рисунках.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Сейчас каждый из вас изобразит какую-нибудь эмоцию с помощью мимики, жестов, позы, интонации.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Дети выполняют задание. Когда один из детей изобра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жает эмоциональное состояние, другие вспоминают, когда они его испытывали.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По ходу выполнения задания психолог задает вопросы: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Что это за эмоция? Нравится она нам или нет? Если нравится, то почему?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не нравится, что бы хотелось с ней сделать?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6. 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Психолог прикрепляет к магнитной доске (наборно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 xml:space="preserve">му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полотну)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набор карточек-символов, напоминает их зна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чение, затем говорит: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Теперь мы многое знаем об эмоциях: радости, страхе, удивлении, обиде, вине, робости, гневе, стыде.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Какая эмо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ция самая теплая? Самая большая? Самая сладкая? Самая громкая? Самая кислая? Самая тяжелая? Самая приятная?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можно себя развеселить? (Вспомнить чье-нибудь ве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селое лицо, звук, приятный вкус, цвет, запах, хорошие ощу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щения, солнечную погоду, и свое радостное состояние.)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можно справиться со своим страхом, гневом, оби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дой?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Может ли один и тот же человек испытывать все эти эмо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ции?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(Ответы детей.)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Как вы думаете, для чего нам нужны разные эмоции и наши знания о них? (Чтобы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научиться лучше понимать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себя и других людей.)</w:t>
      </w: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Давайте улыбнемся друг другу. Вы - молодцы!</w:t>
      </w: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545454"/>
          <w:sz w:val="30"/>
          <w:szCs w:val="30"/>
        </w:rPr>
        <w:lastRenderedPageBreak/>
        <w:t>ЛИТЕРАТУРА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 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Ермолаева М.В.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Психология развивающей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коррек-ционной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работы с дошкольниками. - М..; Воронеж: Изд-во «Институт практической психологии», 1998.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Изард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К.Э.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Психология эмоций.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Питер, 1999.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 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Исаев Д.Н.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Психосоматическая медицина детского возраста. - СПб: Социальная литература, 1996.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Кэдъюсон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en-US"/>
        </w:rPr>
        <w:t>X</w:t>
      </w:r>
      <w:r w:rsidRPr="00DC5AFE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Шефер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Практикум по игровой психо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терапии. - СПб: Питер, 2000.</w:t>
      </w:r>
    </w:p>
    <w:p w:rsidR="00DC5AFE" w:rsidRDefault="00DC5AFE" w:rsidP="00DC5A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 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Оклендер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Окна в мир ребенка: Руководство по дет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ской  психотерапии.    -  М.:  Независимая  фирма  «Класс», 1997.</w:t>
      </w:r>
    </w:p>
    <w:p w:rsidR="00DC5AFE" w:rsidRPr="00DC5AFE" w:rsidRDefault="00DC5AFE" w:rsidP="00DC5AFE">
      <w:pPr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Современные   образовательные  программы   для   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школьных учреждений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од ред. Т.П. Ерофеевой. - М.: Из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дательский центр «Академия», 1999.</w:t>
      </w:r>
    </w:p>
    <w:sectPr w:rsidR="00DC5AFE" w:rsidRPr="00DC5AFE" w:rsidSect="000332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FD"/>
    <w:rsid w:val="0003321F"/>
    <w:rsid w:val="00042F0B"/>
    <w:rsid w:val="00A048E5"/>
    <w:rsid w:val="00D627FD"/>
    <w:rsid w:val="00DC5AFE"/>
    <w:rsid w:val="00F1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8320</Words>
  <Characters>47426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2011-03-19T08:47:00Z</dcterms:created>
  <dcterms:modified xsi:type="dcterms:W3CDTF">2011-03-19T09:38:00Z</dcterms:modified>
</cp:coreProperties>
</file>