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C" w:rsidRPr="00A658AC" w:rsidRDefault="003C7FBC" w:rsidP="0077055A">
      <w:pPr>
        <w:pStyle w:val="2"/>
        <w:jc w:val="center"/>
        <w:rPr>
          <w:sz w:val="28"/>
          <w:szCs w:val="28"/>
        </w:rPr>
      </w:pPr>
      <w:r w:rsidRPr="00A658AC">
        <w:rPr>
          <w:sz w:val="28"/>
          <w:szCs w:val="28"/>
        </w:rPr>
        <w:t>Филиал МБОУ Шиловской сош</w:t>
      </w:r>
      <w:r>
        <w:rPr>
          <w:sz w:val="28"/>
          <w:szCs w:val="28"/>
        </w:rPr>
        <w:t xml:space="preserve"> № 1</w:t>
      </w:r>
      <w:r w:rsidR="0077055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в </w:t>
      </w:r>
      <w:r w:rsidRPr="00A658AC">
        <w:rPr>
          <w:sz w:val="28"/>
          <w:szCs w:val="28"/>
        </w:rPr>
        <w:t>поселке Прибрежный</w:t>
      </w:r>
      <w:r w:rsidR="0077055A">
        <w:rPr>
          <w:sz w:val="28"/>
          <w:szCs w:val="28"/>
        </w:rPr>
        <w:t>.</w:t>
      </w:r>
    </w:p>
    <w:p w:rsidR="003C7FBC" w:rsidRDefault="003C7FBC" w:rsidP="003C7FBC">
      <w:pPr>
        <w:pStyle w:val="2"/>
        <w:rPr>
          <w:sz w:val="40"/>
          <w:szCs w:val="40"/>
        </w:rPr>
      </w:pPr>
    </w:p>
    <w:p w:rsidR="003C7FBC" w:rsidRDefault="003C7FBC" w:rsidP="003C7FBC">
      <w:pPr>
        <w:pStyle w:val="2"/>
        <w:rPr>
          <w:sz w:val="40"/>
          <w:szCs w:val="40"/>
        </w:rPr>
      </w:pPr>
    </w:p>
    <w:p w:rsidR="003C7FBC" w:rsidRDefault="003C7FBC" w:rsidP="00C4081D">
      <w:pPr>
        <w:pStyle w:val="2"/>
        <w:jc w:val="center"/>
        <w:rPr>
          <w:sz w:val="40"/>
          <w:szCs w:val="40"/>
        </w:rPr>
      </w:pPr>
      <w:r w:rsidRPr="0025351D">
        <w:rPr>
          <w:sz w:val="40"/>
          <w:szCs w:val="40"/>
        </w:rPr>
        <w:t>К</w:t>
      </w:r>
      <w:r>
        <w:rPr>
          <w:sz w:val="40"/>
          <w:szCs w:val="40"/>
        </w:rPr>
        <w:t>онспект комплексного  занятия</w:t>
      </w:r>
      <w:r w:rsidR="00C4081D">
        <w:rPr>
          <w:sz w:val="40"/>
          <w:szCs w:val="40"/>
        </w:rPr>
        <w:t xml:space="preserve"> в 1 разновозрастной группе</w:t>
      </w:r>
      <w:r>
        <w:rPr>
          <w:sz w:val="40"/>
          <w:szCs w:val="40"/>
        </w:rPr>
        <w:t xml:space="preserve"> по  теме</w:t>
      </w:r>
      <w:r w:rsidRPr="0025351D">
        <w:rPr>
          <w:sz w:val="40"/>
          <w:szCs w:val="40"/>
        </w:rPr>
        <w:t>:</w:t>
      </w:r>
    </w:p>
    <w:p w:rsidR="006C7F82" w:rsidRPr="006C7F82" w:rsidRDefault="00C8202D" w:rsidP="006C7F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«Дорожная азбука!!!</w:t>
      </w:r>
      <w:r w:rsidR="006C7F82" w:rsidRPr="006C7F82"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</w:rPr>
        <w:t>».</w:t>
      </w:r>
    </w:p>
    <w:p w:rsidR="003C7FBC" w:rsidRPr="003C7FBC" w:rsidRDefault="003C7FBC" w:rsidP="003C7FBC">
      <w:pPr>
        <w:pStyle w:val="2"/>
        <w:rPr>
          <w:rFonts w:ascii="Bookman Old Style" w:hAnsi="Bookman Old Style"/>
          <w:i/>
          <w:sz w:val="52"/>
          <w:szCs w:val="52"/>
        </w:rPr>
      </w:pPr>
    </w:p>
    <w:p w:rsidR="003C7FBC" w:rsidRPr="00A658AC" w:rsidRDefault="003C7FBC" w:rsidP="003C7FBC">
      <w:pPr>
        <w:pStyle w:val="2"/>
        <w:jc w:val="center"/>
      </w:pPr>
    </w:p>
    <w:p w:rsidR="003C7FBC" w:rsidRDefault="003C7FBC" w:rsidP="003C7FBC">
      <w:pPr>
        <w:pStyle w:val="2"/>
        <w:jc w:val="center"/>
      </w:pPr>
    </w:p>
    <w:p w:rsidR="003C7FBC" w:rsidRDefault="003C7FBC" w:rsidP="003C7FBC">
      <w:pPr>
        <w:pStyle w:val="2"/>
      </w:pPr>
    </w:p>
    <w:p w:rsidR="003C7FBC" w:rsidRDefault="003C7FBC" w:rsidP="003C7FBC">
      <w:pPr>
        <w:pStyle w:val="2"/>
      </w:pPr>
    </w:p>
    <w:p w:rsidR="003C7FBC" w:rsidRDefault="003C7FBC" w:rsidP="003C7FBC">
      <w:pPr>
        <w:pStyle w:val="2"/>
      </w:pPr>
    </w:p>
    <w:p w:rsidR="003C7FBC" w:rsidRDefault="003C7FBC" w:rsidP="003C7FBC">
      <w:pPr>
        <w:pStyle w:val="2"/>
      </w:pPr>
    </w:p>
    <w:p w:rsidR="003C7FBC" w:rsidRDefault="003C7FBC" w:rsidP="003C7FBC">
      <w:pPr>
        <w:pStyle w:val="2"/>
      </w:pPr>
    </w:p>
    <w:p w:rsidR="003C7FBC" w:rsidRDefault="003C7FBC" w:rsidP="003C7FBC">
      <w:pPr>
        <w:pStyle w:val="2"/>
      </w:pPr>
    </w:p>
    <w:p w:rsidR="003C7FBC" w:rsidRDefault="003C7FBC" w:rsidP="00C4081D">
      <w:pPr>
        <w:pStyle w:val="2"/>
        <w:jc w:val="right"/>
      </w:pPr>
    </w:p>
    <w:p w:rsidR="003C7FBC" w:rsidRDefault="006C7F82" w:rsidP="00C4081D">
      <w:pPr>
        <w:pStyle w:val="c7"/>
        <w:shd w:val="clear" w:color="auto" w:fill="FFFFFF"/>
        <w:spacing w:before="0" w:beforeAutospacing="0" w:after="0" w:afterAutospacing="0" w:line="309" w:lineRule="atLeast"/>
        <w:jc w:val="right"/>
        <w:rPr>
          <w:rStyle w:val="c0"/>
          <w:b/>
          <w:bCs/>
          <w:color w:val="444444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3C7FBC">
        <w:rPr>
          <w:rStyle w:val="c0"/>
          <w:b/>
          <w:bCs/>
          <w:color w:val="444444"/>
          <w:sz w:val="28"/>
          <w:szCs w:val="28"/>
        </w:rPr>
        <w:t>Разработала</w:t>
      </w:r>
      <w:r w:rsidR="0077055A">
        <w:rPr>
          <w:rStyle w:val="c0"/>
          <w:b/>
          <w:bCs/>
          <w:color w:val="444444"/>
          <w:sz w:val="28"/>
          <w:szCs w:val="28"/>
        </w:rPr>
        <w:t>:</w:t>
      </w:r>
      <w:r w:rsidR="003C7FBC">
        <w:rPr>
          <w:rStyle w:val="c0"/>
          <w:b/>
          <w:bCs/>
          <w:color w:val="444444"/>
          <w:sz w:val="28"/>
          <w:szCs w:val="28"/>
        </w:rPr>
        <w:t xml:space="preserve"> </w:t>
      </w:r>
      <w:r w:rsidR="00C4081D">
        <w:rPr>
          <w:rStyle w:val="c0"/>
          <w:b/>
          <w:bCs/>
          <w:color w:val="444444"/>
          <w:sz w:val="28"/>
          <w:szCs w:val="28"/>
        </w:rPr>
        <w:t xml:space="preserve">                                                </w:t>
      </w:r>
      <w:r w:rsidR="003C7FBC">
        <w:rPr>
          <w:rStyle w:val="c0"/>
          <w:b/>
          <w:bCs/>
          <w:color w:val="444444"/>
          <w:sz w:val="28"/>
          <w:szCs w:val="28"/>
        </w:rPr>
        <w:t xml:space="preserve">воспитатель </w:t>
      </w:r>
    </w:p>
    <w:p w:rsidR="003C7FBC" w:rsidRDefault="007F3D8D" w:rsidP="00C4081D">
      <w:pPr>
        <w:pStyle w:val="c7"/>
        <w:shd w:val="clear" w:color="auto" w:fill="FFFFFF"/>
        <w:spacing w:before="0" w:beforeAutospacing="0" w:after="0" w:afterAutospacing="0" w:line="309" w:lineRule="atLeast"/>
        <w:jc w:val="right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1 разновозрастной группы</w:t>
      </w:r>
    </w:p>
    <w:p w:rsidR="00BE4A9D" w:rsidRDefault="003C7FBC" w:rsidP="00C4081D">
      <w:pPr>
        <w:pStyle w:val="c7"/>
        <w:shd w:val="clear" w:color="auto" w:fill="FFFFFF"/>
        <w:spacing w:before="0" w:beforeAutospacing="0" w:after="0" w:afterAutospacing="0" w:line="309" w:lineRule="atLeast"/>
        <w:jc w:val="right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Французова Нина Валерьевна</w:t>
      </w:r>
    </w:p>
    <w:p w:rsidR="006C7F82" w:rsidRDefault="006C7F82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C8202D" w:rsidRDefault="00C8202D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C8202D" w:rsidRDefault="00C8202D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C8202D" w:rsidRDefault="00C8202D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C8202D" w:rsidRDefault="00C8202D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C8202D" w:rsidRDefault="00C8202D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6C7F82" w:rsidRDefault="006C7F82" w:rsidP="00BE4A9D">
      <w:pPr>
        <w:pStyle w:val="c7"/>
        <w:shd w:val="clear" w:color="auto" w:fill="FFFFFF"/>
        <w:spacing w:before="0" w:beforeAutospacing="0" w:after="0" w:afterAutospacing="0" w:line="309" w:lineRule="atLeast"/>
        <w:jc w:val="center"/>
        <w:rPr>
          <w:rFonts w:ascii="Arial" w:hAnsi="Arial" w:cs="Arial"/>
          <w:b/>
          <w:bCs/>
          <w:color w:val="555555"/>
        </w:rPr>
      </w:pPr>
    </w:p>
    <w:p w:rsidR="007B749F" w:rsidRDefault="00C51E7C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Образовательные области</w:t>
      </w:r>
      <w:r w:rsidR="00BE4A9D"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: </w:t>
      </w:r>
    </w:p>
    <w:p w:rsidR="00C51E7C" w:rsidRPr="007F3D8D" w:rsidRDefault="00C51E7C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Познание:</w:t>
      </w:r>
    </w:p>
    <w:p w:rsidR="007B749F" w:rsidRPr="007F3D8D" w:rsidRDefault="00C51E7C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B749F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E4A9D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правилами безопасного поведения на дорогах, с устройство</w:t>
      </w:r>
      <w:r w:rsidR="007B749F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м светофора.</w:t>
      </w:r>
    </w:p>
    <w:p w:rsidR="007B749F" w:rsidRDefault="007B749F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2.Р</w:t>
      </w:r>
      <w:r w:rsidR="00BE4A9D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познавательные способности, речь, расширять ориентировку в пространстве, добиваться ответов детей на постав</w:t>
      </w:r>
      <w:r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вопросы.</w:t>
      </w:r>
    </w:p>
    <w:p w:rsidR="00C51E7C" w:rsidRPr="00C51E7C" w:rsidRDefault="00C51E7C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51E7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Социализация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C51E7C" w:rsidRDefault="00C51E7C" w:rsidP="00C51E7C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B749F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4A9D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ызвать интерес к обучению правилам дорожного движения; объ</w:t>
      </w:r>
      <w:r w:rsidR="007B749F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яснить детям что игра на проезжей части –опасна!!!</w:t>
      </w:r>
    </w:p>
    <w:p w:rsidR="00C51E7C" w:rsidRDefault="00C51E7C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51E7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Коммуникация :</w:t>
      </w:r>
    </w:p>
    <w:p w:rsidR="00BE4A9D" w:rsidRPr="00C51E7C" w:rsidRDefault="00C51E7C" w:rsidP="00BE4A9D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B749F" w:rsidRPr="00C51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4A9D" w:rsidRPr="00C51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4A9D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спитывать в детях такие качества, как доброжелательность, внимательность, отзывчивость, само</w:t>
      </w:r>
      <w:r w:rsidR="00C8202D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стоятельность, любознательность.</w:t>
      </w:r>
    </w:p>
    <w:p w:rsidR="006C7F82" w:rsidRPr="007F3D8D" w:rsidRDefault="00BE4A9D" w:rsidP="00BE4A9D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Словарная работа:</w:t>
      </w:r>
      <w:r w:rsidR="006C7F82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«проезжая дорога»,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«пешеходный переход», «игровая площадка». 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3D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Используемый материал:</w:t>
      </w:r>
      <w:r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машины, дорога, пеше</w:t>
      </w:r>
      <w:r w:rsidR="006C7F82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ходный переход</w:t>
      </w:r>
      <w:r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B749F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бибабо Ежик</w:t>
      </w:r>
      <w:r w:rsidR="00E53C3C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; «Пешеходный переход»;</w:t>
      </w:r>
      <w:r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F82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«погасший светофор</w:t>
      </w:r>
      <w:r w:rsidR="00E53C3C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>»; доски для лепки,  заготовки из картона,</w:t>
      </w:r>
      <w:r w:rsidR="006C7F82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C3C" w:rsidRPr="007F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пластилин трех цветов( желтый, красный, зеленый) на каждого ребенка, запись песни«Бибика», в исполн. Группы Барбарики </w:t>
      </w:r>
      <w:r w:rsidR="00C51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A9D" w:rsidRPr="007F3D8D" w:rsidRDefault="00BE4A9D" w:rsidP="00BE4A9D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Предварительная работа: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беседа о правилах дорожного движения, знакомство со светофором, экскурсия к дороге.</w:t>
      </w:r>
    </w:p>
    <w:p w:rsidR="006C7F82" w:rsidRPr="007F3D8D" w:rsidRDefault="006C7F82" w:rsidP="006C7F82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Ход мероприятия:</w:t>
      </w:r>
    </w:p>
    <w:p w:rsidR="006C7F82" w:rsidRPr="007F3D8D" w:rsidRDefault="00314979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Посмотрите-ка ребятки, кто к нам пришел! (Ежик</w:t>
      </w:r>
      <w:r w:rsidR="00C51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перевязанной лапкой.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14979" w:rsidRPr="007F3D8D" w:rsidRDefault="00314979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Ежик здоровается с детьми и горько плачет</w:t>
      </w:r>
    </w:p>
    <w:p w:rsidR="00314979" w:rsidRPr="007F3D8D" w:rsidRDefault="00314979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Восп.: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-Ой-ой, что случилось с тобой милый ежик?</w:t>
      </w:r>
    </w:p>
    <w:p w:rsidR="00314979" w:rsidRPr="007F3D8D" w:rsidRDefault="00314979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Сейчас я вам все расскажу: Мы вместе с моим другом зайчиком попали в беду. У меня был замечательный мячик</w:t>
      </w:r>
      <w:r w:rsid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решили поиграть с зайчиком на дороге. Но вдруг, откуда не возьмись</w:t>
      </w:r>
      <w:r w:rsid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появилась большая машина</w:t>
      </w:r>
      <w:r w:rsidR="00044CA3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наехала на нас, Зайка лежит в больнице у него головка болит, а у меня вот лапка.</w:t>
      </w:r>
    </w:p>
    <w:p w:rsidR="00044CA3" w:rsidRPr="007F3D8D" w:rsidRDefault="00044CA3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Бедненькие!!! На какой дороге вы играли, проезжей?</w:t>
      </w:r>
    </w:p>
    <w:p w:rsidR="00044CA3" w:rsidRPr="007F3D8D" w:rsidRDefault="00044CA3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 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Да! Ведь машин не было и  место там так много!</w:t>
      </w:r>
    </w:p>
    <w:p w:rsidR="00044CA3" w:rsidRPr="007F3D8D" w:rsidRDefault="00044CA3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-А ну- ка ребятки,  скажите можно играть на проезжей дороге? Ответы детей.</w:t>
      </w:r>
    </w:p>
    <w:p w:rsidR="00044CA3" w:rsidRPr="007F3D8D" w:rsidRDefault="00044CA3" w:rsidP="00C4081D">
      <w:pPr>
        <w:shd w:val="clear" w:color="auto" w:fill="FFFFFF"/>
        <w:tabs>
          <w:tab w:val="left" w:pos="9214"/>
        </w:tabs>
        <w:spacing w:before="257" w:after="257" w:line="360" w:lineRule="atLeast"/>
        <w:ind w:left="-567"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 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 нет! Играть можно на игровой площадке.</w:t>
      </w:r>
    </w:p>
    <w:p w:rsidR="00044CA3" w:rsidRPr="007F3D8D" w:rsidRDefault="00044CA3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умненькие ребятки!!! А мы с зайкой и не знали.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 совсем забыл</w:t>
      </w:r>
      <w:r w:rsidR="00390901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шел я к вам и нашел </w:t>
      </w:r>
      <w:r w:rsidR="00390901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чудо –юдо 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390901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глазое.</w:t>
      </w:r>
    </w:p>
    <w:p w:rsidR="00390901" w:rsidRPr="007F3D8D" w:rsidRDefault="00390901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скажет 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Ежику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он нашел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 Ответы детей).</w:t>
      </w:r>
    </w:p>
    <w:p w:rsidR="007F3D8D" w:rsidRDefault="00390901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светофор. А глаза у него не простые, а волшебные. 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их сейчас зажжё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</w:p>
    <w:p w:rsidR="007F3D8D" w:rsidRPr="007F3D8D" w:rsidRDefault="002831EF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игра </w:t>
      </w:r>
      <w:r w:rsidR="007F3D8D" w:rsidRPr="007F3D8D">
        <w:rPr>
          <w:rStyle w:val="c0"/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«Зажги светофор».</w:t>
      </w:r>
    </w:p>
    <w:p w:rsidR="007F3D8D" w:rsidRPr="007F3D8D" w:rsidRDefault="007F3D8D" w:rsidP="00C4081D">
      <w:pPr>
        <w:pStyle w:val="c3"/>
        <w:shd w:val="clear" w:color="auto" w:fill="FFFFFF"/>
        <w:spacing w:before="0" w:beforeAutospacing="0" w:after="0" w:afterAutospacing="0" w:line="309" w:lineRule="atLeast"/>
        <w:jc w:val="center"/>
        <w:rPr>
          <w:color w:val="444444"/>
          <w:sz w:val="28"/>
          <w:szCs w:val="28"/>
        </w:rPr>
      </w:pPr>
      <w:r w:rsidRPr="007F3D8D">
        <w:rPr>
          <w:rStyle w:val="c1"/>
          <w:color w:val="444444"/>
          <w:sz w:val="28"/>
          <w:szCs w:val="28"/>
        </w:rPr>
        <w:t>Для проведения игры потребуется «погасший» макет светофора и круги красного, желтого и зеленого цветов.</w:t>
      </w:r>
    </w:p>
    <w:p w:rsidR="002831EF" w:rsidRPr="007F3D8D" w:rsidRDefault="007F3D8D" w:rsidP="00C4081D">
      <w:pPr>
        <w:pStyle w:val="c3"/>
        <w:shd w:val="clear" w:color="auto" w:fill="FFFFFF"/>
        <w:spacing w:before="0" w:beforeAutospacing="0" w:after="0" w:afterAutospacing="0" w:line="309" w:lineRule="atLeast"/>
        <w:jc w:val="center"/>
        <w:rPr>
          <w:color w:val="444444"/>
          <w:sz w:val="28"/>
          <w:szCs w:val="28"/>
        </w:rPr>
      </w:pPr>
      <w:r w:rsidRPr="007F3D8D">
        <w:rPr>
          <w:rStyle w:val="c1"/>
          <w:color w:val="444444"/>
          <w:sz w:val="28"/>
          <w:szCs w:val="28"/>
        </w:rPr>
        <w:t>Трем детям даются в руки круги. Им надо «зажечь» светофор. Остальные дети проверяют правильность выполнения задания, при необходимости исправляют.</w:t>
      </w:r>
    </w:p>
    <w:p w:rsidR="002831EF" w:rsidRPr="007F3D8D" w:rsidRDefault="002831EF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какие глаза у светофора!</w:t>
      </w:r>
    </w:p>
    <w:p w:rsidR="002831EF" w:rsidRPr="007F3D8D" w:rsidRDefault="002831EF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Красивые, только разные почему- то?</w:t>
      </w:r>
    </w:p>
    <w:p w:rsidR="002831EF" w:rsidRPr="007F3D8D" w:rsidRDefault="002831EF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Давайте, ребятки, расскажем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чего нужен светофор на  проезжей дороге.</w:t>
      </w:r>
      <w:r w:rsidR="009F0E30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детей</w:t>
      </w:r>
      <w:r w:rsidR="009F0E30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31EF" w:rsidRPr="007F3D8D" w:rsidRDefault="009F0E30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Восп.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 ребятки!</w:t>
      </w:r>
    </w:p>
    <w:p w:rsidR="00390901" w:rsidRPr="007F3D8D" w:rsidRDefault="00390901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дороге будь внимателен, посмотри на светофор.</w:t>
      </w:r>
    </w:p>
    <w:p w:rsidR="00390901" w:rsidRPr="007F3D8D" w:rsidRDefault="00390901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свет зажегся красный -</w:t>
      </w:r>
      <w:r w:rsidR="002831EF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 двигаться опасно</w:t>
      </w:r>
    </w:p>
    <w:p w:rsidR="002831EF" w:rsidRPr="007F3D8D" w:rsidRDefault="00390901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желтый подожди, наберись терпенья,</w:t>
      </w:r>
    </w:p>
    <w:p w:rsidR="00390901" w:rsidRPr="007F3D8D" w:rsidRDefault="002831EF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390901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зеленый</w:t>
      </w:r>
      <w:r w:rsidR="009F0E30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901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проходи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вот сигнал движения!!!</w:t>
      </w:r>
    </w:p>
    <w:p w:rsidR="009F0E30" w:rsidRPr="007F3D8D" w:rsidRDefault="009F0E30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Ежик,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ты не забывал о правилах поведения на дороге,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тебе и твоим друзьям с ребятками сделаем светофорики на память. </w:t>
      </w:r>
      <w:r w:rsidR="007F3D8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 правила движения и строго выполняй их! А сигналы светофора вам будут помогать при переходе улицы!</w:t>
      </w:r>
    </w:p>
    <w:p w:rsidR="009F0E30" w:rsidRPr="007F3D8D" w:rsidRDefault="009F0E30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Еж-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Спасибо, это просто здорово!</w:t>
      </w:r>
    </w:p>
    <w:p w:rsidR="009F0E30" w:rsidRPr="007F3D8D" w:rsidRDefault="009F0E30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садятся за стол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 и из желтого, красного и зеленого пластилина  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скатывают шарики</w:t>
      </w:r>
      <w:r w:rsidR="007F3D8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сплющивают 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лепят их на заготовки из картона (</w:t>
      </w:r>
      <w:r w:rsidR="00C408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светофоры</w:t>
      </w: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F0E30" w:rsidRPr="007F3D8D" w:rsidRDefault="009F0E30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 хвалит ребят, благодарит и прощается с детьми!!!!</w:t>
      </w:r>
    </w:p>
    <w:p w:rsidR="009F0E30" w:rsidRPr="007F3D8D" w:rsidRDefault="009F0E30" w:rsidP="00C4081D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потанцевать под песенку «Бибика»</w:t>
      </w:r>
      <w:r w:rsidR="00C8202D"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исполнении группы Барбарики.</w:t>
      </w:r>
    </w:p>
    <w:p w:rsidR="009F0E30" w:rsidRPr="007F3D8D" w:rsidRDefault="009F0E30" w:rsidP="00BE4A9D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831EF" w:rsidRDefault="002831EF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90901" w:rsidRDefault="00390901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044CA3" w:rsidRDefault="00044CA3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314979" w:rsidRDefault="00314979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14979" w:rsidRDefault="00314979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14979" w:rsidRPr="006C7F82" w:rsidRDefault="00314979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C7F82" w:rsidRPr="00BE4A9D" w:rsidRDefault="006C7F82" w:rsidP="00BE4A9D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          </w:t>
      </w:r>
    </w:p>
    <w:p w:rsidR="00BE4A9D" w:rsidRDefault="00BE4A9D" w:rsidP="00BE4A9D">
      <w:pPr>
        <w:shd w:val="clear" w:color="auto" w:fill="FFFFFF"/>
        <w:spacing w:after="86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BE4A9D" w:rsidRDefault="00BE4A9D" w:rsidP="00BE4A9D">
      <w:pPr>
        <w:shd w:val="clear" w:color="auto" w:fill="FFFFFF"/>
        <w:spacing w:after="86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1250B3" w:rsidRDefault="001250B3"/>
    <w:sectPr w:rsidR="001250B3" w:rsidSect="00F42ABA">
      <w:pgSz w:w="11906" w:h="16838"/>
      <w:pgMar w:top="1134" w:right="1133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CD" w:rsidRDefault="003C44CD" w:rsidP="003C7FBC">
      <w:pPr>
        <w:spacing w:after="0" w:line="240" w:lineRule="auto"/>
      </w:pPr>
      <w:r>
        <w:separator/>
      </w:r>
    </w:p>
  </w:endnote>
  <w:endnote w:type="continuationSeparator" w:id="1">
    <w:p w:rsidR="003C44CD" w:rsidRDefault="003C44CD" w:rsidP="003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CD" w:rsidRDefault="003C44CD" w:rsidP="003C7FBC">
      <w:pPr>
        <w:spacing w:after="0" w:line="240" w:lineRule="auto"/>
      </w:pPr>
      <w:r>
        <w:separator/>
      </w:r>
    </w:p>
  </w:footnote>
  <w:footnote w:type="continuationSeparator" w:id="1">
    <w:p w:rsidR="003C44CD" w:rsidRDefault="003C44CD" w:rsidP="003C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FBC"/>
    <w:rsid w:val="00044CA3"/>
    <w:rsid w:val="001250B3"/>
    <w:rsid w:val="002831EF"/>
    <w:rsid w:val="00314979"/>
    <w:rsid w:val="00390901"/>
    <w:rsid w:val="003C44CD"/>
    <w:rsid w:val="003C7FBC"/>
    <w:rsid w:val="006C7F82"/>
    <w:rsid w:val="00740C14"/>
    <w:rsid w:val="0077055A"/>
    <w:rsid w:val="007B749F"/>
    <w:rsid w:val="007F3D8D"/>
    <w:rsid w:val="009F0461"/>
    <w:rsid w:val="009F0E30"/>
    <w:rsid w:val="00BE4A9D"/>
    <w:rsid w:val="00C4081D"/>
    <w:rsid w:val="00C51E7C"/>
    <w:rsid w:val="00C8202D"/>
    <w:rsid w:val="00E53C3C"/>
    <w:rsid w:val="00E825F7"/>
    <w:rsid w:val="00F4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3"/>
  </w:style>
  <w:style w:type="paragraph" w:styleId="2">
    <w:name w:val="heading 2"/>
    <w:basedOn w:val="a"/>
    <w:link w:val="20"/>
    <w:qFormat/>
    <w:rsid w:val="003C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FBC"/>
  </w:style>
  <w:style w:type="paragraph" w:customStyle="1" w:styleId="c7">
    <w:name w:val="c7"/>
    <w:basedOn w:val="a"/>
    <w:rsid w:val="003C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7FBC"/>
  </w:style>
  <w:style w:type="paragraph" w:customStyle="1" w:styleId="c3">
    <w:name w:val="c3"/>
    <w:basedOn w:val="a"/>
    <w:rsid w:val="003C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7FBC"/>
  </w:style>
  <w:style w:type="paragraph" w:customStyle="1" w:styleId="c2">
    <w:name w:val="c2"/>
    <w:basedOn w:val="a"/>
    <w:rsid w:val="003C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FBC"/>
  </w:style>
  <w:style w:type="paragraph" w:styleId="a5">
    <w:name w:val="footer"/>
    <w:basedOn w:val="a"/>
    <w:link w:val="a6"/>
    <w:uiPriority w:val="99"/>
    <w:semiHidden/>
    <w:unhideWhenUsed/>
    <w:rsid w:val="003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FBC"/>
  </w:style>
  <w:style w:type="character" w:customStyle="1" w:styleId="20">
    <w:name w:val="Заголовок 2 Знак"/>
    <w:basedOn w:val="a0"/>
    <w:link w:val="2"/>
    <w:rsid w:val="003C7F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dcterms:created xsi:type="dcterms:W3CDTF">2012-09-26T09:27:00Z</dcterms:created>
  <dcterms:modified xsi:type="dcterms:W3CDTF">2013-02-06T07:04:00Z</dcterms:modified>
</cp:coreProperties>
</file>