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23" w:rsidRDefault="00380823" w:rsidP="00380823">
      <w:r>
        <w:t>Сценарий осеннего утренника «Праздничная ярмарка»</w:t>
      </w:r>
      <w:bookmarkStart w:id="0" w:name="_GoBack"/>
      <w:bookmarkEnd w:id="0"/>
    </w:p>
    <w:p w:rsidR="00380823" w:rsidRDefault="00380823" w:rsidP="00380823">
      <w:r>
        <w:t>для детей средней группы детского сада</w:t>
      </w:r>
    </w:p>
    <w:p w:rsidR="00380823" w:rsidRDefault="00380823" w:rsidP="00380823"/>
    <w:p w:rsidR="00380823" w:rsidRDefault="00380823" w:rsidP="00380823">
      <w:r>
        <w:tab/>
        <w:t>Звучат трубы, в центр выходят чтецы:</w:t>
      </w:r>
    </w:p>
    <w:p w:rsidR="00380823" w:rsidRDefault="00380823" w:rsidP="00380823">
      <w:r>
        <w:t>1 ребенок:</w:t>
      </w:r>
    </w:p>
    <w:p w:rsidR="00380823" w:rsidRDefault="00380823" w:rsidP="00380823">
      <w:r>
        <w:t>Ах, как много в этом зале дорогих наших гостей,</w:t>
      </w:r>
    </w:p>
    <w:p w:rsidR="00380823" w:rsidRDefault="00380823" w:rsidP="00380823">
      <w:r>
        <w:t>Мы сегодня отмечаем праздник Родины моей!</w:t>
      </w:r>
    </w:p>
    <w:p w:rsidR="00380823" w:rsidRDefault="00380823" w:rsidP="00380823"/>
    <w:p w:rsidR="00380823" w:rsidRDefault="00380823" w:rsidP="00380823">
      <w:r>
        <w:t>2 ребенок:</w:t>
      </w:r>
    </w:p>
    <w:p w:rsidR="00380823" w:rsidRDefault="00380823" w:rsidP="00380823">
      <w:r>
        <w:t>Пусть тут Солнце ярко светит,</w:t>
      </w:r>
    </w:p>
    <w:p w:rsidR="00380823" w:rsidRDefault="00380823" w:rsidP="00380823">
      <w:r>
        <w:t>Песни звонкие звучат!</w:t>
      </w:r>
    </w:p>
    <w:p w:rsidR="00380823" w:rsidRDefault="00380823" w:rsidP="00380823">
      <w:r>
        <w:t>К нам на праздник самый главный</w:t>
      </w:r>
    </w:p>
    <w:p w:rsidR="00380823" w:rsidRDefault="00380823" w:rsidP="00380823">
      <w:r>
        <w:t>Приглашаем всех ребят.</w:t>
      </w:r>
    </w:p>
    <w:p w:rsidR="00380823" w:rsidRDefault="00380823" w:rsidP="00380823"/>
    <w:p w:rsidR="00380823" w:rsidRDefault="00380823" w:rsidP="00380823">
      <w:r>
        <w:tab/>
        <w:t>Входят дети</w:t>
      </w:r>
    </w:p>
    <w:p w:rsidR="00380823" w:rsidRDefault="00380823" w:rsidP="00380823">
      <w:r>
        <w:tab/>
        <w:t>Дети встали полукругом у центральной стены.</w:t>
      </w:r>
    </w:p>
    <w:p w:rsidR="00380823" w:rsidRDefault="00380823" w:rsidP="00380823"/>
    <w:p w:rsidR="00380823" w:rsidRDefault="00380823" w:rsidP="00380823">
      <w:r>
        <w:t>Ведущий:</w:t>
      </w:r>
    </w:p>
    <w:p w:rsidR="00380823" w:rsidRDefault="00380823" w:rsidP="00380823">
      <w:r>
        <w:t>Праздник веселый мы в зале встречаем,</w:t>
      </w:r>
    </w:p>
    <w:p w:rsidR="00380823" w:rsidRDefault="00380823" w:rsidP="00380823">
      <w:r>
        <w:t>Артистов чудесных мы вам представляем.</w:t>
      </w:r>
    </w:p>
    <w:p w:rsidR="00380823" w:rsidRDefault="00380823" w:rsidP="00380823">
      <w:r>
        <w:t>Каждый тут спляшет, каждый споет.</w:t>
      </w:r>
    </w:p>
    <w:p w:rsidR="00380823" w:rsidRDefault="00380823" w:rsidP="00380823">
      <w:r>
        <w:t>Это такой уж веселый народ!</w:t>
      </w:r>
    </w:p>
    <w:p w:rsidR="00380823" w:rsidRDefault="00380823" w:rsidP="00380823"/>
    <w:p w:rsidR="00380823" w:rsidRDefault="00380823" w:rsidP="00380823">
      <w:r>
        <w:tab/>
        <w:t xml:space="preserve">Исполняется песня «Праздник веселый» муз. Д. </w:t>
      </w:r>
      <w:proofErr w:type="spellStart"/>
      <w:r>
        <w:t>Кабалевского</w:t>
      </w:r>
      <w:proofErr w:type="spellEnd"/>
    </w:p>
    <w:p w:rsidR="00380823" w:rsidRDefault="00380823" w:rsidP="00380823"/>
    <w:p w:rsidR="00380823" w:rsidRDefault="00380823" w:rsidP="00380823">
      <w:r>
        <w:t>1 ребенок:</w:t>
      </w:r>
    </w:p>
    <w:p w:rsidR="00380823" w:rsidRDefault="00380823" w:rsidP="00380823">
      <w:r>
        <w:t>Вместе с солнышком встаем,</w:t>
      </w:r>
    </w:p>
    <w:p w:rsidR="00380823" w:rsidRDefault="00380823" w:rsidP="00380823">
      <w:r>
        <w:t>Вместе с птицами поем.</w:t>
      </w:r>
    </w:p>
    <w:p w:rsidR="00380823" w:rsidRDefault="00380823" w:rsidP="00380823">
      <w:r>
        <w:t>С Добрым утром! С ясным днем!</w:t>
      </w:r>
    </w:p>
    <w:p w:rsidR="00380823" w:rsidRDefault="00380823" w:rsidP="00380823">
      <w:r>
        <w:lastRenderedPageBreak/>
        <w:t>Вот так славно мы живем</w:t>
      </w:r>
      <w:proofErr w:type="gramStart"/>
      <w:r>
        <w:t>1</w:t>
      </w:r>
      <w:proofErr w:type="gramEnd"/>
    </w:p>
    <w:p w:rsidR="00380823" w:rsidRDefault="00380823" w:rsidP="00380823"/>
    <w:p w:rsidR="00380823" w:rsidRDefault="00380823" w:rsidP="00380823">
      <w:r>
        <w:tab/>
        <w:t>Исполняется песня «Есть у солнышка дружок» муз. Е. Тиличеевой</w:t>
      </w:r>
    </w:p>
    <w:p w:rsidR="00380823" w:rsidRDefault="00380823" w:rsidP="00380823"/>
    <w:p w:rsidR="00380823" w:rsidRDefault="00380823" w:rsidP="00380823">
      <w:r>
        <w:t>2 ребенок:</w:t>
      </w:r>
    </w:p>
    <w:p w:rsidR="00380823" w:rsidRDefault="00380823" w:rsidP="00380823">
      <w:r>
        <w:t>Сарафан надела Осень,</w:t>
      </w:r>
    </w:p>
    <w:p w:rsidR="00380823" w:rsidRDefault="00380823" w:rsidP="00380823">
      <w:r>
        <w:t>Пестрый, расписной.</w:t>
      </w:r>
    </w:p>
    <w:p w:rsidR="00380823" w:rsidRDefault="00380823" w:rsidP="00380823">
      <w:r>
        <w:t>Пригласила поплясать нас</w:t>
      </w:r>
    </w:p>
    <w:p w:rsidR="00380823" w:rsidRDefault="00380823" w:rsidP="00380823">
      <w:r>
        <w:t>Весело с тобой!</w:t>
      </w:r>
    </w:p>
    <w:p w:rsidR="00380823" w:rsidRDefault="00380823" w:rsidP="00380823"/>
    <w:p w:rsidR="00380823" w:rsidRDefault="00380823" w:rsidP="00380823">
      <w:r>
        <w:t>3 ребенок:</w:t>
      </w:r>
    </w:p>
    <w:p w:rsidR="00380823" w:rsidRDefault="00380823" w:rsidP="00380823">
      <w:r>
        <w:t>Всех девчонок приглашаем,</w:t>
      </w:r>
    </w:p>
    <w:p w:rsidR="00380823" w:rsidRDefault="00380823" w:rsidP="00380823">
      <w:r>
        <w:t>Парный танец начинаем,</w:t>
      </w:r>
    </w:p>
    <w:p w:rsidR="00380823" w:rsidRDefault="00380823" w:rsidP="00380823">
      <w:r>
        <w:t>Под ручку ты меня возьми,</w:t>
      </w:r>
    </w:p>
    <w:p w:rsidR="00380823" w:rsidRDefault="00380823" w:rsidP="00380823">
      <w:r>
        <w:t>В глазки ласково взгляни!</w:t>
      </w:r>
    </w:p>
    <w:p w:rsidR="00380823" w:rsidRDefault="00380823" w:rsidP="00380823"/>
    <w:p w:rsidR="00380823" w:rsidRDefault="00380823" w:rsidP="00380823">
      <w:r>
        <w:tab/>
        <w:t xml:space="preserve">Исполняется танец «Приглашение» </w:t>
      </w:r>
      <w:proofErr w:type="spellStart"/>
      <w:r>
        <w:t>укр</w:t>
      </w:r>
      <w:proofErr w:type="gramStart"/>
      <w:r>
        <w:t>.н</w:t>
      </w:r>
      <w:proofErr w:type="gramEnd"/>
      <w:r>
        <w:t>ар.мелодия</w:t>
      </w:r>
      <w:proofErr w:type="spellEnd"/>
    </w:p>
    <w:p w:rsidR="00380823" w:rsidRDefault="00380823" w:rsidP="00380823"/>
    <w:p w:rsidR="00380823" w:rsidRDefault="00380823" w:rsidP="00380823">
      <w:r>
        <w:t>Ведущий:</w:t>
      </w:r>
    </w:p>
    <w:p w:rsidR="00380823" w:rsidRDefault="00380823" w:rsidP="00380823">
      <w:r>
        <w:t>Вот девчонки нарядились,</w:t>
      </w:r>
    </w:p>
    <w:p w:rsidR="00380823" w:rsidRDefault="00380823" w:rsidP="00380823">
      <w:r>
        <w:t>Сели на скамеечки,</w:t>
      </w:r>
    </w:p>
    <w:p w:rsidR="00380823" w:rsidRDefault="00380823" w:rsidP="00380823">
      <w:r>
        <w:t>А подружка Варенька</w:t>
      </w:r>
    </w:p>
    <w:p w:rsidR="004175E5" w:rsidRDefault="00380823" w:rsidP="00380823">
      <w:r>
        <w:t>Говорит по семечки.</w:t>
      </w:r>
    </w:p>
    <w:p w:rsidR="00380823" w:rsidRDefault="00380823" w:rsidP="00380823">
      <w:r>
        <w:t>1 девочка:</w:t>
      </w:r>
    </w:p>
    <w:p w:rsidR="00380823" w:rsidRDefault="00380823" w:rsidP="00380823">
      <w:r>
        <w:t xml:space="preserve">Семечки </w:t>
      </w:r>
      <w:proofErr w:type="gramStart"/>
      <w:r>
        <w:t>калены</w:t>
      </w:r>
      <w:proofErr w:type="gramEnd"/>
      <w:r>
        <w:t xml:space="preserve"> раздают Алены.</w:t>
      </w:r>
    </w:p>
    <w:p w:rsidR="00380823" w:rsidRDefault="00380823" w:rsidP="00380823">
      <w:r>
        <w:t>Всем, всем раздаем</w:t>
      </w:r>
    </w:p>
    <w:p w:rsidR="00380823" w:rsidRDefault="00380823" w:rsidP="00380823">
      <w:r>
        <w:t>И всем сдачу даем!</w:t>
      </w:r>
    </w:p>
    <w:p w:rsidR="00380823" w:rsidRDefault="00380823" w:rsidP="00380823"/>
    <w:p w:rsidR="00380823" w:rsidRDefault="00380823" w:rsidP="00380823">
      <w:r>
        <w:t>2 девочка:</w:t>
      </w:r>
    </w:p>
    <w:p w:rsidR="00380823" w:rsidRDefault="00380823" w:rsidP="00380823">
      <w:r>
        <w:lastRenderedPageBreak/>
        <w:t>Пришли мы с нитками и пряжей,</w:t>
      </w:r>
    </w:p>
    <w:p w:rsidR="00380823" w:rsidRDefault="00380823" w:rsidP="00380823">
      <w:r>
        <w:t>Кружева мы дружно вяжем.</w:t>
      </w:r>
    </w:p>
    <w:p w:rsidR="00380823" w:rsidRDefault="00380823" w:rsidP="00380823"/>
    <w:p w:rsidR="00380823" w:rsidRDefault="00380823" w:rsidP="00380823">
      <w:r>
        <w:t>3 девочка:</w:t>
      </w:r>
    </w:p>
    <w:p w:rsidR="00380823" w:rsidRDefault="00380823" w:rsidP="00380823">
      <w:r>
        <w:t xml:space="preserve">А я </w:t>
      </w:r>
      <w:proofErr w:type="spellStart"/>
      <w:r>
        <w:t>стуколкой</w:t>
      </w:r>
      <w:proofErr w:type="spellEnd"/>
      <w:r>
        <w:t xml:space="preserve"> играю,</w:t>
      </w:r>
    </w:p>
    <w:p w:rsidR="00380823" w:rsidRDefault="00380823" w:rsidP="00380823">
      <w:r>
        <w:t>Песни звонки распеваю</w:t>
      </w:r>
    </w:p>
    <w:p w:rsidR="00380823" w:rsidRDefault="00380823" w:rsidP="00380823"/>
    <w:p w:rsidR="00380823" w:rsidRDefault="00380823" w:rsidP="00380823">
      <w:r>
        <w:t>4 девочка:</w:t>
      </w:r>
    </w:p>
    <w:p w:rsidR="00380823" w:rsidRDefault="00380823" w:rsidP="00380823">
      <w:r>
        <w:t>Я тут ложки мастерю,</w:t>
      </w:r>
    </w:p>
    <w:p w:rsidR="00380823" w:rsidRDefault="00380823" w:rsidP="00380823">
      <w:r>
        <w:t>Наши кушать щи люблю.</w:t>
      </w:r>
    </w:p>
    <w:p w:rsidR="00380823" w:rsidRDefault="00380823" w:rsidP="00380823"/>
    <w:p w:rsidR="00380823" w:rsidRDefault="00380823" w:rsidP="00380823">
      <w:r>
        <w:t>5 девочка:</w:t>
      </w:r>
    </w:p>
    <w:p w:rsidR="00380823" w:rsidRDefault="00380823" w:rsidP="00380823">
      <w:r>
        <w:t>Дуйте в дудки, бейте в ложки,</w:t>
      </w:r>
    </w:p>
    <w:p w:rsidR="00380823" w:rsidRDefault="00380823" w:rsidP="00380823">
      <w:r>
        <w:t>На завалинке матрешки!</w:t>
      </w:r>
    </w:p>
    <w:p w:rsidR="00380823" w:rsidRDefault="00380823" w:rsidP="00380823">
      <w:r>
        <w:t>Ложки деревянные,</w:t>
      </w:r>
    </w:p>
    <w:p w:rsidR="00380823" w:rsidRDefault="00380823" w:rsidP="00380823">
      <w:proofErr w:type="spellStart"/>
      <w:r>
        <w:t>Матрешечки</w:t>
      </w:r>
      <w:proofErr w:type="spellEnd"/>
      <w:r>
        <w:t xml:space="preserve"> – румяные!</w:t>
      </w:r>
    </w:p>
    <w:p w:rsidR="00380823" w:rsidRDefault="00380823" w:rsidP="00380823"/>
    <w:p w:rsidR="00380823" w:rsidRDefault="00380823" w:rsidP="00380823">
      <w:r>
        <w:tab/>
        <w:t xml:space="preserve">Исполняется песня «Матрешки» Муз. Ю. </w:t>
      </w:r>
      <w:proofErr w:type="spellStart"/>
      <w:r>
        <w:t>Слонова</w:t>
      </w:r>
      <w:proofErr w:type="spellEnd"/>
      <w:r>
        <w:t>, сл. Л. Некрасовой</w:t>
      </w:r>
    </w:p>
    <w:p w:rsidR="00380823" w:rsidRDefault="00380823" w:rsidP="00380823"/>
    <w:p w:rsidR="00380823" w:rsidRDefault="00380823" w:rsidP="00380823">
      <w:r>
        <w:t>Купец:</w:t>
      </w:r>
    </w:p>
    <w:p w:rsidR="00380823" w:rsidRDefault="00380823" w:rsidP="00380823">
      <w:r>
        <w:t>Всех на ярмарку приглашаю,</w:t>
      </w:r>
    </w:p>
    <w:p w:rsidR="00380823" w:rsidRDefault="00380823" w:rsidP="00380823">
      <w:r>
        <w:t>Умельцев – уральских я уважаю.</w:t>
      </w:r>
    </w:p>
    <w:p w:rsidR="00380823" w:rsidRDefault="00380823" w:rsidP="00380823"/>
    <w:p w:rsidR="00380823" w:rsidRDefault="00380823" w:rsidP="00380823">
      <w:r>
        <w:t>Все:</w:t>
      </w:r>
    </w:p>
    <w:p w:rsidR="00380823" w:rsidRDefault="00380823" w:rsidP="00380823">
      <w:r>
        <w:t>Покажите нам товар, купцы!</w:t>
      </w:r>
    </w:p>
    <w:p w:rsidR="00380823" w:rsidRDefault="00380823" w:rsidP="00380823">
      <w:r>
        <w:t>К нам на ярмарку идите молодцы!</w:t>
      </w:r>
    </w:p>
    <w:p w:rsidR="00380823" w:rsidRDefault="00380823" w:rsidP="00380823"/>
    <w:p w:rsidR="00380823" w:rsidRDefault="00380823" w:rsidP="00380823">
      <w:r>
        <w:tab/>
      </w:r>
      <w:proofErr w:type="gramStart"/>
      <w:r>
        <w:t>Звучит музыка «Коробейники», и купцы встают к свои товарам</w:t>
      </w:r>
      <w:proofErr w:type="gramEnd"/>
    </w:p>
    <w:p w:rsidR="00380823" w:rsidRDefault="00380823" w:rsidP="00380823"/>
    <w:p w:rsidR="00380823" w:rsidRDefault="00380823" w:rsidP="00380823">
      <w:r>
        <w:lastRenderedPageBreak/>
        <w:t>1 купец:</w:t>
      </w:r>
    </w:p>
    <w:p w:rsidR="00380823" w:rsidRDefault="00380823" w:rsidP="00380823">
      <w:r>
        <w:t>Вот пряники медовые к чаю готовые!</w:t>
      </w:r>
    </w:p>
    <w:p w:rsidR="00380823" w:rsidRDefault="00380823" w:rsidP="00380823"/>
    <w:p w:rsidR="00380823" w:rsidRDefault="00380823" w:rsidP="00380823">
      <w:r>
        <w:t>2 купец:</w:t>
      </w:r>
    </w:p>
    <w:p w:rsidR="00380823" w:rsidRDefault="00380823" w:rsidP="00380823">
      <w:r>
        <w:t>Вот платки расписные яркие такие!</w:t>
      </w:r>
    </w:p>
    <w:p w:rsidR="00380823" w:rsidRDefault="00380823" w:rsidP="00380823"/>
    <w:p w:rsidR="00380823" w:rsidRDefault="00380823" w:rsidP="00380823">
      <w:r>
        <w:t>3 купец:</w:t>
      </w:r>
    </w:p>
    <w:p w:rsidR="00380823" w:rsidRDefault="00380823" w:rsidP="00380823">
      <w:r>
        <w:t>Вот сапожки да ботиночки,</w:t>
      </w:r>
    </w:p>
    <w:p w:rsidR="00380823" w:rsidRDefault="00380823" w:rsidP="00380823">
      <w:r>
        <w:t>Для Ванюши да Мариночки!</w:t>
      </w:r>
    </w:p>
    <w:p w:rsidR="00380823" w:rsidRDefault="00380823" w:rsidP="00380823"/>
    <w:p w:rsidR="00380823" w:rsidRDefault="00380823" w:rsidP="00380823">
      <w:r>
        <w:t>4 купец:</w:t>
      </w:r>
    </w:p>
    <w:p w:rsidR="00380823" w:rsidRDefault="00380823" w:rsidP="00380823">
      <w:r>
        <w:t>Вот, ребята, калачи,</w:t>
      </w:r>
    </w:p>
    <w:p w:rsidR="00380823" w:rsidRDefault="00380823" w:rsidP="00380823">
      <w:r>
        <w:t>С пылу, жару из печи.</w:t>
      </w:r>
    </w:p>
    <w:p w:rsidR="00380823" w:rsidRDefault="00380823" w:rsidP="00380823"/>
    <w:p w:rsidR="00380823" w:rsidRDefault="00380823" w:rsidP="00380823">
      <w:r>
        <w:t>Все:</w:t>
      </w:r>
    </w:p>
    <w:p w:rsidR="00380823" w:rsidRDefault="00380823" w:rsidP="00380823">
      <w:r>
        <w:t>Калачи-то мы возьмем,</w:t>
      </w:r>
    </w:p>
    <w:p w:rsidR="00380823" w:rsidRDefault="00380823" w:rsidP="00380823">
      <w:r>
        <w:t>Песню русскую споем.</w:t>
      </w:r>
    </w:p>
    <w:p w:rsidR="00380823" w:rsidRDefault="00380823" w:rsidP="00380823"/>
    <w:p w:rsidR="00380823" w:rsidRDefault="00380823" w:rsidP="00380823">
      <w:r>
        <w:tab/>
        <w:t>Исполняется песня «Ба</w:t>
      </w:r>
      <w:proofErr w:type="gramStart"/>
      <w:r>
        <w:t>й-</w:t>
      </w:r>
      <w:proofErr w:type="gramEnd"/>
      <w:r>
        <w:t xml:space="preserve"> 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  <w:r>
        <w:t>»</w:t>
      </w:r>
    </w:p>
    <w:p w:rsidR="00380823" w:rsidRDefault="00380823" w:rsidP="00380823"/>
    <w:p w:rsidR="00380823" w:rsidRDefault="00380823" w:rsidP="00380823">
      <w:r>
        <w:t>Купец с овощами:</w:t>
      </w:r>
    </w:p>
    <w:p w:rsidR="00380823" w:rsidRDefault="00380823" w:rsidP="00380823">
      <w:r>
        <w:t xml:space="preserve">Я несу </w:t>
      </w:r>
      <w:proofErr w:type="gramStart"/>
      <w:r>
        <w:t>к</w:t>
      </w:r>
      <w:proofErr w:type="gramEnd"/>
      <w:r>
        <w:t xml:space="preserve"> ваш урожай,</w:t>
      </w:r>
    </w:p>
    <w:p w:rsidR="00380823" w:rsidRDefault="00380823" w:rsidP="00380823">
      <w:r>
        <w:t>Посмотри и выбирай.</w:t>
      </w:r>
    </w:p>
    <w:p w:rsidR="00380823" w:rsidRDefault="00380823" w:rsidP="00380823">
      <w:r>
        <w:t>Дружно выросли на грядке,</w:t>
      </w:r>
    </w:p>
    <w:p w:rsidR="00380823" w:rsidRDefault="00380823" w:rsidP="00380823">
      <w:r>
        <w:t>Значит все у нас в порядке!</w:t>
      </w:r>
    </w:p>
    <w:p w:rsidR="00380823" w:rsidRDefault="00380823" w:rsidP="00380823"/>
    <w:p w:rsidR="00380823" w:rsidRDefault="00380823" w:rsidP="00380823">
      <w:r>
        <w:t>Дети:</w:t>
      </w:r>
    </w:p>
    <w:p w:rsidR="00380823" w:rsidRDefault="00380823" w:rsidP="00380823">
      <w:r>
        <w:t>Сколько стоит?</w:t>
      </w:r>
    </w:p>
    <w:p w:rsidR="00380823" w:rsidRDefault="00380823" w:rsidP="00380823"/>
    <w:p w:rsidR="00380823" w:rsidRDefault="00380823" w:rsidP="00380823">
      <w:r>
        <w:lastRenderedPageBreak/>
        <w:t>Купец:</w:t>
      </w:r>
    </w:p>
    <w:p w:rsidR="00380823" w:rsidRDefault="00380823" w:rsidP="00380823">
      <w:r>
        <w:t>Пятачок!</w:t>
      </w:r>
    </w:p>
    <w:p w:rsidR="00380823" w:rsidRDefault="00380823" w:rsidP="00380823"/>
    <w:p w:rsidR="00380823" w:rsidRDefault="00380823" w:rsidP="00380823">
      <w:r>
        <w:t>Дети:</w:t>
      </w:r>
    </w:p>
    <w:p w:rsidR="00380823" w:rsidRDefault="00380823" w:rsidP="00380823">
      <w:r>
        <w:t>Все неси сюда, дружок!</w:t>
      </w:r>
    </w:p>
    <w:p w:rsidR="00380823" w:rsidRDefault="00380823" w:rsidP="00380823"/>
    <w:p w:rsidR="00380823" w:rsidRDefault="00380823" w:rsidP="00380823">
      <w:r>
        <w:tab/>
        <w:t>Купец отдает овощи ведущей и получает денежку</w:t>
      </w:r>
    </w:p>
    <w:p w:rsidR="00380823" w:rsidRDefault="00380823" w:rsidP="00380823"/>
    <w:p w:rsidR="00380823" w:rsidRDefault="00380823" w:rsidP="00380823">
      <w:r>
        <w:t>Ведущий:</w:t>
      </w:r>
    </w:p>
    <w:p w:rsidR="00380823" w:rsidRDefault="00380823" w:rsidP="00380823">
      <w:r>
        <w:t>Все пойдем мы в огород,</w:t>
      </w:r>
    </w:p>
    <w:p w:rsidR="00380823" w:rsidRDefault="00380823" w:rsidP="00380823">
      <w:r>
        <w:t>Что же там у нас растет?</w:t>
      </w:r>
    </w:p>
    <w:p w:rsidR="00380823" w:rsidRDefault="00380823" w:rsidP="00380823">
      <w:r>
        <w:t>Соберем-ка урожай,</w:t>
      </w:r>
    </w:p>
    <w:p w:rsidR="00380823" w:rsidRDefault="00380823" w:rsidP="00380823">
      <w:r>
        <w:t>Песню звонко запевай</w:t>
      </w:r>
    </w:p>
    <w:p w:rsidR="00380823" w:rsidRDefault="00380823" w:rsidP="00380823"/>
    <w:p w:rsidR="00380823" w:rsidRDefault="00380823" w:rsidP="00380823">
      <w:r>
        <w:tab/>
        <w:t xml:space="preserve">Исполняется «Огородная – хороводная» </w:t>
      </w:r>
    </w:p>
    <w:p w:rsidR="00380823" w:rsidRDefault="00380823" w:rsidP="00380823"/>
    <w:p w:rsidR="00380823" w:rsidRDefault="00380823" w:rsidP="00380823">
      <w:r>
        <w:t>Ведущий:</w:t>
      </w:r>
    </w:p>
    <w:p w:rsidR="00380823" w:rsidRDefault="00380823" w:rsidP="00380823">
      <w:r>
        <w:t>Славно потрудились,</w:t>
      </w:r>
    </w:p>
    <w:p w:rsidR="00380823" w:rsidRDefault="00380823" w:rsidP="00380823">
      <w:r>
        <w:t>А теперь и в пляс пустились.</w:t>
      </w:r>
    </w:p>
    <w:p w:rsidR="00380823" w:rsidRDefault="00380823" w:rsidP="00380823">
      <w:r>
        <w:t>В пляску все пойдем сейчас,</w:t>
      </w:r>
    </w:p>
    <w:p w:rsidR="00380823" w:rsidRDefault="00380823" w:rsidP="00380823">
      <w:r>
        <w:t>На то и праздник здесь у нас!</w:t>
      </w:r>
    </w:p>
    <w:p w:rsidR="00380823" w:rsidRDefault="00380823" w:rsidP="00380823">
      <w:r>
        <w:t>Свободная пляска</w:t>
      </w:r>
    </w:p>
    <w:p w:rsidR="00380823" w:rsidRDefault="00380823" w:rsidP="00380823">
      <w:r>
        <w:t>Ведущий:</w:t>
      </w:r>
    </w:p>
    <w:p w:rsidR="00380823" w:rsidRDefault="00380823" w:rsidP="00380823">
      <w:r>
        <w:t>Праздник здесь кончать пора,</w:t>
      </w:r>
    </w:p>
    <w:p w:rsidR="00380823" w:rsidRDefault="00380823" w:rsidP="00380823">
      <w:r>
        <w:t>Кричим празднику ….</w:t>
      </w:r>
    </w:p>
    <w:p w:rsidR="00380823" w:rsidRDefault="00380823" w:rsidP="00380823"/>
    <w:p w:rsidR="00380823" w:rsidRDefault="00380823" w:rsidP="00380823">
      <w:r>
        <w:t>Дети:   Ура!</w:t>
      </w:r>
    </w:p>
    <w:p w:rsidR="00380823" w:rsidRDefault="00380823" w:rsidP="00380823"/>
    <w:p w:rsidR="00380823" w:rsidRDefault="00380823" w:rsidP="00380823">
      <w:r>
        <w:tab/>
        <w:t>Звучит марш, дети идут по залу.</w:t>
      </w:r>
    </w:p>
    <w:sectPr w:rsidR="0038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23"/>
    <w:rsid w:val="00380823"/>
    <w:rsid w:val="004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2275</Characters>
  <Application>Microsoft Office Word</Application>
  <DocSecurity>0</DocSecurity>
  <Lines>18</Lines>
  <Paragraphs>5</Paragraphs>
  <ScaleCrop>false</ScaleCrop>
  <Company>Curnos™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2012-02-25T17:13:00Z</dcterms:created>
  <dcterms:modified xsi:type="dcterms:W3CDTF">2012-02-25T17:14:00Z</dcterms:modified>
</cp:coreProperties>
</file>