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0D" w:rsidRDefault="001E2785" w:rsidP="00D94963">
      <w:pPr>
        <w:pStyle w:val="a3"/>
      </w:pPr>
      <w:r w:rsidRPr="00D94963">
        <w:rPr>
          <w:color w:val="FFC000"/>
        </w:rPr>
        <w:t>«</w:t>
      </w:r>
      <w:r>
        <w:t xml:space="preserve"> </w:t>
      </w:r>
      <w:r w:rsidRPr="00D94963">
        <w:rPr>
          <w:color w:val="FFC000"/>
        </w:rPr>
        <w:t>СОЛНЫШКО</w:t>
      </w:r>
      <w:r>
        <w:t xml:space="preserve"> </w:t>
      </w:r>
      <w:r w:rsidRPr="00D94963">
        <w:rPr>
          <w:color w:val="FFC000"/>
        </w:rPr>
        <w:t xml:space="preserve">МОЁ, </w:t>
      </w:r>
      <w:r w:rsidR="00FA260D" w:rsidRPr="00D94963">
        <w:rPr>
          <w:color w:val="FFC000"/>
        </w:rPr>
        <w:t>ВСТАВАЙ!</w:t>
      </w:r>
      <w:r w:rsidR="000B036E" w:rsidRPr="00D94963">
        <w:rPr>
          <w:color w:val="FFC000"/>
        </w:rPr>
        <w:t xml:space="preserve"> </w:t>
      </w:r>
      <w:r w:rsidR="00D94963" w:rsidRPr="00D94963">
        <w:rPr>
          <w:color w:val="FFC000"/>
        </w:rPr>
        <w:t>»</w:t>
      </w:r>
      <w:r w:rsidR="00FA260D">
        <w:t xml:space="preserve"> </w:t>
      </w:r>
      <w:r w:rsidR="000B036E">
        <w:t xml:space="preserve">                                       </w:t>
      </w:r>
    </w:p>
    <w:p w:rsidR="0074011F" w:rsidRDefault="000B036E" w:rsidP="000B036E">
      <w:pPr>
        <w:rPr>
          <w:sz w:val="28"/>
        </w:rPr>
      </w:pPr>
      <w:r>
        <w:t xml:space="preserve">              </w:t>
      </w:r>
      <w:r>
        <w:rPr>
          <w:sz w:val="28"/>
        </w:rPr>
        <w:t xml:space="preserve">Хорошо тем деткам, у которых есть неработающие бабушки или родители в отпуске. Но большинству приходится и летом вставать рано утром, чтобы попасть в детский сад вовремя. В начале лета, когда самые короткие ночи, малыша вечером трудно уложить спать, а утром невозможно поднять, потому что он не выспался. Опаздывающие на работу мамы по утрам </w:t>
      </w:r>
      <w:r w:rsidR="0074011F">
        <w:rPr>
          <w:sz w:val="28"/>
        </w:rPr>
        <w:t>бывают особенно раздражительны, если ребёнок сначала не хочет просыпаться, а потом ползает, как сонная муха, и никак не может заставить себя быстренько собираться. Как сделать утро добрым и приятным и для ребёнка, и для себя?</w:t>
      </w:r>
    </w:p>
    <w:p w:rsidR="003963EC" w:rsidRDefault="0074011F" w:rsidP="000B036E">
      <w:pPr>
        <w:rPr>
          <w:sz w:val="28"/>
          <w:szCs w:val="28"/>
        </w:rPr>
      </w:pPr>
      <w:r>
        <w:rPr>
          <w:sz w:val="28"/>
        </w:rPr>
        <w:t xml:space="preserve">            *Постарайтесь настро</w:t>
      </w:r>
      <w:r w:rsidR="006C365D">
        <w:rPr>
          <w:sz w:val="28"/>
        </w:rPr>
        <w:t>ить малыша на предстоящий день с</w:t>
      </w:r>
      <w:r>
        <w:rPr>
          <w:sz w:val="28"/>
        </w:rPr>
        <w:t xml:space="preserve"> вечера,</w:t>
      </w:r>
      <w:r w:rsidR="006C365D">
        <w:rPr>
          <w:sz w:val="28"/>
        </w:rPr>
        <w:t xml:space="preserve"> </w:t>
      </w:r>
      <w:r>
        <w:rPr>
          <w:sz w:val="28"/>
        </w:rPr>
        <w:t>когда</w:t>
      </w:r>
      <w:r w:rsidR="006C365D">
        <w:rPr>
          <w:sz w:val="28"/>
        </w:rPr>
        <w:t xml:space="preserve"> </w:t>
      </w:r>
      <w:r w:rsidR="006C365D">
        <w:rPr>
          <w:sz w:val="28"/>
          <w:szCs w:val="28"/>
        </w:rPr>
        <w:t>укладываете его спать.</w:t>
      </w:r>
      <w:r w:rsidR="00C070E8">
        <w:rPr>
          <w:sz w:val="28"/>
          <w:szCs w:val="28"/>
        </w:rPr>
        <w:t xml:space="preserve"> Пообещайте, что если он утром быстро встанет и соберётся, его ожидает необычный день с сюрпризом. Это не значит, что вы должны обязательно подарить что-то конкретное или сводить ребёнка куда-то. Достаточно предвкушения чего-то необычного и приятного. Ребёнок уснёт без капризов и утром в ожидании чуда встанет без проблем. А поскольку с детьми каждый день  происходит  что-нибудь необычное</w:t>
      </w:r>
      <w:r w:rsidR="003963EC">
        <w:rPr>
          <w:sz w:val="28"/>
          <w:szCs w:val="28"/>
        </w:rPr>
        <w:t xml:space="preserve"> и интересное, это вполне может быть принято за обещанный сюрприз.</w:t>
      </w:r>
    </w:p>
    <w:p w:rsidR="003963EC" w:rsidRDefault="003963EC" w:rsidP="000B0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*Не уподобляйтесь будильнику, не кричите громко: «Вставай, соня!», лучше ласково погладьте ещё сонного малыша, а после этого уже тормошите, чтобы он проснулся окончательно.</w:t>
      </w:r>
    </w:p>
    <w:p w:rsidR="00F556A4" w:rsidRDefault="003963EC" w:rsidP="000B0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*Обязательно добавьте в интерьер детской ярко-жёлтую деталь (будильник, картинку, мячик, подушку). </w:t>
      </w:r>
      <w:r w:rsidR="00F556A4">
        <w:rPr>
          <w:sz w:val="28"/>
          <w:szCs w:val="28"/>
        </w:rPr>
        <w:t>Расположите этот предмет в поле зрения просыпающегося ребёнка.  Жёлтый цвет помогает проснуться и улучшает настроение.</w:t>
      </w:r>
    </w:p>
    <w:p w:rsidR="00F556A4" w:rsidRDefault="00F556A4" w:rsidP="000B0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*Отвлеките своё чадо от капризов во время сборов в детский сад. Поинтересуйтесь, идёт ли вам надетая сегодня кофточка или новая причёска. Дайте почувствовать своё хорошее настроение. Дети любят, когда мама в духе, и стараются не омрачать её состояние.</w:t>
      </w:r>
    </w:p>
    <w:p w:rsidR="000B036E" w:rsidRPr="00D94963" w:rsidRDefault="00F556A4" w:rsidP="000B036E">
      <w:pPr>
        <w:rPr>
          <w:color w:val="00B0F0"/>
          <w:sz w:val="28"/>
        </w:rPr>
      </w:pPr>
      <w:r w:rsidRPr="00D94963">
        <w:rPr>
          <w:color w:val="00B0F0"/>
          <w:sz w:val="28"/>
          <w:szCs w:val="28"/>
        </w:rPr>
        <w:t xml:space="preserve">  </w:t>
      </w:r>
      <w:r w:rsidR="0074011F" w:rsidRPr="00D94963">
        <w:rPr>
          <w:color w:val="00B0F0"/>
          <w:sz w:val="28"/>
        </w:rPr>
        <w:t xml:space="preserve">   </w:t>
      </w:r>
      <w:r w:rsidR="000B036E" w:rsidRPr="00D94963">
        <w:rPr>
          <w:color w:val="00B0F0"/>
          <w:sz w:val="28"/>
        </w:rPr>
        <w:t xml:space="preserve"> </w:t>
      </w:r>
      <w:r w:rsidR="00D94963" w:rsidRPr="00D94963">
        <w:rPr>
          <w:color w:val="00B0F0"/>
          <w:sz w:val="28"/>
          <w:szCs w:val="28"/>
        </w:rPr>
        <w:t xml:space="preserve">         Опробуйте эти приёмы в течение хотя бы одной </w:t>
      </w:r>
      <w:r w:rsidR="00490A88" w:rsidRPr="00D94963">
        <w:rPr>
          <w:color w:val="00B0F0"/>
          <w:sz w:val="28"/>
          <w:szCs w:val="28"/>
        </w:rPr>
        <w:t>недели,</w:t>
      </w:r>
      <w:r w:rsidR="00D94963" w:rsidRPr="00D94963">
        <w:rPr>
          <w:color w:val="00B0F0"/>
          <w:sz w:val="28"/>
          <w:szCs w:val="28"/>
        </w:rPr>
        <w:t xml:space="preserve"> и вы почувствуете, насколько они облегчат вам жизнь по утрам.     </w:t>
      </w:r>
    </w:p>
    <w:sectPr w:rsidR="000B036E" w:rsidRPr="00D94963" w:rsidSect="0068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85"/>
    <w:rsid w:val="000B036E"/>
    <w:rsid w:val="001E2785"/>
    <w:rsid w:val="003963EC"/>
    <w:rsid w:val="00490A88"/>
    <w:rsid w:val="006815DD"/>
    <w:rsid w:val="006C365D"/>
    <w:rsid w:val="007228FF"/>
    <w:rsid w:val="0074011F"/>
    <w:rsid w:val="007A2804"/>
    <w:rsid w:val="00C070E8"/>
    <w:rsid w:val="00D94963"/>
    <w:rsid w:val="00DB1C41"/>
    <w:rsid w:val="00F072B0"/>
    <w:rsid w:val="00F556A4"/>
    <w:rsid w:val="00FA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26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26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2011-02-28T08:39:00Z</dcterms:created>
  <dcterms:modified xsi:type="dcterms:W3CDTF">2012-01-23T18:15:00Z</dcterms:modified>
</cp:coreProperties>
</file>