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07" w:rsidRDefault="0015220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-161290</wp:posOffset>
            </wp:positionV>
            <wp:extent cx="7258050" cy="4953000"/>
            <wp:effectExtent l="19050" t="0" r="0" b="0"/>
            <wp:wrapNone/>
            <wp:docPr id="2" name="Рисунок 11" descr="C:\Documents and Settings\Администратор\Рабочий стол\фотошоп\театр\full\BORDERS_BACKGROUNDS\BORDERS12\BD0923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фотошоп\театр\full\BORDERS_BACKGROUNDS\BORDERS12\BD09235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CEB" w:rsidRDefault="00C36CEB"/>
    <w:p w:rsidR="00C36CEB" w:rsidRDefault="00C36CEB"/>
    <w:p w:rsidR="00C36CEB" w:rsidRDefault="00C36CEB"/>
    <w:p w:rsidR="00152207" w:rsidRDefault="00152207" w:rsidP="00C36CE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5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ernard MT Condensed&quot;;font-weight:bold;v-text-kern:t" trim="t" fitpath="t" string="27 МАРТА&#10;ВСЕМИРНЫЙ ДЕНЬ ТЕАТРА"/>
          </v:shape>
        </w:pict>
      </w:r>
    </w:p>
    <w:p w:rsidR="00C36CEB" w:rsidRPr="008974C9" w:rsidRDefault="00C36CEB" w:rsidP="00152207">
      <w:pPr>
        <w:spacing w:after="0" w:line="240" w:lineRule="auto"/>
        <w:jc w:val="center"/>
        <w:rPr>
          <w:rFonts w:ascii="Monotype Corsiva" w:hAnsi="Monotype Corsiva"/>
          <w:color w:val="FF0000"/>
          <w:sz w:val="40"/>
          <w:szCs w:val="40"/>
        </w:rPr>
      </w:pPr>
      <w:r w:rsidRPr="008974C9">
        <w:rPr>
          <w:rFonts w:ascii="Monotype Corsiva" w:hAnsi="Monotype Corsiva"/>
          <w:color w:val="FF0000"/>
          <w:sz w:val="40"/>
          <w:szCs w:val="40"/>
        </w:rPr>
        <w:t>Сегодня день театра во всём мире,</w:t>
      </w:r>
    </w:p>
    <w:p w:rsidR="00C36CEB" w:rsidRPr="008974C9" w:rsidRDefault="00C36CEB" w:rsidP="00152207">
      <w:pPr>
        <w:spacing w:after="0" w:line="240" w:lineRule="auto"/>
        <w:jc w:val="center"/>
        <w:rPr>
          <w:rFonts w:ascii="Monotype Corsiva" w:hAnsi="Monotype Corsiva"/>
          <w:color w:val="FF0000"/>
          <w:sz w:val="40"/>
          <w:szCs w:val="40"/>
        </w:rPr>
      </w:pPr>
      <w:r w:rsidRPr="008974C9">
        <w:rPr>
          <w:rFonts w:ascii="Monotype Corsiva" w:hAnsi="Monotype Corsiva"/>
          <w:color w:val="FF0000"/>
          <w:sz w:val="40"/>
          <w:szCs w:val="40"/>
        </w:rPr>
        <w:t>И те, кто любят это дело, знают,</w:t>
      </w:r>
    </w:p>
    <w:p w:rsidR="00C36CEB" w:rsidRPr="008974C9" w:rsidRDefault="00C36CEB" w:rsidP="00152207">
      <w:pPr>
        <w:spacing w:after="0" w:line="240" w:lineRule="auto"/>
        <w:jc w:val="center"/>
        <w:rPr>
          <w:rFonts w:ascii="Monotype Corsiva" w:hAnsi="Monotype Corsiva"/>
          <w:color w:val="FF0000"/>
          <w:sz w:val="40"/>
          <w:szCs w:val="40"/>
        </w:rPr>
      </w:pPr>
      <w:r w:rsidRPr="008974C9">
        <w:rPr>
          <w:rFonts w:ascii="Monotype Corsiva" w:hAnsi="Monotype Corsiva"/>
          <w:color w:val="FF0000"/>
          <w:sz w:val="40"/>
          <w:szCs w:val="40"/>
        </w:rPr>
        <w:t>Что, пусть то будет юмор иль сатира,</w:t>
      </w:r>
    </w:p>
    <w:p w:rsidR="00C36CEB" w:rsidRPr="008974C9" w:rsidRDefault="00C36CEB" w:rsidP="00152207">
      <w:pPr>
        <w:spacing w:after="0" w:line="240" w:lineRule="auto"/>
        <w:jc w:val="center"/>
        <w:rPr>
          <w:rFonts w:ascii="Monotype Corsiva" w:hAnsi="Monotype Corsiva"/>
          <w:color w:val="FF0000"/>
          <w:sz w:val="40"/>
          <w:szCs w:val="40"/>
        </w:rPr>
      </w:pPr>
      <w:r w:rsidRPr="008974C9">
        <w:rPr>
          <w:rFonts w:ascii="Monotype Corsiva" w:hAnsi="Monotype Corsiva"/>
          <w:color w:val="FF0000"/>
          <w:sz w:val="40"/>
          <w:szCs w:val="40"/>
        </w:rPr>
        <w:t>Театр постоянно привлекает.</w:t>
      </w:r>
    </w:p>
    <w:p w:rsidR="00C36CEB" w:rsidRPr="008974C9" w:rsidRDefault="00C36CEB" w:rsidP="00152207">
      <w:pPr>
        <w:spacing w:after="0" w:line="240" w:lineRule="auto"/>
        <w:jc w:val="center"/>
        <w:rPr>
          <w:rFonts w:ascii="Monotype Corsiva" w:hAnsi="Monotype Corsiva"/>
          <w:color w:val="FF0000"/>
          <w:sz w:val="40"/>
          <w:szCs w:val="40"/>
        </w:rPr>
      </w:pPr>
      <w:r w:rsidRPr="008974C9">
        <w:rPr>
          <w:rFonts w:ascii="Monotype Corsiva" w:hAnsi="Monotype Corsiva"/>
          <w:color w:val="FF0000"/>
          <w:sz w:val="40"/>
          <w:szCs w:val="40"/>
        </w:rPr>
        <w:t xml:space="preserve">Трагедия, комедия и драма – </w:t>
      </w:r>
    </w:p>
    <w:p w:rsidR="00C36CEB" w:rsidRPr="008974C9" w:rsidRDefault="00C36CEB" w:rsidP="00152207">
      <w:pPr>
        <w:spacing w:after="0" w:line="240" w:lineRule="auto"/>
        <w:jc w:val="center"/>
        <w:rPr>
          <w:rFonts w:ascii="Monotype Corsiva" w:hAnsi="Monotype Corsiva"/>
          <w:color w:val="FF0000"/>
          <w:sz w:val="40"/>
          <w:szCs w:val="40"/>
        </w:rPr>
      </w:pPr>
      <w:r w:rsidRPr="008974C9">
        <w:rPr>
          <w:rFonts w:ascii="Monotype Corsiva" w:hAnsi="Monotype Corsiva"/>
          <w:color w:val="FF0000"/>
          <w:sz w:val="40"/>
          <w:szCs w:val="40"/>
        </w:rPr>
        <w:t>Все это нас влечет занять места,</w:t>
      </w:r>
    </w:p>
    <w:p w:rsidR="00C36CEB" w:rsidRPr="008974C9" w:rsidRDefault="00C36CEB" w:rsidP="00152207">
      <w:pPr>
        <w:spacing w:after="0" w:line="240" w:lineRule="auto"/>
        <w:jc w:val="center"/>
        <w:rPr>
          <w:rFonts w:ascii="Monotype Corsiva" w:hAnsi="Monotype Corsiva"/>
          <w:color w:val="FF0000"/>
          <w:sz w:val="40"/>
          <w:szCs w:val="40"/>
        </w:rPr>
      </w:pPr>
      <w:r w:rsidRPr="008974C9">
        <w:rPr>
          <w:rFonts w:ascii="Monotype Corsiva" w:hAnsi="Monotype Corsiva"/>
          <w:color w:val="FF0000"/>
          <w:sz w:val="40"/>
          <w:szCs w:val="40"/>
        </w:rPr>
        <w:t>И до последнего звонка сидеть упрямо,</w:t>
      </w:r>
    </w:p>
    <w:p w:rsidR="00C36CEB" w:rsidRPr="008974C9" w:rsidRDefault="00C36CEB" w:rsidP="00152207">
      <w:pPr>
        <w:spacing w:after="0" w:line="240" w:lineRule="auto"/>
        <w:jc w:val="center"/>
        <w:rPr>
          <w:rFonts w:ascii="Monotype Corsiva" w:hAnsi="Monotype Corsiva"/>
          <w:color w:val="FF0000"/>
          <w:sz w:val="40"/>
          <w:szCs w:val="40"/>
        </w:rPr>
      </w:pPr>
      <w:r w:rsidRPr="008974C9">
        <w:rPr>
          <w:rFonts w:ascii="Monotype Corsiva" w:hAnsi="Monotype Corsiva"/>
          <w:color w:val="FF0000"/>
          <w:sz w:val="40"/>
          <w:szCs w:val="40"/>
        </w:rPr>
        <w:t>Заглядывая тем, на сцене кто, в уста.</w:t>
      </w:r>
    </w:p>
    <w:p w:rsidR="00C36CEB" w:rsidRDefault="00C36CEB" w:rsidP="00152207">
      <w:pPr>
        <w:spacing w:after="0"/>
        <w:jc w:val="center"/>
      </w:pPr>
    </w:p>
    <w:p w:rsidR="008974C9" w:rsidRDefault="00C36CEB" w:rsidP="008974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74C9">
        <w:rPr>
          <w:rFonts w:ascii="Times New Roman" w:hAnsi="Times New Roman" w:cs="Times New Roman"/>
          <w:b/>
          <w:color w:val="002060"/>
          <w:sz w:val="32"/>
          <w:szCs w:val="32"/>
        </w:rPr>
        <w:t>Международный день театра установлен в 1961 году</w:t>
      </w:r>
      <w:r w:rsidRPr="008974C9">
        <w:rPr>
          <w:rFonts w:ascii="Times New Roman" w:hAnsi="Times New Roman" w:cs="Times New Roman"/>
          <w:sz w:val="32"/>
          <w:szCs w:val="32"/>
        </w:rPr>
        <w:t xml:space="preserve"> конгрессом Международного института театра. Это не просто профессиональный праздник мастеров сцены, это так же праздник миллионов поклонников театрального искусства.</w:t>
      </w:r>
    </w:p>
    <w:p w:rsidR="00C36CEB" w:rsidRPr="008974C9" w:rsidRDefault="00C36CEB" w:rsidP="008974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74C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Театр </w:t>
      </w:r>
      <w:r w:rsidRPr="008974C9">
        <w:rPr>
          <w:rFonts w:ascii="Times New Roman" w:hAnsi="Times New Roman" w:cs="Times New Roman"/>
          <w:sz w:val="32"/>
          <w:szCs w:val="32"/>
        </w:rPr>
        <w:t xml:space="preserve">– это ни с чем несравнимое искусство, его специфика заключается в изображении событий, которые как бы непосредственно происходят перед зрителем; зритель становится их свидетелем и соучастником, что определяет особую силу идейного и эмоционального воздействия театра. </w:t>
      </w:r>
      <w:r w:rsidR="00393323" w:rsidRPr="008974C9">
        <w:rPr>
          <w:rFonts w:ascii="Times New Roman" w:hAnsi="Times New Roman" w:cs="Times New Roman"/>
          <w:sz w:val="32"/>
          <w:szCs w:val="32"/>
        </w:rPr>
        <w:t xml:space="preserve">Проходят годы, столетия, а театр </w:t>
      </w:r>
      <w:r w:rsidR="00393323" w:rsidRPr="008974C9">
        <w:rPr>
          <w:rFonts w:ascii="Times New Roman" w:hAnsi="Times New Roman" w:cs="Times New Roman"/>
          <w:b/>
          <w:color w:val="002060"/>
          <w:sz w:val="32"/>
          <w:szCs w:val="32"/>
        </w:rPr>
        <w:t>остается самым любимым и востребованным видом искусства</w:t>
      </w:r>
      <w:r w:rsidR="00393323" w:rsidRPr="008974C9">
        <w:rPr>
          <w:rFonts w:ascii="Times New Roman" w:hAnsi="Times New Roman" w:cs="Times New Roman"/>
          <w:sz w:val="32"/>
          <w:szCs w:val="32"/>
        </w:rPr>
        <w:t>.</w:t>
      </w:r>
    </w:p>
    <w:p w:rsidR="000F2090" w:rsidRPr="00481C76" w:rsidRDefault="000F2090" w:rsidP="008974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C76">
        <w:rPr>
          <w:rFonts w:ascii="Times New Roman" w:hAnsi="Times New Roman" w:cs="Times New Roman"/>
          <w:b/>
          <w:color w:val="C00000"/>
          <w:sz w:val="32"/>
          <w:szCs w:val="32"/>
        </w:rPr>
        <w:t>Социологи утверждают: если ребенок с детства в какой-либо фо</w:t>
      </w:r>
      <w:r w:rsidR="008974C9" w:rsidRPr="00481C7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рме был приобщен к </w:t>
      </w:r>
      <w:proofErr w:type="gramStart"/>
      <w:r w:rsidR="008974C9" w:rsidRPr="00481C76">
        <w:rPr>
          <w:rFonts w:ascii="Times New Roman" w:hAnsi="Times New Roman" w:cs="Times New Roman"/>
          <w:b/>
          <w:color w:val="C00000"/>
          <w:sz w:val="32"/>
          <w:szCs w:val="32"/>
        </w:rPr>
        <w:t>прекрасному</w:t>
      </w:r>
      <w:proofErr w:type="gramEnd"/>
      <w:r w:rsidR="008974C9" w:rsidRPr="00481C7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, то </w:t>
      </w:r>
      <w:r w:rsidRPr="00481C76">
        <w:rPr>
          <w:rFonts w:ascii="Times New Roman" w:hAnsi="Times New Roman" w:cs="Times New Roman"/>
          <w:b/>
          <w:color w:val="C00000"/>
          <w:sz w:val="32"/>
          <w:szCs w:val="32"/>
        </w:rPr>
        <w:t>он практически полностью застрахован от перспективы стать впоследствии преступником, наркоманом, бесчестным человеком.</w:t>
      </w:r>
    </w:p>
    <w:p w:rsidR="00393323" w:rsidRPr="008974C9" w:rsidRDefault="000F2090" w:rsidP="008974C9">
      <w:pPr>
        <w:spacing w:after="0" w:line="240" w:lineRule="auto"/>
        <w:jc w:val="center"/>
        <w:rPr>
          <w:sz w:val="32"/>
          <w:szCs w:val="32"/>
        </w:rPr>
      </w:pPr>
      <w:r w:rsidRPr="008974C9">
        <w:rPr>
          <w:rFonts w:ascii="Times New Roman" w:hAnsi="Times New Roman" w:cs="Times New Roman"/>
          <w:sz w:val="32"/>
          <w:szCs w:val="32"/>
        </w:rPr>
        <w:t>Поэтому так важно, чтобы в жизни ребенка был театр кукол – первое средство его эстетического воспитания</w:t>
      </w:r>
      <w:r w:rsidRPr="008974C9">
        <w:rPr>
          <w:sz w:val="32"/>
          <w:szCs w:val="32"/>
        </w:rPr>
        <w:t>.</w:t>
      </w:r>
    </w:p>
    <w:p w:rsidR="000F2090" w:rsidRDefault="000F2090" w:rsidP="008974C9">
      <w:pPr>
        <w:spacing w:after="0" w:line="240" w:lineRule="auto"/>
        <w:jc w:val="center"/>
      </w:pPr>
      <w:r>
        <w:rPr>
          <w:rFonts w:ascii="Georgia" w:hAnsi="Georgia"/>
          <w:noProof/>
          <w:color w:val="000000"/>
          <w:sz w:val="18"/>
          <w:szCs w:val="18"/>
        </w:rPr>
        <w:drawing>
          <wp:inline distT="0" distB="0" distL="0" distR="0">
            <wp:extent cx="2138382" cy="1533525"/>
            <wp:effectExtent l="19050" t="0" r="0" b="0"/>
            <wp:docPr id="1" name="Рисунок 9" descr="Алтайский государственный театр кукол Сказка, Барна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лтайский государственный театр кукол Сказка, Барнау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46" cy="153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090" w:rsidRPr="008974C9" w:rsidRDefault="000F2090" w:rsidP="008974C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74C9">
        <w:rPr>
          <w:rStyle w:val="a6"/>
          <w:color w:val="000000"/>
        </w:rPr>
        <w:t>Алтайский государственный театр кукол «Сказка»</w:t>
      </w:r>
    </w:p>
    <w:p w:rsidR="00E840B5" w:rsidRDefault="00E840B5" w:rsidP="00C36CEB">
      <w:pPr>
        <w:jc w:val="center"/>
      </w:pPr>
    </w:p>
    <w:p w:rsidR="00E840B5" w:rsidRDefault="00E840B5" w:rsidP="00C36CEB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-227965</wp:posOffset>
            </wp:positionV>
            <wp:extent cx="7686675" cy="4819650"/>
            <wp:effectExtent l="19050" t="0" r="9525" b="0"/>
            <wp:wrapNone/>
            <wp:docPr id="13" name="Рисунок 22" descr="C:\Documents and Settings\Администратор\Рабочий стол\фотошоп\театр\full\BORDERS_BACKGROUNDS\BORDERS12\BD0923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Администратор\Рабочий стол\фотошоп\театр\full\BORDERS_BACKGROUNDS\BORDERS12\BD09235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0B5" w:rsidRDefault="00E840B5" w:rsidP="00E840B5">
      <w:pPr>
        <w:rPr>
          <w:rFonts w:ascii="Times New Roman" w:hAnsi="Times New Roman" w:cs="Times New Roman"/>
          <w:sz w:val="32"/>
          <w:szCs w:val="32"/>
        </w:rPr>
      </w:pPr>
    </w:p>
    <w:p w:rsidR="00E840B5" w:rsidRDefault="00E840B5" w:rsidP="00E840B5">
      <w:pPr>
        <w:rPr>
          <w:rFonts w:ascii="Times New Roman" w:hAnsi="Times New Roman" w:cs="Times New Roman"/>
          <w:sz w:val="32"/>
          <w:szCs w:val="32"/>
        </w:rPr>
      </w:pPr>
    </w:p>
    <w:p w:rsidR="0087348C" w:rsidRDefault="00513F56" w:rsidP="00C36CEB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i1026" type="#_x0000_t136" style="width:455.25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ЕРВАЯ ВСТРЕЧА С ТЕАТРОМ"/>
          </v:shape>
        </w:pict>
      </w:r>
    </w:p>
    <w:p w:rsidR="0087348C" w:rsidRDefault="0087348C" w:rsidP="00513F56">
      <w:pPr>
        <w:spacing w:after="0" w:line="240" w:lineRule="auto"/>
        <w:ind w:left="1416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7348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Перед </w:t>
      </w:r>
      <w:r w:rsidR="00513F5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тем, как </w:t>
      </w:r>
      <w:r w:rsidRPr="0087348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купить билеты в театр следует </w:t>
      </w:r>
      <w:r w:rsidRPr="00513F56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определиться с </w:t>
      </w:r>
      <w:r w:rsidR="00513F56" w:rsidRPr="00513F56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      </w:t>
      </w:r>
      <w:r w:rsidRPr="00513F56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жанром спектакля</w:t>
      </w:r>
      <w:r w:rsidR="00513F56" w:rsidRPr="00513F56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.</w:t>
      </w:r>
      <w:r w:rsidR="00513F5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Главный критерий здесь – возраст </w:t>
      </w:r>
      <w:r w:rsidR="00513F5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вашего       малыша и его интересы.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Более универсальный вариант для дошкольника –</w:t>
      </w:r>
      <w:r w:rsidR="00513F5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513F56" w:rsidRPr="00481C76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>небольшие</w:t>
      </w:r>
      <w:r w:rsidRPr="00481C76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 xml:space="preserve">(от 40 минут до 1 часа) музыкальные </w:t>
      </w:r>
      <w:r w:rsidR="00513F56" w:rsidRPr="00481C76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 xml:space="preserve">   </w:t>
      </w:r>
      <w:r w:rsidRPr="00481C76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>сказки или кукольные представления.</w:t>
      </w:r>
    </w:p>
    <w:p w:rsidR="00E840B5" w:rsidRPr="0087348C" w:rsidRDefault="0087348C" w:rsidP="0078691A">
      <w:pPr>
        <w:spacing w:after="0" w:line="240" w:lineRule="auto"/>
        <w:ind w:left="1416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Определившись с жанром , следует </w:t>
      </w:r>
      <w:r w:rsidRPr="00481C76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выбрать конкретное     представление</w:t>
      </w:r>
      <w:r w:rsidR="00481C7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513F5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вместе с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ребенк</w:t>
      </w:r>
      <w:r w:rsidR="00513F56">
        <w:rPr>
          <w:rFonts w:ascii="Times New Roman" w:hAnsi="Times New Roman" w:cs="Times New Roman"/>
          <w:noProof/>
          <w:sz w:val="32"/>
          <w:szCs w:val="32"/>
          <w:lang w:eastAsia="ru-RU"/>
        </w:rPr>
        <w:t>ом:</w:t>
      </w:r>
      <w:r w:rsidR="00481C7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расскажите ему о сп</w:t>
      </w:r>
      <w:r w:rsidR="0078691A">
        <w:rPr>
          <w:rFonts w:ascii="Times New Roman" w:hAnsi="Times New Roman" w:cs="Times New Roman"/>
          <w:noProof/>
          <w:sz w:val="32"/>
          <w:szCs w:val="32"/>
          <w:lang w:eastAsia="ru-RU"/>
        </w:rPr>
        <w:t>е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ктакле</w:t>
      </w:r>
      <w:r w:rsidR="00513F5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, </w:t>
      </w:r>
      <w:r w:rsidR="00481C7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</w:t>
      </w:r>
      <w:r w:rsidR="00513F5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и аккуратно подтолкните его к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выбору тех из них, которые вам </w:t>
      </w:r>
      <w:r w:rsidR="00513F5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кажутся более подходящие для</w:t>
      </w:r>
      <w:r w:rsidR="00513F5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вашего ребенка.</w:t>
      </w:r>
    </w:p>
    <w:p w:rsidR="00E840B5" w:rsidRPr="00152207" w:rsidRDefault="00513F56" w:rsidP="00513F56">
      <w:pPr>
        <w:shd w:val="clear" w:color="auto" w:fill="FFFFFF"/>
        <w:spacing w:before="60"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5810885</wp:posOffset>
            </wp:positionH>
            <wp:positionV relativeFrom="margin">
              <wp:posOffset>4486910</wp:posOffset>
            </wp:positionV>
            <wp:extent cx="1438275" cy="1076325"/>
            <wp:effectExtent l="19050" t="0" r="9525" b="0"/>
            <wp:wrapSquare wrapText="bothSides"/>
            <wp:docPr id="43" name="Рисунок 43" descr="Картинка 188 из 25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а 188 из 2567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-8890</wp:posOffset>
            </wp:positionH>
            <wp:positionV relativeFrom="margin">
              <wp:posOffset>5506085</wp:posOffset>
            </wp:positionV>
            <wp:extent cx="1428750" cy="1076325"/>
            <wp:effectExtent l="19050" t="0" r="0" b="0"/>
            <wp:wrapSquare wrapText="bothSides"/>
            <wp:docPr id="34" name="Рисунок 34" descr="http://im6-tub-ru.yandex.net/i?id=395814504-3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6-tub-ru.yandex.net/i?id=395814504-38-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0B5" w:rsidRPr="0015220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После этого постарайтесь найти время </w:t>
      </w:r>
      <w:r w:rsidR="00E840B5" w:rsidRPr="00481C7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lang w:eastAsia="ru-RU"/>
        </w:rPr>
        <w:t>познакомить ребенка с сюжетом предстоящего представления.</w:t>
      </w:r>
      <w:r w:rsidR="00E840B5" w:rsidRPr="0015220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Почитайте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сказку, обсудите </w:t>
      </w:r>
      <w:r w:rsidR="00E840B5" w:rsidRPr="0015220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отрицательных и положительных персонажей, поговорите с ребенком, какие он сделал выводы.</w:t>
      </w:r>
    </w:p>
    <w:p w:rsidR="00E840B5" w:rsidRPr="00393323" w:rsidRDefault="00E840B5" w:rsidP="00513F56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1C7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Расскажите ребенку о театре и правилах поведения в театре</w:t>
      </w:r>
      <w:r w:rsidRPr="001522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869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9332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 ребенку, что апл</w:t>
      </w:r>
      <w:r w:rsidR="00513F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одировать надо до тех пор, пока </w:t>
      </w:r>
      <w:r w:rsidRPr="00393323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актеры на сцене, если спектакль особенно понравился зрителям, то аплодисменты могут продолжаться и после ухода актеров и даж</w:t>
      </w:r>
      <w:r w:rsidR="00513F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после включения света в зале. </w:t>
      </w:r>
      <w:r w:rsidRPr="00393323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Выходить из зала допускается лишь по окончании аплодисментов и уходу актеров со сцены.</w:t>
      </w:r>
    </w:p>
    <w:p w:rsidR="0078691A" w:rsidRDefault="00E840B5" w:rsidP="00786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332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Помните</w:t>
      </w:r>
      <w:r w:rsidRPr="00481C7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, что поход в театр</w:t>
      </w:r>
      <w:r w:rsidRPr="0039332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–</w:t>
      </w:r>
      <w:r w:rsidRPr="00481C7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это</w:t>
      </w:r>
      <w:r w:rsidRPr="0039332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праздник </w:t>
      </w:r>
      <w:r w:rsidRPr="00481C7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для</w:t>
      </w:r>
      <w:r w:rsidRPr="0039332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вашего ребенка, а праздник не терпит спешки.</w:t>
      </w:r>
      <w:r w:rsidRPr="003933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Рассчитывайте, что проведете в театре некоторое время после спектакля. Если не хотите стоять в очереди в гардеробе, можете посетить буфет, посмотреть фотографии, еще раз прочитать программку. Хорошо еще сесть в сторонке и сразу поговорить с ребенком об увиденном спектакле.</w:t>
      </w:r>
    </w:p>
    <w:p w:rsidR="0078691A" w:rsidRPr="00481C76" w:rsidRDefault="00E840B5" w:rsidP="00786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481C7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</w:t>
      </w:r>
      <w:r w:rsidRPr="0039332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остарайтесь выяснить </w:t>
      </w:r>
      <w:r w:rsidRPr="00481C7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у ребенка его</w:t>
      </w:r>
      <w:r w:rsidRPr="0039332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эмоциональный настрой и поддержать ощущение праздника.</w:t>
      </w:r>
    </w:p>
    <w:p w:rsidR="0078691A" w:rsidRDefault="00513F56" w:rsidP="00513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1C76"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5925185</wp:posOffset>
            </wp:positionH>
            <wp:positionV relativeFrom="margin">
              <wp:posOffset>8458835</wp:posOffset>
            </wp:positionV>
            <wp:extent cx="1428750" cy="1066800"/>
            <wp:effectExtent l="19050" t="0" r="0" b="0"/>
            <wp:wrapSquare wrapText="bothSides"/>
            <wp:docPr id="31" name="Рисунок 31" descr="http://im4-tub-ru.yandex.net/i?id=155140060-6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4-tub-ru.yandex.net/i?id=155140060-68-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0B5" w:rsidRPr="00481C7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Дома п</w:t>
      </w:r>
      <w:r w:rsidR="00E840B5" w:rsidRPr="0039332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усть ребенок расскажет обо всем увиденном.</w:t>
      </w:r>
      <w:r w:rsidR="00E840B5" w:rsidRPr="003933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ошибется или что-то перепутает, не исправляйте его, подсказывайте только, если он сам обратится к вам за помощью. Ведь то, что ребенок рассказывает и есть его истинное восприятие увиденного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прочувствованного. Внимательно </w:t>
      </w:r>
      <w:r w:rsidR="00E840B5" w:rsidRPr="00393323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слушайте ребенка. Делайте выводы.</w:t>
      </w:r>
    </w:p>
    <w:p w:rsidR="00E840B5" w:rsidRDefault="00E840B5" w:rsidP="00513F56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  <w:r w:rsidRPr="0039332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Через 2-3 дня</w:t>
      </w:r>
      <w:r w:rsidRPr="003933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после первого посещения театра </w:t>
      </w:r>
      <w:r w:rsidRPr="0039332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постарайтесь</w:t>
      </w:r>
      <w:r w:rsidRPr="003933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не оказывая давления, </w:t>
      </w:r>
      <w:r w:rsidRPr="0039332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выяснить, что у ребенка осталось в памяти.</w:t>
      </w:r>
      <w:r w:rsidRPr="003933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sectPr w:rsidR="00E840B5" w:rsidSect="00C36CE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FCC"/>
    <w:multiLevelType w:val="multilevel"/>
    <w:tmpl w:val="3D9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CEB"/>
    <w:rsid w:val="000F2090"/>
    <w:rsid w:val="00152207"/>
    <w:rsid w:val="00393323"/>
    <w:rsid w:val="00481C76"/>
    <w:rsid w:val="004B0C92"/>
    <w:rsid w:val="00513F56"/>
    <w:rsid w:val="0078691A"/>
    <w:rsid w:val="0087348C"/>
    <w:rsid w:val="008974C9"/>
    <w:rsid w:val="00C36CEB"/>
    <w:rsid w:val="00E777A6"/>
    <w:rsid w:val="00E8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92"/>
  </w:style>
  <w:style w:type="paragraph" w:styleId="1">
    <w:name w:val="heading 1"/>
    <w:basedOn w:val="a"/>
    <w:link w:val="10"/>
    <w:uiPriority w:val="9"/>
    <w:qFormat/>
    <w:rsid w:val="00393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33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3323"/>
  </w:style>
  <w:style w:type="paragraph" w:styleId="a4">
    <w:name w:val="Normal (Web)"/>
    <w:basedOn w:val="a"/>
    <w:uiPriority w:val="99"/>
    <w:unhideWhenUsed/>
    <w:rsid w:val="0039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3323"/>
    <w:rPr>
      <w:i/>
      <w:iCs/>
    </w:rPr>
  </w:style>
  <w:style w:type="character" w:styleId="a6">
    <w:name w:val="Strong"/>
    <w:basedOn w:val="a0"/>
    <w:uiPriority w:val="22"/>
    <w:qFormat/>
    <w:rsid w:val="003933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9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3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3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mall">
    <w:name w:val="small"/>
    <w:basedOn w:val="a0"/>
    <w:rsid w:val="00393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5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2012-03-15T11:59:00Z</dcterms:created>
  <dcterms:modified xsi:type="dcterms:W3CDTF">2012-03-15T13:48:00Z</dcterms:modified>
</cp:coreProperties>
</file>