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2A" w:rsidRPr="0014302A" w:rsidRDefault="00063477" w:rsidP="00B826F8">
      <w:pPr>
        <w:spacing w:after="0" w:line="0" w:lineRule="atLeast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14302A" w:rsidRPr="0014302A">
        <w:rPr>
          <w:rFonts w:ascii="Times New Roman" w:hAnsi="Times New Roman" w:cs="Times New Roman"/>
          <w:b/>
          <w:i/>
          <w:color w:val="00B050"/>
          <w:sz w:val="28"/>
          <w:szCs w:val="28"/>
        </w:rPr>
        <w:t>Конспект занятия «Краски родного края».</w:t>
      </w:r>
    </w:p>
    <w:p w:rsidR="00B826F8" w:rsidRPr="00435095" w:rsidRDefault="00B826F8" w:rsidP="00B826F8">
      <w:pPr>
        <w:spacing w:after="0" w:line="0" w:lineRule="atLeast"/>
        <w:rPr>
          <w:rFonts w:ascii="Times New Roman" w:hAnsi="Times New Roman" w:cs="Times New Roman"/>
          <w:b/>
          <w:i/>
          <w:sz w:val="20"/>
          <w:szCs w:val="20"/>
        </w:rPr>
      </w:pPr>
      <w:r w:rsidRPr="00435095">
        <w:rPr>
          <w:rFonts w:ascii="Times New Roman" w:hAnsi="Times New Roman" w:cs="Times New Roman"/>
          <w:b/>
          <w:i/>
          <w:sz w:val="20"/>
          <w:szCs w:val="20"/>
        </w:rPr>
        <w:t>Программные задачи:</w:t>
      </w:r>
    </w:p>
    <w:p w:rsidR="00B826F8" w:rsidRPr="00435095" w:rsidRDefault="00B826F8" w:rsidP="00B826F8">
      <w:pPr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>Способствовать расширению и закреплению знаний детей о родном крае</w:t>
      </w:r>
    </w:p>
    <w:p w:rsidR="00B826F8" w:rsidRPr="00435095" w:rsidRDefault="00B826F8" w:rsidP="00B826F8">
      <w:pPr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>Закреплять навыки рисования красками кубанских узоров</w:t>
      </w:r>
    </w:p>
    <w:p w:rsidR="00B826F8" w:rsidRPr="00435095" w:rsidRDefault="00B826F8" w:rsidP="00B826F8">
      <w:pPr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>Прививать любовь к художественному слову</w:t>
      </w:r>
    </w:p>
    <w:p w:rsidR="00B826F8" w:rsidRPr="00435095" w:rsidRDefault="00B826F8" w:rsidP="00B826F8">
      <w:pPr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>Воспитывать желание познавать и возрождать лучшие традиции народа</w:t>
      </w:r>
    </w:p>
    <w:p w:rsidR="00B826F8" w:rsidRPr="00435095" w:rsidRDefault="00B826F8" w:rsidP="00B826F8">
      <w:pPr>
        <w:spacing w:after="0" w:line="0" w:lineRule="atLeast"/>
        <w:ind w:left="1100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Кубани, через творческую деятельность. </w:t>
      </w:r>
    </w:p>
    <w:p w:rsidR="00B826F8" w:rsidRPr="00435095" w:rsidRDefault="00B826F8" w:rsidP="00B826F8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826F8" w:rsidRPr="00435095" w:rsidRDefault="00B826F8" w:rsidP="00B826F8">
      <w:pPr>
        <w:spacing w:after="0" w:line="0" w:lineRule="atLeast"/>
        <w:rPr>
          <w:rFonts w:ascii="Times New Roman" w:hAnsi="Times New Roman" w:cs="Times New Roman"/>
          <w:b/>
          <w:i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 </w:t>
      </w:r>
      <w:r w:rsidRPr="00435095">
        <w:rPr>
          <w:rFonts w:ascii="Times New Roman" w:hAnsi="Times New Roman" w:cs="Times New Roman"/>
          <w:b/>
          <w:i/>
          <w:sz w:val="20"/>
          <w:szCs w:val="20"/>
        </w:rPr>
        <w:t>Материалы и оборудование:</w:t>
      </w:r>
    </w:p>
    <w:p w:rsidR="00B826F8" w:rsidRPr="00435095" w:rsidRDefault="00B826F8" w:rsidP="00B826F8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 w:rsidRPr="00435095">
        <w:rPr>
          <w:rFonts w:ascii="Times New Roman" w:hAnsi="Times New Roman" w:cs="Times New Roman"/>
          <w:sz w:val="20"/>
          <w:szCs w:val="20"/>
        </w:rPr>
        <w:t xml:space="preserve">  «Волшебная палочка», пластилин, альбомный  лист размер А</w:t>
      </w:r>
      <w:proofErr w:type="gramStart"/>
      <w:r w:rsidRPr="00435095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435095">
        <w:rPr>
          <w:rFonts w:ascii="Times New Roman" w:hAnsi="Times New Roman" w:cs="Times New Roman"/>
          <w:sz w:val="20"/>
          <w:szCs w:val="20"/>
        </w:rPr>
        <w:t xml:space="preserve">, образцы </w:t>
      </w:r>
    </w:p>
    <w:p w:rsidR="00B826F8" w:rsidRPr="0014302A" w:rsidRDefault="00B826F8" w:rsidP="0014302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  Кубанской одежды, технические средства обучения.</w:t>
      </w:r>
    </w:p>
    <w:p w:rsidR="00B826F8" w:rsidRPr="00435095" w:rsidRDefault="0014302A" w:rsidP="0014302A">
      <w:pPr>
        <w:spacing w:after="0" w:line="0" w:lineRule="atLeas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</w:t>
      </w:r>
      <w:r w:rsidR="00B826F8" w:rsidRPr="00435095">
        <w:rPr>
          <w:rFonts w:ascii="Times New Roman" w:hAnsi="Times New Roman" w:cs="Times New Roman"/>
          <w:b/>
          <w:i/>
          <w:sz w:val="20"/>
          <w:szCs w:val="20"/>
        </w:rPr>
        <w:t>Ход  занятия: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35095">
        <w:rPr>
          <w:rFonts w:ascii="Times New Roman" w:hAnsi="Times New Roman" w:cs="Times New Roman"/>
          <w:b/>
          <w:i/>
          <w:sz w:val="20"/>
          <w:szCs w:val="20"/>
        </w:rPr>
        <w:t xml:space="preserve">          Воспитатель: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b/>
          <w:i/>
          <w:sz w:val="20"/>
          <w:szCs w:val="20"/>
        </w:rPr>
        <w:t xml:space="preserve">    -</w:t>
      </w:r>
      <w:r w:rsidRPr="00435095">
        <w:rPr>
          <w:rFonts w:ascii="Times New Roman" w:hAnsi="Times New Roman" w:cs="Times New Roman"/>
          <w:sz w:val="20"/>
          <w:szCs w:val="20"/>
        </w:rPr>
        <w:t xml:space="preserve">  Ребята, сегодня для вас у меня есть сюрприз. Посмотрите, что это у меня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  Светится в руке?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-  Правильно, палочка, но она не простая, а волшебная. Благодаря </w:t>
      </w:r>
      <w:proofErr w:type="gramStart"/>
      <w:r w:rsidRPr="00435095">
        <w:rPr>
          <w:rFonts w:ascii="Times New Roman" w:hAnsi="Times New Roman" w:cs="Times New Roman"/>
          <w:sz w:val="20"/>
          <w:szCs w:val="20"/>
        </w:rPr>
        <w:t>ей</w:t>
      </w:r>
      <w:proofErr w:type="gramEnd"/>
      <w:r w:rsidRPr="00435095">
        <w:rPr>
          <w:rFonts w:ascii="Times New Roman" w:hAnsi="Times New Roman" w:cs="Times New Roman"/>
          <w:sz w:val="20"/>
          <w:szCs w:val="20"/>
        </w:rPr>
        <w:t>, мы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  сможем побывать сегодня в какой-нибудь волшебной стране. Нужно только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  Надо только взмахнуть ею!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- Ну, что попробуем?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435095">
        <w:rPr>
          <w:rFonts w:ascii="Times New Roman" w:hAnsi="Times New Roman" w:cs="Times New Roman"/>
          <w:sz w:val="20"/>
          <w:szCs w:val="20"/>
        </w:rPr>
        <w:t>- Раз, два, три – взмахни! (звучит музыка «огоньки», воспитатель одевает</w:t>
      </w:r>
      <w:proofErr w:type="gramEnd"/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  костюм «Радуги»).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- Куда это мы попали, ребята? Посмотрите, как красиво! А  я превратилась </w:t>
      </w:r>
      <w:proofErr w:type="gramStart"/>
      <w:r w:rsidRPr="00435095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  Радугу. Мы попали в страну </w:t>
      </w:r>
      <w:proofErr w:type="spellStart"/>
      <w:r w:rsidRPr="00435095">
        <w:rPr>
          <w:rFonts w:ascii="Times New Roman" w:hAnsi="Times New Roman" w:cs="Times New Roman"/>
          <w:sz w:val="20"/>
          <w:szCs w:val="20"/>
        </w:rPr>
        <w:t>Пластилинографию</w:t>
      </w:r>
      <w:proofErr w:type="spellEnd"/>
      <w:r w:rsidRPr="00435095">
        <w:rPr>
          <w:rFonts w:ascii="Times New Roman" w:hAnsi="Times New Roman" w:cs="Times New Roman"/>
          <w:sz w:val="20"/>
          <w:szCs w:val="20"/>
        </w:rPr>
        <w:t xml:space="preserve">. А вы, из какого детского 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  сада? ( ответы детей)  Знаю, знаю вас. Вы ведь любите рисовать! Жители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  нашей страны </w:t>
      </w:r>
      <w:proofErr w:type="spellStart"/>
      <w:r w:rsidRPr="00435095">
        <w:rPr>
          <w:rFonts w:ascii="Times New Roman" w:hAnsi="Times New Roman" w:cs="Times New Roman"/>
          <w:sz w:val="20"/>
          <w:szCs w:val="20"/>
        </w:rPr>
        <w:t>Пластилинографии</w:t>
      </w:r>
      <w:proofErr w:type="spellEnd"/>
      <w:r w:rsidRPr="00435095">
        <w:rPr>
          <w:rFonts w:ascii="Times New Roman" w:hAnsi="Times New Roman" w:cs="Times New Roman"/>
          <w:sz w:val="20"/>
          <w:szCs w:val="20"/>
        </w:rPr>
        <w:t>, больше всего на свете любят рисовать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  пластилином. И поэтому везде у нас рисунки, рисунки… Вот посмотрите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 (смотрят выставку рисунков).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- Ну как, понравилось вам в стране </w:t>
      </w:r>
      <w:proofErr w:type="spellStart"/>
      <w:r w:rsidRPr="00435095">
        <w:rPr>
          <w:rFonts w:ascii="Times New Roman" w:hAnsi="Times New Roman" w:cs="Times New Roman"/>
          <w:sz w:val="20"/>
          <w:szCs w:val="20"/>
        </w:rPr>
        <w:t>Пластилинографии</w:t>
      </w:r>
      <w:proofErr w:type="spellEnd"/>
      <w:r w:rsidRPr="00435095">
        <w:rPr>
          <w:rFonts w:ascii="Times New Roman" w:hAnsi="Times New Roman" w:cs="Times New Roman"/>
          <w:sz w:val="20"/>
          <w:szCs w:val="20"/>
        </w:rPr>
        <w:t xml:space="preserve">? Но, чтобы вернуть 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  Назад, не надо говорить никаких волшебных слов, а надо всего лишь в страну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  и край, где вы живете.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- Скажите мне, пожалуйста, в какой стране мы живем? А как называется наш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 край? 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- А как еще называют наш край? (Кубань).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- А жителей Кубани как называют? (Кубанцами, казаками, казачками).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</w:t>
      </w:r>
      <w:r w:rsidRPr="00435095">
        <w:rPr>
          <w:rFonts w:ascii="Times New Roman" w:hAnsi="Times New Roman" w:cs="Times New Roman"/>
          <w:b/>
          <w:i/>
          <w:sz w:val="20"/>
          <w:szCs w:val="20"/>
        </w:rPr>
        <w:t>Воспитатель: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b/>
          <w:i/>
          <w:sz w:val="20"/>
          <w:szCs w:val="20"/>
        </w:rPr>
        <w:t xml:space="preserve">  -</w:t>
      </w:r>
      <w:r w:rsidRPr="00435095">
        <w:rPr>
          <w:rFonts w:ascii="Times New Roman" w:hAnsi="Times New Roman" w:cs="Times New Roman"/>
          <w:sz w:val="20"/>
          <w:szCs w:val="20"/>
        </w:rPr>
        <w:t xml:space="preserve">  Верно. И кубанцами, и кубанскими казаками, потому, что первыми жителями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 нашего края много лет назад были казаки. Каждый народ любит свою родину,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 Гордится ею. И в ее честь слагает стихи, песни. 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-  А я знаю, что вы, мои милые казачки и казачата, тоже знаете стихи о своем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   прекрасном крае.</w:t>
      </w:r>
    </w:p>
    <w:p w:rsidR="00B826F8" w:rsidRPr="00435095" w:rsidRDefault="00B826F8" w:rsidP="00B826F8">
      <w:pPr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>Ты красив и весел,</w:t>
      </w:r>
    </w:p>
    <w:p w:rsidR="00B826F8" w:rsidRPr="00435095" w:rsidRDefault="00B826F8" w:rsidP="00B826F8">
      <w:pPr>
        <w:spacing w:after="0" w:line="0" w:lineRule="atLeast"/>
        <w:ind w:left="1300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Щедр ты по – </w:t>
      </w:r>
      <w:proofErr w:type="spellStart"/>
      <w:r w:rsidRPr="00435095">
        <w:rPr>
          <w:rFonts w:ascii="Times New Roman" w:hAnsi="Times New Roman" w:cs="Times New Roman"/>
          <w:sz w:val="20"/>
          <w:szCs w:val="20"/>
        </w:rPr>
        <w:t>кубански</w:t>
      </w:r>
      <w:proofErr w:type="spellEnd"/>
      <w:r w:rsidRPr="00435095">
        <w:rPr>
          <w:rFonts w:ascii="Times New Roman" w:hAnsi="Times New Roman" w:cs="Times New Roman"/>
          <w:sz w:val="20"/>
          <w:szCs w:val="20"/>
        </w:rPr>
        <w:t>.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             Край хлебов и песен,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             Край наш Краснодарский.</w:t>
      </w:r>
    </w:p>
    <w:p w:rsidR="00B826F8" w:rsidRPr="00435095" w:rsidRDefault="00B826F8" w:rsidP="00B826F8">
      <w:pPr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>Хороши кубанские просторы,</w:t>
      </w:r>
    </w:p>
    <w:p w:rsidR="00B826F8" w:rsidRPr="00435095" w:rsidRDefault="00B826F8" w:rsidP="00B826F8">
      <w:pPr>
        <w:spacing w:after="0" w:line="0" w:lineRule="atLeast"/>
        <w:ind w:left="1300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>Плодородна, щедрая земля.</w:t>
      </w:r>
    </w:p>
    <w:p w:rsidR="00B826F8" w:rsidRPr="00435095" w:rsidRDefault="00B826F8" w:rsidP="00B826F8">
      <w:pPr>
        <w:spacing w:after="0" w:line="0" w:lineRule="atLeast"/>
        <w:ind w:left="1300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>Нивы необъятные, как море,</w:t>
      </w:r>
    </w:p>
    <w:p w:rsidR="00B826F8" w:rsidRPr="00435095" w:rsidRDefault="00B826F8" w:rsidP="0014302A">
      <w:pPr>
        <w:spacing w:after="0" w:line="0" w:lineRule="atLeast"/>
        <w:ind w:left="1300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>Край казачий, Родина моя!</w:t>
      </w:r>
    </w:p>
    <w:p w:rsidR="00B826F8" w:rsidRPr="00435095" w:rsidRDefault="00B826F8" w:rsidP="00B826F8">
      <w:pPr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>Гремит, грохочет молотьба</w:t>
      </w:r>
    </w:p>
    <w:p w:rsidR="00B826F8" w:rsidRPr="00435095" w:rsidRDefault="00B826F8" w:rsidP="00B826F8">
      <w:pPr>
        <w:spacing w:after="0" w:line="0" w:lineRule="atLeast"/>
        <w:ind w:left="1300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>Гора зерна растет до неба</w:t>
      </w:r>
    </w:p>
    <w:p w:rsidR="00B826F8" w:rsidRPr="00435095" w:rsidRDefault="00B826F8" w:rsidP="00B826F8">
      <w:pPr>
        <w:spacing w:after="0" w:line="0" w:lineRule="atLeast"/>
        <w:ind w:left="1300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>Шумят, гремят грузовики,</w:t>
      </w:r>
    </w:p>
    <w:p w:rsidR="00B826F8" w:rsidRPr="00435095" w:rsidRDefault="00B826F8" w:rsidP="00B826F8">
      <w:pPr>
        <w:spacing w:after="0" w:line="0" w:lineRule="atLeast"/>
        <w:ind w:left="1300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>Стучат на мельнице валки</w:t>
      </w:r>
    </w:p>
    <w:p w:rsidR="00B826F8" w:rsidRPr="00435095" w:rsidRDefault="0014302A" w:rsidP="0014302A">
      <w:pPr>
        <w:spacing w:after="0" w:line="0" w:lineRule="atLeast"/>
        <w:ind w:left="1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Гора муки растет до неба</w:t>
      </w:r>
    </w:p>
    <w:p w:rsidR="00B826F8" w:rsidRPr="00435095" w:rsidRDefault="00B826F8" w:rsidP="00B826F8">
      <w:pPr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>Моя Кубань! Горы и поля!</w:t>
      </w:r>
    </w:p>
    <w:p w:rsidR="00B826F8" w:rsidRPr="00435095" w:rsidRDefault="00B826F8" w:rsidP="00B826F8">
      <w:pPr>
        <w:spacing w:after="0" w:line="0" w:lineRule="atLeast"/>
        <w:ind w:left="1300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>Моя Кубань! Щедрая земля!</w:t>
      </w:r>
    </w:p>
    <w:p w:rsidR="00B826F8" w:rsidRPr="00435095" w:rsidRDefault="00B826F8" w:rsidP="00B826F8">
      <w:pPr>
        <w:spacing w:after="0" w:line="0" w:lineRule="atLeast"/>
        <w:ind w:left="1300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>Моя Кубань! Гордый твой народ!</w:t>
      </w:r>
    </w:p>
    <w:p w:rsidR="00B826F8" w:rsidRPr="00435095" w:rsidRDefault="00B826F8" w:rsidP="00B826F8">
      <w:pPr>
        <w:spacing w:after="0" w:line="0" w:lineRule="atLeast"/>
        <w:ind w:left="1300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>Моя Кубань! Будь счастлива всегда!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   </w:t>
      </w:r>
      <w:r w:rsidRPr="00435095">
        <w:rPr>
          <w:rFonts w:ascii="Times New Roman" w:hAnsi="Times New Roman" w:cs="Times New Roman"/>
          <w:b/>
          <w:i/>
          <w:sz w:val="20"/>
          <w:szCs w:val="20"/>
        </w:rPr>
        <w:t>Воспитатель: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b/>
          <w:i/>
          <w:sz w:val="20"/>
          <w:szCs w:val="20"/>
        </w:rPr>
        <w:t xml:space="preserve">    - </w:t>
      </w:r>
      <w:r w:rsidRPr="00435095">
        <w:rPr>
          <w:rFonts w:ascii="Times New Roman" w:hAnsi="Times New Roman" w:cs="Times New Roman"/>
          <w:sz w:val="20"/>
          <w:szCs w:val="20"/>
        </w:rPr>
        <w:t xml:space="preserve">Молодцы, ребята, сколько вы интересного  рассказали о своем родном крае. 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 Моя волшебная палочка еще ярче засветилась. Хочет поскорее перенести нас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 Назад, в детский сад. Но на прощанье примите от меня подарок  плоскостные  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 куклы казака и казачки.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- Из этих кукол можно будет устроить хоровод. Но вначале надо будет 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 разрисовать пластилином  наряд казачки. Это будет не трудно. Вы же сколько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 знаете о своем крае, умеете красиво рисовать кубанские узоры.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-  Раз, два, три – взмахни! (звучит музыка). 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</w:t>
      </w:r>
      <w:r w:rsidRPr="00435095">
        <w:rPr>
          <w:rFonts w:ascii="Times New Roman" w:hAnsi="Times New Roman" w:cs="Times New Roman"/>
          <w:b/>
          <w:i/>
          <w:sz w:val="20"/>
          <w:szCs w:val="20"/>
        </w:rPr>
        <w:t>Воспитатель: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-  Вот мы и снова в своей группе. Понравилось вам путешествие? А мне было 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lastRenderedPageBreak/>
        <w:t xml:space="preserve">       очень приятно, ребята, что вы не забыли все, что я вам рассказала о родном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  крае, о нашей родной Кубани. Ну что, выполним задание Радуги?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- Вот здесь у нас пластилин, рассаживайтесь!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- Ребята, мы с вами уже украшали полотенца, салфетки, рубашки. Кому – то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  из вас  понравился какой – то узор, вот им и украсьте одежду казака и казачки.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  Если необходимо, то посмотрите на образцы, они будут перед вами (дети 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  работают, воспитатель по ходу помогает, собирает работы и прикрепляет к      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  доске.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-  Посмотрите, ребята, казаки и казачки выстроились в круг. Вот эту казачку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   украсила Катя, а эту Марина, а чей это казак лихой…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   Обратите внимание, какие сочные краски использовали наши художники: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    цветы, листья. Кубанский поэт Иван Федорович Варавва так написал про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    наши кубанские уборы (одежды):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     На хуторе нашем вишневом, 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     Где, катится речка, вольна, 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     В красивых девчачьих обновках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     Весь год пламенеет весна.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     Проезжий, нездешний прохожий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     Заметит у тихой воды: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     Здесь даже одежды похожи,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     На степь, огороды, сады.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     Ну, вот и готов хоровод! </w:t>
      </w:r>
    </w:p>
    <w:p w:rsidR="00B826F8" w:rsidRPr="00435095" w:rsidRDefault="00B826F8" w:rsidP="00B826F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     А давайте и мы с вами поводим хоровод, под красивую, русскую мелодию </w:t>
      </w:r>
    </w:p>
    <w:p w:rsidR="00B826F8" w:rsidRDefault="00B826F8" w:rsidP="0014302A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     (дети водят хоровод) и полюбуемся своим творчеством.</w:t>
      </w:r>
    </w:p>
    <w:p w:rsidR="0014302A" w:rsidRPr="0014302A" w:rsidRDefault="0014302A" w:rsidP="0014302A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826F8" w:rsidRPr="0014302A" w:rsidRDefault="0014302A" w:rsidP="0014302A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4302A">
        <w:rPr>
          <w:rFonts w:ascii="Times New Roman" w:eastAsia="Times New Roman" w:hAnsi="Times New Roman" w:cs="Times New Roman"/>
          <w:b/>
          <w:i/>
          <w:sz w:val="28"/>
          <w:szCs w:val="28"/>
        </w:rPr>
        <w:t>КВН для родителей подготовительной группы «Природа и нравственное воспитание детей старшего дошкольного возраста».</w:t>
      </w:r>
    </w:p>
    <w:p w:rsidR="00B826F8" w:rsidRPr="00435095" w:rsidRDefault="00B826F8" w:rsidP="00B826F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826F8" w:rsidRPr="00435095" w:rsidRDefault="00B826F8" w:rsidP="00B826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b/>
          <w:i/>
          <w:sz w:val="20"/>
          <w:szCs w:val="20"/>
        </w:rPr>
        <w:t xml:space="preserve">Предшествующая работа: </w:t>
      </w:r>
    </w:p>
    <w:p w:rsidR="00B826F8" w:rsidRPr="00435095" w:rsidRDefault="00B826F8" w:rsidP="00B826F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>Оформление красочных  приглашений  в виде сказочных домиков для каждого родителя;</w:t>
      </w:r>
    </w:p>
    <w:p w:rsidR="00B826F8" w:rsidRPr="00435095" w:rsidRDefault="00B826F8" w:rsidP="00B826F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>В уголке «Для вас, родители» помещён текст народных примет, пословиц и поговорок о природе Кубани;</w:t>
      </w:r>
    </w:p>
    <w:p w:rsidR="00B826F8" w:rsidRPr="00435095" w:rsidRDefault="00B826F8" w:rsidP="00B826F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>Беседы с детьми об отношении к природе, домашним животным, растениям на Кубани;</w:t>
      </w:r>
    </w:p>
    <w:p w:rsidR="00B826F8" w:rsidRPr="00435095" w:rsidRDefault="00B826F8" w:rsidP="00B826F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>В зале висит плакат «Счастье – это быть с природой, видеть её, говорить с ней» (Л.Н. Толстой), сюжетные картины: «Девочка кормит цыплят», «Кот и собака».</w:t>
      </w:r>
    </w:p>
    <w:p w:rsidR="00B826F8" w:rsidRPr="00435095" w:rsidRDefault="00B826F8" w:rsidP="00B826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35095">
        <w:rPr>
          <w:rFonts w:ascii="Times New Roman" w:hAnsi="Times New Roman" w:cs="Times New Roman"/>
          <w:b/>
          <w:i/>
          <w:sz w:val="20"/>
          <w:szCs w:val="20"/>
        </w:rPr>
        <w:t>Текст приглашения:</w:t>
      </w:r>
    </w:p>
    <w:p w:rsidR="00B826F8" w:rsidRPr="00435095" w:rsidRDefault="00B826F8" w:rsidP="00B826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>«Уважаемая Александра Петровна и Михаил Михайлович! Приглашаем Вашу семью на родительское собрание «Природа и нравственное воспитание детей старшего дошкольного  возраста». Оно состоится  22 декабря в 16 часов 00 минут.</w:t>
      </w:r>
    </w:p>
    <w:p w:rsidR="00B826F8" w:rsidRPr="00435095" w:rsidRDefault="00B826F8" w:rsidP="00B826F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35095">
        <w:rPr>
          <w:rFonts w:ascii="Times New Roman" w:hAnsi="Times New Roman" w:cs="Times New Roman"/>
          <w:i/>
          <w:sz w:val="20"/>
          <w:szCs w:val="20"/>
        </w:rPr>
        <w:t>Предлагаем:</w:t>
      </w:r>
    </w:p>
    <w:p w:rsidR="00B826F8" w:rsidRPr="00435095" w:rsidRDefault="00B826F8" w:rsidP="00B826F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>Обсудить вопросы формирования у детей любви к природе Кубани, бережного к ней отношения;</w:t>
      </w:r>
    </w:p>
    <w:p w:rsidR="00B826F8" w:rsidRPr="00435095" w:rsidRDefault="00B826F8" w:rsidP="00B826F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>За «круглым столом» будут проводиться игры, конкурсы. Состоится концерт с участием детей на тему «Встреча с природой Кубани». Заранее благодарим за участие в выставке поделок.</w:t>
      </w:r>
    </w:p>
    <w:p w:rsidR="00B826F8" w:rsidRPr="00435095" w:rsidRDefault="00B826F8" w:rsidP="00B826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35095">
        <w:rPr>
          <w:rFonts w:ascii="Times New Roman" w:hAnsi="Times New Roman" w:cs="Times New Roman"/>
          <w:b/>
          <w:i/>
          <w:sz w:val="20"/>
          <w:szCs w:val="20"/>
        </w:rPr>
        <w:t>План собрания.</w:t>
      </w:r>
    </w:p>
    <w:p w:rsidR="00B826F8" w:rsidRPr="00435095" w:rsidRDefault="00B826F8" w:rsidP="00B826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b/>
          <w:i/>
          <w:sz w:val="20"/>
          <w:szCs w:val="20"/>
        </w:rPr>
        <w:t xml:space="preserve">Ведущий:  </w:t>
      </w:r>
      <w:r w:rsidRPr="00435095">
        <w:rPr>
          <w:rFonts w:ascii="Times New Roman" w:hAnsi="Times New Roman" w:cs="Times New Roman"/>
          <w:sz w:val="20"/>
          <w:szCs w:val="20"/>
        </w:rPr>
        <w:t>В старину был такой обычай: пришедшему в дом жениху давали кошку. Если он гладил животное, играл с ним – добрый человек пришёл; если обходился грубо – настораживались, так как по отношению к животному судят и об отношении к людям.</w:t>
      </w:r>
    </w:p>
    <w:p w:rsidR="00B826F8" w:rsidRPr="00435095" w:rsidRDefault="00B826F8" w:rsidP="00B826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     Познание ребёнком природы затрагивает не только область ума, но и область нравственных чувств. Поэтому, сообщая детям знания о животном и растительном мире,  взрослые одновременно сообщают им и правила поведения в природе.</w:t>
      </w:r>
    </w:p>
    <w:p w:rsidR="00B826F8" w:rsidRPr="00435095" w:rsidRDefault="00B826F8" w:rsidP="00B826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>Человек, не видящий красоты природы, хуже, чем слепой: у него слепа душа, не жди доброты или честности, преданности или мужества. Нужно ли говорить о том, насколько остро стоит вопрос о воспитании в детях бережного отношения к окружающему миру?</w:t>
      </w:r>
    </w:p>
    <w:p w:rsidR="00B826F8" w:rsidRPr="00435095" w:rsidRDefault="00B826F8" w:rsidP="00B826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Мы должны с малых лет воспитывать в детях чёткое понимание:  человек  - часть природы. Не будет зелени, животных – и ему не жить на Земле. И наоборот: чем богаче мир вокруг,  тем  лучше человеку будет жить в этом мире. </w:t>
      </w:r>
    </w:p>
    <w:p w:rsidR="00B826F8" w:rsidRPr="00435095" w:rsidRDefault="00B826F8" w:rsidP="00B826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i/>
          <w:sz w:val="20"/>
          <w:szCs w:val="20"/>
        </w:rPr>
        <w:t xml:space="preserve">1-е задание. </w:t>
      </w:r>
      <w:r w:rsidRPr="00435095">
        <w:rPr>
          <w:rFonts w:ascii="Times New Roman" w:hAnsi="Times New Roman" w:cs="Times New Roman"/>
          <w:sz w:val="20"/>
          <w:szCs w:val="20"/>
        </w:rPr>
        <w:t>Разгадывание ребусов – слов, обозначающих природные объекты: растения и животных.</w:t>
      </w:r>
    </w:p>
    <w:p w:rsidR="00B826F8" w:rsidRPr="00435095" w:rsidRDefault="00B826F8" w:rsidP="00B826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i/>
          <w:sz w:val="20"/>
          <w:szCs w:val="20"/>
        </w:rPr>
        <w:t xml:space="preserve">2- е задание. </w:t>
      </w:r>
      <w:r w:rsidRPr="00435095">
        <w:rPr>
          <w:rFonts w:ascii="Times New Roman" w:hAnsi="Times New Roman" w:cs="Times New Roman"/>
          <w:sz w:val="20"/>
          <w:szCs w:val="20"/>
        </w:rPr>
        <w:t xml:space="preserve"> Конкурс « как у вас?». Родители отвечают на вопросы.</w:t>
      </w:r>
    </w:p>
    <w:p w:rsidR="00B826F8" w:rsidRPr="00435095" w:rsidRDefault="00B826F8" w:rsidP="00B826F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>Есть ли у вас дома животные, растения? Принимает ли ребёнок участие в уходе за ними? Знает ли он, как надо ухаживать за домашними  животными, растениями? Трудится ли ребёнок в огороде, саду?</w:t>
      </w:r>
    </w:p>
    <w:p w:rsidR="00B826F8" w:rsidRPr="00435095" w:rsidRDefault="00B826F8" w:rsidP="00B826F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Как это он делает: с радостью или неохотно, равнодушно? </w:t>
      </w:r>
    </w:p>
    <w:p w:rsidR="00B826F8" w:rsidRPr="00435095" w:rsidRDefault="00B826F8" w:rsidP="00B826F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>Есть ли в доме детские книги  о природе? Назовите их. Любит ли ребёнок смотреть передачи о природе по телевизору?</w:t>
      </w:r>
    </w:p>
    <w:p w:rsidR="00B826F8" w:rsidRPr="00435095" w:rsidRDefault="00B826F8" w:rsidP="00B826F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Знает ли он что-нибудь об охране природы? Например, какие растения подлежат защите? (ландыш, </w:t>
      </w:r>
      <w:proofErr w:type="spellStart"/>
      <w:r w:rsidRPr="00435095">
        <w:rPr>
          <w:rFonts w:ascii="Times New Roman" w:hAnsi="Times New Roman" w:cs="Times New Roman"/>
          <w:sz w:val="20"/>
          <w:szCs w:val="20"/>
        </w:rPr>
        <w:t>купавница</w:t>
      </w:r>
      <w:proofErr w:type="spellEnd"/>
      <w:r w:rsidRPr="00435095">
        <w:rPr>
          <w:rFonts w:ascii="Times New Roman" w:hAnsi="Times New Roman" w:cs="Times New Roman"/>
          <w:sz w:val="20"/>
          <w:szCs w:val="20"/>
        </w:rPr>
        <w:t>, калужница, колокольчик и др.)</w:t>
      </w:r>
    </w:p>
    <w:p w:rsidR="00B826F8" w:rsidRPr="00435095" w:rsidRDefault="00B826F8" w:rsidP="00B826F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>Как вы считаете, для чего надо прививать любовь к природе с раннего детства?</w:t>
      </w:r>
    </w:p>
    <w:p w:rsidR="00B826F8" w:rsidRPr="00435095" w:rsidRDefault="00B826F8" w:rsidP="00B826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>Жюри подводит итоги беседы, максимальная оценка – 5 баллов. Прослушивание магнитофонной записи высказываний детей группы на тему «Как я ухаживаю дома за растениями и животными».</w:t>
      </w:r>
    </w:p>
    <w:p w:rsidR="00B826F8" w:rsidRPr="00435095" w:rsidRDefault="00B826F8" w:rsidP="00B826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i/>
          <w:sz w:val="20"/>
          <w:szCs w:val="20"/>
        </w:rPr>
        <w:t xml:space="preserve">3-е задание. </w:t>
      </w:r>
      <w:r w:rsidRPr="00435095">
        <w:rPr>
          <w:rFonts w:ascii="Times New Roman" w:hAnsi="Times New Roman" w:cs="Times New Roman"/>
          <w:sz w:val="20"/>
          <w:szCs w:val="20"/>
        </w:rPr>
        <w:t>Конкурс «Вышивка крестом» и «Плетение из лозы».</w:t>
      </w:r>
    </w:p>
    <w:p w:rsidR="00B826F8" w:rsidRPr="00435095" w:rsidRDefault="00B826F8" w:rsidP="00B826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26F8" w:rsidRPr="00435095" w:rsidRDefault="00B826F8" w:rsidP="009E4B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5258435</wp:posOffset>
            </wp:positionH>
            <wp:positionV relativeFrom="paragraph">
              <wp:posOffset>118110</wp:posOffset>
            </wp:positionV>
            <wp:extent cx="1790700" cy="1581150"/>
            <wp:effectExtent l="190500" t="114300" r="152400" b="171450"/>
            <wp:wrapSquare wrapText="bothSides"/>
            <wp:docPr id="6" name="Рисунок 4" descr="E:\Вышивка и Плетение\SAM_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Вышивка и Плетение\SAM_02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8115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</w:p>
    <w:p w:rsidR="00B826F8" w:rsidRPr="00435095" w:rsidRDefault="00B826F8" w:rsidP="009E4B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 xml:space="preserve">4-е задание. Блиц конкурс  «Кто больше  назовёт народных примет». </w:t>
      </w:r>
    </w:p>
    <w:p w:rsidR="00B826F8" w:rsidRPr="00435095" w:rsidRDefault="00B826F8" w:rsidP="009E4B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>Жюри подводит итоги. Дети группы поют песни о природе, танцуют.</w:t>
      </w:r>
    </w:p>
    <w:p w:rsidR="00B826F8" w:rsidRPr="00435095" w:rsidRDefault="00B826F8" w:rsidP="009E4B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lastRenderedPageBreak/>
        <w:t xml:space="preserve">          Проводится анкетирование родителей и детей.</w:t>
      </w:r>
    </w:p>
    <w:p w:rsidR="00B826F8" w:rsidRPr="00435095" w:rsidRDefault="00B826F8" w:rsidP="009E4B5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35095">
        <w:rPr>
          <w:rFonts w:ascii="Times New Roman" w:hAnsi="Times New Roman" w:cs="Times New Roman"/>
          <w:i/>
          <w:sz w:val="20"/>
          <w:szCs w:val="20"/>
        </w:rPr>
        <w:t>Вопросы анкеты для родителей.</w:t>
      </w:r>
    </w:p>
    <w:p w:rsidR="00B826F8" w:rsidRPr="00435095" w:rsidRDefault="00B826F8" w:rsidP="009E4B5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>Какие условия созданы для игр ребёнка дома?</w:t>
      </w:r>
    </w:p>
    <w:p w:rsidR="00B826F8" w:rsidRPr="00435095" w:rsidRDefault="00B826F8" w:rsidP="009E4B5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>Где и кА хранятся игрушки?</w:t>
      </w:r>
    </w:p>
    <w:p w:rsidR="00B826F8" w:rsidRPr="00435095" w:rsidRDefault="00B826F8" w:rsidP="009E4B5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>Как Вы приучаете ребёнка беречь игрушки?</w:t>
      </w:r>
    </w:p>
    <w:p w:rsidR="00B826F8" w:rsidRPr="00435095" w:rsidRDefault="00B826F8" w:rsidP="009E4B5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>Какие игрушки у Вашего ребёнка любимые?</w:t>
      </w:r>
    </w:p>
    <w:p w:rsidR="00B826F8" w:rsidRPr="00435095" w:rsidRDefault="00B826F8" w:rsidP="009E4B5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>Как часто и по какому поводу Вы покупаете игрушки?</w:t>
      </w:r>
    </w:p>
    <w:p w:rsidR="00B826F8" w:rsidRPr="00435095" w:rsidRDefault="00B826F8" w:rsidP="009E4B5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>Часто ли ребёнок ломает игрушки, и как Вы поступаете в таких случаях?</w:t>
      </w:r>
    </w:p>
    <w:p w:rsidR="00B826F8" w:rsidRPr="00435095" w:rsidRDefault="00B826F8" w:rsidP="009E4B5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>Кто из членов семьи чаще всего играет с ребёнком?</w:t>
      </w:r>
    </w:p>
    <w:p w:rsidR="00B826F8" w:rsidRPr="00435095" w:rsidRDefault="00B826F8" w:rsidP="009E4B5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>Какие роли и сюжеты чаще разыгрываются?</w:t>
      </w:r>
    </w:p>
    <w:p w:rsidR="00B826F8" w:rsidRPr="00435095" w:rsidRDefault="00B826F8" w:rsidP="00B826F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35095">
        <w:rPr>
          <w:rFonts w:ascii="Times New Roman" w:hAnsi="Times New Roman" w:cs="Times New Roman"/>
          <w:i/>
          <w:sz w:val="20"/>
          <w:szCs w:val="20"/>
        </w:rPr>
        <w:t>Вопросы анкеты для детей.</w:t>
      </w:r>
    </w:p>
    <w:p w:rsidR="00B826F8" w:rsidRPr="00435095" w:rsidRDefault="00B826F8" w:rsidP="00B826F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>Ты любишь играть?</w:t>
      </w:r>
    </w:p>
    <w:p w:rsidR="00B826F8" w:rsidRPr="00435095" w:rsidRDefault="00B826F8" w:rsidP="00B826F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>В какие игры любишь играть?</w:t>
      </w:r>
    </w:p>
    <w:p w:rsidR="00B826F8" w:rsidRPr="00435095" w:rsidRDefault="00B826F8" w:rsidP="00B826F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>У тебя есть любимые игрушки?</w:t>
      </w:r>
    </w:p>
    <w:p w:rsidR="00B826F8" w:rsidRPr="00435095" w:rsidRDefault="00B826F8" w:rsidP="00B826F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>Расскажи, как ты играешь с ними?</w:t>
      </w:r>
    </w:p>
    <w:p w:rsidR="00B826F8" w:rsidRPr="00435095" w:rsidRDefault="00B826F8" w:rsidP="00B826F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>Кто из взрослых играет с тобой дома?</w:t>
      </w:r>
    </w:p>
    <w:p w:rsidR="00B826F8" w:rsidRPr="00AF5287" w:rsidRDefault="00B826F8" w:rsidP="00AF528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095">
        <w:rPr>
          <w:rFonts w:ascii="Times New Roman" w:hAnsi="Times New Roman" w:cs="Times New Roman"/>
          <w:sz w:val="20"/>
          <w:szCs w:val="20"/>
        </w:rPr>
        <w:t>Как поступают в твоей семье, если игрушка сломалась?</w:t>
      </w:r>
    </w:p>
    <w:p w:rsidR="00B826F8" w:rsidRDefault="00B826F8" w:rsidP="00B826F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826F8" w:rsidRDefault="00B826F8" w:rsidP="00AE7D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0" cy="1571626"/>
            <wp:effectExtent l="19050" t="0" r="0" b="0"/>
            <wp:docPr id="8" name="Рисунок 3" descr="D:\МОИ ДОКУМЕНТЫ\ФОТО\вышивка и плетение\Вышивка и Плетение\SAM_0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ФОТО\вышивка и плетение\Вышивка и Плетение\SAM_02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436" cy="157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6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71700" cy="1629028"/>
            <wp:effectExtent l="19050" t="0" r="0" b="0"/>
            <wp:docPr id="2" name="Рисунок 20" descr="D:\МОИ ДОКУМЕНТЫ\Фото3\школа -детский сад март 2011\100_PANA\P1000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Фото3\школа -детский сад март 2011\100_PANA\P10005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147" cy="163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6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9775" cy="1507235"/>
            <wp:effectExtent l="19050" t="0" r="9525" b="0"/>
            <wp:docPr id="3" name="Рисунок 28" descr="E:\экспериментальная\P211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экспериментальная\P21100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771" cy="151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6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62150" cy="1471612"/>
            <wp:effectExtent l="19050" t="0" r="0" b="0"/>
            <wp:docPr id="12" name="Рисунок 29" descr="E:\экспериментальная\23.03.2010 площадка\P319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экспериментальная\23.03.2010 площадка\P31900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396" cy="148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6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28825" cy="1521522"/>
            <wp:effectExtent l="19050" t="0" r="9525" b="0"/>
            <wp:docPr id="15" name="Рисунок 114" descr="E:\экспериментальная\23.03.2010 площадка\P319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экспериментальная\23.03.2010 площадка\P319009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475" cy="152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26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76475" cy="1549627"/>
            <wp:effectExtent l="19050" t="0" r="9525" b="0"/>
            <wp:docPr id="30" name="Рисунок 111" descr="E:\экспериментальная\казак 23.02.10г. куклы  кубани ковань\P224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экспериментальная\казак 23.02.10г. куклы  кубани ковань\P224009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484" cy="155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DA7" w:rsidRPr="00AE7D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1045" cy="1508381"/>
            <wp:effectExtent l="19050" t="0" r="8255" b="0"/>
            <wp:docPr id="106" name="Рисунок 123" descr="D:\МОИ ДОКУМЕНТЫ\Фото3\масленица март 2011 +нравст. поступ\P1000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ото3\масленица март 2011 +нравст. поступ\P100026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87" cy="151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DA7">
        <w:rPr>
          <w:rFonts w:ascii="Times New Roman" w:hAnsi="Times New Roman" w:cs="Times New Roman"/>
          <w:sz w:val="28"/>
          <w:szCs w:val="28"/>
        </w:rPr>
        <w:t xml:space="preserve"> </w:t>
      </w:r>
      <w:r w:rsidR="00AE7DA7" w:rsidRPr="00AE7D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9775" cy="1507332"/>
            <wp:effectExtent l="19050" t="0" r="9525" b="0"/>
            <wp:docPr id="115" name="Рисунок 14" descr="D:\МОИ ДОКУМЕНТЫ\ФОТО 2\отец дионисий род универ февраль 11г\P302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МОИ ДОКУМЕНТЫ\ФОТО 2\отец дионисий род универ февраль 11г\P30200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647" cy="151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DA7">
        <w:rPr>
          <w:rFonts w:ascii="Times New Roman" w:hAnsi="Times New Roman" w:cs="Times New Roman"/>
          <w:sz w:val="28"/>
          <w:szCs w:val="28"/>
        </w:rPr>
        <w:t xml:space="preserve"> </w:t>
      </w:r>
      <w:r w:rsidR="00AE7DA7" w:rsidRPr="00AE7D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40998" cy="1605033"/>
            <wp:effectExtent l="19050" t="0" r="0" b="0"/>
            <wp:docPr id="13312" name="Рисунок 127" descr="E:\экспериментальная\морозова\P100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экспериментальная\морозова\P10002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164" cy="160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DA7" w:rsidRPr="00AE7D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0" cy="1543707"/>
            <wp:effectExtent l="19050" t="0" r="0" b="0"/>
            <wp:docPr id="13313" name="Рисунок 132" descr="D:\МОИ ДОКУМЕНТЫ\ФОТО\день матери в доу 9\P101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ФОТО\день матери в доу 9\P10101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152" cy="155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DA7">
        <w:rPr>
          <w:rFonts w:ascii="Times New Roman" w:hAnsi="Times New Roman" w:cs="Times New Roman"/>
          <w:sz w:val="28"/>
          <w:szCs w:val="28"/>
        </w:rPr>
        <w:t xml:space="preserve"> </w:t>
      </w:r>
      <w:r w:rsidR="00AE7DA7" w:rsidRPr="00AE7D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4172" cy="1564251"/>
            <wp:effectExtent l="19050" t="0" r="5628" b="0"/>
            <wp:docPr id="13315" name="Рисунок 129" descr="D:\МОИ ДОКУМЕНТЫ\ФОТО\богородица\посещение храма морозова\P1000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ОТО\богородица\посещение храма морозова\P100095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912" cy="156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6F8" w:rsidRDefault="00AE7DA7" w:rsidP="00AE7D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826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31999" cy="1524000"/>
            <wp:effectExtent l="19050" t="0" r="6351" b="0"/>
            <wp:docPr id="22" name="Рисунок 22" descr="E:\фото\P929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\P929025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918" cy="152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D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54225" cy="1540669"/>
            <wp:effectExtent l="19050" t="0" r="3175" b="0"/>
            <wp:docPr id="13317" name="Рисунок 97" descr="E:\экспериментальная\26.03.2010\P324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экспериментальная\26.03.2010\P324003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21" cy="154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6F8" w:rsidRDefault="00B826F8"/>
    <w:sectPr w:rsidR="00B826F8" w:rsidSect="0014302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2A02"/>
    <w:multiLevelType w:val="hybridMultilevel"/>
    <w:tmpl w:val="A8D6C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D636B"/>
    <w:multiLevelType w:val="hybridMultilevel"/>
    <w:tmpl w:val="BB6A6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42DB2"/>
    <w:multiLevelType w:val="hybridMultilevel"/>
    <w:tmpl w:val="7460E010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EA6848"/>
    <w:multiLevelType w:val="hybridMultilevel"/>
    <w:tmpl w:val="65747164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306CE"/>
    <w:multiLevelType w:val="hybridMultilevel"/>
    <w:tmpl w:val="72326246"/>
    <w:lvl w:ilvl="0" w:tplc="71C89C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1AAC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FA29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CB4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F634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008E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68C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A45E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7068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DB55E1"/>
    <w:multiLevelType w:val="hybridMultilevel"/>
    <w:tmpl w:val="BB44B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03388"/>
    <w:multiLevelType w:val="hybridMultilevel"/>
    <w:tmpl w:val="30DE19E0"/>
    <w:lvl w:ilvl="0" w:tplc="25F6A1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F8E4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2C05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8FB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0003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52CF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3E8E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03E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F22C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572095"/>
    <w:multiLevelType w:val="hybridMultilevel"/>
    <w:tmpl w:val="4F04B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F4905"/>
    <w:multiLevelType w:val="hybridMultilevel"/>
    <w:tmpl w:val="0180F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6F8"/>
    <w:rsid w:val="00063477"/>
    <w:rsid w:val="0014302A"/>
    <w:rsid w:val="001E7282"/>
    <w:rsid w:val="00325D52"/>
    <w:rsid w:val="00347746"/>
    <w:rsid w:val="003527C8"/>
    <w:rsid w:val="00616F5E"/>
    <w:rsid w:val="009E4B54"/>
    <w:rsid w:val="00AD6CFB"/>
    <w:rsid w:val="00AE7DA7"/>
    <w:rsid w:val="00AF5287"/>
    <w:rsid w:val="00B826F8"/>
    <w:rsid w:val="00CE298F"/>
    <w:rsid w:val="00CF62C6"/>
    <w:rsid w:val="00D4051A"/>
    <w:rsid w:val="00D5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6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2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2012-02-25T17:36:00Z</dcterms:created>
  <dcterms:modified xsi:type="dcterms:W3CDTF">2012-02-25T18:30:00Z</dcterms:modified>
</cp:coreProperties>
</file>