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54" w:rsidRPr="008F1454" w:rsidRDefault="008F1454" w:rsidP="008F1454">
      <w:pPr>
        <w:jc w:val="center"/>
        <w:rPr>
          <w:b/>
          <w:sz w:val="32"/>
        </w:rPr>
      </w:pPr>
      <w:r w:rsidRPr="008F1454">
        <w:rPr>
          <w:b/>
          <w:sz w:val="32"/>
        </w:rPr>
        <w:t>Консультация для родителей</w:t>
      </w:r>
    </w:p>
    <w:p w:rsidR="009F1237" w:rsidRPr="008F1454" w:rsidRDefault="009F1237" w:rsidP="008F1454">
      <w:pPr>
        <w:jc w:val="center"/>
        <w:rPr>
          <w:b/>
          <w:sz w:val="32"/>
        </w:rPr>
      </w:pPr>
      <w:r w:rsidRPr="008F1454">
        <w:rPr>
          <w:b/>
          <w:sz w:val="32"/>
        </w:rPr>
        <w:t>« Как научить детей любить читать?»</w:t>
      </w:r>
    </w:p>
    <w:p w:rsidR="009F1237" w:rsidRDefault="009F1237" w:rsidP="009F1237">
      <w:r>
        <w:t xml:space="preserve">Сегодня, когда наши дети только постигают азы чтения, необходимо помочь им полюбить книгу, т. к. неумение читать не только отрицательно влияет на успеваемость будущего первоклассника, но и на его общее развитие. Пока ребенок мал, взрослые с удовольствием читают ему книги. Когда же он идет в школу, то облегченно вздыхают, надеясь, что вот теперь-то отдохнут. А ведь это неверно. В этот период особенно важно обсуждать </w:t>
      </w:r>
      <w:proofErr w:type="gramStart"/>
      <w:r>
        <w:t>прочитанное</w:t>
      </w:r>
      <w:proofErr w:type="gramEnd"/>
      <w:r>
        <w:t xml:space="preserve"> с ребенком, совместно решать проблемные ситуации.</w:t>
      </w:r>
    </w:p>
    <w:p w:rsidR="009F1237" w:rsidRDefault="009F1237" w:rsidP="009F1237">
      <w:r>
        <w:t>Потребность в чтении не возникает сама по себе и не складывается в результате принудительного общения с книгой. Насилие здесь недопустимо. Любовь к чтению закладывается годами, и первостепенное значение при этом имеет отношение к чтению самих родителей. Любят ли в семье читать? Есть ли в доме своя библиотека? Часто ли ребенок видит родителей с книгой? Как правило, читать любят дети читающих родителей. Об этом необходимо помнить. И если Вы все-таки хотите вырастить из своего ребенка читателя, воспользуйтесь некоторыми советами:</w:t>
      </w:r>
    </w:p>
    <w:p w:rsidR="009F1237" w:rsidRDefault="009F1237" w:rsidP="009F1237">
      <w:r>
        <w:t xml:space="preserve">• Читайте книги ребенку регулярно. Пусть чтение станет для вас постоянной традицией. Даже если у вас совсем нет времени, прочитайте хоть пару страничек. Но обязательно каждый день! Обсуждайте вместе с ребенком </w:t>
      </w:r>
      <w:proofErr w:type="gramStart"/>
      <w:r>
        <w:t>прочитанное</w:t>
      </w:r>
      <w:proofErr w:type="gramEnd"/>
      <w:r>
        <w:t xml:space="preserve">. Это совместное чтение и обсуждение, научит вашего ребенка мыслить логически, рассуждать, анализировать, выбирать главное, и четко формулировать мысли! </w:t>
      </w:r>
    </w:p>
    <w:p w:rsidR="009F1237" w:rsidRDefault="009F1237" w:rsidP="009F1237">
      <w:r>
        <w:t>• Обязательно при ребенке читайте сами. Ведь ваш личный пример – лучший способ заинтересовать малыша. Ребенок подобен губке, впитывает то, что видит. Если он видит, что мама и папа читают книги, то это становится для него как бы обыденным явлением. Читают родители – читает ребенок.</w:t>
      </w:r>
    </w:p>
    <w:p w:rsidR="009F1237" w:rsidRDefault="009F1237" w:rsidP="009F1237">
      <w:r>
        <w:t>• Показывайте, что вы цените чтение: покупайте книги, дарите их сами и получайте в качестве подарков.</w:t>
      </w:r>
    </w:p>
    <w:p w:rsidR="009F1237" w:rsidRDefault="009F1237" w:rsidP="009F1237">
      <w:r>
        <w:t>• Уже после того, как ваш ребенок стал самостоятельно складывать буквы в слоги и слова, пройдет еще немало времени, пока он овладеет беглым чтением, поэтому не нужно отнекиваться, и говорить: «Читай себе САМ, ты уже умеешь!» Он сразу вам покажет, что не умеет читать, и не хочет уметь!</w:t>
      </w:r>
    </w:p>
    <w:p w:rsidR="009F1237" w:rsidRDefault="009F1237" w:rsidP="009F1237">
      <w:r>
        <w:t>• Умышленно дочитывайте до самого интересного места и вдруг неожиданно вспоминайте о необходимости срочно отойти в магазин, приготовить ужин, постирать и т.д. Книгу, естественно оставляйте на самом видном месте. Рано или поздно ребенок сам потянется к ней, чтоб узнать, что там дальше.</w:t>
      </w:r>
    </w:p>
    <w:p w:rsidR="008F1454" w:rsidRDefault="009F1237" w:rsidP="009F1237">
      <w:r>
        <w:t xml:space="preserve">• В доме должна быть детская библиотечка. Психологически дети устроены так, что они любят возвращаться к </w:t>
      </w:r>
      <w:proofErr w:type="gramStart"/>
      <w:r>
        <w:t>понравившемуся</w:t>
      </w:r>
      <w:proofErr w:type="gramEnd"/>
      <w:r>
        <w:t>, а усвоение нового материала происходит после нескольких повторений. Поэтому у ребенка обязательно должна быть своя домашняя библиотека, состоящая из его любимых книг. 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9F1237" w:rsidRDefault="009F1237" w:rsidP="009F1237">
      <w:r>
        <w:lastRenderedPageBreak/>
        <w:t>• Предлагайте детям до или после просмотра фильма прочитать книгу, по которой поставлен фильм.</w:t>
      </w:r>
    </w:p>
    <w:p w:rsidR="009F1237" w:rsidRDefault="009F1237" w:rsidP="009F1237">
      <w:r>
        <w:t>• По очереди читайте друг другу рассказы или смешные истории. Развлекайте себя сами вместо того, чтобы смотреть телевизор или играть в компьютер.</w:t>
      </w:r>
    </w:p>
    <w:p w:rsidR="009F1237" w:rsidRDefault="009F1237" w:rsidP="009F1237">
      <w:r>
        <w:t>• Поощряйте чтение детей вслух, когда это только возможно, чтобы развить навык техники чтения и уверенность в себе.</w:t>
      </w:r>
    </w:p>
    <w:p w:rsidR="009F1237" w:rsidRDefault="009F1237" w:rsidP="009F1237">
      <w:r>
        <w:t>• Время от времени детей желательно водить в библиотеку, где они могут полистать, посмотреть и выбрать интересные для них книги. Нередко в библиотеках устраивают выставки, встречи с современными детскими писателями, что може</w:t>
      </w:r>
      <w:r w:rsidR="008F1454">
        <w:t>т также заинтересовать ребенка.</w:t>
      </w:r>
    </w:p>
    <w:p w:rsidR="00DA236A" w:rsidRDefault="009F1237" w:rsidP="009F1237">
      <w:r>
        <w:t xml:space="preserve">И если вы, уважаемые родители, воспользуетесь хотя бы несколькими из услышанных советов, то можно будет надеяться, что мы совместными усилиями воспитаем в наших детях любовь к </w:t>
      </w:r>
      <w:bookmarkStart w:id="0" w:name="_GoBack"/>
      <w:bookmarkEnd w:id="0"/>
      <w:r>
        <w:t>чтению.</w:t>
      </w:r>
    </w:p>
    <w:sectPr w:rsidR="00DA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00"/>
    <w:rsid w:val="008F1454"/>
    <w:rsid w:val="00944900"/>
    <w:rsid w:val="009F1237"/>
    <w:rsid w:val="00DA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2013-04-21T13:27:00Z</dcterms:created>
  <dcterms:modified xsi:type="dcterms:W3CDTF">2013-04-21T15:05:00Z</dcterms:modified>
</cp:coreProperties>
</file>