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54" w:rsidRPr="00860093" w:rsidRDefault="00860093" w:rsidP="00860093">
      <w:pPr>
        <w:jc w:val="center"/>
        <w:rPr>
          <w:b/>
          <w:color w:val="C00000"/>
          <w:sz w:val="36"/>
          <w:szCs w:val="36"/>
        </w:rPr>
      </w:pPr>
      <w:r w:rsidRPr="00860093">
        <w:rPr>
          <w:b/>
          <w:color w:val="C00000"/>
          <w:sz w:val="36"/>
          <w:szCs w:val="36"/>
        </w:rPr>
        <w:t>Программа</w:t>
      </w:r>
    </w:p>
    <w:p w:rsidR="00860093" w:rsidRDefault="00860093" w:rsidP="00860093">
      <w:pPr>
        <w:jc w:val="center"/>
        <w:rPr>
          <w:b/>
          <w:color w:val="C00000"/>
          <w:szCs w:val="36"/>
        </w:rPr>
      </w:pPr>
      <w:r>
        <w:rPr>
          <w:b/>
          <w:color w:val="C00000"/>
          <w:szCs w:val="36"/>
        </w:rPr>
        <w:t xml:space="preserve">дополнительного образования  «Я САМ» </w:t>
      </w:r>
    </w:p>
    <w:p w:rsidR="00860093" w:rsidRDefault="00860093" w:rsidP="00860093">
      <w:pPr>
        <w:jc w:val="center"/>
        <w:rPr>
          <w:b/>
          <w:color w:val="C00000"/>
          <w:szCs w:val="36"/>
        </w:rPr>
      </w:pPr>
      <w:r>
        <w:rPr>
          <w:b/>
          <w:color w:val="C00000"/>
          <w:szCs w:val="36"/>
        </w:rPr>
        <w:t xml:space="preserve">по теме: «развивающие игры по </w:t>
      </w:r>
      <w:proofErr w:type="spellStart"/>
      <w:r>
        <w:rPr>
          <w:b/>
          <w:color w:val="C00000"/>
          <w:szCs w:val="36"/>
        </w:rPr>
        <w:t>сенсорике</w:t>
      </w:r>
      <w:proofErr w:type="spellEnd"/>
      <w:r>
        <w:rPr>
          <w:b/>
          <w:color w:val="C00000"/>
          <w:szCs w:val="36"/>
        </w:rPr>
        <w:t>»</w:t>
      </w:r>
    </w:p>
    <w:p w:rsidR="00860093" w:rsidRDefault="00860093" w:rsidP="00860093">
      <w:pPr>
        <w:jc w:val="center"/>
        <w:rPr>
          <w:b/>
          <w:color w:val="C00000"/>
          <w:szCs w:val="36"/>
        </w:rPr>
      </w:pPr>
      <w:r>
        <w:rPr>
          <w:b/>
          <w:color w:val="C00000"/>
          <w:szCs w:val="36"/>
        </w:rPr>
        <w:t xml:space="preserve">составила: воспитатель </w:t>
      </w:r>
      <w:proofErr w:type="spellStart"/>
      <w:r>
        <w:rPr>
          <w:b/>
          <w:color w:val="C00000"/>
          <w:szCs w:val="36"/>
        </w:rPr>
        <w:t>Марбиева</w:t>
      </w:r>
      <w:proofErr w:type="spellEnd"/>
      <w:r>
        <w:rPr>
          <w:b/>
          <w:color w:val="C00000"/>
          <w:szCs w:val="36"/>
        </w:rPr>
        <w:t xml:space="preserve"> В.М.</w:t>
      </w:r>
    </w:p>
    <w:p w:rsidR="007F7C54" w:rsidRDefault="007F7C54" w:rsidP="007F7C54">
      <w:pPr>
        <w:jc w:val="right"/>
        <w:rPr>
          <w:b/>
          <w:color w:val="C00000"/>
          <w:szCs w:val="36"/>
        </w:rPr>
      </w:pPr>
    </w:p>
    <w:p w:rsidR="00860093" w:rsidRDefault="00860093" w:rsidP="007F7C54">
      <w:pPr>
        <w:jc w:val="right"/>
        <w:rPr>
          <w:b/>
          <w:color w:val="C00000"/>
          <w:szCs w:val="36"/>
        </w:rPr>
      </w:pPr>
    </w:p>
    <w:p w:rsidR="007F7C54" w:rsidRPr="00860093" w:rsidRDefault="00860093" w:rsidP="007F7C54">
      <w:pPr>
        <w:jc w:val="right"/>
        <w:rPr>
          <w:i/>
          <w:iCs/>
          <w:szCs w:val="36"/>
          <w:lang w:val="be-BY"/>
        </w:rPr>
      </w:pPr>
      <w:r w:rsidRPr="00860093">
        <w:rPr>
          <w:i/>
          <w:iCs/>
          <w:szCs w:val="36"/>
        </w:rPr>
        <w:t>«</w:t>
      </w:r>
      <w:r w:rsidR="007F7C54" w:rsidRPr="00860093">
        <w:rPr>
          <w:i/>
          <w:iCs/>
          <w:szCs w:val="36"/>
          <w:lang w:val="be-BY"/>
        </w:rPr>
        <w:t>…Истоки творческих способностей</w:t>
      </w:r>
    </w:p>
    <w:p w:rsidR="007F7C54" w:rsidRPr="00860093" w:rsidRDefault="007F7C54" w:rsidP="007F7C54">
      <w:pPr>
        <w:jc w:val="right"/>
        <w:rPr>
          <w:szCs w:val="36"/>
        </w:rPr>
      </w:pPr>
      <w:r w:rsidRPr="00860093">
        <w:rPr>
          <w:i/>
          <w:iCs/>
          <w:szCs w:val="36"/>
          <w:lang w:val="be-BY"/>
        </w:rPr>
        <w:t xml:space="preserve"> детей и их дарований – на кончике п</w:t>
      </w:r>
      <w:r w:rsidR="00860093" w:rsidRPr="00860093">
        <w:rPr>
          <w:i/>
          <w:iCs/>
          <w:szCs w:val="36"/>
          <w:lang w:val="be-BY"/>
        </w:rPr>
        <w:t>альцев</w:t>
      </w:r>
      <w:r w:rsidR="00860093" w:rsidRPr="00860093">
        <w:rPr>
          <w:szCs w:val="32"/>
        </w:rPr>
        <w:t>»</w:t>
      </w:r>
    </w:p>
    <w:p w:rsidR="007F7C54" w:rsidRPr="00860093" w:rsidRDefault="007F7C54" w:rsidP="007F7C54">
      <w:pPr>
        <w:jc w:val="right"/>
        <w:rPr>
          <w:b/>
          <w:color w:val="C00000"/>
          <w:szCs w:val="36"/>
        </w:rPr>
      </w:pPr>
      <w:r w:rsidRPr="00860093">
        <w:rPr>
          <w:i/>
          <w:iCs/>
          <w:szCs w:val="36"/>
          <w:lang w:val="be-BY"/>
        </w:rPr>
        <w:t>В.А. Сухомлинский</w:t>
      </w:r>
    </w:p>
    <w:p w:rsidR="007F7C54" w:rsidRDefault="007F7C54" w:rsidP="007F7C54">
      <w:pPr>
        <w:jc w:val="right"/>
        <w:rPr>
          <w:b/>
          <w:color w:val="C00000"/>
          <w:szCs w:val="36"/>
        </w:rPr>
      </w:pPr>
    </w:p>
    <w:p w:rsidR="007F7C54" w:rsidRDefault="007F7C54" w:rsidP="0038435D">
      <w:pPr>
        <w:rPr>
          <w:b/>
          <w:color w:val="C00000"/>
          <w:szCs w:val="36"/>
        </w:rPr>
      </w:pPr>
    </w:p>
    <w:p w:rsidR="0038435D" w:rsidRDefault="0038435D" w:rsidP="00860093">
      <w:pPr>
        <w:rPr>
          <w:b/>
          <w:color w:val="C00000"/>
          <w:szCs w:val="36"/>
        </w:rPr>
      </w:pPr>
      <w:proofErr w:type="gramStart"/>
      <w:r w:rsidRPr="00152B53">
        <w:rPr>
          <w:b/>
          <w:color w:val="C00000"/>
          <w:szCs w:val="36"/>
        </w:rPr>
        <w:t>П</w:t>
      </w:r>
      <w:proofErr w:type="gramEnd"/>
      <w:r w:rsidRPr="00152B53">
        <w:rPr>
          <w:b/>
          <w:color w:val="C00000"/>
          <w:szCs w:val="36"/>
        </w:rPr>
        <w:t xml:space="preserve"> Л А Н</w:t>
      </w:r>
    </w:p>
    <w:p w:rsidR="0038435D" w:rsidRPr="00152B53" w:rsidRDefault="0038435D" w:rsidP="0038435D">
      <w:pPr>
        <w:rPr>
          <w:b/>
          <w:color w:val="C00000"/>
          <w:szCs w:val="36"/>
        </w:rPr>
      </w:pPr>
    </w:p>
    <w:p w:rsidR="0038435D" w:rsidRPr="008815D8" w:rsidRDefault="0038435D" w:rsidP="0038435D">
      <w:pPr>
        <w:pStyle w:val="a3"/>
        <w:numPr>
          <w:ilvl w:val="0"/>
          <w:numId w:val="35"/>
        </w:numPr>
        <w:tabs>
          <w:tab w:val="left" w:pos="1080"/>
          <w:tab w:val="left" w:pos="1260"/>
        </w:tabs>
        <w:spacing w:line="360" w:lineRule="auto"/>
      </w:pPr>
      <w:r>
        <w:rPr>
          <w:sz w:val="32"/>
          <w:szCs w:val="32"/>
        </w:rPr>
        <w:t xml:space="preserve"> </w:t>
      </w:r>
      <w:r w:rsidRPr="00152B53">
        <w:rPr>
          <w:szCs w:val="32"/>
        </w:rPr>
        <w:t>Общие положения</w:t>
      </w:r>
    </w:p>
    <w:p w:rsidR="0038435D" w:rsidRDefault="0038435D" w:rsidP="0038435D">
      <w:pPr>
        <w:pStyle w:val="a3"/>
        <w:numPr>
          <w:ilvl w:val="0"/>
          <w:numId w:val="36"/>
        </w:numPr>
        <w:tabs>
          <w:tab w:val="left" w:pos="1080"/>
          <w:tab w:val="left" w:pos="1260"/>
        </w:tabs>
        <w:spacing w:line="360" w:lineRule="auto"/>
      </w:pPr>
      <w:r>
        <w:t>Совет программы</w:t>
      </w:r>
    </w:p>
    <w:p w:rsidR="0038435D" w:rsidRPr="00D5702F" w:rsidRDefault="0038435D" w:rsidP="0038435D">
      <w:pPr>
        <w:pStyle w:val="a3"/>
        <w:numPr>
          <w:ilvl w:val="0"/>
          <w:numId w:val="36"/>
        </w:numPr>
        <w:tabs>
          <w:tab w:val="left" w:pos="1080"/>
          <w:tab w:val="left" w:pos="1260"/>
        </w:tabs>
        <w:spacing w:line="360" w:lineRule="auto"/>
      </w:pPr>
      <w:r w:rsidRPr="00D5702F">
        <w:t xml:space="preserve">Пояснительная записка </w:t>
      </w:r>
    </w:p>
    <w:p w:rsidR="0038435D" w:rsidRPr="00D5702F" w:rsidRDefault="0038435D" w:rsidP="0038435D">
      <w:pPr>
        <w:pStyle w:val="a3"/>
        <w:numPr>
          <w:ilvl w:val="0"/>
          <w:numId w:val="36"/>
        </w:numPr>
        <w:tabs>
          <w:tab w:val="left" w:pos="1080"/>
          <w:tab w:val="left" w:pos="1260"/>
        </w:tabs>
        <w:spacing w:line="360" w:lineRule="auto"/>
      </w:pPr>
      <w:r w:rsidRPr="00D5702F">
        <w:t>Теоретическое обоснование, актуальность программы</w:t>
      </w:r>
    </w:p>
    <w:p w:rsidR="0038435D" w:rsidRPr="00D5702F" w:rsidRDefault="0038435D" w:rsidP="0038435D">
      <w:pPr>
        <w:pStyle w:val="a3"/>
        <w:numPr>
          <w:ilvl w:val="0"/>
          <w:numId w:val="36"/>
        </w:numPr>
        <w:spacing w:line="360" w:lineRule="auto"/>
        <w:jc w:val="both"/>
      </w:pPr>
      <w:r w:rsidRPr="00D5702F">
        <w:t>Законодательно-нормативное обеспечение программы</w:t>
      </w:r>
    </w:p>
    <w:p w:rsidR="0038435D" w:rsidRPr="00D5702F" w:rsidRDefault="0038435D" w:rsidP="0038435D">
      <w:pPr>
        <w:pStyle w:val="a3"/>
        <w:numPr>
          <w:ilvl w:val="0"/>
          <w:numId w:val="36"/>
        </w:numPr>
        <w:spacing w:line="360" w:lineRule="auto"/>
        <w:jc w:val="both"/>
      </w:pPr>
      <w:r w:rsidRPr="00D5702F">
        <w:t>Основные  принципы  программы</w:t>
      </w:r>
    </w:p>
    <w:p w:rsidR="0038435D" w:rsidRPr="00D5702F" w:rsidRDefault="0038435D" w:rsidP="0038435D">
      <w:pPr>
        <w:pStyle w:val="a8"/>
        <w:numPr>
          <w:ilvl w:val="0"/>
          <w:numId w:val="35"/>
        </w:numPr>
        <w:tabs>
          <w:tab w:val="left" w:pos="1134"/>
        </w:tabs>
        <w:spacing w:line="360" w:lineRule="auto"/>
        <w:rPr>
          <w:sz w:val="28"/>
          <w:szCs w:val="28"/>
        </w:rPr>
      </w:pPr>
      <w:r w:rsidRPr="00D5702F">
        <w:rPr>
          <w:sz w:val="28"/>
          <w:szCs w:val="28"/>
        </w:rPr>
        <w:t>Направления   программы:</w:t>
      </w:r>
    </w:p>
    <w:p w:rsidR="0038435D" w:rsidRPr="00152B53" w:rsidRDefault="00860093" w:rsidP="0038435D">
      <w:pPr>
        <w:pStyle w:val="a3"/>
        <w:numPr>
          <w:ilvl w:val="0"/>
          <w:numId w:val="37"/>
        </w:numPr>
        <w:tabs>
          <w:tab w:val="left" w:pos="1080"/>
          <w:tab w:val="left" w:pos="1260"/>
        </w:tabs>
        <w:spacing w:line="360" w:lineRule="auto"/>
      </w:pPr>
      <w:r>
        <w:t xml:space="preserve">оздоровительное; </w:t>
      </w:r>
    </w:p>
    <w:p w:rsidR="0038435D" w:rsidRPr="00152B53" w:rsidRDefault="0038435D" w:rsidP="0038435D">
      <w:pPr>
        <w:pStyle w:val="a3"/>
        <w:numPr>
          <w:ilvl w:val="0"/>
          <w:numId w:val="37"/>
        </w:numPr>
        <w:tabs>
          <w:tab w:val="left" w:pos="1080"/>
          <w:tab w:val="left" w:pos="1260"/>
        </w:tabs>
        <w:spacing w:line="360" w:lineRule="auto"/>
      </w:pPr>
      <w:r w:rsidRPr="00152B53">
        <w:t>воспитательное;</w:t>
      </w:r>
    </w:p>
    <w:p w:rsidR="0038435D" w:rsidRPr="00152B53" w:rsidRDefault="0038435D" w:rsidP="0038435D">
      <w:pPr>
        <w:pStyle w:val="a3"/>
        <w:numPr>
          <w:ilvl w:val="0"/>
          <w:numId w:val="37"/>
        </w:numPr>
        <w:tabs>
          <w:tab w:val="left" w:pos="1080"/>
          <w:tab w:val="left" w:pos="1260"/>
        </w:tabs>
        <w:spacing w:line="360" w:lineRule="auto"/>
      </w:pPr>
      <w:r w:rsidRPr="00152B53">
        <w:t>образовательное.</w:t>
      </w:r>
    </w:p>
    <w:p w:rsidR="0038435D" w:rsidRDefault="0038435D" w:rsidP="0038435D">
      <w:pPr>
        <w:pStyle w:val="a3"/>
        <w:numPr>
          <w:ilvl w:val="0"/>
          <w:numId w:val="35"/>
        </w:numPr>
        <w:spacing w:line="360" w:lineRule="auto"/>
        <w:jc w:val="both"/>
      </w:pPr>
      <w:r w:rsidRPr="00D5702F">
        <w:t>Организационно-методическая деяте</w:t>
      </w:r>
      <w:r w:rsidR="00860093">
        <w:t>льность по реализации программы</w:t>
      </w:r>
    </w:p>
    <w:p w:rsidR="0038435D" w:rsidRDefault="0038435D" w:rsidP="0038435D">
      <w:pPr>
        <w:pStyle w:val="a3"/>
        <w:numPr>
          <w:ilvl w:val="0"/>
          <w:numId w:val="35"/>
        </w:numPr>
        <w:spacing w:line="360" w:lineRule="auto"/>
        <w:jc w:val="both"/>
      </w:pPr>
      <w:r w:rsidRPr="00D5702F">
        <w:t>Объекты программы</w:t>
      </w:r>
    </w:p>
    <w:p w:rsidR="0038435D" w:rsidRDefault="0038435D" w:rsidP="0038435D">
      <w:pPr>
        <w:pStyle w:val="a3"/>
        <w:numPr>
          <w:ilvl w:val="0"/>
          <w:numId w:val="35"/>
        </w:numPr>
        <w:spacing w:line="360" w:lineRule="auto"/>
        <w:jc w:val="both"/>
      </w:pPr>
      <w:r w:rsidRPr="00D5702F">
        <w:t>Формы работы</w:t>
      </w:r>
    </w:p>
    <w:p w:rsidR="0038435D" w:rsidRDefault="0038435D" w:rsidP="0038435D">
      <w:pPr>
        <w:pStyle w:val="a3"/>
        <w:numPr>
          <w:ilvl w:val="0"/>
          <w:numId w:val="35"/>
        </w:numPr>
        <w:spacing w:line="360" w:lineRule="auto"/>
        <w:jc w:val="both"/>
      </w:pPr>
      <w:r w:rsidRPr="00D5702F">
        <w:t>Принципы комплектова</w:t>
      </w:r>
      <w:r>
        <w:t>ния группы и организации работы</w:t>
      </w:r>
    </w:p>
    <w:p w:rsidR="0038435D" w:rsidRPr="00D5702F" w:rsidRDefault="0038435D" w:rsidP="0038435D">
      <w:pPr>
        <w:pStyle w:val="a3"/>
        <w:numPr>
          <w:ilvl w:val="0"/>
          <w:numId w:val="35"/>
        </w:numPr>
        <w:spacing w:line="360" w:lineRule="auto"/>
        <w:jc w:val="both"/>
      </w:pPr>
      <w:r w:rsidRPr="00D5702F">
        <w:rPr>
          <w:bCs/>
          <w:spacing w:val="1"/>
        </w:rPr>
        <w:t>Продолжительность реализации программы</w:t>
      </w:r>
      <w:r w:rsidRPr="00D5702F">
        <w:rPr>
          <w:spacing w:val="1"/>
        </w:rPr>
        <w:t xml:space="preserve"> </w:t>
      </w:r>
    </w:p>
    <w:p w:rsidR="0038435D" w:rsidRPr="00152B53" w:rsidRDefault="0038435D" w:rsidP="0038435D">
      <w:pPr>
        <w:pStyle w:val="a3"/>
        <w:numPr>
          <w:ilvl w:val="0"/>
          <w:numId w:val="35"/>
        </w:numPr>
        <w:spacing w:line="360" w:lineRule="auto"/>
        <w:jc w:val="both"/>
      </w:pPr>
      <w:r w:rsidRPr="00D5702F">
        <w:rPr>
          <w:szCs w:val="24"/>
        </w:rPr>
        <w:t>Методики для диагностики</w:t>
      </w:r>
      <w:r>
        <w:rPr>
          <w:szCs w:val="24"/>
        </w:rPr>
        <w:t xml:space="preserve"> результативности программы</w:t>
      </w:r>
    </w:p>
    <w:p w:rsidR="0038435D" w:rsidRDefault="0038435D" w:rsidP="0038435D">
      <w:pPr>
        <w:pStyle w:val="a3"/>
        <w:numPr>
          <w:ilvl w:val="0"/>
          <w:numId w:val="35"/>
        </w:numPr>
        <w:spacing w:line="360" w:lineRule="auto"/>
        <w:jc w:val="both"/>
      </w:pPr>
      <w:r w:rsidRPr="00D5702F">
        <w:t>Цель программы</w:t>
      </w:r>
    </w:p>
    <w:p w:rsidR="0038435D" w:rsidRDefault="0038435D" w:rsidP="0038435D">
      <w:pPr>
        <w:pStyle w:val="a3"/>
        <w:numPr>
          <w:ilvl w:val="0"/>
          <w:numId w:val="35"/>
        </w:numPr>
        <w:spacing w:line="360" w:lineRule="auto"/>
        <w:jc w:val="both"/>
      </w:pPr>
      <w:r>
        <w:t>Задачи программы</w:t>
      </w:r>
    </w:p>
    <w:p w:rsidR="0038435D" w:rsidRPr="008815D8" w:rsidRDefault="0038435D" w:rsidP="0038435D">
      <w:pPr>
        <w:pStyle w:val="a3"/>
        <w:numPr>
          <w:ilvl w:val="0"/>
          <w:numId w:val="35"/>
        </w:numPr>
        <w:spacing w:line="360" w:lineRule="auto"/>
        <w:jc w:val="both"/>
      </w:pPr>
      <w:r>
        <w:t>Предполагаемый результат</w:t>
      </w:r>
    </w:p>
    <w:p w:rsidR="0038435D" w:rsidRDefault="0038435D" w:rsidP="0038435D">
      <w:pPr>
        <w:pStyle w:val="a3"/>
        <w:numPr>
          <w:ilvl w:val="0"/>
          <w:numId w:val="38"/>
        </w:numPr>
        <w:tabs>
          <w:tab w:val="left" w:pos="1080"/>
          <w:tab w:val="left" w:pos="1260"/>
        </w:tabs>
        <w:spacing w:line="360" w:lineRule="auto"/>
      </w:pPr>
      <w:r>
        <w:t>Учебный план</w:t>
      </w:r>
    </w:p>
    <w:p w:rsidR="00152B53" w:rsidRPr="0038435D" w:rsidRDefault="0038435D" w:rsidP="00152B53">
      <w:pPr>
        <w:pStyle w:val="a3"/>
        <w:numPr>
          <w:ilvl w:val="0"/>
          <w:numId w:val="38"/>
        </w:numPr>
        <w:tabs>
          <w:tab w:val="left" w:pos="1080"/>
          <w:tab w:val="left" w:pos="1260"/>
        </w:tabs>
        <w:spacing w:line="360" w:lineRule="auto"/>
      </w:pPr>
      <w:r>
        <w:t>Перспективное планирование</w:t>
      </w:r>
    </w:p>
    <w:p w:rsidR="00860093" w:rsidRDefault="00860093" w:rsidP="00152B53">
      <w:pPr>
        <w:jc w:val="both"/>
        <w:rPr>
          <w:b/>
          <w:color w:val="C00000"/>
          <w:sz w:val="24"/>
          <w:szCs w:val="32"/>
        </w:rPr>
      </w:pPr>
    </w:p>
    <w:p w:rsidR="00D41715" w:rsidRDefault="00D41715" w:rsidP="00152B53">
      <w:pPr>
        <w:jc w:val="both"/>
        <w:rPr>
          <w:b/>
          <w:color w:val="C00000"/>
          <w:sz w:val="24"/>
          <w:szCs w:val="32"/>
        </w:rPr>
      </w:pPr>
      <w:r w:rsidRPr="00152B53">
        <w:rPr>
          <w:b/>
          <w:color w:val="C00000"/>
          <w:sz w:val="24"/>
          <w:szCs w:val="32"/>
        </w:rPr>
        <w:t>ОБЩИЕ  ПОЛОЖЕНИЯ</w:t>
      </w:r>
    </w:p>
    <w:p w:rsidR="00152B53" w:rsidRPr="00152B53" w:rsidRDefault="00152B53" w:rsidP="00152B53">
      <w:pPr>
        <w:jc w:val="both"/>
        <w:rPr>
          <w:b/>
          <w:color w:val="C00000"/>
          <w:sz w:val="24"/>
          <w:szCs w:val="32"/>
        </w:rPr>
      </w:pPr>
    </w:p>
    <w:p w:rsidR="006D0645" w:rsidRPr="006D0645" w:rsidRDefault="006D0645" w:rsidP="006A6D85">
      <w:pPr>
        <w:tabs>
          <w:tab w:val="left" w:pos="1080"/>
          <w:tab w:val="left" w:pos="1260"/>
        </w:tabs>
        <w:spacing w:line="360" w:lineRule="auto"/>
        <w:rPr>
          <w:b/>
          <w:color w:val="FF0000"/>
        </w:rPr>
      </w:pPr>
      <w:r w:rsidRPr="006D0645">
        <w:rPr>
          <w:b/>
          <w:color w:val="FF0000"/>
        </w:rPr>
        <w:t xml:space="preserve">Пояснительная </w:t>
      </w:r>
      <w:r w:rsidR="006A6D85">
        <w:rPr>
          <w:b/>
          <w:color w:val="FF0000"/>
        </w:rPr>
        <w:t xml:space="preserve"> </w:t>
      </w:r>
      <w:r w:rsidRPr="006D0645">
        <w:rPr>
          <w:b/>
          <w:color w:val="FF0000"/>
        </w:rPr>
        <w:t>записка</w:t>
      </w:r>
    </w:p>
    <w:p w:rsidR="006D0645" w:rsidRDefault="006D0645" w:rsidP="006D0645">
      <w:pPr>
        <w:tabs>
          <w:tab w:val="left" w:pos="1080"/>
          <w:tab w:val="left" w:pos="1260"/>
        </w:tabs>
        <w:spacing w:line="360" w:lineRule="auto"/>
        <w:ind w:firstLine="709"/>
        <w:jc w:val="both"/>
      </w:pPr>
      <w:r>
        <w:t xml:space="preserve">Игры, которые представлены в данной программе, направлены на формирование восприятия ребенка раннего и младшего дошкольного возраста. Программа разработана с учетом закономерностей формирования восприятия в дошкольном возрасте и психологических механизмов перехода внешних </w:t>
      </w:r>
      <w:proofErr w:type="spellStart"/>
      <w:r>
        <w:t>перцептивных</w:t>
      </w:r>
      <w:proofErr w:type="spellEnd"/>
      <w:r>
        <w:t xml:space="preserve"> действий во внутренний план, а также особенностей освоения сенсорных эталонов. Поэтому в программу включены образцы сенсорных эталонов разных свойств (формы, цвета, величины и др.), которые ребенок может освоить в игровых занятиях.</w:t>
      </w:r>
    </w:p>
    <w:p w:rsidR="006A6D85" w:rsidRPr="0038435D" w:rsidRDefault="006D0645" w:rsidP="0038435D">
      <w:pPr>
        <w:tabs>
          <w:tab w:val="left" w:pos="1080"/>
          <w:tab w:val="left" w:pos="1260"/>
        </w:tabs>
        <w:spacing w:line="360" w:lineRule="auto"/>
        <w:ind w:firstLine="709"/>
        <w:jc w:val="both"/>
      </w:pPr>
      <w:r>
        <w:t>В программе представлены специальные игры и упражнения, на развитие тактильного восприятия с водой, на нанизывание, с пластилином, с карандашом, с краской, с бумагой, на выкладывание, которые помогут укрепить руки малышей, развивать движения рук, дифференцированные движения пальцев рук.</w:t>
      </w:r>
    </w:p>
    <w:p w:rsidR="00D41715" w:rsidRPr="002443B7" w:rsidRDefault="002443B7" w:rsidP="006A6D85">
      <w:pPr>
        <w:tabs>
          <w:tab w:val="left" w:pos="142"/>
        </w:tabs>
        <w:spacing w:line="360" w:lineRule="auto"/>
        <w:rPr>
          <w:color w:val="FF0000"/>
          <w:sz w:val="36"/>
        </w:rPr>
      </w:pPr>
      <w:r w:rsidRPr="002443B7">
        <w:rPr>
          <w:b/>
          <w:color w:val="FF0000"/>
          <w:szCs w:val="32"/>
        </w:rPr>
        <w:t>Теоретические обоснования</w:t>
      </w:r>
      <w:r>
        <w:rPr>
          <w:b/>
          <w:color w:val="FF0000"/>
        </w:rPr>
        <w:t>,</w:t>
      </w:r>
      <w:r w:rsidRPr="002443B7">
        <w:rPr>
          <w:b/>
          <w:color w:val="FF0000"/>
        </w:rPr>
        <w:t xml:space="preserve"> </w:t>
      </w:r>
      <w:r w:rsidR="005F6A02" w:rsidRPr="002443B7">
        <w:rPr>
          <w:b/>
          <w:color w:val="FF0000"/>
        </w:rPr>
        <w:t xml:space="preserve">  </w:t>
      </w:r>
      <w:r>
        <w:rPr>
          <w:b/>
          <w:color w:val="FF0000"/>
        </w:rPr>
        <w:t>а</w:t>
      </w:r>
      <w:r w:rsidRPr="006D0645">
        <w:rPr>
          <w:b/>
          <w:color w:val="FF0000"/>
        </w:rPr>
        <w:t>ктуальность</w:t>
      </w:r>
      <w:r>
        <w:rPr>
          <w:color w:val="FF0000"/>
        </w:rPr>
        <w:t xml:space="preserve"> </w:t>
      </w:r>
      <w:r w:rsidRPr="002443B7">
        <w:rPr>
          <w:b/>
          <w:color w:val="FF0000"/>
          <w:szCs w:val="32"/>
        </w:rPr>
        <w:t>программы</w:t>
      </w:r>
    </w:p>
    <w:p w:rsidR="00A31D0F" w:rsidRDefault="00A31D0F" w:rsidP="00A31D0F">
      <w:pPr>
        <w:tabs>
          <w:tab w:val="left" w:pos="1080"/>
          <w:tab w:val="left" w:pos="1260"/>
        </w:tabs>
        <w:spacing w:line="360" w:lineRule="auto"/>
        <w:ind w:firstLine="709"/>
        <w:jc w:val="both"/>
      </w:pPr>
      <w:r>
        <w:t xml:space="preserve">Ранний возраст — это совершенно особый период  становления всех органов и систем и, как совершенно справедливо писал </w:t>
      </w:r>
      <w:proofErr w:type="spellStart"/>
      <w:r>
        <w:t>Л.С.Выготский</w:t>
      </w:r>
      <w:proofErr w:type="spellEnd"/>
      <w:r>
        <w:t xml:space="preserve">, - «ранний возраст </w:t>
      </w:r>
      <w:proofErr w:type="spellStart"/>
      <w:r>
        <w:t>сензитивен</w:t>
      </w:r>
      <w:proofErr w:type="spellEnd"/>
      <w:r>
        <w:t xml:space="preserve"> во всем». </w:t>
      </w:r>
    </w:p>
    <w:p w:rsidR="00A31D0F" w:rsidRDefault="00A31D0F" w:rsidP="007F7C54">
      <w:pPr>
        <w:tabs>
          <w:tab w:val="left" w:pos="1080"/>
          <w:tab w:val="left" w:pos="1260"/>
        </w:tabs>
        <w:spacing w:line="360" w:lineRule="auto"/>
        <w:ind w:firstLine="709"/>
        <w:jc w:val="both"/>
      </w:pPr>
      <w:r>
        <w:t>В работе с детьми раннего возраста педагоги испытывают наибольшие трудности. Так, если при традиционных формах работы на первом плане в ясельных группах была забота о здоровье, формирование культурно – гигиенических навыков, то теперь пользоваться ложкой и салфеткой учат в семье (или могут научить). Поэтому возникает необходимость выделить в содержании работы с малышами аспекты социально – личностного развития и образовательные аспекты.</w:t>
      </w:r>
      <w:r w:rsidR="007F7C54">
        <w:t xml:space="preserve"> </w:t>
      </w:r>
      <w:r>
        <w:t xml:space="preserve">На современном этапе проблема сенсорного воспитания приобрела острый резонанс. Возникла острая педагогическая необходимость в поиске эффективных путей создания педагогических условий. </w:t>
      </w:r>
    </w:p>
    <w:p w:rsidR="00A31D0F" w:rsidRDefault="00A31D0F" w:rsidP="00A31D0F">
      <w:pPr>
        <w:tabs>
          <w:tab w:val="left" w:pos="1080"/>
          <w:tab w:val="left" w:pos="1260"/>
        </w:tabs>
        <w:spacing w:line="360" w:lineRule="auto"/>
        <w:ind w:firstLine="709"/>
        <w:jc w:val="both"/>
      </w:pPr>
      <w:r>
        <w:lastRenderedPageBreak/>
        <w:t xml:space="preserve">Сенсорное развитие ребенка — это развитие его восприятия и формирование представлений о внешних свойствах предметов: форме, цвете, величине, положении в пространстве, запахе, вкусе и т.п. Именно ранний возраст - наиболее благоприятен для накопления знаний о внешнем мире, совершенствования работы органов чувств. Развитые сенсорные способности ребенка составляют не только важное предусловие для успешного выполнения им в будущем художественной, музыкальной, физической и других видов деятельности, но и определяют готовность ребенка к школьному обучению. Поэтому значение сенсорного развития ребенка в раннем и дошкольном детстве трудно переоценить. </w:t>
      </w:r>
    </w:p>
    <w:p w:rsidR="00A31D0F" w:rsidRDefault="00A31D0F" w:rsidP="00A31D0F">
      <w:pPr>
        <w:tabs>
          <w:tab w:val="left" w:pos="1080"/>
          <w:tab w:val="left" w:pos="1260"/>
        </w:tabs>
        <w:spacing w:line="360" w:lineRule="auto"/>
        <w:ind w:firstLine="709"/>
        <w:jc w:val="both"/>
      </w:pPr>
      <w:r>
        <w:t>Сенсорное воспитание,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 е. от того, насколько совершенно ребенок слышит, видит, осязает окружающее.</w:t>
      </w:r>
    </w:p>
    <w:p w:rsidR="00A31D0F" w:rsidRDefault="00A31D0F" w:rsidP="00A31D0F">
      <w:pPr>
        <w:tabs>
          <w:tab w:val="left" w:pos="1080"/>
          <w:tab w:val="left" w:pos="1260"/>
        </w:tabs>
        <w:spacing w:line="360" w:lineRule="auto"/>
        <w:ind w:firstLine="709"/>
        <w:jc w:val="both"/>
      </w:pPr>
      <w:r>
        <w:t xml:space="preserve">Сенсорное развитие (от лат. </w:t>
      </w:r>
      <w:proofErr w:type="spellStart"/>
      <w:r>
        <w:t>sensus</w:t>
      </w:r>
      <w:proofErr w:type="spellEnd"/>
      <w:r>
        <w:t xml:space="preserve"> — чувство, ощущение) предполагает формирование у ребенка процессов восприятия и представлений о предметах, объектах и явлениях окружающего мира. Малыш рождается на свет с готовыми к функционированию органами чувств. Но это лишь предпосылки для восприятия окружающей действительности. Полноценное сенсорное развитие осуществляется только в процессе сенсорного воспитания, когда у детей целенаправленно формируются эталонные представления о цвете, форме, величине, о признаках и свойствах различных предметов и материалов, их положении в пространстве и др., развиваются все виды восприятия, тем самым закладывается основа для развития умственной деятельности.</w:t>
      </w:r>
    </w:p>
    <w:p w:rsidR="00782B6A" w:rsidRPr="00860093" w:rsidRDefault="00A31D0F" w:rsidP="00860093">
      <w:pPr>
        <w:tabs>
          <w:tab w:val="left" w:pos="1080"/>
          <w:tab w:val="left" w:pos="1260"/>
        </w:tabs>
        <w:spacing w:line="360" w:lineRule="auto"/>
        <w:ind w:firstLine="709"/>
        <w:jc w:val="both"/>
      </w:pPr>
      <w:r>
        <w:t xml:space="preserve">Таким образом, сенсорное воспитание создает необходимые предпосылки для формирования психических функций, имеющих первостепенное значение для возможности дальнейшего обучения. Оно направлено на развитие зрительного, слухового, тактильного, кинетического, кинестетического и </w:t>
      </w:r>
      <w:r>
        <w:lastRenderedPageBreak/>
        <w:t>других видов ощущений и восприятий.</w:t>
      </w:r>
      <w:r w:rsidR="00860093">
        <w:t xml:space="preserve">  </w:t>
      </w:r>
      <w:r>
        <w:t>Поэтому сенсорное развитие, развитие восприятия и представлений о внешних свойствах вещей, играет важную роль в общем ходе умственного развития ребенка. При отсутствии специального сенсорного воспитания в раннем и дошкольном детстве оно проходит замедленно, далеко не всегда достигает того уровня, который требуется для обеспечения дальнейшего развития познавательной деятельности ребенка, его успешного школьного обучения, подготовки ко всем видам физического и умственного труда, неотъемлемой частью которых является восприятие. Это обстоятельство привело к необходимости создания системы сенсорного воспитания нормально развивающихся детей дошкольного возраста.</w:t>
      </w:r>
      <w:r w:rsidR="00860093">
        <w:t xml:space="preserve"> </w:t>
      </w:r>
      <w:r w:rsidR="00782B6A">
        <w:rPr>
          <w:color w:val="000000"/>
        </w:rPr>
        <w:t>Проблема сенсорного развития и воспитания детей всегда была в центре внимания русских, зарубежных психологов и педагогов.</w:t>
      </w:r>
    </w:p>
    <w:p w:rsidR="00782B6A" w:rsidRDefault="00782B6A" w:rsidP="00782B6A">
      <w:pPr>
        <w:tabs>
          <w:tab w:val="left" w:pos="1080"/>
          <w:tab w:val="left" w:pos="1260"/>
        </w:tabs>
        <w:spacing w:line="360" w:lineRule="auto"/>
        <w:ind w:firstLine="709"/>
        <w:jc w:val="both"/>
      </w:pPr>
      <w:r>
        <w:t xml:space="preserve">Проанализировав литературу по истории дошкольной педагогики, мы сделали вывод, что на всех этапах ее развития, проблема сенсорного воспитания занимала одно из центральных мест. Этот вопрос в своих трудах рассматривали такие видные представители дошкольной педагогики как Я.А.Коменский, </w:t>
      </w:r>
      <w:proofErr w:type="spellStart"/>
      <w:r>
        <w:t>Ф.Фребель</w:t>
      </w:r>
      <w:proofErr w:type="spellEnd"/>
      <w:r>
        <w:t xml:space="preserve">, </w:t>
      </w:r>
      <w:proofErr w:type="spellStart"/>
      <w:r>
        <w:t>М.Монтессори</w:t>
      </w:r>
      <w:proofErr w:type="spellEnd"/>
      <w:r>
        <w:t xml:space="preserve">, </w:t>
      </w:r>
      <w:proofErr w:type="spellStart"/>
      <w:r>
        <w:t>О.Декроли</w:t>
      </w:r>
      <w:proofErr w:type="spellEnd"/>
      <w:r>
        <w:t xml:space="preserve">, Е.Тихеева, </w:t>
      </w:r>
      <w:proofErr w:type="spellStart"/>
      <w:r>
        <w:t>Л.А.Венгер</w:t>
      </w:r>
      <w:proofErr w:type="spellEnd"/>
      <w:r>
        <w:t>. Ими были разработаны разнообразные дидактические игры и упражнения по ознакомлению детей со свойствами и признаками предметов.</w:t>
      </w:r>
    </w:p>
    <w:p w:rsidR="008815D8" w:rsidRPr="0038435D" w:rsidRDefault="00044BA5" w:rsidP="006A6D85">
      <w:pPr>
        <w:spacing w:line="360" w:lineRule="auto"/>
        <w:jc w:val="both"/>
        <w:rPr>
          <w:b/>
          <w:szCs w:val="32"/>
        </w:rPr>
      </w:pPr>
      <w:r w:rsidRPr="00044BA5">
        <w:t xml:space="preserve">        </w:t>
      </w:r>
      <w:r w:rsidR="00782B6A" w:rsidRPr="00BC07F2">
        <w:t>Анализ систем перечисленных авторов с позиций принципо</w:t>
      </w:r>
      <w:r w:rsidR="002443B7">
        <w:t xml:space="preserve">в  </w:t>
      </w:r>
      <w:r w:rsidR="00782B6A" w:rsidRPr="00BC07F2">
        <w:t xml:space="preserve">теории сенсорного воспитания позволяет сделать вывод о необходимости разработки нового содержания и методов ознакомления детей со свойствами и качествами предметов в свете новейших </w:t>
      </w:r>
      <w:proofErr w:type="spellStart"/>
      <w:proofErr w:type="gramStart"/>
      <w:r w:rsidR="00782B6A" w:rsidRPr="00BC07F2">
        <w:t>психолого</w:t>
      </w:r>
      <w:proofErr w:type="spellEnd"/>
      <w:r w:rsidR="00782B6A" w:rsidRPr="00BC07F2">
        <w:t xml:space="preserve"> – педагогических</w:t>
      </w:r>
      <w:proofErr w:type="gramEnd"/>
      <w:r w:rsidR="00782B6A" w:rsidRPr="00BC07F2">
        <w:t xml:space="preserve"> исследований.</w:t>
      </w:r>
      <w:r w:rsidR="005073C4" w:rsidRPr="00BC07F2">
        <w:rPr>
          <w:b/>
          <w:color w:val="0000FF"/>
          <w:spacing w:val="-1"/>
        </w:rPr>
        <w:t xml:space="preserve">         </w:t>
      </w:r>
    </w:p>
    <w:p w:rsidR="002443B7" w:rsidRPr="006A6D85" w:rsidRDefault="002443B7" w:rsidP="006A6D85">
      <w:pPr>
        <w:spacing w:line="360" w:lineRule="auto"/>
        <w:jc w:val="both"/>
        <w:rPr>
          <w:b/>
          <w:color w:val="C00000"/>
          <w:szCs w:val="32"/>
        </w:rPr>
      </w:pPr>
      <w:r w:rsidRPr="006A6D85">
        <w:rPr>
          <w:b/>
          <w:color w:val="C00000"/>
          <w:szCs w:val="32"/>
        </w:rPr>
        <w:t>Законодательно-нормативное обеспечение программы</w:t>
      </w:r>
    </w:p>
    <w:p w:rsidR="002443B7" w:rsidRPr="00312502" w:rsidRDefault="002443B7" w:rsidP="006A6D85">
      <w:pPr>
        <w:pStyle w:val="a3"/>
        <w:numPr>
          <w:ilvl w:val="0"/>
          <w:numId w:val="27"/>
        </w:numPr>
        <w:spacing w:line="360" w:lineRule="auto"/>
        <w:jc w:val="both"/>
        <w:rPr>
          <w:szCs w:val="32"/>
        </w:rPr>
      </w:pPr>
      <w:r w:rsidRPr="00312502">
        <w:rPr>
          <w:szCs w:val="32"/>
        </w:rPr>
        <w:t>Закон РФ «Об образовании».</w:t>
      </w:r>
    </w:p>
    <w:p w:rsidR="002443B7" w:rsidRPr="002443B7" w:rsidRDefault="002443B7" w:rsidP="006A6D85">
      <w:pPr>
        <w:numPr>
          <w:ilvl w:val="0"/>
          <w:numId w:val="17"/>
        </w:numPr>
        <w:spacing w:line="360" w:lineRule="auto"/>
        <w:jc w:val="both"/>
        <w:rPr>
          <w:szCs w:val="32"/>
        </w:rPr>
      </w:pPr>
      <w:r w:rsidRPr="002443B7">
        <w:rPr>
          <w:szCs w:val="32"/>
        </w:rPr>
        <w:t>Законы Республики Башкортостан «Об образовании», «О здравоохранении».</w:t>
      </w:r>
    </w:p>
    <w:p w:rsidR="002443B7" w:rsidRPr="002443B7" w:rsidRDefault="002443B7" w:rsidP="006A6D85">
      <w:pPr>
        <w:numPr>
          <w:ilvl w:val="0"/>
          <w:numId w:val="17"/>
        </w:numPr>
        <w:spacing w:line="360" w:lineRule="auto"/>
        <w:jc w:val="both"/>
        <w:rPr>
          <w:szCs w:val="32"/>
        </w:rPr>
      </w:pPr>
      <w:r w:rsidRPr="002443B7">
        <w:rPr>
          <w:szCs w:val="32"/>
        </w:rPr>
        <w:t>Санитарные нормы и правила, утвержденные совместным постановлением Министерства образования РФ и Госсанэпиднадзором.</w:t>
      </w:r>
    </w:p>
    <w:p w:rsidR="002443B7" w:rsidRPr="002443B7" w:rsidRDefault="002443B7" w:rsidP="006A6D85">
      <w:pPr>
        <w:numPr>
          <w:ilvl w:val="0"/>
          <w:numId w:val="17"/>
        </w:numPr>
        <w:spacing w:line="360" w:lineRule="auto"/>
        <w:jc w:val="both"/>
        <w:rPr>
          <w:szCs w:val="32"/>
        </w:rPr>
      </w:pPr>
      <w:r w:rsidRPr="002443B7">
        <w:rPr>
          <w:szCs w:val="32"/>
        </w:rPr>
        <w:t>Типовое Положение о дошкольном учреждении от 14.07.2002г.</w:t>
      </w:r>
    </w:p>
    <w:p w:rsidR="002443B7" w:rsidRPr="002443B7" w:rsidRDefault="002443B7" w:rsidP="006A6D85">
      <w:pPr>
        <w:numPr>
          <w:ilvl w:val="0"/>
          <w:numId w:val="17"/>
        </w:numPr>
        <w:spacing w:line="360" w:lineRule="auto"/>
        <w:jc w:val="both"/>
        <w:rPr>
          <w:szCs w:val="32"/>
        </w:rPr>
      </w:pPr>
      <w:r w:rsidRPr="002443B7">
        <w:rPr>
          <w:szCs w:val="32"/>
        </w:rPr>
        <w:t>Программа развития МДОУ.</w:t>
      </w:r>
    </w:p>
    <w:p w:rsidR="002443B7" w:rsidRPr="002443B7" w:rsidRDefault="002443B7" w:rsidP="006A6D85">
      <w:pPr>
        <w:numPr>
          <w:ilvl w:val="0"/>
          <w:numId w:val="17"/>
        </w:numPr>
        <w:spacing w:line="360" w:lineRule="auto"/>
        <w:jc w:val="both"/>
        <w:rPr>
          <w:szCs w:val="32"/>
        </w:rPr>
      </w:pPr>
      <w:r w:rsidRPr="002443B7">
        <w:rPr>
          <w:szCs w:val="32"/>
        </w:rPr>
        <w:lastRenderedPageBreak/>
        <w:t>Устав образовательного учреждения.</w:t>
      </w:r>
    </w:p>
    <w:p w:rsidR="002443B7" w:rsidRPr="00312502" w:rsidRDefault="00312502" w:rsidP="006A6D85">
      <w:pPr>
        <w:spacing w:line="360" w:lineRule="auto"/>
        <w:rPr>
          <w:b/>
          <w:color w:val="C00000"/>
          <w:sz w:val="32"/>
          <w:szCs w:val="32"/>
        </w:rPr>
      </w:pPr>
      <w:r w:rsidRPr="00312502">
        <w:rPr>
          <w:b/>
          <w:color w:val="C00000"/>
          <w:sz w:val="32"/>
          <w:szCs w:val="32"/>
        </w:rPr>
        <w:t>Основные  принципы  программы</w:t>
      </w:r>
    </w:p>
    <w:p w:rsidR="002443B7" w:rsidRPr="005073C4" w:rsidRDefault="002443B7" w:rsidP="006A6D85">
      <w:pPr>
        <w:pStyle w:val="a8"/>
        <w:widowControl w:val="0"/>
        <w:numPr>
          <w:ilvl w:val="0"/>
          <w:numId w:val="25"/>
        </w:numPr>
        <w:tabs>
          <w:tab w:val="left" w:pos="993"/>
        </w:tabs>
        <w:spacing w:line="360" w:lineRule="auto"/>
        <w:rPr>
          <w:sz w:val="22"/>
        </w:rPr>
      </w:pPr>
      <w:r w:rsidRPr="005073C4">
        <w:rPr>
          <w:sz w:val="28"/>
          <w:szCs w:val="24"/>
        </w:rPr>
        <w:t>Принцип учета возрастно-психологических и индивидуальных особенностей ребенка.</w:t>
      </w:r>
    </w:p>
    <w:p w:rsidR="002443B7" w:rsidRPr="005073C4" w:rsidRDefault="002443B7" w:rsidP="006A6D85">
      <w:pPr>
        <w:pStyle w:val="a8"/>
        <w:widowControl w:val="0"/>
        <w:numPr>
          <w:ilvl w:val="0"/>
          <w:numId w:val="25"/>
        </w:numPr>
        <w:tabs>
          <w:tab w:val="left" w:pos="993"/>
        </w:tabs>
        <w:spacing w:line="360" w:lineRule="auto"/>
        <w:rPr>
          <w:sz w:val="22"/>
        </w:rPr>
      </w:pPr>
      <w:r w:rsidRPr="005073C4">
        <w:rPr>
          <w:sz w:val="28"/>
          <w:szCs w:val="24"/>
        </w:rPr>
        <w:t>При</w:t>
      </w:r>
      <w:r>
        <w:rPr>
          <w:sz w:val="28"/>
          <w:szCs w:val="24"/>
        </w:rPr>
        <w:t xml:space="preserve">нцип системности коррекционных  </w:t>
      </w:r>
      <w:r w:rsidRPr="005073C4">
        <w:rPr>
          <w:sz w:val="28"/>
          <w:szCs w:val="24"/>
        </w:rPr>
        <w:t>и развивающих задач.</w:t>
      </w:r>
    </w:p>
    <w:p w:rsidR="002443B7" w:rsidRPr="005073C4" w:rsidRDefault="002443B7" w:rsidP="006A6D85">
      <w:pPr>
        <w:pStyle w:val="a8"/>
        <w:widowControl w:val="0"/>
        <w:numPr>
          <w:ilvl w:val="0"/>
          <w:numId w:val="25"/>
        </w:numPr>
        <w:tabs>
          <w:tab w:val="left" w:pos="993"/>
        </w:tabs>
        <w:spacing w:line="360" w:lineRule="auto"/>
        <w:rPr>
          <w:sz w:val="22"/>
        </w:rPr>
      </w:pPr>
      <w:r w:rsidRPr="005073C4">
        <w:rPr>
          <w:sz w:val="28"/>
          <w:szCs w:val="24"/>
        </w:rPr>
        <w:t>Принцип единства диагностики и коррекции.</w:t>
      </w:r>
    </w:p>
    <w:p w:rsidR="00312502" w:rsidRDefault="002443B7" w:rsidP="006A6D85">
      <w:pPr>
        <w:pStyle w:val="a8"/>
        <w:widowControl w:val="0"/>
        <w:numPr>
          <w:ilvl w:val="0"/>
          <w:numId w:val="25"/>
        </w:numPr>
        <w:tabs>
          <w:tab w:val="left" w:pos="993"/>
        </w:tabs>
        <w:spacing w:line="360" w:lineRule="auto"/>
        <w:rPr>
          <w:sz w:val="22"/>
        </w:rPr>
      </w:pPr>
      <w:r w:rsidRPr="005073C4">
        <w:rPr>
          <w:sz w:val="28"/>
          <w:szCs w:val="24"/>
        </w:rPr>
        <w:t>Принцип активного привлечения ближайшего социального окружения к работе с ребенком</w:t>
      </w:r>
      <w:r>
        <w:rPr>
          <w:sz w:val="28"/>
          <w:szCs w:val="24"/>
        </w:rPr>
        <w:t>.</w:t>
      </w:r>
      <w:r w:rsidRPr="005073C4">
        <w:rPr>
          <w:sz w:val="36"/>
          <w:szCs w:val="32"/>
          <w:u w:val="single"/>
        </w:rPr>
        <w:t xml:space="preserve"> </w:t>
      </w:r>
    </w:p>
    <w:p w:rsidR="006A6D85" w:rsidRPr="008815D8" w:rsidRDefault="002443B7" w:rsidP="006A6D85">
      <w:pPr>
        <w:pStyle w:val="a8"/>
        <w:widowControl w:val="0"/>
        <w:numPr>
          <w:ilvl w:val="0"/>
          <w:numId w:val="25"/>
        </w:numPr>
        <w:tabs>
          <w:tab w:val="left" w:pos="993"/>
        </w:tabs>
        <w:spacing w:line="360" w:lineRule="auto"/>
        <w:rPr>
          <w:sz w:val="22"/>
        </w:rPr>
      </w:pPr>
      <w:r w:rsidRPr="00312502">
        <w:rPr>
          <w:sz w:val="28"/>
          <w:szCs w:val="32"/>
        </w:rPr>
        <w:t>Принцип блочного подхода – позволяет педагогически воспроизвести многообразие общественной практики, сохранить принцип научности содержания, повысить эффективность его реализации</w:t>
      </w:r>
    </w:p>
    <w:p w:rsidR="00312502" w:rsidRPr="00312502" w:rsidRDefault="00312502" w:rsidP="006A6D85">
      <w:pPr>
        <w:pStyle w:val="a8"/>
        <w:tabs>
          <w:tab w:val="left" w:pos="1134"/>
        </w:tabs>
        <w:spacing w:line="36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Н</w:t>
      </w:r>
      <w:r w:rsidRPr="00312502">
        <w:rPr>
          <w:b/>
          <w:color w:val="C00000"/>
          <w:sz w:val="28"/>
          <w:szCs w:val="28"/>
        </w:rPr>
        <w:t>апра</w:t>
      </w:r>
      <w:r>
        <w:rPr>
          <w:b/>
          <w:color w:val="C00000"/>
          <w:sz w:val="28"/>
          <w:szCs w:val="28"/>
        </w:rPr>
        <w:t xml:space="preserve">вления </w:t>
      </w:r>
      <w:r w:rsidRPr="00312502">
        <w:rPr>
          <w:b/>
          <w:color w:val="C00000"/>
          <w:sz w:val="28"/>
          <w:szCs w:val="28"/>
        </w:rPr>
        <w:t xml:space="preserve"> </w:t>
      </w:r>
      <w:r w:rsidR="0038435D">
        <w:rPr>
          <w:b/>
          <w:color w:val="C00000"/>
          <w:sz w:val="28"/>
          <w:szCs w:val="28"/>
        </w:rPr>
        <w:t xml:space="preserve"> программы</w:t>
      </w:r>
    </w:p>
    <w:p w:rsidR="00CC67E3" w:rsidRPr="008815D8" w:rsidRDefault="00D41715" w:rsidP="008815D8">
      <w:pPr>
        <w:pStyle w:val="a8"/>
        <w:tabs>
          <w:tab w:val="left" w:pos="1134"/>
        </w:tabs>
        <w:spacing w:line="360" w:lineRule="auto"/>
        <w:rPr>
          <w:sz w:val="28"/>
          <w:szCs w:val="28"/>
        </w:rPr>
      </w:pPr>
      <w:r w:rsidRPr="00312502">
        <w:rPr>
          <w:b/>
          <w:i/>
          <w:color w:val="C00000"/>
          <w:sz w:val="28"/>
          <w:szCs w:val="28"/>
        </w:rPr>
        <w:t>Оздоровительн</w:t>
      </w:r>
      <w:r w:rsidR="00312502">
        <w:rPr>
          <w:b/>
          <w:i/>
          <w:color w:val="C00000"/>
          <w:sz w:val="28"/>
          <w:szCs w:val="28"/>
        </w:rPr>
        <w:t xml:space="preserve">ое </w:t>
      </w:r>
      <w:r w:rsidRPr="00922163">
        <w:rPr>
          <w:i/>
          <w:sz w:val="28"/>
          <w:szCs w:val="28"/>
        </w:rPr>
        <w:t xml:space="preserve"> </w:t>
      </w:r>
      <w:r w:rsidR="00312502">
        <w:rPr>
          <w:sz w:val="28"/>
          <w:szCs w:val="28"/>
        </w:rPr>
        <w:t xml:space="preserve">направление </w:t>
      </w:r>
      <w:r w:rsidRPr="00922163">
        <w:rPr>
          <w:sz w:val="28"/>
          <w:szCs w:val="28"/>
        </w:rPr>
        <w:t xml:space="preserve"> предполагает регулирование деятельности группы для </w:t>
      </w:r>
      <w:r w:rsidR="00CC67E3" w:rsidRPr="00922163">
        <w:rPr>
          <w:sz w:val="28"/>
          <w:szCs w:val="28"/>
        </w:rPr>
        <w:t xml:space="preserve">соблюдения режима, </w:t>
      </w:r>
      <w:r w:rsidR="005073C4" w:rsidRPr="00922163">
        <w:rPr>
          <w:sz w:val="28"/>
          <w:szCs w:val="28"/>
        </w:rPr>
        <w:t>формирование</w:t>
      </w:r>
      <w:r w:rsidRPr="00922163">
        <w:rPr>
          <w:sz w:val="28"/>
          <w:szCs w:val="28"/>
        </w:rPr>
        <w:t xml:space="preserve"> у детей жизненно важны</w:t>
      </w:r>
      <w:r w:rsidR="005073C4" w:rsidRPr="00922163">
        <w:rPr>
          <w:sz w:val="28"/>
          <w:szCs w:val="28"/>
        </w:rPr>
        <w:t>х двигательных умений и навыков</w:t>
      </w:r>
      <w:r w:rsidR="00CC67E3" w:rsidRPr="00922163">
        <w:rPr>
          <w:sz w:val="28"/>
          <w:szCs w:val="28"/>
        </w:rPr>
        <w:t xml:space="preserve">, </w:t>
      </w:r>
      <w:r w:rsidRPr="00922163">
        <w:rPr>
          <w:sz w:val="28"/>
          <w:szCs w:val="28"/>
        </w:rPr>
        <w:t>способств</w:t>
      </w:r>
      <w:r w:rsidR="005073C4" w:rsidRPr="00922163">
        <w:rPr>
          <w:sz w:val="28"/>
          <w:szCs w:val="28"/>
        </w:rPr>
        <w:t>ующих укреплению здоровья детей,</w:t>
      </w:r>
      <w:r w:rsidR="005073C4" w:rsidRPr="00922163">
        <w:rPr>
          <w:rFonts w:ascii="Comic Sans MS" w:hAnsi="Comic Sans MS"/>
          <w:b/>
          <w:color w:val="0000FF"/>
          <w:spacing w:val="-1"/>
          <w:sz w:val="28"/>
          <w:szCs w:val="28"/>
        </w:rPr>
        <w:t xml:space="preserve"> </w:t>
      </w:r>
      <w:r w:rsidR="005073C4" w:rsidRPr="00922163">
        <w:rPr>
          <w:spacing w:val="-1"/>
          <w:sz w:val="28"/>
          <w:szCs w:val="28"/>
        </w:rPr>
        <w:t>стимулирование</w:t>
      </w:r>
      <w:r w:rsidR="00922163" w:rsidRPr="00922163">
        <w:rPr>
          <w:spacing w:val="-1"/>
          <w:sz w:val="28"/>
          <w:szCs w:val="28"/>
        </w:rPr>
        <w:t xml:space="preserve"> чувствительности и двигательной активности детей,</w:t>
      </w:r>
      <w:r w:rsidR="005073C4" w:rsidRPr="00922163">
        <w:rPr>
          <w:spacing w:val="-1"/>
          <w:sz w:val="28"/>
          <w:szCs w:val="28"/>
        </w:rPr>
        <w:t xml:space="preserve"> сенсорно</w:t>
      </w:r>
      <w:r w:rsidR="00922163" w:rsidRPr="00922163">
        <w:rPr>
          <w:spacing w:val="-1"/>
          <w:sz w:val="28"/>
          <w:szCs w:val="28"/>
        </w:rPr>
        <w:t xml:space="preserve"> </w:t>
      </w:r>
      <w:r w:rsidR="005073C4" w:rsidRPr="00922163">
        <w:rPr>
          <w:spacing w:val="-1"/>
          <w:sz w:val="28"/>
          <w:szCs w:val="28"/>
        </w:rPr>
        <w:t>-</w:t>
      </w:r>
      <w:r w:rsidR="00922163" w:rsidRPr="00922163">
        <w:rPr>
          <w:spacing w:val="-1"/>
          <w:sz w:val="28"/>
          <w:szCs w:val="28"/>
        </w:rPr>
        <w:t xml:space="preserve"> </w:t>
      </w:r>
      <w:proofErr w:type="spellStart"/>
      <w:r w:rsidR="005073C4" w:rsidRPr="00922163">
        <w:rPr>
          <w:spacing w:val="-1"/>
          <w:sz w:val="28"/>
          <w:szCs w:val="28"/>
        </w:rPr>
        <w:t>перцептивных</w:t>
      </w:r>
      <w:proofErr w:type="spellEnd"/>
      <w:r w:rsidR="005073C4" w:rsidRPr="00922163">
        <w:rPr>
          <w:spacing w:val="-1"/>
          <w:sz w:val="28"/>
          <w:szCs w:val="28"/>
        </w:rPr>
        <w:t xml:space="preserve"> процессов.</w:t>
      </w:r>
    </w:p>
    <w:p w:rsidR="006A6D85" w:rsidRPr="006A6D85" w:rsidRDefault="00D41715" w:rsidP="006A6D85">
      <w:pPr>
        <w:spacing w:line="360" w:lineRule="auto"/>
        <w:jc w:val="both"/>
        <w:rPr>
          <w:spacing w:val="-1"/>
        </w:rPr>
      </w:pPr>
      <w:r w:rsidRPr="00312502">
        <w:rPr>
          <w:b/>
          <w:i/>
          <w:color w:val="C00000"/>
          <w:szCs w:val="32"/>
        </w:rPr>
        <w:t>Воспитательное</w:t>
      </w:r>
      <w:r w:rsidRPr="005073C4">
        <w:rPr>
          <w:i/>
          <w:szCs w:val="32"/>
        </w:rPr>
        <w:t xml:space="preserve"> </w:t>
      </w:r>
      <w:r w:rsidRPr="005073C4">
        <w:rPr>
          <w:szCs w:val="32"/>
        </w:rPr>
        <w:t>направление обеспечивает социальное формирование личности, воспитан</w:t>
      </w:r>
      <w:r w:rsidR="00922163">
        <w:rPr>
          <w:szCs w:val="32"/>
        </w:rPr>
        <w:t xml:space="preserve">ие ее с учетом фактора развития, </w:t>
      </w:r>
      <w:r w:rsidRPr="005073C4">
        <w:rPr>
          <w:szCs w:val="32"/>
        </w:rPr>
        <w:t xml:space="preserve"> воспитание </w:t>
      </w:r>
      <w:r w:rsidR="005073C4">
        <w:rPr>
          <w:szCs w:val="32"/>
        </w:rPr>
        <w:t>ребенка</w:t>
      </w:r>
      <w:r w:rsidR="00922163">
        <w:rPr>
          <w:szCs w:val="32"/>
        </w:rPr>
        <w:t xml:space="preserve"> с творческими способностями, </w:t>
      </w:r>
      <w:r w:rsidR="00922163">
        <w:rPr>
          <w:spacing w:val="6"/>
          <w:szCs w:val="24"/>
        </w:rPr>
        <w:t>р</w:t>
      </w:r>
      <w:r w:rsidR="005073C4" w:rsidRPr="005073C4">
        <w:rPr>
          <w:spacing w:val="6"/>
          <w:szCs w:val="24"/>
        </w:rPr>
        <w:t>азвитие</w:t>
      </w:r>
      <w:r w:rsidR="005073C4" w:rsidRPr="005073C4">
        <w:rPr>
          <w:spacing w:val="-1"/>
          <w:szCs w:val="24"/>
        </w:rPr>
        <w:t xml:space="preserve"> и коррекцию</w:t>
      </w:r>
      <w:r w:rsidR="005073C4" w:rsidRPr="005073C4">
        <w:rPr>
          <w:spacing w:val="6"/>
          <w:szCs w:val="24"/>
        </w:rPr>
        <w:t xml:space="preserve"> познавательных процессов (внимание, память, ассоциативность и </w:t>
      </w:r>
      <w:r w:rsidR="005073C4" w:rsidRPr="005073C4">
        <w:rPr>
          <w:spacing w:val="-1"/>
          <w:szCs w:val="24"/>
        </w:rPr>
        <w:t>гибкость  мышления, словарный запас речи, воображение)</w:t>
      </w:r>
      <w:r w:rsidR="00922163">
        <w:rPr>
          <w:szCs w:val="24"/>
        </w:rPr>
        <w:t>,</w:t>
      </w:r>
      <w:r w:rsidR="00922163" w:rsidRPr="00922163">
        <w:rPr>
          <w:rFonts w:ascii="Comic Sans MS" w:hAnsi="Comic Sans MS"/>
          <w:b/>
          <w:color w:val="0000FF"/>
          <w:sz w:val="24"/>
          <w:szCs w:val="24"/>
        </w:rPr>
        <w:t xml:space="preserve"> </w:t>
      </w:r>
      <w:r w:rsidR="00922163" w:rsidRPr="00922163">
        <w:rPr>
          <w:szCs w:val="24"/>
        </w:rPr>
        <w:t xml:space="preserve">воспитание </w:t>
      </w:r>
      <w:r w:rsidR="00922163" w:rsidRPr="00922163">
        <w:rPr>
          <w:spacing w:val="-1"/>
          <w:szCs w:val="24"/>
        </w:rPr>
        <w:t xml:space="preserve"> </w:t>
      </w:r>
      <w:r w:rsidR="00922163" w:rsidRPr="00922163">
        <w:rPr>
          <w:szCs w:val="24"/>
        </w:rPr>
        <w:t>умения выражать свои эмоции.</w:t>
      </w:r>
      <w:r w:rsidR="00922163" w:rsidRPr="00922163">
        <w:rPr>
          <w:spacing w:val="-1"/>
        </w:rPr>
        <w:t xml:space="preserve"> Развитие  и корректирование  зрительных, слуховых и тактильных ощущений.</w:t>
      </w:r>
    </w:p>
    <w:p w:rsidR="006A6D85" w:rsidRPr="008815D8" w:rsidRDefault="00D41715" w:rsidP="006A6D85">
      <w:pPr>
        <w:pStyle w:val="a8"/>
        <w:tabs>
          <w:tab w:val="left" w:pos="1134"/>
        </w:tabs>
        <w:spacing w:line="360" w:lineRule="auto"/>
        <w:jc w:val="both"/>
        <w:rPr>
          <w:sz w:val="28"/>
          <w:szCs w:val="24"/>
        </w:rPr>
      </w:pPr>
      <w:r w:rsidRPr="00312502">
        <w:rPr>
          <w:b/>
          <w:i/>
          <w:color w:val="C00000"/>
          <w:sz w:val="28"/>
          <w:szCs w:val="32"/>
        </w:rPr>
        <w:t>Образовательное</w:t>
      </w:r>
      <w:r w:rsidRPr="005073C4">
        <w:rPr>
          <w:i/>
          <w:sz w:val="28"/>
          <w:szCs w:val="32"/>
        </w:rPr>
        <w:t xml:space="preserve"> </w:t>
      </w:r>
      <w:r w:rsidRPr="005073C4">
        <w:rPr>
          <w:sz w:val="28"/>
          <w:szCs w:val="32"/>
        </w:rPr>
        <w:t xml:space="preserve">направление обеспечивает усвоение систематизированных знаний; формирование </w:t>
      </w:r>
      <w:r w:rsidR="00CC67E3" w:rsidRPr="005073C4">
        <w:rPr>
          <w:sz w:val="28"/>
          <w:szCs w:val="32"/>
        </w:rPr>
        <w:t>сенсо</w:t>
      </w:r>
      <w:r w:rsidR="005073C4" w:rsidRPr="005073C4">
        <w:rPr>
          <w:sz w:val="28"/>
          <w:szCs w:val="32"/>
        </w:rPr>
        <w:t xml:space="preserve">моторных </w:t>
      </w:r>
      <w:r w:rsidRPr="005073C4">
        <w:rPr>
          <w:sz w:val="28"/>
          <w:szCs w:val="32"/>
        </w:rPr>
        <w:t xml:space="preserve">умений и навыков; развитие </w:t>
      </w:r>
      <w:r w:rsidR="00CC67E3" w:rsidRPr="005073C4">
        <w:rPr>
          <w:sz w:val="28"/>
          <w:szCs w:val="32"/>
        </w:rPr>
        <w:t>моторных</w:t>
      </w:r>
      <w:r w:rsidRPr="005073C4">
        <w:rPr>
          <w:sz w:val="28"/>
          <w:szCs w:val="32"/>
        </w:rPr>
        <w:t xml:space="preserve"> способностей, предусматривая, в первую очередь, формирование отношения к активной деятельности, интереса и потребности в совершенствовании </w:t>
      </w:r>
      <w:r w:rsidR="00CC67E3" w:rsidRPr="005073C4">
        <w:rPr>
          <w:sz w:val="28"/>
          <w:szCs w:val="32"/>
        </w:rPr>
        <w:t xml:space="preserve"> </w:t>
      </w:r>
      <w:r w:rsidR="00CC67E3" w:rsidRPr="005073C4">
        <w:rPr>
          <w:sz w:val="28"/>
          <w:szCs w:val="32"/>
        </w:rPr>
        <w:lastRenderedPageBreak/>
        <w:t xml:space="preserve">сенсорных навыков </w:t>
      </w:r>
      <w:r w:rsidRPr="005073C4">
        <w:rPr>
          <w:sz w:val="28"/>
          <w:szCs w:val="32"/>
        </w:rPr>
        <w:t>ребенка, внедрение в практику нетрадиционных методов и приемов</w:t>
      </w:r>
      <w:r w:rsidR="00922163">
        <w:rPr>
          <w:sz w:val="28"/>
          <w:szCs w:val="28"/>
        </w:rPr>
        <w:t>,</w:t>
      </w:r>
      <w:r w:rsidR="005073C4" w:rsidRPr="00922163">
        <w:rPr>
          <w:spacing w:val="6"/>
          <w:sz w:val="28"/>
          <w:szCs w:val="28"/>
        </w:rPr>
        <w:t xml:space="preserve"> </w:t>
      </w:r>
      <w:r w:rsidR="00922163">
        <w:rPr>
          <w:spacing w:val="6"/>
          <w:sz w:val="28"/>
          <w:szCs w:val="28"/>
        </w:rPr>
        <w:t xml:space="preserve"> </w:t>
      </w:r>
      <w:r w:rsidR="00922163">
        <w:rPr>
          <w:sz w:val="28"/>
          <w:szCs w:val="24"/>
        </w:rPr>
        <w:t>ф</w:t>
      </w:r>
      <w:r w:rsidR="00922163" w:rsidRPr="00922163">
        <w:rPr>
          <w:sz w:val="28"/>
          <w:szCs w:val="24"/>
        </w:rPr>
        <w:t xml:space="preserve">ормирование </w:t>
      </w:r>
      <w:r w:rsidR="00922163">
        <w:rPr>
          <w:sz w:val="28"/>
          <w:szCs w:val="24"/>
        </w:rPr>
        <w:t>представлений</w:t>
      </w:r>
      <w:r w:rsidR="00922163" w:rsidRPr="00922163">
        <w:rPr>
          <w:sz w:val="28"/>
          <w:szCs w:val="24"/>
        </w:rPr>
        <w:t xml:space="preserve"> об окружающем мире</w:t>
      </w:r>
      <w:r w:rsidR="00922163">
        <w:rPr>
          <w:sz w:val="28"/>
          <w:szCs w:val="24"/>
        </w:rPr>
        <w:t>.</w:t>
      </w:r>
    </w:p>
    <w:p w:rsidR="00312502" w:rsidRPr="00312502" w:rsidRDefault="00312502" w:rsidP="006A6D85">
      <w:pPr>
        <w:spacing w:line="360" w:lineRule="auto"/>
        <w:jc w:val="both"/>
        <w:rPr>
          <w:b/>
          <w:color w:val="C00000"/>
          <w:szCs w:val="32"/>
        </w:rPr>
      </w:pPr>
      <w:r w:rsidRPr="00312502">
        <w:rPr>
          <w:b/>
          <w:color w:val="C00000"/>
          <w:szCs w:val="32"/>
        </w:rPr>
        <w:t xml:space="preserve">Организационно-методическая деятельность по </w:t>
      </w:r>
      <w:r w:rsidR="0038435D">
        <w:rPr>
          <w:b/>
          <w:color w:val="C00000"/>
          <w:szCs w:val="32"/>
        </w:rPr>
        <w:t>реализации программы</w:t>
      </w:r>
    </w:p>
    <w:p w:rsidR="00312502" w:rsidRPr="00312502" w:rsidRDefault="00312502" w:rsidP="006A6D85">
      <w:pPr>
        <w:pStyle w:val="a3"/>
        <w:numPr>
          <w:ilvl w:val="0"/>
          <w:numId w:val="26"/>
        </w:numPr>
        <w:spacing w:line="360" w:lineRule="auto"/>
        <w:jc w:val="both"/>
        <w:rPr>
          <w:szCs w:val="32"/>
        </w:rPr>
      </w:pPr>
      <w:r w:rsidRPr="00312502">
        <w:rPr>
          <w:szCs w:val="32"/>
        </w:rPr>
        <w:t>Систематический анализ  сенсорного развития  детей с целью последующей психолого-педагогической коррекции.</w:t>
      </w:r>
    </w:p>
    <w:p w:rsidR="00312502" w:rsidRPr="00312502" w:rsidRDefault="00312502" w:rsidP="006A6D85">
      <w:pPr>
        <w:pStyle w:val="a3"/>
        <w:numPr>
          <w:ilvl w:val="0"/>
          <w:numId w:val="26"/>
        </w:numPr>
        <w:spacing w:line="360" w:lineRule="auto"/>
        <w:jc w:val="both"/>
        <w:rPr>
          <w:szCs w:val="32"/>
        </w:rPr>
      </w:pPr>
      <w:r w:rsidRPr="00312502">
        <w:rPr>
          <w:szCs w:val="32"/>
        </w:rPr>
        <w:t>Создание программно-методического обеспечения педагогического процесса по данной программе, соответствующее современным требованиям дидактики и возрастной психофизической специфике данного контингента детей.</w:t>
      </w:r>
    </w:p>
    <w:p w:rsidR="00312502" w:rsidRPr="00312502" w:rsidRDefault="00312502" w:rsidP="006A6D85">
      <w:pPr>
        <w:pStyle w:val="a3"/>
        <w:numPr>
          <w:ilvl w:val="0"/>
          <w:numId w:val="26"/>
        </w:numPr>
        <w:spacing w:line="360" w:lineRule="auto"/>
        <w:jc w:val="both"/>
        <w:rPr>
          <w:szCs w:val="32"/>
        </w:rPr>
      </w:pPr>
      <w:r w:rsidRPr="00312502">
        <w:rPr>
          <w:szCs w:val="32"/>
        </w:rPr>
        <w:t>Определение содержания педагогического процесса в образовательном учреждении, способствующего формированию  сенсорной культуры,  сенсорному  образованию детей.</w:t>
      </w:r>
    </w:p>
    <w:p w:rsidR="00312502" w:rsidRPr="006A6D85" w:rsidRDefault="00312502" w:rsidP="006A6D85">
      <w:pPr>
        <w:pStyle w:val="a3"/>
        <w:numPr>
          <w:ilvl w:val="0"/>
          <w:numId w:val="26"/>
        </w:numPr>
        <w:spacing w:line="360" w:lineRule="auto"/>
        <w:jc w:val="both"/>
        <w:rPr>
          <w:szCs w:val="32"/>
        </w:rPr>
      </w:pPr>
      <w:r w:rsidRPr="00312502">
        <w:rPr>
          <w:szCs w:val="32"/>
        </w:rPr>
        <w:t>Создание условий для  кружковой деятельности.</w:t>
      </w:r>
    </w:p>
    <w:p w:rsidR="00D41715" w:rsidRPr="00312502" w:rsidRDefault="00D41715" w:rsidP="006A6D85">
      <w:pPr>
        <w:spacing w:line="360" w:lineRule="auto"/>
        <w:jc w:val="both"/>
        <w:rPr>
          <w:b/>
          <w:color w:val="C00000"/>
          <w:szCs w:val="32"/>
        </w:rPr>
      </w:pPr>
      <w:r w:rsidRPr="00312502">
        <w:rPr>
          <w:b/>
          <w:color w:val="C00000"/>
          <w:szCs w:val="32"/>
        </w:rPr>
        <w:t>Объекты программы</w:t>
      </w:r>
    </w:p>
    <w:p w:rsidR="00D41715" w:rsidRPr="002443B7" w:rsidRDefault="00CC67E3" w:rsidP="006A6D85">
      <w:pPr>
        <w:numPr>
          <w:ilvl w:val="0"/>
          <w:numId w:val="18"/>
        </w:numPr>
        <w:spacing w:line="360" w:lineRule="auto"/>
        <w:jc w:val="both"/>
        <w:rPr>
          <w:szCs w:val="32"/>
        </w:rPr>
      </w:pPr>
      <w:r w:rsidRPr="002443B7">
        <w:rPr>
          <w:szCs w:val="32"/>
        </w:rPr>
        <w:t>Д</w:t>
      </w:r>
      <w:r w:rsidR="00D41715" w:rsidRPr="002443B7">
        <w:rPr>
          <w:szCs w:val="32"/>
        </w:rPr>
        <w:t>ети</w:t>
      </w:r>
      <w:r w:rsidRPr="002443B7">
        <w:rPr>
          <w:szCs w:val="32"/>
        </w:rPr>
        <w:t xml:space="preserve"> 2-4 лет</w:t>
      </w:r>
      <w:r w:rsidR="00312502">
        <w:rPr>
          <w:szCs w:val="32"/>
        </w:rPr>
        <w:t>.</w:t>
      </w:r>
    </w:p>
    <w:p w:rsidR="00D41715" w:rsidRPr="002443B7" w:rsidRDefault="00CC67E3" w:rsidP="006A6D85">
      <w:pPr>
        <w:numPr>
          <w:ilvl w:val="0"/>
          <w:numId w:val="18"/>
        </w:numPr>
        <w:spacing w:line="360" w:lineRule="auto"/>
        <w:jc w:val="both"/>
        <w:rPr>
          <w:szCs w:val="32"/>
        </w:rPr>
      </w:pPr>
      <w:r w:rsidRPr="002443B7">
        <w:rPr>
          <w:szCs w:val="32"/>
        </w:rPr>
        <w:t>С</w:t>
      </w:r>
      <w:r w:rsidR="00D41715" w:rsidRPr="002443B7">
        <w:rPr>
          <w:szCs w:val="32"/>
        </w:rPr>
        <w:t xml:space="preserve">емьи </w:t>
      </w:r>
      <w:r w:rsidRPr="002443B7">
        <w:rPr>
          <w:szCs w:val="32"/>
        </w:rPr>
        <w:t xml:space="preserve">детей </w:t>
      </w:r>
      <w:r w:rsidR="00D41715" w:rsidRPr="002443B7">
        <w:rPr>
          <w:szCs w:val="32"/>
        </w:rPr>
        <w:t xml:space="preserve"> по</w:t>
      </w:r>
      <w:r w:rsidR="00312502">
        <w:rPr>
          <w:szCs w:val="32"/>
        </w:rPr>
        <w:t>сещающих детский сад.</w:t>
      </w:r>
    </w:p>
    <w:p w:rsidR="00312502" w:rsidRPr="006A6D85" w:rsidRDefault="00CC67E3" w:rsidP="006A6D85">
      <w:pPr>
        <w:numPr>
          <w:ilvl w:val="0"/>
          <w:numId w:val="18"/>
        </w:numPr>
        <w:spacing w:line="360" w:lineRule="auto"/>
        <w:jc w:val="both"/>
        <w:rPr>
          <w:szCs w:val="32"/>
        </w:rPr>
      </w:pPr>
      <w:r w:rsidRPr="002443B7">
        <w:rPr>
          <w:szCs w:val="32"/>
        </w:rPr>
        <w:t xml:space="preserve">Педагогический </w:t>
      </w:r>
      <w:r w:rsidR="00D41715" w:rsidRPr="002443B7">
        <w:rPr>
          <w:szCs w:val="32"/>
        </w:rPr>
        <w:t>персонал детского сада</w:t>
      </w:r>
      <w:r w:rsidR="00312502">
        <w:rPr>
          <w:szCs w:val="32"/>
        </w:rPr>
        <w:t>.</w:t>
      </w:r>
    </w:p>
    <w:p w:rsidR="00312502" w:rsidRPr="00312502" w:rsidRDefault="00312502" w:rsidP="006A6D85">
      <w:pPr>
        <w:pStyle w:val="a8"/>
        <w:widowControl w:val="0"/>
        <w:tabs>
          <w:tab w:val="left" w:pos="993"/>
        </w:tabs>
        <w:spacing w:line="360" w:lineRule="auto"/>
        <w:rPr>
          <w:b/>
          <w:color w:val="C00000"/>
          <w:sz w:val="22"/>
        </w:rPr>
      </w:pPr>
      <w:r w:rsidRPr="00312502">
        <w:rPr>
          <w:b/>
          <w:color w:val="C00000"/>
          <w:sz w:val="28"/>
          <w:szCs w:val="24"/>
        </w:rPr>
        <w:t>Формы работы:</w:t>
      </w:r>
    </w:p>
    <w:p w:rsidR="00312502" w:rsidRPr="00312502" w:rsidRDefault="00312502" w:rsidP="006A6D85">
      <w:pPr>
        <w:pStyle w:val="a8"/>
        <w:numPr>
          <w:ilvl w:val="0"/>
          <w:numId w:val="18"/>
        </w:numPr>
        <w:spacing w:line="360" w:lineRule="auto"/>
        <w:rPr>
          <w:sz w:val="22"/>
        </w:rPr>
      </w:pPr>
      <w:r w:rsidRPr="00312502">
        <w:rPr>
          <w:sz w:val="28"/>
          <w:szCs w:val="24"/>
        </w:rPr>
        <w:t>Групповые занятия.</w:t>
      </w:r>
    </w:p>
    <w:p w:rsidR="00312502" w:rsidRPr="00312502" w:rsidRDefault="00312502" w:rsidP="006A6D85">
      <w:pPr>
        <w:pStyle w:val="a8"/>
        <w:numPr>
          <w:ilvl w:val="0"/>
          <w:numId w:val="18"/>
        </w:numPr>
        <w:spacing w:line="360" w:lineRule="auto"/>
        <w:rPr>
          <w:sz w:val="22"/>
        </w:rPr>
      </w:pPr>
      <w:r w:rsidRPr="00312502">
        <w:rPr>
          <w:rFonts w:eastAsia="Symbol"/>
          <w:sz w:val="16"/>
          <w:szCs w:val="14"/>
        </w:rPr>
        <w:t xml:space="preserve"> </w:t>
      </w:r>
      <w:r w:rsidRPr="00312502">
        <w:rPr>
          <w:sz w:val="28"/>
          <w:szCs w:val="24"/>
        </w:rPr>
        <w:t>Индивидуальные занятия.</w:t>
      </w:r>
    </w:p>
    <w:p w:rsidR="00312502" w:rsidRDefault="00312502" w:rsidP="00860093">
      <w:pPr>
        <w:pStyle w:val="a9"/>
        <w:spacing w:before="0" w:after="0" w:line="360" w:lineRule="auto"/>
        <w:rPr>
          <w:b/>
          <w:color w:val="C00000"/>
        </w:rPr>
      </w:pPr>
      <w:r w:rsidRPr="00312502">
        <w:rPr>
          <w:b/>
          <w:color w:val="C00000"/>
          <w:sz w:val="28"/>
          <w:szCs w:val="24"/>
        </w:rPr>
        <w:t>Принципы комплектования группы и организации работы</w:t>
      </w:r>
    </w:p>
    <w:p w:rsidR="00312502" w:rsidRDefault="00312502" w:rsidP="00860093">
      <w:pPr>
        <w:pStyle w:val="a9"/>
        <w:numPr>
          <w:ilvl w:val="0"/>
          <w:numId w:val="28"/>
        </w:numPr>
        <w:spacing w:before="0" w:after="0" w:line="360" w:lineRule="auto"/>
        <w:rPr>
          <w:sz w:val="28"/>
          <w:szCs w:val="24"/>
        </w:rPr>
      </w:pPr>
      <w:r>
        <w:rPr>
          <w:sz w:val="28"/>
          <w:szCs w:val="24"/>
        </w:rPr>
        <w:t>Учет интересов и способностей детей</w:t>
      </w:r>
      <w:r w:rsidR="006A6D85">
        <w:rPr>
          <w:sz w:val="28"/>
          <w:szCs w:val="24"/>
        </w:rPr>
        <w:t>.</w:t>
      </w:r>
    </w:p>
    <w:p w:rsidR="00312502" w:rsidRDefault="00312502" w:rsidP="00860093">
      <w:pPr>
        <w:pStyle w:val="a9"/>
        <w:numPr>
          <w:ilvl w:val="0"/>
          <w:numId w:val="28"/>
        </w:numPr>
        <w:spacing w:before="0" w:after="0" w:line="360" w:lineRule="auto"/>
        <w:rPr>
          <w:sz w:val="28"/>
          <w:szCs w:val="24"/>
        </w:rPr>
      </w:pPr>
      <w:r w:rsidRPr="00312502">
        <w:rPr>
          <w:sz w:val="28"/>
          <w:szCs w:val="24"/>
        </w:rPr>
        <w:t>Желание родителей</w:t>
      </w:r>
      <w:r w:rsidR="006A6D85">
        <w:rPr>
          <w:sz w:val="28"/>
          <w:szCs w:val="24"/>
        </w:rPr>
        <w:t>.</w:t>
      </w:r>
    </w:p>
    <w:p w:rsidR="00312502" w:rsidRDefault="00312502" w:rsidP="00860093">
      <w:pPr>
        <w:pStyle w:val="a9"/>
        <w:numPr>
          <w:ilvl w:val="0"/>
          <w:numId w:val="28"/>
        </w:numPr>
        <w:spacing w:before="0" w:after="0" w:line="360" w:lineRule="auto"/>
        <w:rPr>
          <w:sz w:val="28"/>
          <w:szCs w:val="24"/>
        </w:rPr>
      </w:pPr>
      <w:r w:rsidRPr="00312502">
        <w:rPr>
          <w:sz w:val="28"/>
          <w:szCs w:val="24"/>
        </w:rPr>
        <w:t>Добровольное участие.</w:t>
      </w:r>
    </w:p>
    <w:p w:rsidR="00312502" w:rsidRDefault="00312502" w:rsidP="00860093">
      <w:pPr>
        <w:pStyle w:val="a9"/>
        <w:numPr>
          <w:ilvl w:val="0"/>
          <w:numId w:val="28"/>
        </w:numPr>
        <w:spacing w:before="0" w:after="0" w:line="360" w:lineRule="auto"/>
        <w:rPr>
          <w:sz w:val="28"/>
          <w:szCs w:val="24"/>
        </w:rPr>
      </w:pPr>
      <w:proofErr w:type="spellStart"/>
      <w:r w:rsidRPr="00312502">
        <w:rPr>
          <w:sz w:val="28"/>
          <w:szCs w:val="24"/>
        </w:rPr>
        <w:t>Недирективность</w:t>
      </w:r>
      <w:proofErr w:type="spellEnd"/>
      <w:r w:rsidRPr="00312502">
        <w:rPr>
          <w:sz w:val="28"/>
          <w:szCs w:val="24"/>
        </w:rPr>
        <w:t xml:space="preserve"> позиции взрослого.</w:t>
      </w:r>
    </w:p>
    <w:p w:rsidR="00860093" w:rsidRPr="00860093" w:rsidRDefault="00312502" w:rsidP="00860093">
      <w:pPr>
        <w:pStyle w:val="a9"/>
        <w:numPr>
          <w:ilvl w:val="0"/>
          <w:numId w:val="28"/>
        </w:numPr>
        <w:spacing w:before="0" w:after="0" w:line="360" w:lineRule="auto"/>
        <w:rPr>
          <w:sz w:val="28"/>
          <w:szCs w:val="24"/>
        </w:rPr>
      </w:pPr>
      <w:r w:rsidRPr="00312502">
        <w:rPr>
          <w:sz w:val="28"/>
          <w:szCs w:val="24"/>
        </w:rPr>
        <w:t>Учет психофизических особенностей детей</w:t>
      </w:r>
      <w:r w:rsidRPr="00312502">
        <w:rPr>
          <w:rFonts w:ascii="Comic Sans MS" w:hAnsi="Comic Sans MS"/>
          <w:b/>
          <w:color w:val="0000FF"/>
          <w:sz w:val="24"/>
          <w:szCs w:val="24"/>
        </w:rPr>
        <w:t>.</w:t>
      </w:r>
    </w:p>
    <w:p w:rsidR="00860093" w:rsidRDefault="00312502" w:rsidP="00860093">
      <w:pPr>
        <w:pStyle w:val="a8"/>
        <w:shd w:val="clear" w:color="auto" w:fill="FFFFFF"/>
        <w:spacing w:before="0" w:after="0" w:line="276" w:lineRule="auto"/>
        <w:rPr>
          <w:b/>
          <w:color w:val="0000FF"/>
          <w:spacing w:val="1"/>
          <w:sz w:val="28"/>
          <w:szCs w:val="24"/>
        </w:rPr>
      </w:pPr>
      <w:r w:rsidRPr="00312502">
        <w:rPr>
          <w:b/>
          <w:bCs/>
          <w:color w:val="C00000"/>
          <w:spacing w:val="1"/>
          <w:sz w:val="28"/>
          <w:szCs w:val="24"/>
        </w:rPr>
        <w:t>Продолжительность</w:t>
      </w:r>
      <w:r w:rsidR="00D5702F">
        <w:rPr>
          <w:b/>
          <w:bCs/>
          <w:color w:val="C00000"/>
          <w:spacing w:val="1"/>
          <w:sz w:val="28"/>
          <w:szCs w:val="24"/>
        </w:rPr>
        <w:t xml:space="preserve"> реализации программы</w:t>
      </w:r>
      <w:r w:rsidRPr="00312502">
        <w:rPr>
          <w:b/>
          <w:bCs/>
          <w:color w:val="C00000"/>
          <w:spacing w:val="1"/>
          <w:sz w:val="28"/>
          <w:szCs w:val="24"/>
        </w:rPr>
        <w:t>:</w:t>
      </w:r>
      <w:r w:rsidRPr="00312502">
        <w:rPr>
          <w:b/>
          <w:color w:val="0000FF"/>
          <w:spacing w:val="1"/>
          <w:sz w:val="28"/>
          <w:szCs w:val="24"/>
        </w:rPr>
        <w:t xml:space="preserve"> </w:t>
      </w:r>
    </w:p>
    <w:p w:rsidR="00860093" w:rsidRPr="00860093" w:rsidRDefault="00312502" w:rsidP="00536C15">
      <w:pPr>
        <w:pStyle w:val="a8"/>
        <w:shd w:val="clear" w:color="auto" w:fill="FFFFFF"/>
        <w:spacing w:before="0" w:after="0" w:line="360" w:lineRule="auto"/>
        <w:rPr>
          <w:b/>
          <w:color w:val="0000FF"/>
          <w:spacing w:val="1"/>
          <w:sz w:val="28"/>
          <w:szCs w:val="24"/>
        </w:rPr>
      </w:pPr>
      <w:r>
        <w:rPr>
          <w:spacing w:val="1"/>
          <w:sz w:val="28"/>
          <w:szCs w:val="24"/>
        </w:rPr>
        <w:t>Д</w:t>
      </w:r>
      <w:r w:rsidRPr="00312502">
        <w:rPr>
          <w:spacing w:val="1"/>
          <w:sz w:val="28"/>
          <w:szCs w:val="24"/>
        </w:rPr>
        <w:t xml:space="preserve">анный курс состоит из 64 занятий по </w:t>
      </w:r>
      <w:r w:rsidR="00044BA5" w:rsidRPr="00044BA5">
        <w:rPr>
          <w:spacing w:val="1"/>
          <w:sz w:val="28"/>
          <w:szCs w:val="24"/>
        </w:rPr>
        <w:t xml:space="preserve">10 - </w:t>
      </w:r>
      <w:r w:rsidRPr="00312502">
        <w:rPr>
          <w:spacing w:val="1"/>
          <w:sz w:val="28"/>
          <w:szCs w:val="24"/>
        </w:rPr>
        <w:t>15 минут каждое. Занятия проводятся 2 раза в неделю. Продолжительность курса составляет 9 месяцев</w:t>
      </w:r>
      <w:r w:rsidR="006A6D85">
        <w:rPr>
          <w:sz w:val="28"/>
          <w:szCs w:val="24"/>
        </w:rPr>
        <w:t xml:space="preserve"> для  первого года обучения и столько же для второго года обучения.</w:t>
      </w:r>
    </w:p>
    <w:p w:rsidR="006A6D85" w:rsidRPr="006A6D85" w:rsidRDefault="006A6D85" w:rsidP="006A6D85">
      <w:pPr>
        <w:pStyle w:val="a8"/>
        <w:widowControl w:val="0"/>
        <w:shd w:val="clear" w:color="auto" w:fill="FFFFFF"/>
        <w:tabs>
          <w:tab w:val="left" w:pos="1118"/>
        </w:tabs>
        <w:autoSpaceDE w:val="0"/>
        <w:spacing w:line="360" w:lineRule="auto"/>
        <w:rPr>
          <w:b/>
          <w:color w:val="C00000"/>
          <w:sz w:val="24"/>
          <w:szCs w:val="24"/>
        </w:rPr>
      </w:pPr>
      <w:r w:rsidRPr="006A6D85">
        <w:rPr>
          <w:b/>
          <w:color w:val="C00000"/>
          <w:sz w:val="28"/>
          <w:szCs w:val="24"/>
        </w:rPr>
        <w:lastRenderedPageBreak/>
        <w:t>Методики для диагностики</w:t>
      </w:r>
      <w:r w:rsidR="0038435D">
        <w:rPr>
          <w:b/>
          <w:color w:val="C00000"/>
          <w:sz w:val="28"/>
          <w:szCs w:val="24"/>
        </w:rPr>
        <w:t xml:space="preserve"> результативности реализации программы</w:t>
      </w:r>
    </w:p>
    <w:p w:rsidR="006A6D85" w:rsidRPr="006A6D85" w:rsidRDefault="006A6D85" w:rsidP="006A6D85">
      <w:pPr>
        <w:pStyle w:val="a8"/>
        <w:widowControl w:val="0"/>
        <w:numPr>
          <w:ilvl w:val="0"/>
          <w:numId w:val="29"/>
        </w:numPr>
        <w:shd w:val="clear" w:color="auto" w:fill="FFFFFF"/>
        <w:tabs>
          <w:tab w:val="left" w:pos="1118"/>
        </w:tabs>
        <w:autoSpaceDE w:val="0"/>
        <w:spacing w:line="360" w:lineRule="auto"/>
        <w:rPr>
          <w:sz w:val="28"/>
          <w:szCs w:val="28"/>
        </w:rPr>
      </w:pPr>
      <w:r w:rsidRPr="006A6D85">
        <w:rPr>
          <w:sz w:val="28"/>
          <w:szCs w:val="28"/>
        </w:rPr>
        <w:t xml:space="preserve">Диагностика нервно- психического развития детей </w:t>
      </w:r>
      <w:r w:rsidR="00044BA5">
        <w:rPr>
          <w:sz w:val="28"/>
          <w:szCs w:val="28"/>
        </w:rPr>
        <w:t xml:space="preserve">первых трех лет жизни </w:t>
      </w:r>
      <w:proofErr w:type="spellStart"/>
      <w:r w:rsidR="00044BA5">
        <w:rPr>
          <w:sz w:val="28"/>
          <w:szCs w:val="28"/>
        </w:rPr>
        <w:t>Волосовой</w:t>
      </w:r>
      <w:proofErr w:type="spellEnd"/>
      <w:r w:rsidR="00044BA5" w:rsidRPr="00044BA5">
        <w:rPr>
          <w:sz w:val="28"/>
          <w:szCs w:val="28"/>
        </w:rPr>
        <w:t xml:space="preserve"> </w:t>
      </w:r>
      <w:r w:rsidRPr="006A6D85">
        <w:rPr>
          <w:sz w:val="28"/>
          <w:szCs w:val="28"/>
        </w:rPr>
        <w:t>Е.Б..</w:t>
      </w:r>
    </w:p>
    <w:p w:rsidR="008815D8" w:rsidRPr="007F7C54" w:rsidRDefault="008815D8" w:rsidP="007F7C54">
      <w:pPr>
        <w:pStyle w:val="a8"/>
        <w:widowControl w:val="0"/>
        <w:numPr>
          <w:ilvl w:val="0"/>
          <w:numId w:val="29"/>
        </w:numPr>
        <w:shd w:val="clear" w:color="auto" w:fill="FFFFFF"/>
        <w:tabs>
          <w:tab w:val="left" w:pos="1118"/>
        </w:tabs>
        <w:autoSpaceDE w:val="0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Методика </w:t>
      </w:r>
      <w:proofErr w:type="spellStart"/>
      <w:r>
        <w:rPr>
          <w:sz w:val="28"/>
          <w:szCs w:val="28"/>
        </w:rPr>
        <w:t>Г.В.Бурменск</w:t>
      </w:r>
      <w:r w:rsidR="006A6D85" w:rsidRPr="006A6D85">
        <w:rPr>
          <w:sz w:val="28"/>
          <w:szCs w:val="28"/>
        </w:rPr>
        <w:t>ой</w:t>
      </w:r>
      <w:proofErr w:type="spellEnd"/>
      <w:r w:rsidR="006A6D85" w:rsidRPr="006A6D85">
        <w:rPr>
          <w:sz w:val="28"/>
          <w:szCs w:val="28"/>
        </w:rPr>
        <w:t xml:space="preserve">, </w:t>
      </w:r>
    </w:p>
    <w:p w:rsidR="008815D8" w:rsidRPr="007F7C54" w:rsidRDefault="008815D8" w:rsidP="008815D8">
      <w:pPr>
        <w:tabs>
          <w:tab w:val="left" w:pos="1080"/>
          <w:tab w:val="left" w:pos="1260"/>
        </w:tabs>
        <w:spacing w:line="360" w:lineRule="auto"/>
        <w:rPr>
          <w:b/>
          <w:color w:val="C00000"/>
        </w:rPr>
      </w:pPr>
      <w:r w:rsidRPr="007F7C54">
        <w:rPr>
          <w:b/>
          <w:color w:val="C00000"/>
        </w:rPr>
        <w:t>Цель программы</w:t>
      </w:r>
    </w:p>
    <w:p w:rsidR="008815D8" w:rsidRPr="008815D8" w:rsidRDefault="008815D8" w:rsidP="00044BA5">
      <w:pPr>
        <w:tabs>
          <w:tab w:val="left" w:pos="1080"/>
          <w:tab w:val="left" w:pos="1260"/>
        </w:tabs>
        <w:spacing w:line="360" w:lineRule="auto"/>
        <w:ind w:firstLine="709"/>
        <w:jc w:val="both"/>
      </w:pPr>
      <w:r>
        <w:t>Формировать у детей восприятие отдельных свой</w:t>
      </w:r>
      <w:proofErr w:type="gramStart"/>
      <w:r>
        <w:t>ств  пр</w:t>
      </w:r>
      <w:proofErr w:type="gramEnd"/>
      <w:r>
        <w:t>едметов и явлений: формы, цвета, величины, пространства, времени, движений, особых свойств. Научить детей воспринимать такие сложные явления окружающего мира, как иллюстрации, литературные произведения, социальные явления, движения, природа, музыка.</w:t>
      </w:r>
    </w:p>
    <w:p w:rsidR="008815D8" w:rsidRPr="007F7C54" w:rsidRDefault="008815D8" w:rsidP="007F7C54">
      <w:pPr>
        <w:tabs>
          <w:tab w:val="left" w:pos="1080"/>
          <w:tab w:val="left" w:pos="1260"/>
        </w:tabs>
        <w:spacing w:line="276" w:lineRule="auto"/>
        <w:rPr>
          <w:b/>
          <w:color w:val="C00000"/>
        </w:rPr>
      </w:pPr>
      <w:r w:rsidRPr="007F7C54">
        <w:rPr>
          <w:b/>
          <w:color w:val="C00000"/>
        </w:rPr>
        <w:t>Задачи программы</w:t>
      </w:r>
    </w:p>
    <w:p w:rsidR="008815D8" w:rsidRPr="008815D8" w:rsidRDefault="008815D8" w:rsidP="00044BA5">
      <w:pPr>
        <w:pStyle w:val="a3"/>
        <w:numPr>
          <w:ilvl w:val="0"/>
          <w:numId w:val="33"/>
        </w:numPr>
        <w:spacing w:before="100" w:beforeAutospacing="1" w:after="100" w:afterAutospacing="1" w:line="360" w:lineRule="auto"/>
        <w:ind w:left="419" w:hanging="357"/>
        <w:jc w:val="both"/>
        <w:rPr>
          <w:szCs w:val="24"/>
        </w:rPr>
      </w:pPr>
      <w:r w:rsidRPr="008815D8">
        <w:rPr>
          <w:szCs w:val="24"/>
        </w:rPr>
        <w:t>Учить рассматривать окружающие предметы, выделяя их форму, величину, цвет, называть эти качества предметов, вслушиваться и выделять звуки природы, звуки человеческого голоса, музыкальные звуки.</w:t>
      </w:r>
    </w:p>
    <w:p w:rsidR="008815D8" w:rsidRPr="008815D8" w:rsidRDefault="008815D8" w:rsidP="00044BA5">
      <w:pPr>
        <w:pStyle w:val="a3"/>
        <w:numPr>
          <w:ilvl w:val="0"/>
          <w:numId w:val="33"/>
        </w:numPr>
        <w:spacing w:before="100" w:beforeAutospacing="1" w:line="360" w:lineRule="auto"/>
        <w:ind w:left="419" w:hanging="357"/>
        <w:jc w:val="both"/>
        <w:rPr>
          <w:szCs w:val="24"/>
        </w:rPr>
      </w:pPr>
      <w:r w:rsidRPr="008815D8">
        <w:rPr>
          <w:szCs w:val="24"/>
        </w:rPr>
        <w:t>Включать в процесс зрительного восприятия обследование предмета с помощью двух рук для расширения процесса познания окружающего и развития мышления.</w:t>
      </w:r>
    </w:p>
    <w:p w:rsidR="008815D8" w:rsidRPr="007F7C54" w:rsidRDefault="008815D8" w:rsidP="008815D8">
      <w:pPr>
        <w:tabs>
          <w:tab w:val="left" w:pos="1080"/>
          <w:tab w:val="left" w:pos="1260"/>
        </w:tabs>
        <w:spacing w:line="360" w:lineRule="auto"/>
        <w:rPr>
          <w:b/>
          <w:color w:val="C00000"/>
        </w:rPr>
      </w:pPr>
      <w:r w:rsidRPr="007F7C54">
        <w:rPr>
          <w:b/>
          <w:color w:val="C00000"/>
        </w:rPr>
        <w:t>Задачи для первого года обучения (2-3 года)</w:t>
      </w:r>
    </w:p>
    <w:p w:rsidR="008815D8" w:rsidRDefault="008815D8" w:rsidP="00044BA5">
      <w:pPr>
        <w:pStyle w:val="a3"/>
        <w:numPr>
          <w:ilvl w:val="0"/>
          <w:numId w:val="1"/>
        </w:numPr>
        <w:tabs>
          <w:tab w:val="left" w:pos="1080"/>
          <w:tab w:val="left" w:pos="1260"/>
        </w:tabs>
        <w:spacing w:line="360" w:lineRule="auto"/>
        <w:jc w:val="both"/>
      </w:pPr>
      <w:r>
        <w:t>Развитие зрительных ощущений: учить различать цвет, форму, величину предмета,  формировать представления об оттенках, развивать способность при рассмотрении картины видеть, как с помощью цвета достигается художественная выразительность изображения.</w:t>
      </w:r>
    </w:p>
    <w:p w:rsidR="008815D8" w:rsidRPr="002C686A" w:rsidRDefault="008815D8" w:rsidP="00044BA5">
      <w:pPr>
        <w:pStyle w:val="a3"/>
        <w:numPr>
          <w:ilvl w:val="0"/>
          <w:numId w:val="1"/>
        </w:numPr>
        <w:tabs>
          <w:tab w:val="left" w:pos="1080"/>
          <w:tab w:val="left" w:pos="1260"/>
        </w:tabs>
        <w:spacing w:line="360" w:lineRule="auto"/>
        <w:jc w:val="both"/>
      </w:pPr>
      <w:r>
        <w:t>Развитие тактильной чувствительности: учить различать на ощупь качество предметов и называть их (</w:t>
      </w:r>
      <w:proofErr w:type="gramStart"/>
      <w:r>
        <w:t>мягкий</w:t>
      </w:r>
      <w:proofErr w:type="gramEnd"/>
      <w:r>
        <w:t>, пушистый, твердый и т.п.); развитие силы рук, мелкой моторики, координации движений.</w:t>
      </w:r>
    </w:p>
    <w:p w:rsidR="008815D8" w:rsidRDefault="008815D8" w:rsidP="00044BA5">
      <w:pPr>
        <w:pStyle w:val="a3"/>
        <w:numPr>
          <w:ilvl w:val="0"/>
          <w:numId w:val="1"/>
        </w:numPr>
        <w:tabs>
          <w:tab w:val="left" w:pos="1080"/>
          <w:tab w:val="left" w:pos="1260"/>
        </w:tabs>
        <w:spacing w:line="360" w:lineRule="auto"/>
        <w:jc w:val="both"/>
      </w:pPr>
      <w:r>
        <w:t>Развитие слуховой чувствительности, умение слушать и различать звуки в окружающей обстановке, развитие речевого слуха.</w:t>
      </w:r>
    </w:p>
    <w:p w:rsidR="00860093" w:rsidRPr="00860093" w:rsidRDefault="008815D8" w:rsidP="00044BA5">
      <w:pPr>
        <w:pStyle w:val="a3"/>
        <w:numPr>
          <w:ilvl w:val="0"/>
          <w:numId w:val="1"/>
        </w:numPr>
        <w:tabs>
          <w:tab w:val="left" w:pos="1080"/>
          <w:tab w:val="left" w:pos="1260"/>
        </w:tabs>
        <w:spacing w:line="360" w:lineRule="auto"/>
        <w:jc w:val="both"/>
      </w:pPr>
      <w:r>
        <w:t>Развитие обонятельных  и вкусовых ощущений.</w:t>
      </w:r>
    </w:p>
    <w:p w:rsidR="00A0003A" w:rsidRDefault="00A0003A" w:rsidP="00044BA5">
      <w:pPr>
        <w:tabs>
          <w:tab w:val="left" w:pos="1080"/>
          <w:tab w:val="left" w:pos="1260"/>
        </w:tabs>
        <w:spacing w:line="360" w:lineRule="auto"/>
        <w:ind w:left="142"/>
        <w:jc w:val="both"/>
        <w:rPr>
          <w:b/>
          <w:color w:val="C00000"/>
        </w:rPr>
      </w:pPr>
    </w:p>
    <w:p w:rsidR="00A0003A" w:rsidRDefault="00A0003A" w:rsidP="00044BA5">
      <w:pPr>
        <w:tabs>
          <w:tab w:val="left" w:pos="1080"/>
          <w:tab w:val="left" w:pos="1260"/>
        </w:tabs>
        <w:spacing w:line="360" w:lineRule="auto"/>
        <w:ind w:left="142"/>
        <w:jc w:val="both"/>
        <w:rPr>
          <w:b/>
          <w:color w:val="C00000"/>
        </w:rPr>
      </w:pPr>
    </w:p>
    <w:p w:rsidR="008815D8" w:rsidRPr="007F7C54" w:rsidRDefault="008815D8" w:rsidP="00044BA5">
      <w:pPr>
        <w:tabs>
          <w:tab w:val="left" w:pos="1080"/>
          <w:tab w:val="left" w:pos="1260"/>
        </w:tabs>
        <w:spacing w:line="360" w:lineRule="auto"/>
        <w:ind w:left="142"/>
        <w:jc w:val="both"/>
        <w:rPr>
          <w:b/>
          <w:color w:val="C00000"/>
        </w:rPr>
      </w:pPr>
      <w:r w:rsidRPr="007F7C54">
        <w:rPr>
          <w:b/>
          <w:color w:val="C00000"/>
        </w:rPr>
        <w:lastRenderedPageBreak/>
        <w:t xml:space="preserve">Задачи для второго года обучения </w:t>
      </w:r>
      <w:r w:rsidRPr="007F7C54">
        <w:rPr>
          <w:b/>
          <w:i/>
          <w:color w:val="C00000"/>
        </w:rPr>
        <w:t xml:space="preserve"> </w:t>
      </w:r>
      <w:r w:rsidRPr="007F7C54">
        <w:rPr>
          <w:b/>
          <w:color w:val="C00000"/>
        </w:rPr>
        <w:t>(3-4 года)</w:t>
      </w:r>
    </w:p>
    <w:p w:rsidR="008815D8" w:rsidRDefault="008815D8" w:rsidP="00044BA5">
      <w:pPr>
        <w:pStyle w:val="a3"/>
        <w:numPr>
          <w:ilvl w:val="0"/>
          <w:numId w:val="1"/>
        </w:numPr>
        <w:tabs>
          <w:tab w:val="left" w:pos="1080"/>
          <w:tab w:val="left" w:pos="1260"/>
        </w:tabs>
        <w:spacing w:line="360" w:lineRule="auto"/>
        <w:jc w:val="both"/>
      </w:pPr>
      <w:r>
        <w:t xml:space="preserve"> Развитие зрительных ощущений: учить различать и называть форму, размер, цвет предмета, формировать представления об оттенках, развивать способность при рассмотрении картины видеть, как с помощью цвета достигается художественная выразительность изображения.</w:t>
      </w:r>
    </w:p>
    <w:p w:rsidR="008815D8" w:rsidRPr="002C686A" w:rsidRDefault="008815D8" w:rsidP="00044BA5">
      <w:pPr>
        <w:pStyle w:val="a3"/>
        <w:numPr>
          <w:ilvl w:val="0"/>
          <w:numId w:val="1"/>
        </w:numPr>
        <w:tabs>
          <w:tab w:val="left" w:pos="1080"/>
          <w:tab w:val="left" w:pos="1260"/>
        </w:tabs>
        <w:spacing w:line="360" w:lineRule="auto"/>
        <w:jc w:val="both"/>
      </w:pPr>
      <w:r>
        <w:t xml:space="preserve"> Развитие тактильной чувствительности: учить различать на ощупь качество предметов и правильно их называть (</w:t>
      </w:r>
      <w:proofErr w:type="gramStart"/>
      <w:r>
        <w:t>гладкий</w:t>
      </w:r>
      <w:proofErr w:type="gramEnd"/>
      <w:r>
        <w:t>, мягкий, пушистый, твердый и т.п.); развитие силы рук, мелкой моторики, координации движений.</w:t>
      </w:r>
    </w:p>
    <w:p w:rsidR="008815D8" w:rsidRDefault="008815D8" w:rsidP="00044BA5">
      <w:pPr>
        <w:pStyle w:val="a3"/>
        <w:numPr>
          <w:ilvl w:val="0"/>
          <w:numId w:val="1"/>
        </w:numPr>
        <w:tabs>
          <w:tab w:val="left" w:pos="1080"/>
          <w:tab w:val="left" w:pos="1260"/>
        </w:tabs>
        <w:spacing w:line="360" w:lineRule="auto"/>
        <w:jc w:val="both"/>
      </w:pPr>
      <w:r>
        <w:t xml:space="preserve"> Развитие слуховой чувствительности, умение слушать и различать звуки в окружающей обстановке, развитие речевого слуха.</w:t>
      </w:r>
    </w:p>
    <w:p w:rsidR="008815D8" w:rsidRDefault="008815D8" w:rsidP="00044BA5">
      <w:pPr>
        <w:pStyle w:val="a3"/>
        <w:numPr>
          <w:ilvl w:val="0"/>
          <w:numId w:val="1"/>
        </w:numPr>
        <w:tabs>
          <w:tab w:val="left" w:pos="1080"/>
          <w:tab w:val="left" w:pos="1260"/>
        </w:tabs>
        <w:spacing w:line="360" w:lineRule="auto"/>
        <w:jc w:val="both"/>
      </w:pPr>
      <w:r>
        <w:t>Развитие обонятельных  и вкусовых ощущений.</w:t>
      </w:r>
    </w:p>
    <w:p w:rsidR="008815D8" w:rsidRPr="008815D8" w:rsidRDefault="008815D8" w:rsidP="00044BA5">
      <w:pPr>
        <w:pStyle w:val="a3"/>
        <w:numPr>
          <w:ilvl w:val="0"/>
          <w:numId w:val="1"/>
        </w:numPr>
        <w:tabs>
          <w:tab w:val="left" w:pos="1080"/>
          <w:tab w:val="left" w:pos="1260"/>
        </w:tabs>
        <w:spacing w:line="360" w:lineRule="auto"/>
        <w:jc w:val="both"/>
      </w:pPr>
      <w:r>
        <w:t>Ориентирование во времени: усвоение представлений о частях суток.</w:t>
      </w:r>
    </w:p>
    <w:p w:rsidR="008815D8" w:rsidRPr="007F7C54" w:rsidRDefault="008815D8" w:rsidP="00044BA5">
      <w:pPr>
        <w:tabs>
          <w:tab w:val="left" w:pos="1080"/>
          <w:tab w:val="left" w:pos="1260"/>
        </w:tabs>
        <w:spacing w:line="360" w:lineRule="auto"/>
        <w:jc w:val="both"/>
        <w:rPr>
          <w:b/>
          <w:color w:val="C00000"/>
        </w:rPr>
      </w:pPr>
      <w:r w:rsidRPr="007F7C54">
        <w:rPr>
          <w:b/>
          <w:color w:val="C00000"/>
        </w:rPr>
        <w:t>Предполагаемый результат</w:t>
      </w:r>
    </w:p>
    <w:p w:rsidR="008815D8" w:rsidRPr="007F7C54" w:rsidRDefault="008815D8" w:rsidP="00044BA5">
      <w:pPr>
        <w:tabs>
          <w:tab w:val="left" w:pos="1080"/>
          <w:tab w:val="left" w:pos="1260"/>
        </w:tabs>
        <w:spacing w:line="360" w:lineRule="auto"/>
        <w:jc w:val="both"/>
        <w:rPr>
          <w:b/>
          <w:color w:val="C00000"/>
        </w:rPr>
      </w:pPr>
      <w:r w:rsidRPr="007F7C54">
        <w:rPr>
          <w:b/>
          <w:i/>
          <w:color w:val="C00000"/>
        </w:rPr>
        <w:t xml:space="preserve">       </w:t>
      </w:r>
      <w:r w:rsidRPr="007F7C54">
        <w:rPr>
          <w:b/>
          <w:color w:val="C00000"/>
        </w:rPr>
        <w:t>После  первого года обучения (2-3 года)</w:t>
      </w:r>
    </w:p>
    <w:p w:rsidR="008815D8" w:rsidRDefault="008815D8" w:rsidP="00044BA5">
      <w:pPr>
        <w:pStyle w:val="a3"/>
        <w:numPr>
          <w:ilvl w:val="0"/>
          <w:numId w:val="30"/>
        </w:numPr>
        <w:tabs>
          <w:tab w:val="left" w:pos="1080"/>
          <w:tab w:val="left" w:pos="1260"/>
        </w:tabs>
        <w:spacing w:line="360" w:lineRule="auto"/>
        <w:jc w:val="both"/>
      </w:pPr>
      <w:r>
        <w:t>Дети различают и называют некоторые цвета спектра – красный, зеленый, синий, желтый.</w:t>
      </w:r>
    </w:p>
    <w:p w:rsidR="008815D8" w:rsidRDefault="008815D8" w:rsidP="00044BA5">
      <w:pPr>
        <w:pStyle w:val="a3"/>
        <w:numPr>
          <w:ilvl w:val="0"/>
          <w:numId w:val="30"/>
        </w:numPr>
        <w:tabs>
          <w:tab w:val="left" w:pos="1080"/>
          <w:tab w:val="left" w:pos="1260"/>
        </w:tabs>
        <w:spacing w:line="360" w:lineRule="auto"/>
        <w:jc w:val="both"/>
      </w:pPr>
      <w:r>
        <w:t>Различают и называют некоторые геометрические фигуры и тела (шар, куб, круг, квадрат).</w:t>
      </w:r>
    </w:p>
    <w:p w:rsidR="008815D8" w:rsidRDefault="008815D8" w:rsidP="00044BA5">
      <w:pPr>
        <w:pStyle w:val="a3"/>
        <w:numPr>
          <w:ilvl w:val="0"/>
          <w:numId w:val="30"/>
        </w:numPr>
        <w:tabs>
          <w:tab w:val="left" w:pos="1080"/>
          <w:tab w:val="left" w:pos="1260"/>
        </w:tabs>
        <w:spacing w:line="360" w:lineRule="auto"/>
        <w:jc w:val="both"/>
      </w:pPr>
      <w:r>
        <w:t>Используют сенсорные эталоны (лимон желтый как солнышко, огурчик зеленый как травка).</w:t>
      </w:r>
    </w:p>
    <w:p w:rsidR="008815D8" w:rsidRDefault="008815D8" w:rsidP="00044BA5">
      <w:pPr>
        <w:pStyle w:val="a3"/>
        <w:numPr>
          <w:ilvl w:val="0"/>
          <w:numId w:val="30"/>
        </w:numPr>
        <w:tabs>
          <w:tab w:val="left" w:pos="1080"/>
          <w:tab w:val="left" w:pos="1260"/>
        </w:tabs>
        <w:spacing w:line="360" w:lineRule="auto"/>
        <w:jc w:val="both"/>
      </w:pPr>
      <w:r>
        <w:t>Начинают на ощупь различать качество предметов и их называть.</w:t>
      </w:r>
    </w:p>
    <w:p w:rsidR="008815D8" w:rsidRDefault="008815D8" w:rsidP="00044BA5">
      <w:pPr>
        <w:pStyle w:val="a3"/>
        <w:numPr>
          <w:ilvl w:val="0"/>
          <w:numId w:val="30"/>
        </w:numPr>
        <w:tabs>
          <w:tab w:val="left" w:pos="1080"/>
          <w:tab w:val="left" w:pos="1260"/>
        </w:tabs>
        <w:spacing w:line="360" w:lineRule="auto"/>
        <w:jc w:val="both"/>
      </w:pPr>
      <w:r>
        <w:t>Умеют слушать и различать звуки в окружающей обстановке.</w:t>
      </w:r>
    </w:p>
    <w:p w:rsidR="008815D8" w:rsidRDefault="008815D8" w:rsidP="00044BA5">
      <w:pPr>
        <w:pStyle w:val="a3"/>
        <w:numPr>
          <w:ilvl w:val="0"/>
          <w:numId w:val="30"/>
        </w:numPr>
        <w:tabs>
          <w:tab w:val="left" w:pos="1080"/>
          <w:tab w:val="left" w:pos="1260"/>
        </w:tabs>
        <w:spacing w:line="360" w:lineRule="auto"/>
        <w:jc w:val="both"/>
      </w:pPr>
      <w:r>
        <w:t>Различают запах, вкус, качество материала.</w:t>
      </w:r>
    </w:p>
    <w:p w:rsidR="008815D8" w:rsidRPr="007F7C54" w:rsidRDefault="008815D8" w:rsidP="00044BA5">
      <w:pPr>
        <w:tabs>
          <w:tab w:val="left" w:pos="1080"/>
          <w:tab w:val="left" w:pos="1260"/>
        </w:tabs>
        <w:spacing w:line="360" w:lineRule="auto"/>
        <w:jc w:val="both"/>
        <w:rPr>
          <w:b/>
          <w:color w:val="C00000"/>
        </w:rPr>
      </w:pPr>
      <w:r w:rsidRPr="007F7C54">
        <w:rPr>
          <w:b/>
          <w:color w:val="C00000"/>
        </w:rPr>
        <w:t xml:space="preserve">После  второго </w:t>
      </w:r>
      <w:r w:rsidRPr="007F7C54">
        <w:rPr>
          <w:b/>
          <w:i/>
          <w:color w:val="C00000"/>
        </w:rPr>
        <w:t xml:space="preserve"> </w:t>
      </w:r>
      <w:r w:rsidRPr="007F7C54">
        <w:rPr>
          <w:b/>
          <w:color w:val="C00000"/>
        </w:rPr>
        <w:t xml:space="preserve">года обучения (3-4 года) </w:t>
      </w:r>
    </w:p>
    <w:p w:rsidR="008815D8" w:rsidRDefault="008815D8" w:rsidP="00044BA5">
      <w:pPr>
        <w:pStyle w:val="a3"/>
        <w:numPr>
          <w:ilvl w:val="0"/>
          <w:numId w:val="34"/>
        </w:numPr>
        <w:tabs>
          <w:tab w:val="left" w:pos="1080"/>
          <w:tab w:val="left" w:pos="1260"/>
        </w:tabs>
        <w:spacing w:line="360" w:lineRule="auto"/>
        <w:jc w:val="both"/>
      </w:pPr>
      <w:proofErr w:type="gramStart"/>
      <w:r>
        <w:t>Дети различают и называют цвета спектра – красный, оранжевый, желтый,  зеленый, синий, фиолетовый, черный, белый.</w:t>
      </w:r>
      <w:proofErr w:type="gramEnd"/>
    </w:p>
    <w:p w:rsidR="008815D8" w:rsidRDefault="008815D8" w:rsidP="00044BA5">
      <w:pPr>
        <w:pStyle w:val="a3"/>
        <w:numPr>
          <w:ilvl w:val="0"/>
          <w:numId w:val="31"/>
        </w:numPr>
        <w:tabs>
          <w:tab w:val="left" w:pos="1080"/>
          <w:tab w:val="left" w:pos="1260"/>
        </w:tabs>
        <w:spacing w:line="360" w:lineRule="auto"/>
        <w:jc w:val="both"/>
      </w:pPr>
      <w:proofErr w:type="gramStart"/>
      <w:r>
        <w:t>Различают и называют геометрические фигуры и тела (шар, куб, круг, квадрат, овал, треугольник, прямоугольник).</w:t>
      </w:r>
      <w:proofErr w:type="gramEnd"/>
    </w:p>
    <w:p w:rsidR="008815D8" w:rsidRDefault="008815D8" w:rsidP="00044BA5">
      <w:pPr>
        <w:pStyle w:val="a3"/>
        <w:numPr>
          <w:ilvl w:val="0"/>
          <w:numId w:val="8"/>
        </w:numPr>
        <w:tabs>
          <w:tab w:val="left" w:pos="1080"/>
          <w:tab w:val="left" w:pos="1260"/>
        </w:tabs>
        <w:spacing w:line="360" w:lineRule="auto"/>
        <w:jc w:val="both"/>
      </w:pPr>
      <w:r>
        <w:lastRenderedPageBreak/>
        <w:t>Используют сенсорные эталоны  для оценки свой</w:t>
      </w:r>
      <w:proofErr w:type="gramStart"/>
      <w:r>
        <w:t>ств пр</w:t>
      </w:r>
      <w:proofErr w:type="gramEnd"/>
      <w:r>
        <w:t>едметов (машина красная, кошка пушистая).</w:t>
      </w:r>
    </w:p>
    <w:p w:rsidR="008815D8" w:rsidRDefault="008815D8" w:rsidP="00044BA5">
      <w:pPr>
        <w:pStyle w:val="a3"/>
        <w:numPr>
          <w:ilvl w:val="0"/>
          <w:numId w:val="8"/>
        </w:numPr>
        <w:tabs>
          <w:tab w:val="left" w:pos="1080"/>
          <w:tab w:val="left" w:pos="1260"/>
        </w:tabs>
        <w:spacing w:line="360" w:lineRule="auto"/>
        <w:jc w:val="both"/>
      </w:pPr>
      <w:r>
        <w:t>На ощупь различают качество предметов и их называют.</w:t>
      </w:r>
    </w:p>
    <w:p w:rsidR="008815D8" w:rsidRDefault="008815D8" w:rsidP="00044BA5">
      <w:pPr>
        <w:pStyle w:val="a3"/>
        <w:numPr>
          <w:ilvl w:val="0"/>
          <w:numId w:val="8"/>
        </w:numPr>
        <w:tabs>
          <w:tab w:val="left" w:pos="1080"/>
          <w:tab w:val="left" w:pos="1260"/>
        </w:tabs>
        <w:spacing w:line="360" w:lineRule="auto"/>
        <w:jc w:val="both"/>
      </w:pPr>
      <w:r>
        <w:t>Умеют слушать и различать звуки в окружающей обстановке.</w:t>
      </w:r>
    </w:p>
    <w:p w:rsidR="008815D8" w:rsidRDefault="008815D8" w:rsidP="00044BA5">
      <w:pPr>
        <w:pStyle w:val="a3"/>
        <w:numPr>
          <w:ilvl w:val="0"/>
          <w:numId w:val="8"/>
        </w:numPr>
        <w:tabs>
          <w:tab w:val="left" w:pos="1080"/>
          <w:tab w:val="left" w:pos="1260"/>
        </w:tabs>
        <w:spacing w:line="360" w:lineRule="auto"/>
        <w:jc w:val="both"/>
      </w:pPr>
      <w:r>
        <w:t>Различают запах, вкус, качество материала.</w:t>
      </w:r>
    </w:p>
    <w:p w:rsidR="008815D8" w:rsidRPr="00575466" w:rsidRDefault="008815D8" w:rsidP="00044BA5">
      <w:pPr>
        <w:pStyle w:val="a3"/>
        <w:numPr>
          <w:ilvl w:val="0"/>
          <w:numId w:val="8"/>
        </w:numPr>
        <w:tabs>
          <w:tab w:val="left" w:pos="1080"/>
          <w:tab w:val="left" w:pos="1260"/>
        </w:tabs>
        <w:spacing w:line="360" w:lineRule="auto"/>
        <w:jc w:val="both"/>
      </w:pPr>
      <w:r>
        <w:t>Начинают ориентироваться во времени.</w:t>
      </w:r>
    </w:p>
    <w:p w:rsidR="00860093" w:rsidRDefault="00052AB4" w:rsidP="00044BA5">
      <w:pPr>
        <w:tabs>
          <w:tab w:val="left" w:pos="1080"/>
          <w:tab w:val="left" w:pos="1260"/>
        </w:tabs>
        <w:spacing w:line="360" w:lineRule="auto"/>
        <w:jc w:val="both"/>
        <w:rPr>
          <w:b/>
          <w:color w:val="C00000"/>
        </w:rPr>
      </w:pPr>
      <w:r w:rsidRPr="007F7C54">
        <w:rPr>
          <w:b/>
          <w:color w:val="C00000"/>
        </w:rPr>
        <w:t>Предполагаемый результат</w:t>
      </w:r>
    </w:p>
    <w:p w:rsidR="00052AB4" w:rsidRPr="007F7C54" w:rsidRDefault="00052AB4" w:rsidP="00044BA5">
      <w:pPr>
        <w:tabs>
          <w:tab w:val="left" w:pos="1080"/>
          <w:tab w:val="left" w:pos="1260"/>
        </w:tabs>
        <w:spacing w:line="360" w:lineRule="auto"/>
        <w:jc w:val="both"/>
        <w:rPr>
          <w:b/>
          <w:color w:val="C00000"/>
        </w:rPr>
      </w:pPr>
      <w:r w:rsidRPr="007F7C54">
        <w:rPr>
          <w:b/>
          <w:color w:val="C00000"/>
        </w:rPr>
        <w:t>Первый год обучения (2-3 года)</w:t>
      </w:r>
    </w:p>
    <w:p w:rsidR="00052AB4" w:rsidRDefault="00691EAD" w:rsidP="00044BA5">
      <w:pPr>
        <w:pStyle w:val="a3"/>
        <w:numPr>
          <w:ilvl w:val="0"/>
          <w:numId w:val="41"/>
        </w:numPr>
        <w:tabs>
          <w:tab w:val="left" w:pos="1080"/>
          <w:tab w:val="left" w:pos="1260"/>
        </w:tabs>
        <w:spacing w:line="360" w:lineRule="auto"/>
        <w:jc w:val="both"/>
      </w:pPr>
      <w:r>
        <w:t>Дети различают и называют некоторые цвета спектра – красный, зеленый, синий, желтый.</w:t>
      </w:r>
    </w:p>
    <w:p w:rsidR="00691EAD" w:rsidRDefault="00691EAD" w:rsidP="00044BA5">
      <w:pPr>
        <w:pStyle w:val="a3"/>
        <w:numPr>
          <w:ilvl w:val="0"/>
          <w:numId w:val="7"/>
        </w:numPr>
        <w:tabs>
          <w:tab w:val="left" w:pos="1080"/>
          <w:tab w:val="left" w:pos="1260"/>
        </w:tabs>
        <w:spacing w:line="360" w:lineRule="auto"/>
        <w:jc w:val="both"/>
      </w:pPr>
      <w:r>
        <w:t xml:space="preserve">Различают и называют некоторые геометрические фигуры </w:t>
      </w:r>
      <w:r w:rsidR="001D5E15">
        <w:t xml:space="preserve">и тела </w:t>
      </w:r>
      <w:r>
        <w:t>(</w:t>
      </w:r>
      <w:r w:rsidR="001D5E15">
        <w:t xml:space="preserve">шар, куб, </w:t>
      </w:r>
      <w:r>
        <w:t>круг, квадрат</w:t>
      </w:r>
      <w:r w:rsidR="001D5E15">
        <w:t>).</w:t>
      </w:r>
    </w:p>
    <w:p w:rsidR="001D5E15" w:rsidRDefault="001D5E15" w:rsidP="00044BA5">
      <w:pPr>
        <w:pStyle w:val="a3"/>
        <w:numPr>
          <w:ilvl w:val="0"/>
          <w:numId w:val="7"/>
        </w:numPr>
        <w:tabs>
          <w:tab w:val="left" w:pos="1080"/>
          <w:tab w:val="left" w:pos="1260"/>
        </w:tabs>
        <w:spacing w:line="360" w:lineRule="auto"/>
        <w:jc w:val="both"/>
      </w:pPr>
      <w:r>
        <w:t>Используют сенсорные эталоны (лимон желтый как солнышко, огурчик зеленый как травка).</w:t>
      </w:r>
    </w:p>
    <w:p w:rsidR="001D5E15" w:rsidRDefault="001D5E15" w:rsidP="00044BA5">
      <w:pPr>
        <w:pStyle w:val="a3"/>
        <w:numPr>
          <w:ilvl w:val="0"/>
          <w:numId w:val="7"/>
        </w:numPr>
        <w:tabs>
          <w:tab w:val="left" w:pos="1080"/>
          <w:tab w:val="left" w:pos="1260"/>
        </w:tabs>
        <w:spacing w:line="360" w:lineRule="auto"/>
        <w:jc w:val="both"/>
      </w:pPr>
      <w:r>
        <w:t>Начинают на ощупь различать качество предметов и их называть.</w:t>
      </w:r>
    </w:p>
    <w:p w:rsidR="001D5E15" w:rsidRDefault="001D5E15" w:rsidP="00044BA5">
      <w:pPr>
        <w:pStyle w:val="a3"/>
        <w:numPr>
          <w:ilvl w:val="0"/>
          <w:numId w:val="7"/>
        </w:numPr>
        <w:tabs>
          <w:tab w:val="left" w:pos="1080"/>
          <w:tab w:val="left" w:pos="1260"/>
        </w:tabs>
        <w:spacing w:line="360" w:lineRule="auto"/>
        <w:jc w:val="both"/>
      </w:pPr>
      <w:r>
        <w:t>Умеют слушать и различать звуки в окружающей обстановке.</w:t>
      </w:r>
    </w:p>
    <w:p w:rsidR="00860093" w:rsidRDefault="001D5E15" w:rsidP="00044BA5">
      <w:pPr>
        <w:pStyle w:val="a3"/>
        <w:numPr>
          <w:ilvl w:val="0"/>
          <w:numId w:val="7"/>
        </w:numPr>
        <w:tabs>
          <w:tab w:val="left" w:pos="1080"/>
          <w:tab w:val="left" w:pos="1260"/>
        </w:tabs>
        <w:spacing w:line="360" w:lineRule="auto"/>
        <w:jc w:val="both"/>
      </w:pPr>
      <w:r>
        <w:t>Различают запах, вкус, качество материала.</w:t>
      </w:r>
    </w:p>
    <w:p w:rsidR="0065320C" w:rsidRPr="007F7C54" w:rsidRDefault="0065320C" w:rsidP="00044BA5">
      <w:pPr>
        <w:tabs>
          <w:tab w:val="left" w:pos="1080"/>
          <w:tab w:val="left" w:pos="1260"/>
        </w:tabs>
        <w:spacing w:line="360" w:lineRule="auto"/>
        <w:jc w:val="both"/>
        <w:rPr>
          <w:b/>
          <w:color w:val="C00000"/>
        </w:rPr>
      </w:pPr>
      <w:r w:rsidRPr="007F7C54">
        <w:rPr>
          <w:b/>
          <w:color w:val="C00000"/>
        </w:rPr>
        <w:t>Второй  год обучения (3-4 года)</w:t>
      </w:r>
    </w:p>
    <w:p w:rsidR="0065320C" w:rsidRDefault="0065320C" w:rsidP="00044BA5">
      <w:pPr>
        <w:pStyle w:val="a3"/>
        <w:numPr>
          <w:ilvl w:val="0"/>
          <w:numId w:val="8"/>
        </w:numPr>
        <w:tabs>
          <w:tab w:val="left" w:pos="1080"/>
          <w:tab w:val="left" w:pos="1260"/>
        </w:tabs>
        <w:spacing w:line="360" w:lineRule="auto"/>
        <w:jc w:val="both"/>
      </w:pPr>
      <w:proofErr w:type="gramStart"/>
      <w:r>
        <w:t>Дети различают и называют цвета спектра – красный, оранжевый, желтый,  зеленый, синий, фиолетовый, черный, белый.</w:t>
      </w:r>
      <w:proofErr w:type="gramEnd"/>
    </w:p>
    <w:p w:rsidR="0065320C" w:rsidRDefault="0065320C" w:rsidP="00044BA5">
      <w:pPr>
        <w:pStyle w:val="a3"/>
        <w:numPr>
          <w:ilvl w:val="0"/>
          <w:numId w:val="8"/>
        </w:numPr>
        <w:tabs>
          <w:tab w:val="left" w:pos="1080"/>
          <w:tab w:val="left" w:pos="1260"/>
        </w:tabs>
        <w:spacing w:line="360" w:lineRule="auto"/>
        <w:jc w:val="both"/>
      </w:pPr>
      <w:proofErr w:type="gramStart"/>
      <w:r>
        <w:t>Различают и называют геометрические фигуры и тела (шар, куб, круг, квадрат, овал, треугольник, прямоугольник).</w:t>
      </w:r>
      <w:proofErr w:type="gramEnd"/>
    </w:p>
    <w:p w:rsidR="0065320C" w:rsidRDefault="0065320C" w:rsidP="00044BA5">
      <w:pPr>
        <w:pStyle w:val="a3"/>
        <w:numPr>
          <w:ilvl w:val="0"/>
          <w:numId w:val="8"/>
        </w:numPr>
        <w:tabs>
          <w:tab w:val="left" w:pos="1080"/>
          <w:tab w:val="left" w:pos="1260"/>
        </w:tabs>
        <w:spacing w:line="360" w:lineRule="auto"/>
        <w:jc w:val="both"/>
      </w:pPr>
      <w:r>
        <w:t>Используют сенсорные эталоны  для оценки свой</w:t>
      </w:r>
      <w:proofErr w:type="gramStart"/>
      <w:r>
        <w:t>ств пр</w:t>
      </w:r>
      <w:proofErr w:type="gramEnd"/>
      <w:r>
        <w:t>едметов (машина красная, кошка пушистая).</w:t>
      </w:r>
    </w:p>
    <w:p w:rsidR="0065320C" w:rsidRDefault="0065320C" w:rsidP="00044BA5">
      <w:pPr>
        <w:pStyle w:val="a3"/>
        <w:numPr>
          <w:ilvl w:val="0"/>
          <w:numId w:val="8"/>
        </w:numPr>
        <w:tabs>
          <w:tab w:val="left" w:pos="1080"/>
          <w:tab w:val="left" w:pos="1260"/>
        </w:tabs>
        <w:spacing w:line="360" w:lineRule="auto"/>
        <w:jc w:val="both"/>
      </w:pPr>
      <w:r>
        <w:t>На ощупь различают качество предметов и их называют.</w:t>
      </w:r>
    </w:p>
    <w:p w:rsidR="0065320C" w:rsidRDefault="0065320C" w:rsidP="00044BA5">
      <w:pPr>
        <w:pStyle w:val="a3"/>
        <w:numPr>
          <w:ilvl w:val="0"/>
          <w:numId w:val="8"/>
        </w:numPr>
        <w:tabs>
          <w:tab w:val="left" w:pos="1080"/>
          <w:tab w:val="left" w:pos="1260"/>
        </w:tabs>
        <w:spacing w:line="360" w:lineRule="auto"/>
        <w:jc w:val="both"/>
      </w:pPr>
      <w:r>
        <w:t>Умеют слушать и различать звуки в окружающей обстановке.</w:t>
      </w:r>
    </w:p>
    <w:p w:rsidR="0065320C" w:rsidRDefault="0065320C" w:rsidP="00044BA5">
      <w:pPr>
        <w:pStyle w:val="a3"/>
        <w:numPr>
          <w:ilvl w:val="0"/>
          <w:numId w:val="8"/>
        </w:numPr>
        <w:tabs>
          <w:tab w:val="left" w:pos="1080"/>
          <w:tab w:val="left" w:pos="1260"/>
        </w:tabs>
        <w:spacing w:line="360" w:lineRule="auto"/>
        <w:jc w:val="both"/>
      </w:pPr>
      <w:r>
        <w:t>Различают запах, вкус, качество материала.</w:t>
      </w:r>
    </w:p>
    <w:p w:rsidR="00D73CE0" w:rsidRPr="0038435D" w:rsidRDefault="0065320C" w:rsidP="00044BA5">
      <w:pPr>
        <w:pStyle w:val="a3"/>
        <w:numPr>
          <w:ilvl w:val="0"/>
          <w:numId w:val="8"/>
        </w:numPr>
        <w:tabs>
          <w:tab w:val="left" w:pos="1080"/>
          <w:tab w:val="left" w:pos="1260"/>
        </w:tabs>
        <w:spacing w:line="360" w:lineRule="auto"/>
        <w:jc w:val="both"/>
      </w:pPr>
      <w:r>
        <w:t>Начинают ориентироваться во времени.</w:t>
      </w:r>
    </w:p>
    <w:p w:rsidR="00860093" w:rsidRDefault="00860093" w:rsidP="00044BA5">
      <w:pPr>
        <w:jc w:val="both"/>
        <w:rPr>
          <w:b/>
          <w:color w:val="C00000"/>
        </w:rPr>
      </w:pPr>
    </w:p>
    <w:p w:rsidR="00860093" w:rsidRDefault="00860093" w:rsidP="00044BA5">
      <w:pPr>
        <w:jc w:val="both"/>
        <w:rPr>
          <w:b/>
          <w:color w:val="C00000"/>
        </w:rPr>
      </w:pPr>
    </w:p>
    <w:p w:rsidR="00536C15" w:rsidRDefault="00536C15" w:rsidP="00044BA5">
      <w:pPr>
        <w:jc w:val="both"/>
        <w:rPr>
          <w:b/>
          <w:color w:val="C00000"/>
        </w:rPr>
      </w:pPr>
    </w:p>
    <w:p w:rsidR="00575466" w:rsidRPr="007F7C54" w:rsidRDefault="00575466" w:rsidP="00575466">
      <w:pPr>
        <w:jc w:val="center"/>
        <w:rPr>
          <w:b/>
          <w:color w:val="C00000"/>
        </w:rPr>
      </w:pPr>
      <w:r w:rsidRPr="007F7C54">
        <w:rPr>
          <w:b/>
          <w:color w:val="C00000"/>
        </w:rPr>
        <w:lastRenderedPageBreak/>
        <w:t>Учебный план</w:t>
      </w:r>
    </w:p>
    <w:p w:rsidR="00575466" w:rsidRPr="007F7C54" w:rsidRDefault="00575466" w:rsidP="00575466">
      <w:pPr>
        <w:jc w:val="center"/>
        <w:rPr>
          <w:b/>
          <w:color w:val="C00000"/>
        </w:rPr>
      </w:pPr>
      <w:r w:rsidRPr="007F7C54">
        <w:rPr>
          <w:b/>
          <w:color w:val="C00000"/>
        </w:rPr>
        <w:t>Первый год обучения</w:t>
      </w:r>
    </w:p>
    <w:p w:rsidR="00575466" w:rsidRPr="007F7C54" w:rsidRDefault="00575466" w:rsidP="00575466">
      <w:pPr>
        <w:jc w:val="center"/>
        <w:rPr>
          <w:b/>
          <w:color w:val="C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1975"/>
        <w:gridCol w:w="4111"/>
        <w:gridCol w:w="2806"/>
      </w:tblGrid>
      <w:tr w:rsidR="00575466" w:rsidRPr="00744ECD" w:rsidTr="0038435D">
        <w:tc>
          <w:tcPr>
            <w:tcW w:w="679" w:type="dxa"/>
          </w:tcPr>
          <w:p w:rsidR="00575466" w:rsidRPr="00744ECD" w:rsidRDefault="00575466" w:rsidP="00F74762">
            <w:pPr>
              <w:jc w:val="center"/>
              <w:rPr>
                <w:b/>
              </w:rPr>
            </w:pPr>
            <w:r w:rsidRPr="00744ECD">
              <w:rPr>
                <w:b/>
              </w:rPr>
              <w:t>№ п.п.</w:t>
            </w:r>
          </w:p>
        </w:tc>
        <w:tc>
          <w:tcPr>
            <w:tcW w:w="1975" w:type="dxa"/>
          </w:tcPr>
          <w:p w:rsidR="00575466" w:rsidRPr="00744ECD" w:rsidRDefault="00575466" w:rsidP="00F74762">
            <w:pPr>
              <w:jc w:val="center"/>
              <w:rPr>
                <w:b/>
              </w:rPr>
            </w:pPr>
            <w:r w:rsidRPr="00744ECD">
              <w:rPr>
                <w:b/>
              </w:rPr>
              <w:t>Восприятие</w:t>
            </w:r>
          </w:p>
        </w:tc>
        <w:tc>
          <w:tcPr>
            <w:tcW w:w="4111" w:type="dxa"/>
          </w:tcPr>
          <w:p w:rsidR="00575466" w:rsidRPr="00744ECD" w:rsidRDefault="00575466" w:rsidP="00F74762">
            <w:pPr>
              <w:jc w:val="center"/>
              <w:rPr>
                <w:b/>
              </w:rPr>
            </w:pPr>
            <w:r w:rsidRPr="00744ECD">
              <w:rPr>
                <w:b/>
              </w:rPr>
              <w:t>Задачи сенсорного воспитания</w:t>
            </w:r>
          </w:p>
        </w:tc>
        <w:tc>
          <w:tcPr>
            <w:tcW w:w="2806" w:type="dxa"/>
          </w:tcPr>
          <w:p w:rsidR="00575466" w:rsidRPr="00744ECD" w:rsidRDefault="00575466" w:rsidP="00F74762">
            <w:pPr>
              <w:jc w:val="center"/>
              <w:rPr>
                <w:b/>
              </w:rPr>
            </w:pPr>
            <w:r w:rsidRPr="00744ECD">
              <w:rPr>
                <w:b/>
              </w:rPr>
              <w:t>Содержание</w:t>
            </w:r>
          </w:p>
        </w:tc>
      </w:tr>
      <w:tr w:rsidR="00575466" w:rsidRPr="00744ECD" w:rsidTr="0038435D">
        <w:tc>
          <w:tcPr>
            <w:tcW w:w="679" w:type="dxa"/>
          </w:tcPr>
          <w:p w:rsidR="00575466" w:rsidRPr="00744ECD" w:rsidRDefault="00575466" w:rsidP="00F74762">
            <w:pPr>
              <w:jc w:val="center"/>
            </w:pPr>
            <w:r w:rsidRPr="00744ECD">
              <w:rPr>
                <w:lang w:val="en-US"/>
              </w:rPr>
              <w:t>I</w:t>
            </w:r>
          </w:p>
        </w:tc>
        <w:tc>
          <w:tcPr>
            <w:tcW w:w="1975" w:type="dxa"/>
          </w:tcPr>
          <w:p w:rsidR="00575466" w:rsidRPr="007F7C54" w:rsidRDefault="00575466" w:rsidP="00C370A1">
            <w:pPr>
              <w:rPr>
                <w:b/>
                <w:i/>
                <w:color w:val="C00000"/>
              </w:rPr>
            </w:pPr>
            <w:r w:rsidRPr="007F7C54">
              <w:rPr>
                <w:b/>
                <w:i/>
                <w:color w:val="C00000"/>
              </w:rPr>
              <w:t>Восприятие свой</w:t>
            </w:r>
            <w:proofErr w:type="gramStart"/>
            <w:r w:rsidRPr="007F7C54">
              <w:rPr>
                <w:b/>
                <w:i/>
                <w:color w:val="C00000"/>
              </w:rPr>
              <w:t>ств пр</w:t>
            </w:r>
            <w:proofErr w:type="gramEnd"/>
            <w:r w:rsidRPr="007F7C54">
              <w:rPr>
                <w:b/>
                <w:i/>
                <w:color w:val="C00000"/>
              </w:rPr>
              <w:t>едметов и явлений</w:t>
            </w:r>
          </w:p>
        </w:tc>
        <w:tc>
          <w:tcPr>
            <w:tcW w:w="4111" w:type="dxa"/>
          </w:tcPr>
          <w:p w:rsidR="00575466" w:rsidRPr="007F7C54" w:rsidRDefault="00575466" w:rsidP="007F7C54">
            <w:pPr>
              <w:jc w:val="both"/>
              <w:rPr>
                <w:b/>
                <w:i/>
                <w:color w:val="C00000"/>
              </w:rPr>
            </w:pPr>
            <w:r w:rsidRPr="007F7C54">
              <w:rPr>
                <w:b/>
                <w:i/>
                <w:color w:val="C00000"/>
              </w:rPr>
              <w:t>Формировать восприятие отдельных свой</w:t>
            </w:r>
            <w:proofErr w:type="gramStart"/>
            <w:r w:rsidRPr="007F7C54">
              <w:rPr>
                <w:b/>
                <w:i/>
                <w:color w:val="C00000"/>
              </w:rPr>
              <w:t>ств пр</w:t>
            </w:r>
            <w:proofErr w:type="gramEnd"/>
            <w:r w:rsidRPr="007F7C54">
              <w:rPr>
                <w:b/>
                <w:i/>
                <w:color w:val="C00000"/>
              </w:rPr>
              <w:t>едметов и явлений: формы, цвета, величины, пространства, времени, движений</w:t>
            </w:r>
            <w:r w:rsidR="007F7C54">
              <w:rPr>
                <w:b/>
                <w:i/>
                <w:color w:val="C00000"/>
              </w:rPr>
              <w:t>.</w:t>
            </w:r>
          </w:p>
        </w:tc>
        <w:tc>
          <w:tcPr>
            <w:tcW w:w="2806" w:type="dxa"/>
          </w:tcPr>
          <w:p w:rsidR="00575466" w:rsidRPr="00744ECD" w:rsidRDefault="00575466" w:rsidP="00C370A1"/>
        </w:tc>
      </w:tr>
      <w:tr w:rsidR="00575466" w:rsidRPr="00744ECD" w:rsidTr="0038435D">
        <w:tc>
          <w:tcPr>
            <w:tcW w:w="679" w:type="dxa"/>
          </w:tcPr>
          <w:p w:rsidR="00575466" w:rsidRPr="00744ECD" w:rsidRDefault="00575466" w:rsidP="00F74762">
            <w:pPr>
              <w:jc w:val="center"/>
            </w:pPr>
            <w:r w:rsidRPr="00744ECD">
              <w:t>1</w:t>
            </w:r>
          </w:p>
        </w:tc>
        <w:tc>
          <w:tcPr>
            <w:tcW w:w="1975" w:type="dxa"/>
          </w:tcPr>
          <w:p w:rsidR="00575466" w:rsidRPr="00744ECD" w:rsidRDefault="00575466" w:rsidP="00C370A1">
            <w:r w:rsidRPr="00744ECD">
              <w:t>Восприятие формы</w:t>
            </w:r>
          </w:p>
        </w:tc>
        <w:tc>
          <w:tcPr>
            <w:tcW w:w="4111" w:type="dxa"/>
          </w:tcPr>
          <w:p w:rsidR="00575466" w:rsidRPr="00744ECD" w:rsidRDefault="00575466" w:rsidP="00F74762">
            <w:pPr>
              <w:jc w:val="both"/>
            </w:pPr>
            <w:r w:rsidRPr="00744ECD">
              <w:t>Научить различать геометрические</w:t>
            </w:r>
            <w:r>
              <w:t xml:space="preserve"> тела и фигуры </w:t>
            </w:r>
          </w:p>
        </w:tc>
        <w:tc>
          <w:tcPr>
            <w:tcW w:w="2806" w:type="dxa"/>
          </w:tcPr>
          <w:p w:rsidR="00575466" w:rsidRPr="00744ECD" w:rsidRDefault="00575466" w:rsidP="00C370A1">
            <w:r>
              <w:t>«Разложи фигуры по местам</w:t>
            </w:r>
            <w:r w:rsidRPr="00744ECD">
              <w:t>»</w:t>
            </w:r>
          </w:p>
        </w:tc>
      </w:tr>
      <w:tr w:rsidR="00575466" w:rsidRPr="00744ECD" w:rsidTr="0038435D">
        <w:tc>
          <w:tcPr>
            <w:tcW w:w="679" w:type="dxa"/>
          </w:tcPr>
          <w:p w:rsidR="00575466" w:rsidRPr="00744ECD" w:rsidRDefault="00575466" w:rsidP="00F74762">
            <w:pPr>
              <w:jc w:val="center"/>
            </w:pPr>
            <w:r w:rsidRPr="00744ECD">
              <w:t>2</w:t>
            </w:r>
          </w:p>
        </w:tc>
        <w:tc>
          <w:tcPr>
            <w:tcW w:w="1975" w:type="dxa"/>
          </w:tcPr>
          <w:p w:rsidR="00575466" w:rsidRPr="00744ECD" w:rsidRDefault="00575466" w:rsidP="00C370A1">
            <w:r w:rsidRPr="00744ECD">
              <w:t>Восприятие цвета</w:t>
            </w:r>
          </w:p>
        </w:tc>
        <w:tc>
          <w:tcPr>
            <w:tcW w:w="4111" w:type="dxa"/>
          </w:tcPr>
          <w:p w:rsidR="00575466" w:rsidRPr="00744ECD" w:rsidRDefault="00575466" w:rsidP="00F74762">
            <w:pPr>
              <w:jc w:val="both"/>
            </w:pPr>
            <w:r w:rsidRPr="00744ECD">
              <w:t>Научить различать предметы по цвету с помощью операции сравнения однородных и разных по цвету предметов</w:t>
            </w:r>
          </w:p>
        </w:tc>
        <w:tc>
          <w:tcPr>
            <w:tcW w:w="2806" w:type="dxa"/>
          </w:tcPr>
          <w:p w:rsidR="00575466" w:rsidRPr="00744ECD" w:rsidRDefault="00575466" w:rsidP="00C370A1">
            <w:r>
              <w:t>«Построим башню</w:t>
            </w:r>
            <w:r w:rsidRPr="00744ECD">
              <w:t>»</w:t>
            </w:r>
          </w:p>
        </w:tc>
      </w:tr>
      <w:tr w:rsidR="00575466" w:rsidRPr="00744ECD" w:rsidTr="0038435D">
        <w:tc>
          <w:tcPr>
            <w:tcW w:w="679" w:type="dxa"/>
          </w:tcPr>
          <w:p w:rsidR="00575466" w:rsidRPr="00744ECD" w:rsidRDefault="00575466" w:rsidP="00F74762">
            <w:pPr>
              <w:jc w:val="center"/>
            </w:pPr>
            <w:r w:rsidRPr="00744ECD">
              <w:t>3</w:t>
            </w:r>
          </w:p>
        </w:tc>
        <w:tc>
          <w:tcPr>
            <w:tcW w:w="1975" w:type="dxa"/>
          </w:tcPr>
          <w:p w:rsidR="00575466" w:rsidRPr="00744ECD" w:rsidRDefault="00575466" w:rsidP="00C370A1">
            <w:r w:rsidRPr="00744ECD">
              <w:t>Восприятие величины</w:t>
            </w:r>
          </w:p>
        </w:tc>
        <w:tc>
          <w:tcPr>
            <w:tcW w:w="4111" w:type="dxa"/>
          </w:tcPr>
          <w:p w:rsidR="00575466" w:rsidRPr="00744ECD" w:rsidRDefault="00575466" w:rsidP="00F74762">
            <w:pPr>
              <w:jc w:val="both"/>
            </w:pPr>
            <w:r w:rsidRPr="00744ECD">
              <w:t>Научить различать предметы по величине</w:t>
            </w:r>
          </w:p>
        </w:tc>
        <w:tc>
          <w:tcPr>
            <w:tcW w:w="2806" w:type="dxa"/>
          </w:tcPr>
          <w:p w:rsidR="00575466" w:rsidRPr="00744ECD" w:rsidRDefault="00575466" w:rsidP="00C370A1">
            <w:r>
              <w:t>« Пирамидки</w:t>
            </w:r>
            <w:r w:rsidRPr="00744ECD">
              <w:t>»</w:t>
            </w:r>
          </w:p>
        </w:tc>
      </w:tr>
      <w:tr w:rsidR="00575466" w:rsidRPr="00744ECD" w:rsidTr="0038435D">
        <w:tc>
          <w:tcPr>
            <w:tcW w:w="679" w:type="dxa"/>
          </w:tcPr>
          <w:p w:rsidR="00575466" w:rsidRPr="00744ECD" w:rsidRDefault="00575466" w:rsidP="00F74762">
            <w:pPr>
              <w:jc w:val="center"/>
            </w:pPr>
            <w:r w:rsidRPr="00744ECD">
              <w:t>4</w:t>
            </w:r>
          </w:p>
        </w:tc>
        <w:tc>
          <w:tcPr>
            <w:tcW w:w="1975" w:type="dxa"/>
          </w:tcPr>
          <w:p w:rsidR="00575466" w:rsidRPr="00744ECD" w:rsidRDefault="00575466" w:rsidP="00C370A1">
            <w:r w:rsidRPr="00744ECD">
              <w:t>Восприятие пространства</w:t>
            </w:r>
          </w:p>
        </w:tc>
        <w:tc>
          <w:tcPr>
            <w:tcW w:w="4111" w:type="dxa"/>
            <w:tcBorders>
              <w:bottom w:val="nil"/>
            </w:tcBorders>
          </w:tcPr>
          <w:p w:rsidR="00575466" w:rsidRPr="00744ECD" w:rsidRDefault="00575466" w:rsidP="00F74762">
            <w:pPr>
              <w:jc w:val="both"/>
            </w:pPr>
            <w:proofErr w:type="gramStart"/>
            <w:r w:rsidRPr="00744ECD">
              <w:t>Научить ребенка воспринимать характеристики пространства: далеко, близ</w:t>
            </w:r>
            <w:r>
              <w:t>ко, здесь, там, внутри, снаружи</w:t>
            </w:r>
            <w:r w:rsidRPr="00744ECD">
              <w:t xml:space="preserve">, верх, </w:t>
            </w:r>
            <w:r>
              <w:t>в</w:t>
            </w:r>
            <w:r w:rsidRPr="00744ECD">
              <w:t>низ, справ</w:t>
            </w:r>
            <w:r>
              <w:t>а, слева, внутри, снаружи</w:t>
            </w:r>
            <w:proofErr w:type="gramEnd"/>
          </w:p>
        </w:tc>
        <w:tc>
          <w:tcPr>
            <w:tcW w:w="2806" w:type="dxa"/>
            <w:tcBorders>
              <w:bottom w:val="nil"/>
            </w:tcBorders>
          </w:tcPr>
          <w:p w:rsidR="00575466" w:rsidRPr="00744ECD" w:rsidRDefault="00575466" w:rsidP="00C370A1">
            <w:r>
              <w:t>«Где же мишка</w:t>
            </w:r>
            <w:r w:rsidRPr="00744ECD">
              <w:t>»</w:t>
            </w:r>
          </w:p>
        </w:tc>
      </w:tr>
      <w:tr w:rsidR="00575466" w:rsidRPr="00744ECD" w:rsidTr="0038435D">
        <w:tc>
          <w:tcPr>
            <w:tcW w:w="679" w:type="dxa"/>
          </w:tcPr>
          <w:p w:rsidR="00575466" w:rsidRPr="00744ECD" w:rsidRDefault="00575466" w:rsidP="00F74762">
            <w:pPr>
              <w:jc w:val="center"/>
            </w:pPr>
            <w:r>
              <w:t>5</w:t>
            </w:r>
          </w:p>
        </w:tc>
        <w:tc>
          <w:tcPr>
            <w:tcW w:w="1975" w:type="dxa"/>
          </w:tcPr>
          <w:p w:rsidR="00575466" w:rsidRPr="00744ECD" w:rsidRDefault="00575466" w:rsidP="00C370A1">
            <w:r w:rsidRPr="00744ECD">
              <w:t>Восприятие движений и позы</w:t>
            </w:r>
          </w:p>
        </w:tc>
        <w:tc>
          <w:tcPr>
            <w:tcW w:w="4111" w:type="dxa"/>
          </w:tcPr>
          <w:p w:rsidR="00575466" w:rsidRPr="00744ECD" w:rsidRDefault="00575466" w:rsidP="00F74762">
            <w:pPr>
              <w:jc w:val="both"/>
            </w:pPr>
            <w:r w:rsidRPr="00744ECD">
              <w:t>Научить воспринимать позы и движения тела, конечностей, головы</w:t>
            </w:r>
          </w:p>
        </w:tc>
        <w:tc>
          <w:tcPr>
            <w:tcW w:w="2806" w:type="dxa"/>
          </w:tcPr>
          <w:p w:rsidR="00575466" w:rsidRPr="00744ECD" w:rsidRDefault="00575466" w:rsidP="00C370A1">
            <w:r w:rsidRPr="00744ECD">
              <w:t>«Упражнения для рук»</w:t>
            </w:r>
          </w:p>
        </w:tc>
      </w:tr>
      <w:tr w:rsidR="00575466" w:rsidRPr="00744ECD" w:rsidTr="0038435D">
        <w:tc>
          <w:tcPr>
            <w:tcW w:w="679" w:type="dxa"/>
          </w:tcPr>
          <w:p w:rsidR="00575466" w:rsidRPr="00744ECD" w:rsidRDefault="00575466" w:rsidP="00F74762">
            <w:pPr>
              <w:jc w:val="center"/>
            </w:pPr>
            <w:r>
              <w:t>6</w:t>
            </w:r>
          </w:p>
        </w:tc>
        <w:tc>
          <w:tcPr>
            <w:tcW w:w="1975" w:type="dxa"/>
          </w:tcPr>
          <w:p w:rsidR="00575466" w:rsidRPr="00744ECD" w:rsidRDefault="00575466" w:rsidP="00C370A1">
            <w:proofErr w:type="gramStart"/>
            <w:r w:rsidRPr="00744ECD">
              <w:t>Восприятие особых свойств предметов (тяжести, температуры, качества поверхности, вкуса, запаха, звуков)</w:t>
            </w:r>
            <w:proofErr w:type="gramEnd"/>
          </w:p>
        </w:tc>
        <w:tc>
          <w:tcPr>
            <w:tcW w:w="4111" w:type="dxa"/>
          </w:tcPr>
          <w:p w:rsidR="00575466" w:rsidRPr="00744ECD" w:rsidRDefault="00575466" w:rsidP="00F74762">
            <w:pPr>
              <w:jc w:val="both"/>
            </w:pPr>
            <w:r w:rsidRPr="00744ECD">
              <w:t>Научить воспринимать свойства предметов с помощью других органов чувств, кроме зрения (осязание, вкусовые, обонятельные и слуховые)</w:t>
            </w:r>
          </w:p>
        </w:tc>
        <w:tc>
          <w:tcPr>
            <w:tcW w:w="2806" w:type="dxa"/>
          </w:tcPr>
          <w:p w:rsidR="00575466" w:rsidRDefault="00575466" w:rsidP="00C370A1">
            <w:r>
              <w:t>«Горячо - холодно</w:t>
            </w:r>
            <w:r w:rsidRPr="00744ECD">
              <w:t>»</w:t>
            </w:r>
          </w:p>
          <w:p w:rsidR="00575466" w:rsidRPr="00744ECD" w:rsidRDefault="00575466" w:rsidP="00C370A1">
            <w:r>
              <w:t>«Узнай по звуку» и т.д.</w:t>
            </w:r>
          </w:p>
        </w:tc>
      </w:tr>
      <w:tr w:rsidR="00575466" w:rsidRPr="00744ECD" w:rsidTr="0038435D">
        <w:tc>
          <w:tcPr>
            <w:tcW w:w="679" w:type="dxa"/>
          </w:tcPr>
          <w:p w:rsidR="00575466" w:rsidRPr="00744ECD" w:rsidRDefault="00575466" w:rsidP="00F74762">
            <w:pPr>
              <w:jc w:val="center"/>
            </w:pPr>
            <w:r>
              <w:t>7</w:t>
            </w:r>
          </w:p>
        </w:tc>
        <w:tc>
          <w:tcPr>
            <w:tcW w:w="1975" w:type="dxa"/>
          </w:tcPr>
          <w:p w:rsidR="00575466" w:rsidRPr="00744ECD" w:rsidRDefault="00575466" w:rsidP="00C370A1">
            <w:r w:rsidRPr="00744ECD">
              <w:t>Восприятие целостного предмета</w:t>
            </w:r>
          </w:p>
        </w:tc>
        <w:tc>
          <w:tcPr>
            <w:tcW w:w="4111" w:type="dxa"/>
          </w:tcPr>
          <w:p w:rsidR="00575466" w:rsidRPr="00744ECD" w:rsidRDefault="00575466" w:rsidP="00F74762">
            <w:pPr>
              <w:jc w:val="both"/>
            </w:pPr>
            <w:r w:rsidRPr="00744ECD">
              <w:t>Научить узнавать предмет по его отдельным свойствам и частям</w:t>
            </w:r>
          </w:p>
        </w:tc>
        <w:tc>
          <w:tcPr>
            <w:tcW w:w="2806" w:type="dxa"/>
          </w:tcPr>
          <w:p w:rsidR="00575466" w:rsidRPr="00744ECD" w:rsidRDefault="00575466" w:rsidP="00C370A1">
            <w:r>
              <w:t>«Собери целое</w:t>
            </w:r>
            <w:r w:rsidRPr="00744ECD">
              <w:t xml:space="preserve">» </w:t>
            </w:r>
          </w:p>
        </w:tc>
      </w:tr>
      <w:tr w:rsidR="00575466" w:rsidRPr="00744ECD" w:rsidTr="0038435D">
        <w:tc>
          <w:tcPr>
            <w:tcW w:w="679" w:type="dxa"/>
          </w:tcPr>
          <w:p w:rsidR="00575466" w:rsidRPr="00744ECD" w:rsidRDefault="00575466" w:rsidP="00F74762">
            <w:pPr>
              <w:jc w:val="center"/>
            </w:pPr>
            <w:r w:rsidRPr="00744ECD">
              <w:rPr>
                <w:lang w:val="en-US"/>
              </w:rPr>
              <w:t>II</w:t>
            </w:r>
          </w:p>
        </w:tc>
        <w:tc>
          <w:tcPr>
            <w:tcW w:w="1975" w:type="dxa"/>
          </w:tcPr>
          <w:p w:rsidR="00575466" w:rsidRPr="007F7C54" w:rsidRDefault="00575466" w:rsidP="00C370A1">
            <w:pPr>
              <w:rPr>
                <w:b/>
                <w:i/>
                <w:color w:val="C00000"/>
              </w:rPr>
            </w:pPr>
            <w:r w:rsidRPr="007F7C54">
              <w:rPr>
                <w:b/>
                <w:i/>
                <w:color w:val="C00000"/>
              </w:rPr>
              <w:t>Восприятие сложных явлений окружающего мира</w:t>
            </w:r>
          </w:p>
        </w:tc>
        <w:tc>
          <w:tcPr>
            <w:tcW w:w="4111" w:type="dxa"/>
          </w:tcPr>
          <w:p w:rsidR="00575466" w:rsidRPr="007F7C54" w:rsidRDefault="00575466" w:rsidP="00F74762">
            <w:pPr>
              <w:jc w:val="both"/>
              <w:rPr>
                <w:b/>
                <w:i/>
                <w:color w:val="C00000"/>
              </w:rPr>
            </w:pPr>
            <w:r w:rsidRPr="007F7C54">
              <w:rPr>
                <w:b/>
                <w:i/>
                <w:color w:val="C00000"/>
              </w:rPr>
              <w:t>Научить воспринимать иллюстрации, литературные произведения, социальные явления, природу, музыку.</w:t>
            </w:r>
          </w:p>
        </w:tc>
        <w:tc>
          <w:tcPr>
            <w:tcW w:w="2806" w:type="dxa"/>
          </w:tcPr>
          <w:p w:rsidR="00575466" w:rsidRPr="00744ECD" w:rsidRDefault="00575466" w:rsidP="00C370A1"/>
        </w:tc>
      </w:tr>
      <w:tr w:rsidR="00575466" w:rsidRPr="00744ECD" w:rsidTr="0038435D">
        <w:tc>
          <w:tcPr>
            <w:tcW w:w="679" w:type="dxa"/>
          </w:tcPr>
          <w:p w:rsidR="00575466" w:rsidRPr="00744ECD" w:rsidRDefault="00575466" w:rsidP="00F74762">
            <w:pPr>
              <w:jc w:val="center"/>
            </w:pPr>
            <w:r w:rsidRPr="00744ECD">
              <w:lastRenderedPageBreak/>
              <w:t>1</w:t>
            </w:r>
          </w:p>
        </w:tc>
        <w:tc>
          <w:tcPr>
            <w:tcW w:w="1975" w:type="dxa"/>
          </w:tcPr>
          <w:p w:rsidR="00575466" w:rsidRPr="00744ECD" w:rsidRDefault="00575466" w:rsidP="00C370A1">
            <w:r w:rsidRPr="00744ECD">
              <w:t>Восприятие иллюстраций</w:t>
            </w:r>
          </w:p>
        </w:tc>
        <w:tc>
          <w:tcPr>
            <w:tcW w:w="4111" w:type="dxa"/>
          </w:tcPr>
          <w:p w:rsidR="00575466" w:rsidRPr="00744ECD" w:rsidRDefault="00575466" w:rsidP="00F74762">
            <w:pPr>
              <w:jc w:val="both"/>
            </w:pPr>
            <w:r w:rsidRPr="00744ECD">
              <w:t>Научить воспринимать иллюстрации как целостный сюжет, в котором заложен смысл.</w:t>
            </w:r>
          </w:p>
        </w:tc>
        <w:tc>
          <w:tcPr>
            <w:tcW w:w="2806" w:type="dxa"/>
          </w:tcPr>
          <w:p w:rsidR="00575466" w:rsidRPr="00744ECD" w:rsidRDefault="00575466" w:rsidP="00C370A1">
            <w:r w:rsidRPr="00744ECD">
              <w:t>«Рассматривание картинки»,</w:t>
            </w:r>
          </w:p>
          <w:p w:rsidR="00575466" w:rsidRPr="00744ECD" w:rsidRDefault="00575466" w:rsidP="00C370A1">
            <w:r w:rsidRPr="00744ECD">
              <w:t>«Беседа по картинке»</w:t>
            </w:r>
          </w:p>
        </w:tc>
      </w:tr>
      <w:tr w:rsidR="00575466" w:rsidRPr="00744ECD" w:rsidTr="0038435D">
        <w:tc>
          <w:tcPr>
            <w:tcW w:w="679" w:type="dxa"/>
          </w:tcPr>
          <w:p w:rsidR="00575466" w:rsidRPr="00744ECD" w:rsidRDefault="00575466" w:rsidP="00F74762">
            <w:pPr>
              <w:jc w:val="center"/>
            </w:pPr>
            <w:r w:rsidRPr="00744ECD">
              <w:t>2</w:t>
            </w:r>
          </w:p>
        </w:tc>
        <w:tc>
          <w:tcPr>
            <w:tcW w:w="1975" w:type="dxa"/>
          </w:tcPr>
          <w:p w:rsidR="00575466" w:rsidRPr="00744ECD" w:rsidRDefault="00575466" w:rsidP="00C370A1">
            <w:r w:rsidRPr="00744ECD">
              <w:t>Восприятие литературных произведений</w:t>
            </w:r>
          </w:p>
        </w:tc>
        <w:tc>
          <w:tcPr>
            <w:tcW w:w="4111" w:type="dxa"/>
          </w:tcPr>
          <w:p w:rsidR="00575466" w:rsidRPr="00744ECD" w:rsidRDefault="00575466" w:rsidP="00F74762">
            <w:pPr>
              <w:jc w:val="both"/>
            </w:pPr>
            <w:r w:rsidRPr="00744ECD">
              <w:t>Научить воспринимать литературное произведение: сюжет, героев</w:t>
            </w:r>
            <w:r>
              <w:t>.</w:t>
            </w:r>
          </w:p>
        </w:tc>
        <w:tc>
          <w:tcPr>
            <w:tcW w:w="2806" w:type="dxa"/>
          </w:tcPr>
          <w:p w:rsidR="00575466" w:rsidRPr="00744ECD" w:rsidRDefault="00575466" w:rsidP="00C370A1">
            <w:r w:rsidRPr="00744ECD">
              <w:t>«Чтение сказки, рассказа, сти</w:t>
            </w:r>
            <w:r>
              <w:t xml:space="preserve">хотворения, </w:t>
            </w:r>
            <w:proofErr w:type="spellStart"/>
            <w:r>
              <w:t>потешки</w:t>
            </w:r>
            <w:proofErr w:type="spellEnd"/>
            <w:r>
              <w:t>, прибаутки»</w:t>
            </w:r>
            <w:r w:rsidRPr="00744ECD">
              <w:t>, «Кукольный театр»</w:t>
            </w:r>
          </w:p>
        </w:tc>
      </w:tr>
      <w:tr w:rsidR="00575466" w:rsidRPr="00744ECD" w:rsidTr="0038435D">
        <w:tc>
          <w:tcPr>
            <w:tcW w:w="679" w:type="dxa"/>
          </w:tcPr>
          <w:p w:rsidR="00575466" w:rsidRPr="00744ECD" w:rsidRDefault="00575466" w:rsidP="00F74762">
            <w:pPr>
              <w:jc w:val="center"/>
            </w:pPr>
            <w:r w:rsidRPr="00744ECD">
              <w:t>3</w:t>
            </w:r>
          </w:p>
        </w:tc>
        <w:tc>
          <w:tcPr>
            <w:tcW w:w="1975" w:type="dxa"/>
          </w:tcPr>
          <w:p w:rsidR="00575466" w:rsidRPr="00744ECD" w:rsidRDefault="00575466" w:rsidP="00C370A1">
            <w:r w:rsidRPr="00744ECD">
              <w:t>Восприятие социальных явлений</w:t>
            </w:r>
          </w:p>
        </w:tc>
        <w:tc>
          <w:tcPr>
            <w:tcW w:w="4111" w:type="dxa"/>
          </w:tcPr>
          <w:p w:rsidR="00575466" w:rsidRPr="00744ECD" w:rsidRDefault="00575466" w:rsidP="007F7C54">
            <w:r w:rsidRPr="00744ECD">
              <w:t>Научить понимать взаимоотношения людей по поступкам, жестам, позам и мимике.</w:t>
            </w:r>
          </w:p>
        </w:tc>
        <w:tc>
          <w:tcPr>
            <w:tcW w:w="2806" w:type="dxa"/>
          </w:tcPr>
          <w:p w:rsidR="00575466" w:rsidRPr="00744ECD" w:rsidRDefault="00575466" w:rsidP="00C370A1">
            <w:r w:rsidRPr="00744ECD">
              <w:t>«Что происходит на картинке?</w:t>
            </w:r>
            <w:r>
              <w:t>», «Тише!</w:t>
            </w:r>
            <w:r w:rsidRPr="00744ECD">
              <w:t>»</w:t>
            </w:r>
          </w:p>
        </w:tc>
      </w:tr>
      <w:tr w:rsidR="00575466" w:rsidRPr="00744ECD" w:rsidTr="0038435D">
        <w:tc>
          <w:tcPr>
            <w:tcW w:w="679" w:type="dxa"/>
          </w:tcPr>
          <w:p w:rsidR="00575466" w:rsidRPr="00744ECD" w:rsidRDefault="00575466" w:rsidP="00F74762">
            <w:pPr>
              <w:jc w:val="center"/>
            </w:pPr>
            <w:r w:rsidRPr="00744ECD">
              <w:t>4</w:t>
            </w:r>
          </w:p>
        </w:tc>
        <w:tc>
          <w:tcPr>
            <w:tcW w:w="1975" w:type="dxa"/>
          </w:tcPr>
          <w:p w:rsidR="00575466" w:rsidRPr="00744ECD" w:rsidRDefault="00575466" w:rsidP="00C370A1">
            <w:r w:rsidRPr="00744ECD">
              <w:t>Восприятие природы</w:t>
            </w:r>
          </w:p>
        </w:tc>
        <w:tc>
          <w:tcPr>
            <w:tcW w:w="4111" w:type="dxa"/>
          </w:tcPr>
          <w:p w:rsidR="00575466" w:rsidRPr="00744ECD" w:rsidRDefault="00575466" w:rsidP="007F7C54">
            <w:pPr>
              <w:jc w:val="both"/>
            </w:pPr>
            <w:r w:rsidRPr="00744ECD">
              <w:t>Научить воспринимать явления живой и неживой природы (растения, жи</w:t>
            </w:r>
            <w:r>
              <w:t>вотных</w:t>
            </w:r>
            <w:r w:rsidRPr="00744ECD">
              <w:t xml:space="preserve">, времена года) в условиях развития и изменения их свойств </w:t>
            </w:r>
          </w:p>
        </w:tc>
        <w:tc>
          <w:tcPr>
            <w:tcW w:w="2806" w:type="dxa"/>
          </w:tcPr>
          <w:p w:rsidR="00575466" w:rsidRPr="00744ECD" w:rsidRDefault="00575466" w:rsidP="00C370A1">
            <w:r w:rsidRPr="00744ECD">
              <w:t>«Прогулка в парк», «Назови этих живот</w:t>
            </w:r>
            <w:r>
              <w:t>ных»</w:t>
            </w:r>
          </w:p>
        </w:tc>
      </w:tr>
      <w:tr w:rsidR="00575466" w:rsidRPr="00744ECD" w:rsidTr="0038435D">
        <w:tc>
          <w:tcPr>
            <w:tcW w:w="679" w:type="dxa"/>
          </w:tcPr>
          <w:p w:rsidR="00575466" w:rsidRPr="00744ECD" w:rsidRDefault="00575466" w:rsidP="00F74762">
            <w:pPr>
              <w:jc w:val="center"/>
            </w:pPr>
            <w:r w:rsidRPr="00744ECD">
              <w:t>6</w:t>
            </w:r>
          </w:p>
        </w:tc>
        <w:tc>
          <w:tcPr>
            <w:tcW w:w="1975" w:type="dxa"/>
          </w:tcPr>
          <w:p w:rsidR="00575466" w:rsidRPr="00744ECD" w:rsidRDefault="00575466" w:rsidP="00C370A1">
            <w:r w:rsidRPr="00744ECD">
              <w:t>Восприятие музыки</w:t>
            </w:r>
          </w:p>
        </w:tc>
        <w:tc>
          <w:tcPr>
            <w:tcW w:w="4111" w:type="dxa"/>
          </w:tcPr>
          <w:p w:rsidR="00575466" w:rsidRPr="00744ECD" w:rsidRDefault="00575466" w:rsidP="00F74762">
            <w:pPr>
              <w:jc w:val="both"/>
            </w:pPr>
            <w:r w:rsidRPr="00744ECD">
              <w:t>Научить воспринимать и правильно реагировать на музыку</w:t>
            </w:r>
            <w:r>
              <w:t>.</w:t>
            </w:r>
          </w:p>
        </w:tc>
        <w:tc>
          <w:tcPr>
            <w:tcW w:w="2806" w:type="dxa"/>
          </w:tcPr>
          <w:p w:rsidR="00575466" w:rsidRPr="00744ECD" w:rsidRDefault="00575466" w:rsidP="00C370A1">
            <w:r w:rsidRPr="00744ECD">
              <w:t>«</w:t>
            </w:r>
            <w:r>
              <w:t>Веселый Петрушка», «Кто позвал»</w:t>
            </w:r>
          </w:p>
        </w:tc>
      </w:tr>
    </w:tbl>
    <w:p w:rsidR="00BD4498" w:rsidRPr="0038435D" w:rsidRDefault="00BD4498" w:rsidP="00BD4498">
      <w:pPr>
        <w:rPr>
          <w:b/>
        </w:rPr>
      </w:pPr>
    </w:p>
    <w:p w:rsidR="00291257" w:rsidRDefault="00291257" w:rsidP="00575466">
      <w:pPr>
        <w:jc w:val="center"/>
        <w:rPr>
          <w:b/>
          <w:lang w:val="en-US"/>
        </w:rPr>
      </w:pPr>
    </w:p>
    <w:p w:rsidR="00575466" w:rsidRPr="006D0645" w:rsidRDefault="00575466" w:rsidP="00575466">
      <w:pPr>
        <w:jc w:val="center"/>
        <w:rPr>
          <w:b/>
          <w:color w:val="FF0000"/>
        </w:rPr>
      </w:pPr>
      <w:r w:rsidRPr="006D0645">
        <w:rPr>
          <w:b/>
          <w:color w:val="FF0000"/>
        </w:rPr>
        <w:t>Учебный план</w:t>
      </w:r>
    </w:p>
    <w:p w:rsidR="00575466" w:rsidRPr="006D0645" w:rsidRDefault="00575466" w:rsidP="00575466">
      <w:pPr>
        <w:jc w:val="center"/>
        <w:rPr>
          <w:b/>
          <w:color w:val="FF0000"/>
          <w:lang w:val="en-US"/>
        </w:rPr>
      </w:pPr>
      <w:r w:rsidRPr="006D0645">
        <w:rPr>
          <w:b/>
          <w:color w:val="FF0000"/>
        </w:rPr>
        <w:t>Второй год обучения</w:t>
      </w:r>
    </w:p>
    <w:p w:rsidR="00575466" w:rsidRPr="0043502F" w:rsidRDefault="00575466" w:rsidP="0057546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1975"/>
        <w:gridCol w:w="4114"/>
        <w:gridCol w:w="2803"/>
      </w:tblGrid>
      <w:tr w:rsidR="00575466" w:rsidRPr="008622C3" w:rsidTr="00F74762">
        <w:tc>
          <w:tcPr>
            <w:tcW w:w="679" w:type="dxa"/>
          </w:tcPr>
          <w:p w:rsidR="00575466" w:rsidRPr="008622C3" w:rsidRDefault="00575466" w:rsidP="00F74762">
            <w:pPr>
              <w:jc w:val="center"/>
              <w:rPr>
                <w:b/>
              </w:rPr>
            </w:pPr>
            <w:r w:rsidRPr="008622C3">
              <w:rPr>
                <w:b/>
              </w:rPr>
              <w:t>№ п.п.</w:t>
            </w:r>
          </w:p>
        </w:tc>
        <w:tc>
          <w:tcPr>
            <w:tcW w:w="1975" w:type="dxa"/>
          </w:tcPr>
          <w:p w:rsidR="00575466" w:rsidRPr="008622C3" w:rsidRDefault="00575466" w:rsidP="00F74762">
            <w:pPr>
              <w:jc w:val="center"/>
              <w:rPr>
                <w:b/>
              </w:rPr>
            </w:pPr>
            <w:r w:rsidRPr="008622C3">
              <w:rPr>
                <w:b/>
              </w:rPr>
              <w:t>Восприятие</w:t>
            </w:r>
          </w:p>
        </w:tc>
        <w:tc>
          <w:tcPr>
            <w:tcW w:w="4114" w:type="dxa"/>
          </w:tcPr>
          <w:p w:rsidR="00575466" w:rsidRPr="008622C3" w:rsidRDefault="00575466" w:rsidP="00F74762">
            <w:pPr>
              <w:jc w:val="center"/>
              <w:rPr>
                <w:b/>
              </w:rPr>
            </w:pPr>
            <w:r w:rsidRPr="008622C3">
              <w:rPr>
                <w:b/>
              </w:rPr>
              <w:t>Задачи сенсорного воспитания</w:t>
            </w:r>
          </w:p>
        </w:tc>
        <w:tc>
          <w:tcPr>
            <w:tcW w:w="2803" w:type="dxa"/>
          </w:tcPr>
          <w:p w:rsidR="00575466" w:rsidRPr="008622C3" w:rsidRDefault="00575466" w:rsidP="00F74762">
            <w:pPr>
              <w:jc w:val="center"/>
              <w:rPr>
                <w:b/>
              </w:rPr>
            </w:pPr>
            <w:r w:rsidRPr="008622C3">
              <w:rPr>
                <w:b/>
              </w:rPr>
              <w:t>Содержание</w:t>
            </w:r>
          </w:p>
        </w:tc>
      </w:tr>
      <w:tr w:rsidR="00575466" w:rsidRPr="008622C3" w:rsidTr="00F74762">
        <w:tc>
          <w:tcPr>
            <w:tcW w:w="679" w:type="dxa"/>
          </w:tcPr>
          <w:p w:rsidR="00575466" w:rsidRPr="008622C3" w:rsidRDefault="00575466" w:rsidP="00F74762">
            <w:pPr>
              <w:jc w:val="center"/>
            </w:pPr>
            <w:r w:rsidRPr="008622C3">
              <w:rPr>
                <w:lang w:val="en-US"/>
              </w:rPr>
              <w:t>I</w:t>
            </w:r>
          </w:p>
        </w:tc>
        <w:tc>
          <w:tcPr>
            <w:tcW w:w="1975" w:type="dxa"/>
          </w:tcPr>
          <w:p w:rsidR="00575466" w:rsidRPr="006D0645" w:rsidRDefault="00575466" w:rsidP="007F7C54">
            <w:pPr>
              <w:rPr>
                <w:b/>
                <w:i/>
                <w:color w:val="FF0000"/>
              </w:rPr>
            </w:pPr>
            <w:r w:rsidRPr="006D0645">
              <w:rPr>
                <w:b/>
                <w:i/>
                <w:color w:val="FF0000"/>
              </w:rPr>
              <w:t>Восприятие свой</w:t>
            </w:r>
            <w:proofErr w:type="gramStart"/>
            <w:r w:rsidRPr="006D0645">
              <w:rPr>
                <w:b/>
                <w:i/>
                <w:color w:val="FF0000"/>
              </w:rPr>
              <w:t>ств пр</w:t>
            </w:r>
            <w:proofErr w:type="gramEnd"/>
            <w:r w:rsidRPr="006D0645">
              <w:rPr>
                <w:b/>
                <w:i/>
                <w:color w:val="FF0000"/>
              </w:rPr>
              <w:t>едметов и явлений</w:t>
            </w:r>
          </w:p>
        </w:tc>
        <w:tc>
          <w:tcPr>
            <w:tcW w:w="4114" w:type="dxa"/>
          </w:tcPr>
          <w:p w:rsidR="00575466" w:rsidRPr="006D0645" w:rsidRDefault="00575466" w:rsidP="007F7C54">
            <w:pPr>
              <w:rPr>
                <w:b/>
                <w:i/>
                <w:color w:val="FF0000"/>
              </w:rPr>
            </w:pPr>
            <w:proofErr w:type="gramStart"/>
            <w:r w:rsidRPr="006D0645">
              <w:rPr>
                <w:b/>
                <w:i/>
                <w:color w:val="FF0000"/>
              </w:rPr>
              <w:t>Формировать восприятие отдельных свойств предметов и явлений: формы, цвета, величины, пространства, времени, движений, особых свойств</w:t>
            </w:r>
            <w:proofErr w:type="gramEnd"/>
          </w:p>
        </w:tc>
        <w:tc>
          <w:tcPr>
            <w:tcW w:w="2803" w:type="dxa"/>
          </w:tcPr>
          <w:p w:rsidR="00575466" w:rsidRPr="008622C3" w:rsidRDefault="00575466" w:rsidP="00F74762">
            <w:pPr>
              <w:jc w:val="center"/>
            </w:pPr>
          </w:p>
        </w:tc>
      </w:tr>
      <w:tr w:rsidR="00575466" w:rsidRPr="008622C3" w:rsidTr="00F74762">
        <w:tc>
          <w:tcPr>
            <w:tcW w:w="679" w:type="dxa"/>
          </w:tcPr>
          <w:p w:rsidR="00575466" w:rsidRPr="008622C3" w:rsidRDefault="00575466" w:rsidP="00F74762">
            <w:pPr>
              <w:jc w:val="center"/>
            </w:pPr>
            <w:r w:rsidRPr="008622C3">
              <w:t>1</w:t>
            </w:r>
          </w:p>
        </w:tc>
        <w:tc>
          <w:tcPr>
            <w:tcW w:w="1975" w:type="dxa"/>
          </w:tcPr>
          <w:p w:rsidR="00575466" w:rsidRPr="008622C3" w:rsidRDefault="00575466" w:rsidP="00F74762">
            <w:pPr>
              <w:jc w:val="both"/>
            </w:pPr>
            <w:r w:rsidRPr="008622C3">
              <w:t>Восприятие формы</w:t>
            </w:r>
          </w:p>
        </w:tc>
        <w:tc>
          <w:tcPr>
            <w:tcW w:w="4114" w:type="dxa"/>
          </w:tcPr>
          <w:p w:rsidR="00575466" w:rsidRPr="008622C3" w:rsidRDefault="00575466" w:rsidP="00F74762">
            <w:pPr>
              <w:jc w:val="both"/>
            </w:pPr>
            <w:r w:rsidRPr="008622C3">
              <w:t>Научить различать геометрические фигуры по форме</w:t>
            </w:r>
          </w:p>
        </w:tc>
        <w:tc>
          <w:tcPr>
            <w:tcW w:w="2803" w:type="dxa"/>
          </w:tcPr>
          <w:p w:rsidR="00575466" w:rsidRPr="008622C3" w:rsidRDefault="00575466" w:rsidP="00C370A1">
            <w:r w:rsidRPr="008622C3">
              <w:t>«На что похожа эта фигура?»</w:t>
            </w:r>
          </w:p>
        </w:tc>
      </w:tr>
      <w:tr w:rsidR="00575466" w:rsidRPr="008622C3" w:rsidTr="00F74762">
        <w:tc>
          <w:tcPr>
            <w:tcW w:w="679" w:type="dxa"/>
          </w:tcPr>
          <w:p w:rsidR="00575466" w:rsidRPr="008622C3" w:rsidRDefault="00575466" w:rsidP="00F74762">
            <w:pPr>
              <w:jc w:val="center"/>
            </w:pPr>
            <w:r w:rsidRPr="008622C3">
              <w:t>2</w:t>
            </w:r>
          </w:p>
        </w:tc>
        <w:tc>
          <w:tcPr>
            <w:tcW w:w="1975" w:type="dxa"/>
          </w:tcPr>
          <w:p w:rsidR="00575466" w:rsidRPr="008622C3" w:rsidRDefault="00575466" w:rsidP="00F74762">
            <w:pPr>
              <w:jc w:val="both"/>
            </w:pPr>
            <w:r w:rsidRPr="008622C3">
              <w:t>Восприятие цвета</w:t>
            </w:r>
          </w:p>
        </w:tc>
        <w:tc>
          <w:tcPr>
            <w:tcW w:w="4114" w:type="dxa"/>
          </w:tcPr>
          <w:p w:rsidR="00575466" w:rsidRPr="008622C3" w:rsidRDefault="00575466" w:rsidP="00F74762">
            <w:pPr>
              <w:jc w:val="both"/>
            </w:pPr>
            <w:r w:rsidRPr="008622C3">
              <w:t>Научить различать предметы по цвету с помощью операции сравнения однородных и разных по цвету предметов</w:t>
            </w:r>
          </w:p>
        </w:tc>
        <w:tc>
          <w:tcPr>
            <w:tcW w:w="2803" w:type="dxa"/>
          </w:tcPr>
          <w:p w:rsidR="00575466" w:rsidRPr="008622C3" w:rsidRDefault="00575466" w:rsidP="00C370A1">
            <w:r w:rsidRPr="008622C3">
              <w:t>«Собери капельки в стакан»</w:t>
            </w:r>
          </w:p>
        </w:tc>
      </w:tr>
      <w:tr w:rsidR="00575466" w:rsidRPr="008622C3" w:rsidTr="00F74762">
        <w:tc>
          <w:tcPr>
            <w:tcW w:w="679" w:type="dxa"/>
          </w:tcPr>
          <w:p w:rsidR="00575466" w:rsidRPr="008622C3" w:rsidRDefault="00575466" w:rsidP="00F74762">
            <w:pPr>
              <w:jc w:val="center"/>
            </w:pPr>
            <w:r w:rsidRPr="008622C3">
              <w:t>3</w:t>
            </w:r>
          </w:p>
        </w:tc>
        <w:tc>
          <w:tcPr>
            <w:tcW w:w="1975" w:type="dxa"/>
          </w:tcPr>
          <w:p w:rsidR="00575466" w:rsidRPr="008622C3" w:rsidRDefault="00575466" w:rsidP="00F74762">
            <w:pPr>
              <w:jc w:val="both"/>
            </w:pPr>
            <w:r w:rsidRPr="008622C3">
              <w:t>Восприятие величины</w:t>
            </w:r>
          </w:p>
        </w:tc>
        <w:tc>
          <w:tcPr>
            <w:tcW w:w="4114" w:type="dxa"/>
          </w:tcPr>
          <w:p w:rsidR="00575466" w:rsidRPr="008622C3" w:rsidRDefault="00575466" w:rsidP="00F74762">
            <w:pPr>
              <w:jc w:val="both"/>
            </w:pPr>
            <w:r w:rsidRPr="008622C3">
              <w:t xml:space="preserve">Научить различать предметы по величине, длине, высоте, </w:t>
            </w:r>
            <w:r w:rsidRPr="008622C3">
              <w:lastRenderedPageBreak/>
              <w:t>ширине, толщине</w:t>
            </w:r>
          </w:p>
        </w:tc>
        <w:tc>
          <w:tcPr>
            <w:tcW w:w="2803" w:type="dxa"/>
          </w:tcPr>
          <w:p w:rsidR="00575466" w:rsidRPr="008622C3" w:rsidRDefault="00575466" w:rsidP="00C370A1">
            <w:r w:rsidRPr="008622C3">
              <w:lastRenderedPageBreak/>
              <w:t>«Собери пирамидку»</w:t>
            </w:r>
          </w:p>
        </w:tc>
      </w:tr>
      <w:tr w:rsidR="00575466" w:rsidRPr="008622C3" w:rsidTr="00F74762">
        <w:tc>
          <w:tcPr>
            <w:tcW w:w="679" w:type="dxa"/>
          </w:tcPr>
          <w:p w:rsidR="00575466" w:rsidRPr="008622C3" w:rsidRDefault="00575466" w:rsidP="00F74762">
            <w:pPr>
              <w:jc w:val="center"/>
            </w:pPr>
            <w:r w:rsidRPr="008622C3">
              <w:lastRenderedPageBreak/>
              <w:t>4</w:t>
            </w:r>
          </w:p>
        </w:tc>
        <w:tc>
          <w:tcPr>
            <w:tcW w:w="1975" w:type="dxa"/>
          </w:tcPr>
          <w:p w:rsidR="00575466" w:rsidRPr="008622C3" w:rsidRDefault="00575466" w:rsidP="00F74762">
            <w:pPr>
              <w:jc w:val="both"/>
            </w:pPr>
            <w:r w:rsidRPr="008622C3">
              <w:t>Восприятие пространства</w:t>
            </w:r>
          </w:p>
        </w:tc>
        <w:tc>
          <w:tcPr>
            <w:tcW w:w="4114" w:type="dxa"/>
          </w:tcPr>
          <w:p w:rsidR="00575466" w:rsidRPr="008622C3" w:rsidRDefault="00575466" w:rsidP="00F74762">
            <w:pPr>
              <w:jc w:val="both"/>
            </w:pPr>
            <w:proofErr w:type="gramStart"/>
            <w:r w:rsidRPr="008622C3">
              <w:t>Научить ребенка воспринимать характеристики пространства: далеко, близко, здесь, там, глубокий, мелкий, верх, низ, справа, слева, впереди, сзади, вокруг</w:t>
            </w:r>
            <w:proofErr w:type="gramEnd"/>
          </w:p>
        </w:tc>
        <w:tc>
          <w:tcPr>
            <w:tcW w:w="2803" w:type="dxa"/>
          </w:tcPr>
          <w:p w:rsidR="00575466" w:rsidRPr="008622C3" w:rsidRDefault="00575466" w:rsidP="00C370A1">
            <w:r w:rsidRPr="008622C3">
              <w:t>«Где что стоит»</w:t>
            </w:r>
          </w:p>
        </w:tc>
      </w:tr>
      <w:tr w:rsidR="00575466" w:rsidRPr="008622C3" w:rsidTr="00F74762">
        <w:tc>
          <w:tcPr>
            <w:tcW w:w="679" w:type="dxa"/>
          </w:tcPr>
          <w:p w:rsidR="00575466" w:rsidRPr="008622C3" w:rsidRDefault="00575466" w:rsidP="00F74762">
            <w:pPr>
              <w:jc w:val="center"/>
              <w:rPr>
                <w:lang w:val="en-US"/>
              </w:rPr>
            </w:pPr>
            <w:r w:rsidRPr="008622C3">
              <w:rPr>
                <w:lang w:val="en-US"/>
              </w:rPr>
              <w:t>5</w:t>
            </w:r>
          </w:p>
        </w:tc>
        <w:tc>
          <w:tcPr>
            <w:tcW w:w="1975" w:type="dxa"/>
          </w:tcPr>
          <w:p w:rsidR="00575466" w:rsidRPr="008622C3" w:rsidRDefault="00575466" w:rsidP="00F74762">
            <w:pPr>
              <w:jc w:val="both"/>
            </w:pPr>
            <w:r w:rsidRPr="008622C3">
              <w:t>Восприятие времени</w:t>
            </w:r>
          </w:p>
        </w:tc>
        <w:tc>
          <w:tcPr>
            <w:tcW w:w="4114" w:type="dxa"/>
          </w:tcPr>
          <w:p w:rsidR="00575466" w:rsidRPr="008622C3" w:rsidRDefault="00575466" w:rsidP="00F74762">
            <w:pPr>
              <w:jc w:val="both"/>
            </w:pPr>
            <w:proofErr w:type="gramStart"/>
            <w:r w:rsidRPr="008622C3">
              <w:t>Научить воспринимать такие характеристики времени, как время суток (утро, день, вечер, ночь); время года (весна, лето, осень, зима); течение времени (быстро, долго, часто, редко, давно, недавно, вчера, сегодня, завтра)</w:t>
            </w:r>
            <w:proofErr w:type="gramEnd"/>
          </w:p>
        </w:tc>
        <w:tc>
          <w:tcPr>
            <w:tcW w:w="2803" w:type="dxa"/>
          </w:tcPr>
          <w:p w:rsidR="00575466" w:rsidRPr="008622C3" w:rsidRDefault="00575466" w:rsidP="00C370A1">
            <w:r w:rsidRPr="008622C3">
              <w:t>«Что мальчик делает утром, днем, вечером, ночью?»</w:t>
            </w:r>
          </w:p>
        </w:tc>
      </w:tr>
      <w:tr w:rsidR="00575466" w:rsidRPr="008622C3" w:rsidTr="00F74762">
        <w:tc>
          <w:tcPr>
            <w:tcW w:w="679" w:type="dxa"/>
          </w:tcPr>
          <w:p w:rsidR="00575466" w:rsidRPr="008622C3" w:rsidRDefault="00575466" w:rsidP="00F74762">
            <w:pPr>
              <w:jc w:val="center"/>
            </w:pPr>
            <w:r w:rsidRPr="008622C3">
              <w:t>6</w:t>
            </w:r>
          </w:p>
        </w:tc>
        <w:tc>
          <w:tcPr>
            <w:tcW w:w="1975" w:type="dxa"/>
          </w:tcPr>
          <w:p w:rsidR="00575466" w:rsidRPr="008622C3" w:rsidRDefault="00575466" w:rsidP="00F74762">
            <w:pPr>
              <w:jc w:val="both"/>
            </w:pPr>
            <w:r w:rsidRPr="008622C3">
              <w:t>Восприятие движений и позы</w:t>
            </w:r>
          </w:p>
        </w:tc>
        <w:tc>
          <w:tcPr>
            <w:tcW w:w="4114" w:type="dxa"/>
          </w:tcPr>
          <w:p w:rsidR="00575466" w:rsidRPr="008622C3" w:rsidRDefault="00575466" w:rsidP="00F74762">
            <w:pPr>
              <w:jc w:val="both"/>
            </w:pPr>
            <w:r w:rsidRPr="008622C3">
              <w:t>Научить воспринимать позы и движения тела, конечностей, головы</w:t>
            </w:r>
          </w:p>
        </w:tc>
        <w:tc>
          <w:tcPr>
            <w:tcW w:w="2803" w:type="dxa"/>
          </w:tcPr>
          <w:p w:rsidR="00575466" w:rsidRPr="008622C3" w:rsidRDefault="00575466" w:rsidP="00C370A1">
            <w:r w:rsidRPr="008622C3">
              <w:t>«Упражнения для рук»</w:t>
            </w:r>
          </w:p>
        </w:tc>
      </w:tr>
      <w:tr w:rsidR="00575466" w:rsidRPr="008622C3" w:rsidTr="00F74762">
        <w:tc>
          <w:tcPr>
            <w:tcW w:w="679" w:type="dxa"/>
          </w:tcPr>
          <w:p w:rsidR="00575466" w:rsidRPr="008622C3" w:rsidRDefault="00575466" w:rsidP="00F74762">
            <w:pPr>
              <w:jc w:val="center"/>
            </w:pPr>
            <w:r w:rsidRPr="008622C3">
              <w:t>7</w:t>
            </w:r>
          </w:p>
        </w:tc>
        <w:tc>
          <w:tcPr>
            <w:tcW w:w="1975" w:type="dxa"/>
          </w:tcPr>
          <w:p w:rsidR="00575466" w:rsidRPr="008622C3" w:rsidRDefault="00575466" w:rsidP="00F74762">
            <w:pPr>
              <w:jc w:val="both"/>
            </w:pPr>
            <w:proofErr w:type="gramStart"/>
            <w:r w:rsidRPr="008622C3">
              <w:t>Восприятие особых свойств предметов (тяжести, температуры, качества поверхности, вкуса, запаха, звуков)</w:t>
            </w:r>
            <w:proofErr w:type="gramEnd"/>
          </w:p>
        </w:tc>
        <w:tc>
          <w:tcPr>
            <w:tcW w:w="4114" w:type="dxa"/>
          </w:tcPr>
          <w:p w:rsidR="00575466" w:rsidRPr="008622C3" w:rsidRDefault="00575466" w:rsidP="00F74762">
            <w:pPr>
              <w:jc w:val="both"/>
            </w:pPr>
            <w:r w:rsidRPr="008622C3">
              <w:t>Научить воспринимать свойства предметов с помощью других органов чувств, кроме зрения (осязание, вкусовые, обонятельные и слуховые)</w:t>
            </w:r>
          </w:p>
        </w:tc>
        <w:tc>
          <w:tcPr>
            <w:tcW w:w="2803" w:type="dxa"/>
          </w:tcPr>
          <w:p w:rsidR="00575466" w:rsidRPr="008622C3" w:rsidRDefault="00575466" w:rsidP="00C370A1">
            <w:r w:rsidRPr="008622C3">
              <w:t>«Покажи на рисунке, какой предмет теплый, горячий, холодный»</w:t>
            </w:r>
          </w:p>
        </w:tc>
      </w:tr>
      <w:tr w:rsidR="00575466" w:rsidRPr="008622C3" w:rsidTr="00F74762">
        <w:tc>
          <w:tcPr>
            <w:tcW w:w="679" w:type="dxa"/>
          </w:tcPr>
          <w:p w:rsidR="00575466" w:rsidRPr="008622C3" w:rsidRDefault="00575466" w:rsidP="00F74762">
            <w:pPr>
              <w:jc w:val="center"/>
            </w:pPr>
            <w:r w:rsidRPr="008622C3">
              <w:t>8</w:t>
            </w:r>
          </w:p>
        </w:tc>
        <w:tc>
          <w:tcPr>
            <w:tcW w:w="1975" w:type="dxa"/>
          </w:tcPr>
          <w:p w:rsidR="00575466" w:rsidRPr="008622C3" w:rsidRDefault="00575466" w:rsidP="00F74762">
            <w:pPr>
              <w:jc w:val="center"/>
            </w:pPr>
            <w:r w:rsidRPr="008622C3">
              <w:t>Восприятие целостного предмета</w:t>
            </w:r>
          </w:p>
        </w:tc>
        <w:tc>
          <w:tcPr>
            <w:tcW w:w="4114" w:type="dxa"/>
          </w:tcPr>
          <w:p w:rsidR="00575466" w:rsidRPr="008622C3" w:rsidRDefault="00575466" w:rsidP="00F74762">
            <w:pPr>
              <w:jc w:val="both"/>
            </w:pPr>
            <w:r w:rsidRPr="008622C3">
              <w:t>Научить узнавать предмет по его отдельным свойствам и частям</w:t>
            </w:r>
          </w:p>
        </w:tc>
        <w:tc>
          <w:tcPr>
            <w:tcW w:w="2803" w:type="dxa"/>
          </w:tcPr>
          <w:p w:rsidR="00575466" w:rsidRPr="008622C3" w:rsidRDefault="00575466" w:rsidP="00C370A1">
            <w:r w:rsidRPr="008622C3">
              <w:t xml:space="preserve">«Собери разрезанную </w:t>
            </w:r>
          </w:p>
          <w:p w:rsidR="00575466" w:rsidRPr="008622C3" w:rsidRDefault="00575466" w:rsidP="00C370A1">
            <w:r w:rsidRPr="008622C3">
              <w:t xml:space="preserve">Фигуру» </w:t>
            </w:r>
          </w:p>
        </w:tc>
      </w:tr>
      <w:tr w:rsidR="00575466" w:rsidRPr="008622C3" w:rsidTr="00F74762">
        <w:tc>
          <w:tcPr>
            <w:tcW w:w="679" w:type="dxa"/>
          </w:tcPr>
          <w:p w:rsidR="00575466" w:rsidRPr="008622C3" w:rsidRDefault="00575466" w:rsidP="00F74762">
            <w:pPr>
              <w:jc w:val="center"/>
            </w:pPr>
            <w:r w:rsidRPr="008622C3">
              <w:rPr>
                <w:lang w:val="en-US"/>
              </w:rPr>
              <w:t>II</w:t>
            </w:r>
          </w:p>
        </w:tc>
        <w:tc>
          <w:tcPr>
            <w:tcW w:w="1975" w:type="dxa"/>
          </w:tcPr>
          <w:p w:rsidR="00575466" w:rsidRPr="006D0645" w:rsidRDefault="00575466" w:rsidP="007F7C54">
            <w:pPr>
              <w:rPr>
                <w:b/>
                <w:i/>
                <w:color w:val="FF0000"/>
              </w:rPr>
            </w:pPr>
            <w:r w:rsidRPr="006D0645">
              <w:rPr>
                <w:b/>
                <w:i/>
                <w:color w:val="FF0000"/>
              </w:rPr>
              <w:t>Восприятие сложных явлений окружающего мира</w:t>
            </w:r>
          </w:p>
        </w:tc>
        <w:tc>
          <w:tcPr>
            <w:tcW w:w="4114" w:type="dxa"/>
          </w:tcPr>
          <w:p w:rsidR="00575466" w:rsidRPr="006D0645" w:rsidRDefault="00575466" w:rsidP="00F74762">
            <w:pPr>
              <w:jc w:val="both"/>
              <w:rPr>
                <w:b/>
                <w:i/>
                <w:color w:val="FF0000"/>
              </w:rPr>
            </w:pPr>
            <w:r w:rsidRPr="006D0645">
              <w:rPr>
                <w:b/>
                <w:i/>
                <w:color w:val="FF0000"/>
              </w:rPr>
              <w:t>Научить воспринимать иллюстрации, литературные произведения, социальные явления, природу, музыку.</w:t>
            </w:r>
          </w:p>
        </w:tc>
        <w:tc>
          <w:tcPr>
            <w:tcW w:w="2803" w:type="dxa"/>
          </w:tcPr>
          <w:p w:rsidR="00575466" w:rsidRPr="008622C3" w:rsidRDefault="00575466" w:rsidP="00C370A1"/>
        </w:tc>
      </w:tr>
      <w:tr w:rsidR="00575466" w:rsidRPr="008622C3" w:rsidTr="00F74762">
        <w:tc>
          <w:tcPr>
            <w:tcW w:w="679" w:type="dxa"/>
          </w:tcPr>
          <w:p w:rsidR="00575466" w:rsidRPr="008622C3" w:rsidRDefault="00575466" w:rsidP="00F74762">
            <w:pPr>
              <w:jc w:val="center"/>
            </w:pPr>
            <w:r w:rsidRPr="008622C3">
              <w:t>1</w:t>
            </w:r>
          </w:p>
        </w:tc>
        <w:tc>
          <w:tcPr>
            <w:tcW w:w="1975" w:type="dxa"/>
          </w:tcPr>
          <w:p w:rsidR="00575466" w:rsidRPr="008622C3" w:rsidRDefault="00575466" w:rsidP="007F7C54">
            <w:r w:rsidRPr="008622C3">
              <w:t>Восприятие иллюстраций</w:t>
            </w:r>
          </w:p>
        </w:tc>
        <w:tc>
          <w:tcPr>
            <w:tcW w:w="4114" w:type="dxa"/>
          </w:tcPr>
          <w:p w:rsidR="00575466" w:rsidRPr="008622C3" w:rsidRDefault="00575466" w:rsidP="00F74762">
            <w:pPr>
              <w:jc w:val="both"/>
            </w:pPr>
            <w:r w:rsidRPr="008622C3">
              <w:t>Научить воспринимать иллюстрации как целостный сюжет, в котором заложен смысл.</w:t>
            </w:r>
          </w:p>
        </w:tc>
        <w:tc>
          <w:tcPr>
            <w:tcW w:w="2803" w:type="dxa"/>
          </w:tcPr>
          <w:p w:rsidR="00575466" w:rsidRPr="008622C3" w:rsidRDefault="00575466" w:rsidP="00C370A1">
            <w:r w:rsidRPr="008622C3">
              <w:t>«Рассматривание картинки»,</w:t>
            </w:r>
          </w:p>
          <w:p w:rsidR="00575466" w:rsidRPr="008622C3" w:rsidRDefault="00575466" w:rsidP="00C370A1">
            <w:r w:rsidRPr="008622C3">
              <w:t>«Беседа по картинке»</w:t>
            </w:r>
          </w:p>
        </w:tc>
      </w:tr>
      <w:tr w:rsidR="00575466" w:rsidRPr="008622C3" w:rsidTr="00F74762">
        <w:tc>
          <w:tcPr>
            <w:tcW w:w="679" w:type="dxa"/>
          </w:tcPr>
          <w:p w:rsidR="00575466" w:rsidRPr="008622C3" w:rsidRDefault="00575466" w:rsidP="00F74762">
            <w:pPr>
              <w:jc w:val="center"/>
            </w:pPr>
            <w:r w:rsidRPr="008622C3">
              <w:t>2</w:t>
            </w:r>
          </w:p>
        </w:tc>
        <w:tc>
          <w:tcPr>
            <w:tcW w:w="1975" w:type="dxa"/>
          </w:tcPr>
          <w:p w:rsidR="00575466" w:rsidRPr="008622C3" w:rsidRDefault="00575466" w:rsidP="007F7C54">
            <w:r w:rsidRPr="008622C3">
              <w:t>Восприятие литературных произведений</w:t>
            </w:r>
          </w:p>
        </w:tc>
        <w:tc>
          <w:tcPr>
            <w:tcW w:w="4114" w:type="dxa"/>
          </w:tcPr>
          <w:p w:rsidR="00575466" w:rsidRPr="008622C3" w:rsidRDefault="00575466" w:rsidP="00F74762">
            <w:pPr>
              <w:jc w:val="both"/>
            </w:pPr>
            <w:r w:rsidRPr="008622C3">
              <w:t xml:space="preserve">Научить воспринимать литературное произведение: сюжет, героев, события, характеры героев и </w:t>
            </w:r>
            <w:r w:rsidRPr="008622C3">
              <w:lastRenderedPageBreak/>
              <w:t>нравственный и эстетический смысл произведения</w:t>
            </w:r>
          </w:p>
        </w:tc>
        <w:tc>
          <w:tcPr>
            <w:tcW w:w="2803" w:type="dxa"/>
          </w:tcPr>
          <w:p w:rsidR="00575466" w:rsidRPr="008622C3" w:rsidRDefault="00575466" w:rsidP="00C370A1">
            <w:r w:rsidRPr="008622C3">
              <w:lastRenderedPageBreak/>
              <w:t xml:space="preserve">«Чтение сказки, рассказа, стихотворения, </w:t>
            </w:r>
            <w:proofErr w:type="spellStart"/>
            <w:r w:rsidRPr="008622C3">
              <w:t>потешки</w:t>
            </w:r>
            <w:proofErr w:type="spellEnd"/>
            <w:r w:rsidRPr="008622C3">
              <w:t xml:space="preserve">, </w:t>
            </w:r>
            <w:r w:rsidRPr="008622C3">
              <w:lastRenderedPageBreak/>
              <w:t xml:space="preserve">прибаутки», «Беседа о </w:t>
            </w:r>
            <w:proofErr w:type="gramStart"/>
            <w:r w:rsidRPr="008622C3">
              <w:t>прочитанном</w:t>
            </w:r>
            <w:proofErr w:type="gramEnd"/>
            <w:r w:rsidRPr="008622C3">
              <w:t>», «Кукольный театр»</w:t>
            </w:r>
          </w:p>
        </w:tc>
      </w:tr>
      <w:tr w:rsidR="00575466" w:rsidRPr="008622C3" w:rsidTr="00F74762">
        <w:tc>
          <w:tcPr>
            <w:tcW w:w="679" w:type="dxa"/>
          </w:tcPr>
          <w:p w:rsidR="00575466" w:rsidRPr="008622C3" w:rsidRDefault="00575466" w:rsidP="00F74762">
            <w:pPr>
              <w:jc w:val="center"/>
            </w:pPr>
            <w:r w:rsidRPr="008622C3">
              <w:lastRenderedPageBreak/>
              <w:t>3</w:t>
            </w:r>
          </w:p>
        </w:tc>
        <w:tc>
          <w:tcPr>
            <w:tcW w:w="1975" w:type="dxa"/>
          </w:tcPr>
          <w:p w:rsidR="00575466" w:rsidRPr="008622C3" w:rsidRDefault="00575466" w:rsidP="007F7C54">
            <w:r w:rsidRPr="008622C3">
              <w:t>Восприятие социальных явлений</w:t>
            </w:r>
          </w:p>
        </w:tc>
        <w:tc>
          <w:tcPr>
            <w:tcW w:w="4114" w:type="dxa"/>
          </w:tcPr>
          <w:p w:rsidR="00575466" w:rsidRPr="008622C3" w:rsidRDefault="00575466" w:rsidP="00F74762">
            <w:pPr>
              <w:jc w:val="both"/>
            </w:pPr>
            <w:r w:rsidRPr="008622C3">
              <w:t>Научить понимать взаимоотношения людей по поступкам, жестам, позам и мимике.</w:t>
            </w:r>
          </w:p>
        </w:tc>
        <w:tc>
          <w:tcPr>
            <w:tcW w:w="2803" w:type="dxa"/>
          </w:tcPr>
          <w:p w:rsidR="00575466" w:rsidRPr="008622C3" w:rsidRDefault="00575466" w:rsidP="00C370A1">
            <w:r w:rsidRPr="008622C3">
              <w:t>«Что происходит на картинке?», «Определи настроение»</w:t>
            </w:r>
          </w:p>
        </w:tc>
      </w:tr>
      <w:tr w:rsidR="00575466" w:rsidRPr="008622C3" w:rsidTr="00F74762">
        <w:tc>
          <w:tcPr>
            <w:tcW w:w="679" w:type="dxa"/>
          </w:tcPr>
          <w:p w:rsidR="00575466" w:rsidRPr="008622C3" w:rsidRDefault="00575466" w:rsidP="00F74762">
            <w:pPr>
              <w:jc w:val="center"/>
            </w:pPr>
            <w:r w:rsidRPr="008622C3">
              <w:t>4</w:t>
            </w:r>
          </w:p>
        </w:tc>
        <w:tc>
          <w:tcPr>
            <w:tcW w:w="1975" w:type="dxa"/>
          </w:tcPr>
          <w:p w:rsidR="00575466" w:rsidRPr="008622C3" w:rsidRDefault="00575466" w:rsidP="007F7C54">
            <w:r w:rsidRPr="008622C3">
              <w:t>Восприятие природы</w:t>
            </w:r>
          </w:p>
        </w:tc>
        <w:tc>
          <w:tcPr>
            <w:tcW w:w="4114" w:type="dxa"/>
          </w:tcPr>
          <w:p w:rsidR="00575466" w:rsidRPr="008622C3" w:rsidRDefault="00575466" w:rsidP="00F74762">
            <w:pPr>
              <w:jc w:val="both"/>
            </w:pPr>
            <w:r w:rsidRPr="008622C3">
              <w:t>Научить воспринимать явления живой и неживой природы (растения, животных, минералы, погоду, рельеф, времена года) в условиях развития и изменения их свойств  в разных состояниях</w:t>
            </w:r>
          </w:p>
        </w:tc>
        <w:tc>
          <w:tcPr>
            <w:tcW w:w="2803" w:type="dxa"/>
          </w:tcPr>
          <w:p w:rsidR="00575466" w:rsidRPr="008622C3" w:rsidRDefault="00575466" w:rsidP="00C370A1">
            <w:r w:rsidRPr="008622C3">
              <w:t>«Прогулка в парк», «Назови этих животных», «Угадай какое это время года?»</w:t>
            </w:r>
          </w:p>
        </w:tc>
      </w:tr>
      <w:tr w:rsidR="00575466" w:rsidRPr="008622C3" w:rsidTr="00F74762">
        <w:tc>
          <w:tcPr>
            <w:tcW w:w="679" w:type="dxa"/>
          </w:tcPr>
          <w:p w:rsidR="00575466" w:rsidRPr="008622C3" w:rsidRDefault="00575466" w:rsidP="00F74762">
            <w:pPr>
              <w:jc w:val="center"/>
            </w:pPr>
            <w:r w:rsidRPr="008622C3">
              <w:t>6</w:t>
            </w:r>
          </w:p>
        </w:tc>
        <w:tc>
          <w:tcPr>
            <w:tcW w:w="1975" w:type="dxa"/>
          </w:tcPr>
          <w:p w:rsidR="00575466" w:rsidRPr="008622C3" w:rsidRDefault="00575466" w:rsidP="007F7C54">
            <w:r w:rsidRPr="008622C3">
              <w:t>Восприятие музыки</w:t>
            </w:r>
          </w:p>
        </w:tc>
        <w:tc>
          <w:tcPr>
            <w:tcW w:w="4114" w:type="dxa"/>
          </w:tcPr>
          <w:p w:rsidR="00575466" w:rsidRPr="008622C3" w:rsidRDefault="00575466" w:rsidP="00F74762">
            <w:pPr>
              <w:jc w:val="both"/>
            </w:pPr>
            <w:r w:rsidRPr="008622C3">
              <w:t>Научить воспринимать и правильно реагировать на музыку в соответствии с ее характером и принятыми способами</w:t>
            </w:r>
          </w:p>
        </w:tc>
        <w:tc>
          <w:tcPr>
            <w:tcW w:w="2803" w:type="dxa"/>
          </w:tcPr>
          <w:p w:rsidR="00575466" w:rsidRPr="008622C3" w:rsidRDefault="00575466" w:rsidP="00C370A1">
            <w:r w:rsidRPr="008622C3">
              <w:t>«Различи звук и мелодию», «Сила звука»</w:t>
            </w:r>
          </w:p>
        </w:tc>
      </w:tr>
    </w:tbl>
    <w:p w:rsidR="00575466" w:rsidRDefault="00575466" w:rsidP="00575466">
      <w:pPr>
        <w:jc w:val="center"/>
      </w:pPr>
    </w:p>
    <w:p w:rsidR="007F7C54" w:rsidRDefault="007F7C54" w:rsidP="00BD4498">
      <w:pPr>
        <w:jc w:val="center"/>
        <w:rPr>
          <w:b/>
          <w:color w:val="FF0000"/>
        </w:rPr>
      </w:pPr>
    </w:p>
    <w:p w:rsidR="00BD4498" w:rsidRPr="006D0645" w:rsidRDefault="00BD4498" w:rsidP="00BD4498">
      <w:pPr>
        <w:jc w:val="center"/>
        <w:rPr>
          <w:b/>
          <w:color w:val="FF0000"/>
        </w:rPr>
      </w:pPr>
      <w:r w:rsidRPr="006D0645">
        <w:rPr>
          <w:b/>
          <w:color w:val="FF0000"/>
        </w:rPr>
        <w:t>ПЕРСПЕКТИВНОЕ ПЛАНИРОВАНИЕ ЗАНЯТИЙ</w:t>
      </w:r>
    </w:p>
    <w:p w:rsidR="00BD4498" w:rsidRPr="006D0645" w:rsidRDefault="00BD4498" w:rsidP="00BD4498">
      <w:pPr>
        <w:jc w:val="center"/>
        <w:rPr>
          <w:b/>
          <w:color w:val="FF0000"/>
        </w:rPr>
      </w:pPr>
      <w:r w:rsidRPr="006D0645">
        <w:rPr>
          <w:b/>
          <w:color w:val="FF0000"/>
        </w:rPr>
        <w:t xml:space="preserve"> ПО СЕНСОРНОМУ ВОСПИТАНИЮ</w:t>
      </w:r>
    </w:p>
    <w:p w:rsidR="00BD4498" w:rsidRPr="006D0645" w:rsidRDefault="00BD4498" w:rsidP="00BD4498">
      <w:pPr>
        <w:jc w:val="center"/>
        <w:rPr>
          <w:b/>
          <w:color w:val="FF0000"/>
        </w:rPr>
      </w:pPr>
      <w:r w:rsidRPr="006D0645">
        <w:rPr>
          <w:b/>
          <w:color w:val="FF0000"/>
        </w:rPr>
        <w:t>(ранний возраст 2-3 года)</w:t>
      </w:r>
    </w:p>
    <w:p w:rsidR="00BD4498" w:rsidRPr="00153B40" w:rsidRDefault="00BD4498" w:rsidP="00BD4498"/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2520"/>
        <w:gridCol w:w="6470"/>
      </w:tblGrid>
      <w:tr w:rsidR="00BD4498" w:rsidRPr="008622C3" w:rsidTr="0038435D">
        <w:trPr>
          <w:trHeight w:val="145"/>
        </w:trPr>
        <w:tc>
          <w:tcPr>
            <w:tcW w:w="686" w:type="dxa"/>
          </w:tcPr>
          <w:p w:rsidR="00BD4498" w:rsidRPr="008622C3" w:rsidRDefault="00BD4498" w:rsidP="00BD4498">
            <w:pPr>
              <w:jc w:val="center"/>
              <w:rPr>
                <w:b/>
              </w:rPr>
            </w:pPr>
            <w:r w:rsidRPr="008622C3">
              <w:rPr>
                <w:b/>
              </w:rPr>
              <w:t>№ п.п.</w:t>
            </w:r>
          </w:p>
        </w:tc>
        <w:tc>
          <w:tcPr>
            <w:tcW w:w="2520" w:type="dxa"/>
          </w:tcPr>
          <w:p w:rsidR="00BD4498" w:rsidRPr="008622C3" w:rsidRDefault="00BD4498" w:rsidP="00BD4498">
            <w:pPr>
              <w:jc w:val="center"/>
              <w:rPr>
                <w:b/>
              </w:rPr>
            </w:pPr>
            <w:r w:rsidRPr="008622C3">
              <w:rPr>
                <w:b/>
              </w:rPr>
              <w:t>Тема занятия</w:t>
            </w:r>
          </w:p>
        </w:tc>
        <w:tc>
          <w:tcPr>
            <w:tcW w:w="6470" w:type="dxa"/>
          </w:tcPr>
          <w:p w:rsidR="00BD4498" w:rsidRPr="008622C3" w:rsidRDefault="00BD4498" w:rsidP="00BD4498">
            <w:pPr>
              <w:jc w:val="center"/>
              <w:rPr>
                <w:b/>
              </w:rPr>
            </w:pPr>
            <w:r w:rsidRPr="008622C3">
              <w:rPr>
                <w:b/>
              </w:rPr>
              <w:t>Цель занятия</w:t>
            </w:r>
          </w:p>
        </w:tc>
      </w:tr>
      <w:tr w:rsidR="00BD4498" w:rsidRPr="008622C3" w:rsidTr="0038435D">
        <w:trPr>
          <w:trHeight w:val="145"/>
        </w:trPr>
        <w:tc>
          <w:tcPr>
            <w:tcW w:w="686" w:type="dxa"/>
          </w:tcPr>
          <w:p w:rsidR="00BD4498" w:rsidRPr="008622C3" w:rsidRDefault="00BD4498" w:rsidP="00BD4498">
            <w:pPr>
              <w:jc w:val="center"/>
            </w:pPr>
            <w:r w:rsidRPr="008622C3">
              <w:t>1</w:t>
            </w:r>
          </w:p>
        </w:tc>
        <w:tc>
          <w:tcPr>
            <w:tcW w:w="2520" w:type="dxa"/>
          </w:tcPr>
          <w:p w:rsidR="00BD4498" w:rsidRPr="00C370A1" w:rsidRDefault="00522C2C" w:rsidP="00C370A1">
            <w:pPr>
              <w:rPr>
                <w:b/>
                <w:i/>
                <w:color w:val="C00000"/>
                <w:u w:val="single"/>
              </w:rPr>
            </w:pPr>
            <w:r w:rsidRPr="00C370A1">
              <w:rPr>
                <w:b/>
                <w:i/>
                <w:color w:val="C00000"/>
                <w:u w:val="single"/>
              </w:rPr>
              <w:t>Октябрь</w:t>
            </w:r>
          </w:p>
          <w:p w:rsidR="00BD4498" w:rsidRDefault="00BD4498" w:rsidP="00C370A1">
            <w:r>
              <w:t>«Цветные кубики»</w:t>
            </w:r>
          </w:p>
          <w:p w:rsidR="00BD4498" w:rsidRPr="008622C3" w:rsidRDefault="00BD4498" w:rsidP="00C370A1">
            <w:r>
              <w:t>«Цветные парочки»</w:t>
            </w:r>
          </w:p>
        </w:tc>
        <w:tc>
          <w:tcPr>
            <w:tcW w:w="6470" w:type="dxa"/>
          </w:tcPr>
          <w:p w:rsidR="00BD4498" w:rsidRDefault="00BD4498" w:rsidP="00BD4498">
            <w:r>
              <w:t>Учить сравнивать цвета по принципу «такой – не такой», подбирать пары одинаковых по цвету предметов.</w:t>
            </w:r>
          </w:p>
          <w:p w:rsidR="00BD4498" w:rsidRPr="008622C3" w:rsidRDefault="00BD4498" w:rsidP="00BD4498"/>
        </w:tc>
      </w:tr>
      <w:tr w:rsidR="00BD4498" w:rsidRPr="008622C3" w:rsidTr="0038435D">
        <w:trPr>
          <w:trHeight w:val="145"/>
        </w:trPr>
        <w:tc>
          <w:tcPr>
            <w:tcW w:w="686" w:type="dxa"/>
          </w:tcPr>
          <w:p w:rsidR="00BD4498" w:rsidRPr="008622C3" w:rsidRDefault="00BD4498" w:rsidP="00BD4498">
            <w:pPr>
              <w:jc w:val="center"/>
            </w:pPr>
            <w:r w:rsidRPr="008622C3">
              <w:t>2</w:t>
            </w:r>
          </w:p>
        </w:tc>
        <w:tc>
          <w:tcPr>
            <w:tcW w:w="2520" w:type="dxa"/>
          </w:tcPr>
          <w:p w:rsidR="00BD4498" w:rsidRDefault="00BD4498" w:rsidP="00C370A1">
            <w:r>
              <w:t>«Разноцветные палочки»</w:t>
            </w:r>
          </w:p>
          <w:p w:rsidR="00BD4498" w:rsidRPr="008622C3" w:rsidRDefault="00BD4498" w:rsidP="00C370A1">
            <w:r>
              <w:t>«Ниточки для шариков»</w:t>
            </w:r>
          </w:p>
        </w:tc>
        <w:tc>
          <w:tcPr>
            <w:tcW w:w="6470" w:type="dxa"/>
          </w:tcPr>
          <w:p w:rsidR="00BD4498" w:rsidRDefault="00BD4498" w:rsidP="00BD4498">
            <w:r>
              <w:t>Учить сравнивать цвета по принципу «такой – не такой», сортировать предметы  по цвету.</w:t>
            </w:r>
          </w:p>
          <w:p w:rsidR="00BD4498" w:rsidRDefault="00BD4498" w:rsidP="00BD4498">
            <w:r>
              <w:t>Знакомить с названиями цветов.</w:t>
            </w:r>
          </w:p>
          <w:p w:rsidR="00BD4498" w:rsidRPr="008622C3" w:rsidRDefault="00BD4498" w:rsidP="00BD4498"/>
        </w:tc>
      </w:tr>
      <w:tr w:rsidR="00BD4498" w:rsidRPr="008622C3" w:rsidTr="0038435D">
        <w:trPr>
          <w:trHeight w:val="145"/>
        </w:trPr>
        <w:tc>
          <w:tcPr>
            <w:tcW w:w="686" w:type="dxa"/>
          </w:tcPr>
          <w:p w:rsidR="00BD4498" w:rsidRPr="008622C3" w:rsidRDefault="00BD4498" w:rsidP="00BD4498">
            <w:pPr>
              <w:jc w:val="center"/>
            </w:pPr>
            <w:r w:rsidRPr="008622C3">
              <w:t>3</w:t>
            </w:r>
          </w:p>
        </w:tc>
        <w:tc>
          <w:tcPr>
            <w:tcW w:w="2520" w:type="dxa"/>
          </w:tcPr>
          <w:p w:rsidR="00BD4498" w:rsidRDefault="0057348B" w:rsidP="00C370A1">
            <w:r>
              <w:t>«Построим башню»</w:t>
            </w:r>
          </w:p>
          <w:p w:rsidR="0057348B" w:rsidRPr="008622C3" w:rsidRDefault="0057348B" w:rsidP="00C370A1">
            <w:r>
              <w:t>«Бегите ко мне!»</w:t>
            </w:r>
          </w:p>
        </w:tc>
        <w:tc>
          <w:tcPr>
            <w:tcW w:w="6470" w:type="dxa"/>
          </w:tcPr>
          <w:p w:rsidR="00BD4498" w:rsidRPr="008622C3" w:rsidRDefault="0057348B" w:rsidP="00BD4498">
            <w:r>
              <w:t>Учить находить предмет определенного цвета по образцу (зрительное соотнесение); развивать внимание.</w:t>
            </w:r>
          </w:p>
        </w:tc>
      </w:tr>
      <w:tr w:rsidR="00BD4498" w:rsidRPr="008622C3" w:rsidTr="0038435D">
        <w:trPr>
          <w:trHeight w:val="145"/>
        </w:trPr>
        <w:tc>
          <w:tcPr>
            <w:tcW w:w="686" w:type="dxa"/>
          </w:tcPr>
          <w:p w:rsidR="00BD4498" w:rsidRPr="008622C3" w:rsidRDefault="00BD4498" w:rsidP="00BD4498">
            <w:pPr>
              <w:jc w:val="center"/>
            </w:pPr>
            <w:r w:rsidRPr="008622C3">
              <w:t>4</w:t>
            </w:r>
          </w:p>
        </w:tc>
        <w:tc>
          <w:tcPr>
            <w:tcW w:w="2520" w:type="dxa"/>
          </w:tcPr>
          <w:p w:rsidR="00BD4498" w:rsidRPr="008622C3" w:rsidRDefault="0057348B" w:rsidP="00C370A1">
            <w:r>
              <w:t>«Наряжаем кукол» «Разложи по коробочкам»</w:t>
            </w:r>
          </w:p>
        </w:tc>
        <w:tc>
          <w:tcPr>
            <w:tcW w:w="6470" w:type="dxa"/>
          </w:tcPr>
          <w:p w:rsidR="00BD4498" w:rsidRPr="008622C3" w:rsidRDefault="0057348B" w:rsidP="00BD4498">
            <w:r>
              <w:t>Учить подбирать цвета по принципу «такой – не такой», находить предмет определенного цвета по образцу, знакомить с названиями цветов.</w:t>
            </w:r>
          </w:p>
        </w:tc>
      </w:tr>
      <w:tr w:rsidR="00BD4498" w:rsidRPr="008622C3" w:rsidTr="0038435D">
        <w:trPr>
          <w:trHeight w:val="513"/>
        </w:trPr>
        <w:tc>
          <w:tcPr>
            <w:tcW w:w="686" w:type="dxa"/>
          </w:tcPr>
          <w:p w:rsidR="0057348B" w:rsidRDefault="00522C2C" w:rsidP="00BD4498">
            <w:pPr>
              <w:jc w:val="center"/>
            </w:pPr>
            <w:r>
              <w:t>5</w:t>
            </w:r>
          </w:p>
          <w:p w:rsidR="00BD4498" w:rsidRPr="008622C3" w:rsidRDefault="00BD4498" w:rsidP="00BD4498">
            <w:pPr>
              <w:jc w:val="center"/>
            </w:pPr>
          </w:p>
        </w:tc>
        <w:tc>
          <w:tcPr>
            <w:tcW w:w="2520" w:type="dxa"/>
          </w:tcPr>
          <w:p w:rsidR="00BD4498" w:rsidRDefault="0057348B" w:rsidP="00C370A1">
            <w:r>
              <w:t>«Разложи фигуры по местам»</w:t>
            </w:r>
          </w:p>
          <w:p w:rsidR="0057348B" w:rsidRPr="008622C3" w:rsidRDefault="0057348B" w:rsidP="00C370A1">
            <w:r>
              <w:t>«Веселый поезд»</w:t>
            </w:r>
          </w:p>
        </w:tc>
        <w:tc>
          <w:tcPr>
            <w:tcW w:w="6470" w:type="dxa"/>
          </w:tcPr>
          <w:p w:rsidR="00BD4498" w:rsidRPr="008622C3" w:rsidRDefault="0057348B" w:rsidP="00BD4498">
            <w:r>
              <w:t>Познакомить с плоскими геометрическими формами – квадратом, кругом, треугольником, овалом, прямоугольником</w:t>
            </w:r>
            <w:r w:rsidR="00522C2C">
              <w:t xml:space="preserve">; учить подбирать </w:t>
            </w:r>
            <w:r w:rsidR="00522C2C">
              <w:lastRenderedPageBreak/>
              <w:t>нужные формы разными методами.</w:t>
            </w:r>
          </w:p>
        </w:tc>
      </w:tr>
      <w:tr w:rsidR="0057348B" w:rsidRPr="008622C3" w:rsidTr="0038435D">
        <w:trPr>
          <w:trHeight w:val="1419"/>
        </w:trPr>
        <w:tc>
          <w:tcPr>
            <w:tcW w:w="686" w:type="dxa"/>
          </w:tcPr>
          <w:p w:rsidR="0057348B" w:rsidRDefault="00522C2C" w:rsidP="00BD4498">
            <w:pPr>
              <w:jc w:val="center"/>
            </w:pPr>
            <w:r>
              <w:lastRenderedPageBreak/>
              <w:t>6</w:t>
            </w:r>
          </w:p>
        </w:tc>
        <w:tc>
          <w:tcPr>
            <w:tcW w:w="2520" w:type="dxa"/>
          </w:tcPr>
          <w:p w:rsidR="0057348B" w:rsidRPr="008622C3" w:rsidRDefault="0057348B" w:rsidP="00C370A1">
            <w:r w:rsidRPr="008622C3">
              <w:t>«Собери капельки в стакан»</w:t>
            </w:r>
          </w:p>
          <w:p w:rsidR="0057348B" w:rsidRDefault="0057348B" w:rsidP="00C370A1">
            <w:pPr>
              <w:rPr>
                <w:b/>
                <w:i/>
                <w:u w:val="single"/>
              </w:rPr>
            </w:pPr>
            <w:r w:rsidRPr="008622C3">
              <w:t>«На что похожа эта фигура»</w:t>
            </w:r>
          </w:p>
        </w:tc>
        <w:tc>
          <w:tcPr>
            <w:tcW w:w="6470" w:type="dxa"/>
          </w:tcPr>
          <w:p w:rsidR="0057348B" w:rsidRDefault="0057348B" w:rsidP="00BD4498">
            <w:r w:rsidRPr="008622C3">
              <w:t>Научить различать предмет по цвету с помощью операции сравнения однородных и разных по цвету предметов; различать геометрические фигуры по форме.</w:t>
            </w:r>
          </w:p>
        </w:tc>
      </w:tr>
      <w:tr w:rsidR="00BD4498" w:rsidRPr="008622C3" w:rsidTr="0038435D">
        <w:trPr>
          <w:trHeight w:val="145"/>
        </w:trPr>
        <w:tc>
          <w:tcPr>
            <w:tcW w:w="686" w:type="dxa"/>
          </w:tcPr>
          <w:p w:rsidR="00BD4498" w:rsidRPr="008622C3" w:rsidRDefault="00522C2C" w:rsidP="00BD4498">
            <w:pPr>
              <w:jc w:val="center"/>
            </w:pPr>
            <w:r>
              <w:t>7</w:t>
            </w:r>
          </w:p>
        </w:tc>
        <w:tc>
          <w:tcPr>
            <w:tcW w:w="2520" w:type="dxa"/>
          </w:tcPr>
          <w:p w:rsidR="00BD4498" w:rsidRPr="008622C3" w:rsidRDefault="00BD4498" w:rsidP="00C370A1">
            <w:r w:rsidRPr="008622C3">
              <w:t>«Чудесный мешочек»</w:t>
            </w:r>
          </w:p>
          <w:p w:rsidR="00BD4498" w:rsidRPr="008622C3" w:rsidRDefault="00522C2C" w:rsidP="00C370A1">
            <w:r>
              <w:t>«Катится – не катится»</w:t>
            </w:r>
          </w:p>
        </w:tc>
        <w:tc>
          <w:tcPr>
            <w:tcW w:w="6470" w:type="dxa"/>
          </w:tcPr>
          <w:p w:rsidR="00BD4498" w:rsidRDefault="00BD4498" w:rsidP="00522C2C">
            <w:r w:rsidRPr="008622C3">
              <w:t xml:space="preserve">Уточнить знания </w:t>
            </w:r>
            <w:r w:rsidR="00522C2C">
              <w:t>о геометрических  фигурах</w:t>
            </w:r>
            <w:r w:rsidRPr="008622C3">
              <w:t xml:space="preserve">. </w:t>
            </w:r>
          </w:p>
          <w:p w:rsidR="00522C2C" w:rsidRPr="008622C3" w:rsidRDefault="00522C2C" w:rsidP="00522C2C">
            <w:r>
              <w:t>Познакомить с объемными геометрическими телами – шаром, кубом.</w:t>
            </w:r>
          </w:p>
        </w:tc>
      </w:tr>
      <w:tr w:rsidR="00BD4498" w:rsidRPr="008622C3" w:rsidTr="0038435D">
        <w:trPr>
          <w:trHeight w:val="145"/>
        </w:trPr>
        <w:tc>
          <w:tcPr>
            <w:tcW w:w="686" w:type="dxa"/>
          </w:tcPr>
          <w:p w:rsidR="00BD4498" w:rsidRPr="008622C3" w:rsidRDefault="00522C2C" w:rsidP="00BD4498">
            <w:pPr>
              <w:jc w:val="center"/>
            </w:pPr>
            <w:r>
              <w:t>8</w:t>
            </w:r>
          </w:p>
        </w:tc>
        <w:tc>
          <w:tcPr>
            <w:tcW w:w="2520" w:type="dxa"/>
          </w:tcPr>
          <w:p w:rsidR="00BD4498" w:rsidRPr="008622C3" w:rsidRDefault="00BD4498" w:rsidP="00C370A1">
            <w:r w:rsidRPr="008622C3">
              <w:t>«Пальчиковые игры Семейка», «Капуста».</w:t>
            </w:r>
          </w:p>
          <w:p w:rsidR="00BD4498" w:rsidRPr="008622C3" w:rsidRDefault="00522C2C" w:rsidP="00C370A1">
            <w:r>
              <w:t>«Фигуры играют в прятки»</w:t>
            </w:r>
          </w:p>
        </w:tc>
        <w:tc>
          <w:tcPr>
            <w:tcW w:w="6470" w:type="dxa"/>
          </w:tcPr>
          <w:p w:rsidR="00BD4498" w:rsidRDefault="00522C2C" w:rsidP="00BD4498">
            <w:r>
              <w:t>Развивать мелкую моторику рук.</w:t>
            </w:r>
          </w:p>
          <w:p w:rsidR="00522C2C" w:rsidRDefault="00522C2C" w:rsidP="00522C2C">
            <w:r w:rsidRPr="008622C3">
              <w:t xml:space="preserve">Уточнить знания </w:t>
            </w:r>
            <w:r>
              <w:t>о геометрических  телах</w:t>
            </w:r>
            <w:r w:rsidRPr="008622C3">
              <w:t xml:space="preserve">. </w:t>
            </w:r>
          </w:p>
          <w:p w:rsidR="00522C2C" w:rsidRPr="008622C3" w:rsidRDefault="00522C2C" w:rsidP="00BD4498"/>
        </w:tc>
      </w:tr>
      <w:tr w:rsidR="00BD4498" w:rsidRPr="00454BB1" w:rsidTr="0038435D">
        <w:trPr>
          <w:trHeight w:val="1702"/>
        </w:trPr>
        <w:tc>
          <w:tcPr>
            <w:tcW w:w="686" w:type="dxa"/>
          </w:tcPr>
          <w:p w:rsidR="00BD4498" w:rsidRPr="00454BB1" w:rsidRDefault="00522C2C" w:rsidP="00BD4498">
            <w:pPr>
              <w:jc w:val="center"/>
            </w:pPr>
            <w:r w:rsidRPr="00454BB1">
              <w:t>1</w:t>
            </w:r>
          </w:p>
        </w:tc>
        <w:tc>
          <w:tcPr>
            <w:tcW w:w="2520" w:type="dxa"/>
          </w:tcPr>
          <w:p w:rsidR="00522C2C" w:rsidRPr="00C370A1" w:rsidRDefault="00522C2C" w:rsidP="00C370A1">
            <w:pPr>
              <w:rPr>
                <w:b/>
                <w:i/>
                <w:color w:val="C00000"/>
                <w:u w:val="single"/>
              </w:rPr>
            </w:pPr>
            <w:r w:rsidRPr="00C370A1">
              <w:rPr>
                <w:b/>
                <w:i/>
                <w:color w:val="C00000"/>
                <w:u w:val="single"/>
              </w:rPr>
              <w:t>Ноябрь</w:t>
            </w:r>
          </w:p>
          <w:p w:rsidR="00522C2C" w:rsidRPr="00454BB1" w:rsidRDefault="00522C2C" w:rsidP="00C370A1">
            <w:r w:rsidRPr="00454BB1">
              <w:t>«Веселый поезд»</w:t>
            </w:r>
          </w:p>
          <w:p w:rsidR="00522C2C" w:rsidRPr="00454BB1" w:rsidRDefault="00522C2C" w:rsidP="00C370A1">
            <w:r w:rsidRPr="00454BB1">
              <w:t>«Фигуры играют в прятки»</w:t>
            </w:r>
          </w:p>
          <w:p w:rsidR="00BD4498" w:rsidRPr="00454BB1" w:rsidRDefault="00522C2C" w:rsidP="00C370A1">
            <w:r w:rsidRPr="00454BB1">
              <w:t>«Почтовый ящик»</w:t>
            </w:r>
          </w:p>
        </w:tc>
        <w:tc>
          <w:tcPr>
            <w:tcW w:w="6470" w:type="dxa"/>
          </w:tcPr>
          <w:p w:rsidR="00BD4498" w:rsidRPr="00454BB1" w:rsidRDefault="00522C2C" w:rsidP="00BD4498">
            <w:r w:rsidRPr="00454BB1">
              <w:t>Учить распознавать изученные геометрические фигуры, находить их в предметах окружающей обстановки. Развивать логическое мышление.</w:t>
            </w:r>
          </w:p>
        </w:tc>
      </w:tr>
      <w:tr w:rsidR="00BD4498" w:rsidRPr="00454BB1" w:rsidTr="0038435D">
        <w:trPr>
          <w:trHeight w:val="365"/>
        </w:trPr>
        <w:tc>
          <w:tcPr>
            <w:tcW w:w="686" w:type="dxa"/>
          </w:tcPr>
          <w:p w:rsidR="00BD4498" w:rsidRPr="00454BB1" w:rsidRDefault="00522C2C" w:rsidP="00BD4498">
            <w:pPr>
              <w:jc w:val="center"/>
            </w:pPr>
            <w:r w:rsidRPr="00454BB1">
              <w:t>2</w:t>
            </w:r>
          </w:p>
        </w:tc>
        <w:tc>
          <w:tcPr>
            <w:tcW w:w="2520" w:type="dxa"/>
          </w:tcPr>
          <w:p w:rsidR="00BD4498" w:rsidRPr="00454BB1" w:rsidRDefault="00522C2C" w:rsidP="00C370A1">
            <w:r w:rsidRPr="00454BB1">
              <w:t>«Башни»</w:t>
            </w:r>
          </w:p>
          <w:p w:rsidR="00522C2C" w:rsidRPr="00454BB1" w:rsidRDefault="00522C2C" w:rsidP="00C370A1">
            <w:r w:rsidRPr="00454BB1">
              <w:t>«Найди пару по форме»</w:t>
            </w:r>
          </w:p>
        </w:tc>
        <w:tc>
          <w:tcPr>
            <w:tcW w:w="6470" w:type="dxa"/>
          </w:tcPr>
          <w:p w:rsidR="00BD4498" w:rsidRPr="00454BB1" w:rsidRDefault="00522C2C" w:rsidP="00BD4498">
            <w:r w:rsidRPr="00454BB1">
              <w:t>Учить подбирать фигуры соответствующих форм.</w:t>
            </w:r>
          </w:p>
          <w:p w:rsidR="00522C2C" w:rsidRPr="00454BB1" w:rsidRDefault="00522C2C" w:rsidP="00BD4498">
            <w:r w:rsidRPr="00454BB1">
              <w:t>Учить подбирать нужные формы методом зрительного соотнесения</w:t>
            </w:r>
          </w:p>
        </w:tc>
      </w:tr>
      <w:tr w:rsidR="00BD4498" w:rsidRPr="00454BB1" w:rsidTr="0038435D">
        <w:trPr>
          <w:trHeight w:val="1314"/>
        </w:trPr>
        <w:tc>
          <w:tcPr>
            <w:tcW w:w="686" w:type="dxa"/>
          </w:tcPr>
          <w:p w:rsidR="00BD4498" w:rsidRPr="00454BB1" w:rsidRDefault="00555F2D" w:rsidP="00BD4498">
            <w:pPr>
              <w:jc w:val="center"/>
            </w:pPr>
            <w:r w:rsidRPr="00454BB1">
              <w:t>3</w:t>
            </w:r>
          </w:p>
        </w:tc>
        <w:tc>
          <w:tcPr>
            <w:tcW w:w="2520" w:type="dxa"/>
          </w:tcPr>
          <w:p w:rsidR="00BD4498" w:rsidRPr="00454BB1" w:rsidRDefault="00BD4498" w:rsidP="00C370A1">
            <w:r w:rsidRPr="00454BB1">
              <w:t xml:space="preserve">Игры с блоками </w:t>
            </w:r>
            <w:proofErr w:type="spellStart"/>
            <w:r w:rsidRPr="00454BB1">
              <w:t>Дьенеша</w:t>
            </w:r>
            <w:proofErr w:type="spellEnd"/>
            <w:r w:rsidR="00291257">
              <w:t xml:space="preserve"> «Большой и маленький парусники» «Грузовик»</w:t>
            </w:r>
          </w:p>
        </w:tc>
        <w:tc>
          <w:tcPr>
            <w:tcW w:w="6470" w:type="dxa"/>
          </w:tcPr>
          <w:p w:rsidR="00BD4498" w:rsidRDefault="00291257" w:rsidP="00BD4498">
            <w:r>
              <w:t xml:space="preserve">Учить выявлять свойства предметов – цвет, форму, размер. </w:t>
            </w:r>
          </w:p>
          <w:p w:rsidR="00291257" w:rsidRPr="00291257" w:rsidRDefault="00291257" w:rsidP="00291257">
            <w:pPr>
              <w:snapToGrid w:val="0"/>
              <w:jc w:val="both"/>
            </w:pPr>
            <w:r w:rsidRPr="00291257">
              <w:t>Развивать внимание, логическое мышление, воображение, мелкую моторику, речь.</w:t>
            </w:r>
          </w:p>
          <w:p w:rsidR="00291257" w:rsidRPr="00291257" w:rsidRDefault="00291257" w:rsidP="00BD4498"/>
        </w:tc>
      </w:tr>
      <w:tr w:rsidR="00BD4498" w:rsidRPr="00454BB1" w:rsidTr="0038435D">
        <w:trPr>
          <w:trHeight w:val="292"/>
        </w:trPr>
        <w:tc>
          <w:tcPr>
            <w:tcW w:w="686" w:type="dxa"/>
          </w:tcPr>
          <w:p w:rsidR="00BD4498" w:rsidRPr="00454BB1" w:rsidRDefault="00555F2D" w:rsidP="00BD4498">
            <w:pPr>
              <w:jc w:val="center"/>
            </w:pPr>
            <w:r w:rsidRPr="00454BB1">
              <w:t>4</w:t>
            </w:r>
          </w:p>
        </w:tc>
        <w:tc>
          <w:tcPr>
            <w:tcW w:w="2520" w:type="dxa"/>
          </w:tcPr>
          <w:p w:rsidR="00BD4498" w:rsidRDefault="00BD4498" w:rsidP="00C370A1">
            <w:r w:rsidRPr="00454BB1">
              <w:t xml:space="preserve">Игры с блоками </w:t>
            </w:r>
            <w:proofErr w:type="spellStart"/>
            <w:r w:rsidRPr="00454BB1">
              <w:t>Дьенеша</w:t>
            </w:r>
            <w:proofErr w:type="spellEnd"/>
            <w:r w:rsidR="00291257">
              <w:t xml:space="preserve"> «Цветок»</w:t>
            </w:r>
          </w:p>
          <w:p w:rsidR="00291257" w:rsidRPr="00454BB1" w:rsidRDefault="00291257" w:rsidP="00C370A1">
            <w:pPr>
              <w:rPr>
                <w:b/>
                <w:i/>
                <w:u w:val="single"/>
              </w:rPr>
            </w:pPr>
            <w:r>
              <w:t>«Собачка»</w:t>
            </w:r>
          </w:p>
        </w:tc>
        <w:tc>
          <w:tcPr>
            <w:tcW w:w="6470" w:type="dxa"/>
          </w:tcPr>
          <w:p w:rsidR="00BD4498" w:rsidRPr="00291257" w:rsidRDefault="00291257" w:rsidP="00BD4498">
            <w:r w:rsidRPr="00291257">
              <w:t>Развивать мелкую моторику рук, учить концентрировать внимание, освоить элементы художественного конструирования.</w:t>
            </w:r>
            <w:r>
              <w:t xml:space="preserve"> Закрепить цвет форму, величину.</w:t>
            </w:r>
          </w:p>
        </w:tc>
      </w:tr>
      <w:tr w:rsidR="00BD4498" w:rsidRPr="00454BB1" w:rsidTr="007F7C54">
        <w:trPr>
          <w:trHeight w:val="1246"/>
        </w:trPr>
        <w:tc>
          <w:tcPr>
            <w:tcW w:w="686" w:type="dxa"/>
          </w:tcPr>
          <w:p w:rsidR="00BD4498" w:rsidRPr="00454BB1" w:rsidRDefault="00555F2D" w:rsidP="00BD4498">
            <w:pPr>
              <w:jc w:val="center"/>
            </w:pPr>
            <w:r w:rsidRPr="00454BB1">
              <w:t>5</w:t>
            </w:r>
          </w:p>
        </w:tc>
        <w:tc>
          <w:tcPr>
            <w:tcW w:w="2520" w:type="dxa"/>
          </w:tcPr>
          <w:p w:rsidR="00BD4498" w:rsidRPr="00454BB1" w:rsidRDefault="00BD4498" w:rsidP="00C370A1">
            <w:r w:rsidRPr="00454BB1">
              <w:t>«Сестрички – матрешки»</w:t>
            </w:r>
          </w:p>
          <w:p w:rsidR="00BD4498" w:rsidRPr="00454BB1" w:rsidRDefault="00555F2D" w:rsidP="00C370A1">
            <w:r w:rsidRPr="00454BB1">
              <w:t xml:space="preserve"> </w:t>
            </w:r>
            <w:r w:rsidR="00BD4498" w:rsidRPr="00454BB1">
              <w:t>«Найди такую же фигуру»</w:t>
            </w:r>
          </w:p>
        </w:tc>
        <w:tc>
          <w:tcPr>
            <w:tcW w:w="6470" w:type="dxa"/>
          </w:tcPr>
          <w:p w:rsidR="00BD4498" w:rsidRPr="00454BB1" w:rsidRDefault="00555F2D" w:rsidP="00BD4498">
            <w:r w:rsidRPr="00454BB1">
              <w:t>Учить подбирать нужные формы методом зрительного соотнесения</w:t>
            </w:r>
            <w:r w:rsidR="00BD4498" w:rsidRPr="00454BB1">
              <w:t>, развивать мелкую моторику рук, закрепить основные цвета.</w:t>
            </w:r>
          </w:p>
        </w:tc>
      </w:tr>
      <w:tr w:rsidR="00BD4498" w:rsidRPr="00454BB1" w:rsidTr="0038435D">
        <w:trPr>
          <w:trHeight w:val="1402"/>
        </w:trPr>
        <w:tc>
          <w:tcPr>
            <w:tcW w:w="686" w:type="dxa"/>
          </w:tcPr>
          <w:p w:rsidR="00BD4498" w:rsidRPr="00454BB1" w:rsidRDefault="00555F2D" w:rsidP="00BD4498">
            <w:pPr>
              <w:jc w:val="center"/>
            </w:pPr>
            <w:r w:rsidRPr="00454BB1">
              <w:t>6</w:t>
            </w:r>
          </w:p>
        </w:tc>
        <w:tc>
          <w:tcPr>
            <w:tcW w:w="2520" w:type="dxa"/>
          </w:tcPr>
          <w:p w:rsidR="00BD4498" w:rsidRPr="00454BB1" w:rsidRDefault="00BD4498" w:rsidP="00C370A1">
            <w:r w:rsidRPr="00454BB1">
              <w:t>«Собери пирамидку»</w:t>
            </w:r>
          </w:p>
          <w:p w:rsidR="00555F2D" w:rsidRPr="00454BB1" w:rsidRDefault="00BD4498" w:rsidP="00C370A1">
            <w:r w:rsidRPr="00454BB1">
              <w:t>«</w:t>
            </w:r>
            <w:r w:rsidR="00555F2D" w:rsidRPr="00454BB1">
              <w:t>Найди лишнюю фигуру»</w:t>
            </w:r>
          </w:p>
        </w:tc>
        <w:tc>
          <w:tcPr>
            <w:tcW w:w="6470" w:type="dxa"/>
          </w:tcPr>
          <w:p w:rsidR="00555F2D" w:rsidRPr="00454BB1" w:rsidRDefault="00BD4498" w:rsidP="00BD4498">
            <w:r w:rsidRPr="00454BB1">
              <w:t>Научить различать предметы по величине, развивать мелкую моторику рук, закрепить основные цвета.</w:t>
            </w:r>
          </w:p>
        </w:tc>
      </w:tr>
      <w:tr w:rsidR="00BD4498" w:rsidRPr="00454BB1" w:rsidTr="0038435D">
        <w:trPr>
          <w:trHeight w:val="1193"/>
        </w:trPr>
        <w:tc>
          <w:tcPr>
            <w:tcW w:w="686" w:type="dxa"/>
          </w:tcPr>
          <w:p w:rsidR="00BD4498" w:rsidRPr="00454BB1" w:rsidRDefault="00555F2D" w:rsidP="00BD4498">
            <w:pPr>
              <w:jc w:val="center"/>
            </w:pPr>
            <w:r w:rsidRPr="00454BB1">
              <w:lastRenderedPageBreak/>
              <w:t>7</w:t>
            </w:r>
          </w:p>
        </w:tc>
        <w:tc>
          <w:tcPr>
            <w:tcW w:w="2520" w:type="dxa"/>
          </w:tcPr>
          <w:p w:rsidR="00555F2D" w:rsidRPr="00454BB1" w:rsidRDefault="00555F2D" w:rsidP="00C370A1">
            <w:r w:rsidRPr="00454BB1">
              <w:t>«Спрячь в ладошке!»</w:t>
            </w:r>
          </w:p>
          <w:p w:rsidR="00BD4498" w:rsidRPr="00454BB1" w:rsidRDefault="00BD4498" w:rsidP="00C370A1">
            <w:r w:rsidRPr="00454BB1">
              <w:t>«Самый большой</w:t>
            </w:r>
            <w:r w:rsidR="00555F2D" w:rsidRPr="00454BB1">
              <w:t>»</w:t>
            </w:r>
          </w:p>
        </w:tc>
        <w:tc>
          <w:tcPr>
            <w:tcW w:w="6470" w:type="dxa"/>
          </w:tcPr>
          <w:p w:rsidR="00BD4498" w:rsidRPr="00454BB1" w:rsidRDefault="00BD4498" w:rsidP="00BD4498">
            <w:r w:rsidRPr="00454BB1">
              <w:t>Учить воспринимать параметры величины большой, маленький.</w:t>
            </w:r>
          </w:p>
          <w:p w:rsidR="00BD4498" w:rsidRPr="00454BB1" w:rsidRDefault="00BD4498" w:rsidP="00BD4498">
            <w:r w:rsidRPr="00454BB1">
              <w:t>Учить различать больших и маленьких плоских фигур.</w:t>
            </w:r>
          </w:p>
        </w:tc>
      </w:tr>
      <w:tr w:rsidR="00BD4498" w:rsidRPr="00454BB1" w:rsidTr="007F7C54">
        <w:trPr>
          <w:trHeight w:val="996"/>
        </w:trPr>
        <w:tc>
          <w:tcPr>
            <w:tcW w:w="686" w:type="dxa"/>
          </w:tcPr>
          <w:p w:rsidR="00BD4498" w:rsidRPr="00454BB1" w:rsidRDefault="00555F2D" w:rsidP="00BD4498">
            <w:pPr>
              <w:jc w:val="center"/>
            </w:pPr>
            <w:r w:rsidRPr="00454BB1">
              <w:t>8</w:t>
            </w:r>
          </w:p>
        </w:tc>
        <w:tc>
          <w:tcPr>
            <w:tcW w:w="2520" w:type="dxa"/>
          </w:tcPr>
          <w:p w:rsidR="00BD4498" w:rsidRPr="00454BB1" w:rsidRDefault="00555F2D" w:rsidP="00C370A1">
            <w:r w:rsidRPr="00454BB1">
              <w:t>«Накрой платком»</w:t>
            </w:r>
          </w:p>
          <w:p w:rsidR="00555F2D" w:rsidRPr="00454BB1" w:rsidRDefault="00555F2D" w:rsidP="00C370A1">
            <w:r w:rsidRPr="00454BB1">
              <w:t>«Покормим кукол»</w:t>
            </w:r>
          </w:p>
        </w:tc>
        <w:tc>
          <w:tcPr>
            <w:tcW w:w="6470" w:type="dxa"/>
          </w:tcPr>
          <w:p w:rsidR="00BD4498" w:rsidRPr="00454BB1" w:rsidRDefault="00BD4498" w:rsidP="00BD4498">
            <w:r w:rsidRPr="00454BB1">
              <w:t xml:space="preserve">Учить воспринимать параметры величины большой, маленький в ходе практических действий </w:t>
            </w:r>
            <w:proofErr w:type="gramStart"/>
            <w:r w:rsidRPr="00454BB1">
              <w:t>со</w:t>
            </w:r>
            <w:proofErr w:type="gramEnd"/>
            <w:r w:rsidRPr="00454BB1">
              <w:t xml:space="preserve"> специальными игрушкам</w:t>
            </w:r>
          </w:p>
        </w:tc>
      </w:tr>
      <w:tr w:rsidR="00BD4498" w:rsidRPr="00454BB1" w:rsidTr="0038435D">
        <w:trPr>
          <w:trHeight w:val="586"/>
        </w:trPr>
        <w:tc>
          <w:tcPr>
            <w:tcW w:w="686" w:type="dxa"/>
          </w:tcPr>
          <w:p w:rsidR="00BD4498" w:rsidRPr="00454BB1" w:rsidRDefault="00555F2D" w:rsidP="00BD4498">
            <w:pPr>
              <w:jc w:val="center"/>
            </w:pPr>
            <w:r w:rsidRPr="00454BB1">
              <w:t>1</w:t>
            </w:r>
          </w:p>
        </w:tc>
        <w:tc>
          <w:tcPr>
            <w:tcW w:w="2520" w:type="dxa"/>
          </w:tcPr>
          <w:p w:rsidR="00555F2D" w:rsidRPr="00C370A1" w:rsidRDefault="00555F2D" w:rsidP="00C370A1">
            <w:pPr>
              <w:rPr>
                <w:b/>
                <w:i/>
                <w:color w:val="C00000"/>
                <w:u w:val="single"/>
              </w:rPr>
            </w:pPr>
            <w:r w:rsidRPr="00C370A1">
              <w:rPr>
                <w:b/>
                <w:i/>
                <w:color w:val="C00000"/>
                <w:u w:val="single"/>
              </w:rPr>
              <w:t>Декабрь</w:t>
            </w:r>
          </w:p>
          <w:p w:rsidR="00BD4498" w:rsidRPr="00454BB1" w:rsidRDefault="00BD4498" w:rsidP="00C370A1">
            <w:r w:rsidRPr="00454BB1">
              <w:t>«Снеговик»</w:t>
            </w:r>
          </w:p>
        </w:tc>
        <w:tc>
          <w:tcPr>
            <w:tcW w:w="6470" w:type="dxa"/>
          </w:tcPr>
          <w:p w:rsidR="00BD4498" w:rsidRPr="00454BB1" w:rsidRDefault="00BD4498" w:rsidP="00BD4498">
            <w:r w:rsidRPr="00454BB1">
              <w:t>Развитие тактильного восприятия, умения выкладывать несложные плоскостные предметы в горизонтальной плоскости; развитие мелкой моторики пальцев рук, активизация словаря.</w:t>
            </w:r>
          </w:p>
        </w:tc>
      </w:tr>
      <w:tr w:rsidR="00454BB1" w:rsidRPr="00454BB1" w:rsidTr="0038435D">
        <w:trPr>
          <w:trHeight w:val="419"/>
        </w:trPr>
        <w:tc>
          <w:tcPr>
            <w:tcW w:w="686" w:type="dxa"/>
            <w:tcBorders>
              <w:top w:val="single" w:sz="4" w:space="0" w:color="auto"/>
            </w:tcBorders>
          </w:tcPr>
          <w:p w:rsidR="00454BB1" w:rsidRPr="00454BB1" w:rsidRDefault="00454BB1" w:rsidP="00BD4498">
            <w:pPr>
              <w:jc w:val="center"/>
            </w:pPr>
            <w:r w:rsidRPr="00454BB1">
              <w:t>2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454BB1" w:rsidRPr="00454BB1" w:rsidRDefault="00454BB1" w:rsidP="00C370A1">
            <w:r w:rsidRPr="00454BB1">
              <w:t>Игры с кубиками Никитиных</w:t>
            </w:r>
            <w:r w:rsidR="00291257">
              <w:t xml:space="preserve"> «</w:t>
            </w:r>
            <w:r w:rsidR="00E31AC5">
              <w:t>Чья дорожка длиннее? А чья короче?» «Чья башня выше?»</w:t>
            </w:r>
          </w:p>
        </w:tc>
        <w:tc>
          <w:tcPr>
            <w:tcW w:w="6470" w:type="dxa"/>
            <w:tcBorders>
              <w:top w:val="single" w:sz="4" w:space="0" w:color="auto"/>
              <w:right w:val="single" w:sz="4" w:space="0" w:color="auto"/>
            </w:tcBorders>
          </w:tcPr>
          <w:p w:rsidR="00E31AC5" w:rsidRPr="00291257" w:rsidRDefault="00E31AC5" w:rsidP="00E31AC5">
            <w:pPr>
              <w:snapToGrid w:val="0"/>
              <w:jc w:val="both"/>
            </w:pPr>
            <w:r w:rsidRPr="00291257">
              <w:t>Развивать внимание, логическое мышление, воображение, мелкую моторику, речь.</w:t>
            </w:r>
            <w:r>
              <w:t xml:space="preserve"> Учить ориентироваться в пространстве.</w:t>
            </w:r>
          </w:p>
          <w:p w:rsidR="00454BB1" w:rsidRPr="00454BB1" w:rsidRDefault="00454BB1" w:rsidP="00BD4498"/>
        </w:tc>
      </w:tr>
      <w:tr w:rsidR="00454BB1" w:rsidRPr="00454BB1" w:rsidTr="0038435D">
        <w:trPr>
          <w:trHeight w:val="423"/>
        </w:trPr>
        <w:tc>
          <w:tcPr>
            <w:tcW w:w="686" w:type="dxa"/>
            <w:tcBorders>
              <w:top w:val="single" w:sz="4" w:space="0" w:color="auto"/>
            </w:tcBorders>
          </w:tcPr>
          <w:p w:rsidR="00454BB1" w:rsidRPr="00454BB1" w:rsidRDefault="00454BB1" w:rsidP="00BD44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454BB1" w:rsidRPr="00454BB1" w:rsidRDefault="00454BB1" w:rsidP="00C370A1">
            <w:r w:rsidRPr="00454BB1">
              <w:t>Игры с кубиками Никитиных</w:t>
            </w:r>
            <w:r w:rsidR="00E31AC5">
              <w:t xml:space="preserve"> «Построй ступеньки для </w:t>
            </w:r>
            <w:proofErr w:type="gramStart"/>
            <w:r w:rsidR="00E31AC5">
              <w:t>зверюшек</w:t>
            </w:r>
            <w:proofErr w:type="gramEnd"/>
            <w:r w:rsidR="00E31AC5">
              <w:t>» «Дорожка для зайчика»</w:t>
            </w:r>
          </w:p>
        </w:tc>
        <w:tc>
          <w:tcPr>
            <w:tcW w:w="6470" w:type="dxa"/>
            <w:tcBorders>
              <w:top w:val="single" w:sz="4" w:space="0" w:color="auto"/>
              <w:right w:val="single" w:sz="4" w:space="0" w:color="auto"/>
            </w:tcBorders>
          </w:tcPr>
          <w:p w:rsidR="00E31AC5" w:rsidRPr="00291257" w:rsidRDefault="00E31AC5" w:rsidP="00E31AC5">
            <w:pPr>
              <w:snapToGrid w:val="0"/>
              <w:jc w:val="both"/>
            </w:pPr>
            <w:r>
              <w:t>Учить ориентироваться в пространстве. Научить сравнивать предметы по размеру, преобразовывать изображение и воссоздавать из частей целый образ.</w:t>
            </w:r>
          </w:p>
          <w:p w:rsidR="00454BB1" w:rsidRPr="00454BB1" w:rsidRDefault="00454BB1" w:rsidP="00BD4498"/>
        </w:tc>
      </w:tr>
      <w:tr w:rsidR="00454BB1" w:rsidRPr="00454BB1" w:rsidTr="0038435D">
        <w:trPr>
          <w:trHeight w:val="423"/>
        </w:trPr>
        <w:tc>
          <w:tcPr>
            <w:tcW w:w="686" w:type="dxa"/>
            <w:tcBorders>
              <w:top w:val="single" w:sz="4" w:space="0" w:color="auto"/>
            </w:tcBorders>
          </w:tcPr>
          <w:p w:rsidR="00454BB1" w:rsidRPr="00454BB1" w:rsidRDefault="00454BB1" w:rsidP="00BD4498">
            <w:pPr>
              <w:jc w:val="center"/>
            </w:pPr>
            <w:r>
              <w:t>4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454BB1" w:rsidRDefault="00454BB1" w:rsidP="00C370A1">
            <w:r>
              <w:t>«Веселые матрешки»</w:t>
            </w:r>
          </w:p>
          <w:p w:rsidR="00454BB1" w:rsidRDefault="00454BB1" w:rsidP="00C370A1">
            <w:r>
              <w:t>«Пирамидки»</w:t>
            </w:r>
          </w:p>
        </w:tc>
        <w:tc>
          <w:tcPr>
            <w:tcW w:w="6470" w:type="dxa"/>
            <w:tcBorders>
              <w:top w:val="single" w:sz="4" w:space="0" w:color="auto"/>
              <w:right w:val="single" w:sz="4" w:space="0" w:color="auto"/>
            </w:tcBorders>
          </w:tcPr>
          <w:p w:rsidR="00454BB1" w:rsidRDefault="00454BB1" w:rsidP="00BD4498">
            <w:r>
              <w:t>Закрепить знания о величине в ходе практических действий с игрушками.</w:t>
            </w:r>
          </w:p>
          <w:p w:rsidR="00454BB1" w:rsidRDefault="00454BB1" w:rsidP="00BD4498">
            <w:r>
              <w:t>Учить сравнивать предметы по величине способом наложения.</w:t>
            </w:r>
          </w:p>
        </w:tc>
      </w:tr>
      <w:tr w:rsidR="00454BB1" w:rsidRPr="00454BB1" w:rsidTr="0038435D">
        <w:trPr>
          <w:trHeight w:val="1845"/>
        </w:trPr>
        <w:tc>
          <w:tcPr>
            <w:tcW w:w="686" w:type="dxa"/>
            <w:tcBorders>
              <w:top w:val="single" w:sz="4" w:space="0" w:color="auto"/>
            </w:tcBorders>
          </w:tcPr>
          <w:p w:rsidR="00454BB1" w:rsidRPr="00454BB1" w:rsidRDefault="00454BB1" w:rsidP="00BD4498">
            <w:pPr>
              <w:jc w:val="center"/>
            </w:pPr>
            <w:r>
              <w:t>5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454BB1" w:rsidRPr="00454BB1" w:rsidRDefault="00454BB1" w:rsidP="00C370A1">
            <w:r w:rsidRPr="00454BB1">
              <w:t>«Большие и маленькие кубики» «Две коробки»</w:t>
            </w:r>
          </w:p>
        </w:tc>
        <w:tc>
          <w:tcPr>
            <w:tcW w:w="6470" w:type="dxa"/>
            <w:tcBorders>
              <w:top w:val="single" w:sz="4" w:space="0" w:color="auto"/>
              <w:right w:val="single" w:sz="4" w:space="0" w:color="auto"/>
            </w:tcBorders>
          </w:tcPr>
          <w:p w:rsidR="00454BB1" w:rsidRPr="00454BB1" w:rsidRDefault="00454BB1" w:rsidP="00291257">
            <w:r w:rsidRPr="00454BB1">
              <w:t>Обучать умению сравнивать предметы по величине методом зрительного соотнесения; сортировать предметы двух резко отличающихся размеров; учить понимать и использовать в речи понятия: большой, маленький, такой же, одинаковый по величине.</w:t>
            </w:r>
          </w:p>
        </w:tc>
      </w:tr>
      <w:tr w:rsidR="00454BB1" w:rsidRPr="00454BB1" w:rsidTr="0038435D">
        <w:trPr>
          <w:trHeight w:val="302"/>
        </w:trPr>
        <w:tc>
          <w:tcPr>
            <w:tcW w:w="686" w:type="dxa"/>
            <w:tcBorders>
              <w:top w:val="single" w:sz="4" w:space="0" w:color="auto"/>
            </w:tcBorders>
          </w:tcPr>
          <w:p w:rsidR="00454BB1" w:rsidRPr="00454BB1" w:rsidRDefault="00454BB1" w:rsidP="00BD4498">
            <w:pPr>
              <w:jc w:val="center"/>
            </w:pPr>
            <w:r>
              <w:t>6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454BB1" w:rsidRDefault="00454BB1" w:rsidP="00C370A1">
            <w:r>
              <w:t>«Вкладыши и башенки»</w:t>
            </w:r>
          </w:p>
          <w:p w:rsidR="00454BB1" w:rsidRPr="00454BB1" w:rsidRDefault="00454BB1" w:rsidP="00C370A1">
            <w:r>
              <w:t>«Где мое место?»</w:t>
            </w:r>
          </w:p>
        </w:tc>
        <w:tc>
          <w:tcPr>
            <w:tcW w:w="6470" w:type="dxa"/>
            <w:tcBorders>
              <w:top w:val="single" w:sz="4" w:space="0" w:color="auto"/>
              <w:right w:val="single" w:sz="4" w:space="0" w:color="auto"/>
            </w:tcBorders>
          </w:tcPr>
          <w:p w:rsidR="00454BB1" w:rsidRPr="00454BB1" w:rsidRDefault="00454BB1" w:rsidP="00291257">
            <w:r>
              <w:t xml:space="preserve">Знакомить детей с величиной в ходе практических действий со специальными игрушками; с понятием </w:t>
            </w:r>
            <w:proofErr w:type="gramStart"/>
            <w:r>
              <w:t>самый</w:t>
            </w:r>
            <w:proofErr w:type="gramEnd"/>
            <w:r>
              <w:t xml:space="preserve"> большой.</w:t>
            </w:r>
          </w:p>
        </w:tc>
      </w:tr>
      <w:tr w:rsidR="00454BB1" w:rsidRPr="00454BB1" w:rsidTr="0038435D">
        <w:trPr>
          <w:trHeight w:val="748"/>
        </w:trPr>
        <w:tc>
          <w:tcPr>
            <w:tcW w:w="686" w:type="dxa"/>
          </w:tcPr>
          <w:p w:rsidR="00454BB1" w:rsidRPr="00454BB1" w:rsidRDefault="00454BB1" w:rsidP="00BD4498">
            <w:pPr>
              <w:jc w:val="center"/>
            </w:pPr>
            <w:r>
              <w:t>7</w:t>
            </w:r>
          </w:p>
        </w:tc>
        <w:tc>
          <w:tcPr>
            <w:tcW w:w="2520" w:type="dxa"/>
          </w:tcPr>
          <w:p w:rsidR="00454BB1" w:rsidRPr="00454BB1" w:rsidRDefault="00454BB1" w:rsidP="00C370A1">
            <w:pPr>
              <w:rPr>
                <w:b/>
                <w:i/>
                <w:u w:val="single"/>
              </w:rPr>
            </w:pPr>
          </w:p>
          <w:p w:rsidR="00454BB1" w:rsidRPr="00454BB1" w:rsidRDefault="00454BB1" w:rsidP="00C370A1">
            <w:r w:rsidRPr="00454BB1">
              <w:t>«Построй ворота»</w:t>
            </w:r>
          </w:p>
        </w:tc>
        <w:tc>
          <w:tcPr>
            <w:tcW w:w="6470" w:type="dxa"/>
            <w:tcBorders>
              <w:top w:val="single" w:sz="4" w:space="0" w:color="auto"/>
              <w:right w:val="single" w:sz="4" w:space="0" w:color="auto"/>
            </w:tcBorders>
          </w:tcPr>
          <w:p w:rsidR="00454BB1" w:rsidRPr="00454BB1" w:rsidRDefault="00454BB1" w:rsidP="00291257">
            <w:r w:rsidRPr="00454BB1">
              <w:t>Учить использовать зн</w:t>
            </w:r>
            <w:r>
              <w:t>ания о величине (высоте)</w:t>
            </w:r>
            <w:r w:rsidRPr="00454BB1">
              <w:t xml:space="preserve"> предметов в ходе практической деятельности.</w:t>
            </w:r>
          </w:p>
        </w:tc>
      </w:tr>
      <w:tr w:rsidR="00454BB1" w:rsidRPr="00454BB1" w:rsidTr="0038435D">
        <w:trPr>
          <w:trHeight w:val="472"/>
        </w:trPr>
        <w:tc>
          <w:tcPr>
            <w:tcW w:w="686" w:type="dxa"/>
          </w:tcPr>
          <w:p w:rsidR="00454BB1" w:rsidRPr="00454BB1" w:rsidRDefault="00454BB1" w:rsidP="00BD4498">
            <w:pPr>
              <w:jc w:val="center"/>
            </w:pPr>
            <w:r>
              <w:t>8</w:t>
            </w:r>
          </w:p>
        </w:tc>
        <w:tc>
          <w:tcPr>
            <w:tcW w:w="2520" w:type="dxa"/>
          </w:tcPr>
          <w:p w:rsidR="00454BB1" w:rsidRDefault="00454BB1" w:rsidP="00C370A1">
            <w:r>
              <w:t>«Две башни»</w:t>
            </w:r>
          </w:p>
          <w:p w:rsidR="00454BB1" w:rsidRPr="00454BB1" w:rsidRDefault="00454BB1" w:rsidP="00C370A1">
            <w:r>
              <w:t>«Два поезда»</w:t>
            </w:r>
          </w:p>
        </w:tc>
        <w:tc>
          <w:tcPr>
            <w:tcW w:w="6470" w:type="dxa"/>
          </w:tcPr>
          <w:p w:rsidR="00454BB1" w:rsidRPr="00454BB1" w:rsidRDefault="00454BB1" w:rsidP="00BD4498">
            <w:r w:rsidRPr="00454BB1">
              <w:t>Научить различать предметы по высоте, развивать мелкую моторику рук, закрепить название геометрических фигур (квадрат).</w:t>
            </w:r>
          </w:p>
        </w:tc>
      </w:tr>
      <w:tr w:rsidR="00454BB1" w:rsidRPr="00454BB1" w:rsidTr="0038435D">
        <w:trPr>
          <w:trHeight w:val="1002"/>
        </w:trPr>
        <w:tc>
          <w:tcPr>
            <w:tcW w:w="686" w:type="dxa"/>
          </w:tcPr>
          <w:p w:rsidR="00454BB1" w:rsidRPr="00454BB1" w:rsidRDefault="00454BB1" w:rsidP="00BD4498">
            <w:pPr>
              <w:jc w:val="center"/>
            </w:pPr>
            <w:r>
              <w:lastRenderedPageBreak/>
              <w:t>1</w:t>
            </w:r>
          </w:p>
        </w:tc>
        <w:tc>
          <w:tcPr>
            <w:tcW w:w="2520" w:type="dxa"/>
          </w:tcPr>
          <w:p w:rsidR="00454BB1" w:rsidRPr="00C370A1" w:rsidRDefault="00454BB1" w:rsidP="00C370A1">
            <w:pPr>
              <w:rPr>
                <w:b/>
                <w:i/>
                <w:color w:val="C00000"/>
                <w:u w:val="single"/>
              </w:rPr>
            </w:pPr>
            <w:r w:rsidRPr="00C370A1">
              <w:rPr>
                <w:b/>
                <w:i/>
                <w:color w:val="C00000"/>
                <w:u w:val="single"/>
              </w:rPr>
              <w:t>Январь</w:t>
            </w:r>
          </w:p>
          <w:p w:rsidR="00454BB1" w:rsidRPr="00454BB1" w:rsidRDefault="008C43B0" w:rsidP="00C370A1">
            <w:r>
              <w:t xml:space="preserve">Аппликация </w:t>
            </w:r>
            <w:r w:rsidR="00454BB1" w:rsidRPr="00454BB1">
              <w:t>«</w:t>
            </w:r>
            <w:r>
              <w:t>Чашка»</w:t>
            </w:r>
          </w:p>
        </w:tc>
        <w:tc>
          <w:tcPr>
            <w:tcW w:w="6470" w:type="dxa"/>
          </w:tcPr>
          <w:p w:rsidR="00454BB1" w:rsidRPr="00454BB1" w:rsidRDefault="008C43B0" w:rsidP="00291257">
            <w:r>
              <w:t>Воспитывать интерес к аппликации; закрепить знание цветов; побуждать называть цвета, развивать чувство ритма, глазомер.</w:t>
            </w:r>
          </w:p>
        </w:tc>
      </w:tr>
      <w:tr w:rsidR="00454BB1" w:rsidRPr="00454BB1" w:rsidTr="007F7C54">
        <w:trPr>
          <w:trHeight w:val="1561"/>
        </w:trPr>
        <w:tc>
          <w:tcPr>
            <w:tcW w:w="686" w:type="dxa"/>
          </w:tcPr>
          <w:p w:rsidR="00454BB1" w:rsidRPr="00454BB1" w:rsidRDefault="00454BB1" w:rsidP="00BD4498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454BB1" w:rsidRDefault="00454BB1" w:rsidP="00C370A1">
            <w:r>
              <w:t>«Сравни карандаши по длине</w:t>
            </w:r>
            <w:r w:rsidRPr="008622C3">
              <w:t>»</w:t>
            </w:r>
          </w:p>
          <w:p w:rsidR="00454BB1" w:rsidRPr="008622C3" w:rsidRDefault="00454BB1" w:rsidP="00C370A1">
            <w:r>
              <w:t>«Какой длины веревочки?»</w:t>
            </w:r>
          </w:p>
        </w:tc>
        <w:tc>
          <w:tcPr>
            <w:tcW w:w="6470" w:type="dxa"/>
          </w:tcPr>
          <w:p w:rsidR="00454BB1" w:rsidRPr="008622C3" w:rsidRDefault="00454BB1" w:rsidP="00291257">
            <w:r w:rsidRPr="008622C3">
              <w:t>Научить различать предметы по длине, закрепить основные цвета, развивать речь.</w:t>
            </w:r>
          </w:p>
        </w:tc>
      </w:tr>
      <w:tr w:rsidR="00454BB1" w:rsidRPr="008622C3" w:rsidTr="007F7C54">
        <w:trPr>
          <w:trHeight w:val="1267"/>
        </w:trPr>
        <w:tc>
          <w:tcPr>
            <w:tcW w:w="686" w:type="dxa"/>
          </w:tcPr>
          <w:p w:rsidR="00454BB1" w:rsidRPr="00954936" w:rsidRDefault="00454BB1" w:rsidP="00BD4498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454BB1" w:rsidRPr="008622C3" w:rsidRDefault="00454BB1" w:rsidP="00C370A1">
            <w:r>
              <w:t xml:space="preserve">«Какая это </w:t>
            </w:r>
            <w:r w:rsidRPr="008622C3">
              <w:t>лента</w:t>
            </w:r>
            <w:r>
              <w:t>?</w:t>
            </w:r>
            <w:r w:rsidRPr="008622C3">
              <w:t>»</w:t>
            </w:r>
          </w:p>
          <w:p w:rsidR="00454BB1" w:rsidRPr="008622C3" w:rsidRDefault="00454BB1" w:rsidP="00C370A1">
            <w:r>
              <w:t>«Сравни карандаши по длине</w:t>
            </w:r>
            <w:r w:rsidRPr="008622C3">
              <w:t>»</w:t>
            </w:r>
          </w:p>
        </w:tc>
        <w:tc>
          <w:tcPr>
            <w:tcW w:w="6470" w:type="dxa"/>
          </w:tcPr>
          <w:p w:rsidR="00454BB1" w:rsidRPr="008622C3" w:rsidRDefault="00454BB1" w:rsidP="00BD4498">
            <w:r w:rsidRPr="008622C3">
              <w:t>Научить различать предметы по длине, закрепить основные цвета, развивать речь.</w:t>
            </w:r>
          </w:p>
        </w:tc>
      </w:tr>
      <w:tr w:rsidR="00454BB1" w:rsidRPr="008622C3" w:rsidTr="0038435D">
        <w:trPr>
          <w:trHeight w:val="1087"/>
        </w:trPr>
        <w:tc>
          <w:tcPr>
            <w:tcW w:w="686" w:type="dxa"/>
          </w:tcPr>
          <w:p w:rsidR="00454BB1" w:rsidRDefault="00454BB1" w:rsidP="00BD4498">
            <w:pPr>
              <w:jc w:val="center"/>
            </w:pPr>
            <w:r>
              <w:t>4</w:t>
            </w:r>
          </w:p>
        </w:tc>
        <w:tc>
          <w:tcPr>
            <w:tcW w:w="2520" w:type="dxa"/>
          </w:tcPr>
          <w:p w:rsidR="00454BB1" w:rsidRPr="00744ECD" w:rsidRDefault="00454BB1" w:rsidP="00C370A1">
            <w:r w:rsidRPr="00744ECD">
              <w:t>«Игры с прищепками»</w:t>
            </w:r>
          </w:p>
        </w:tc>
        <w:tc>
          <w:tcPr>
            <w:tcW w:w="6470" w:type="dxa"/>
          </w:tcPr>
          <w:p w:rsidR="00454BB1" w:rsidRPr="00744ECD" w:rsidRDefault="00454BB1" w:rsidP="00BD4498">
            <w:r w:rsidRPr="00744ECD">
              <w:t>Способствовать развитию мелкой моторики. Закрепить основные цвета, понятия «длинный», «короткий». Развитие тактильных ощущений.</w:t>
            </w:r>
          </w:p>
        </w:tc>
      </w:tr>
      <w:tr w:rsidR="00454BB1" w:rsidRPr="008622C3" w:rsidTr="0038435D">
        <w:trPr>
          <w:trHeight w:val="518"/>
        </w:trPr>
        <w:tc>
          <w:tcPr>
            <w:tcW w:w="686" w:type="dxa"/>
          </w:tcPr>
          <w:p w:rsidR="00454BB1" w:rsidRDefault="00454BB1" w:rsidP="00BD4498">
            <w:pPr>
              <w:jc w:val="center"/>
            </w:pPr>
            <w:r>
              <w:t>5</w:t>
            </w:r>
          </w:p>
        </w:tc>
        <w:tc>
          <w:tcPr>
            <w:tcW w:w="2520" w:type="dxa"/>
          </w:tcPr>
          <w:p w:rsidR="00454BB1" w:rsidRDefault="00454BB1" w:rsidP="00C370A1">
            <w:r>
              <w:t>«Ощупывание елочных игрушек» (игра на развитие тактильного восприятия)</w:t>
            </w:r>
          </w:p>
          <w:p w:rsidR="00454BB1" w:rsidRPr="00744ECD" w:rsidRDefault="00454BB1" w:rsidP="00C370A1">
            <w:r>
              <w:t>«Праздник елки» (игра на нанизывание)</w:t>
            </w:r>
          </w:p>
        </w:tc>
        <w:tc>
          <w:tcPr>
            <w:tcW w:w="6470" w:type="dxa"/>
          </w:tcPr>
          <w:p w:rsidR="00454BB1" w:rsidRDefault="00454BB1" w:rsidP="00BD4498">
            <w:r>
              <w:t>Развитие у ребенка умения различать на ощупь продолговатые игрушки (сосульку, шишку) и круглые (елочные шары).</w:t>
            </w:r>
          </w:p>
          <w:p w:rsidR="00454BB1" w:rsidRDefault="00454BB1" w:rsidP="00BD4498">
            <w:r>
              <w:t>Развитие мелкой моторики, координации движений.</w:t>
            </w:r>
          </w:p>
          <w:p w:rsidR="00410933" w:rsidRDefault="00410933" w:rsidP="00410933">
            <w:r>
              <w:t>Развитие мелкой моторики, координации движений.</w:t>
            </w:r>
          </w:p>
          <w:p w:rsidR="00410933" w:rsidRPr="00744ECD" w:rsidRDefault="00410933" w:rsidP="00BD4498"/>
        </w:tc>
      </w:tr>
      <w:tr w:rsidR="00454BB1" w:rsidRPr="008622C3" w:rsidTr="0038435D">
        <w:trPr>
          <w:trHeight w:val="847"/>
        </w:trPr>
        <w:tc>
          <w:tcPr>
            <w:tcW w:w="686" w:type="dxa"/>
          </w:tcPr>
          <w:p w:rsidR="00454BB1" w:rsidRDefault="00454BB1" w:rsidP="00BD4498">
            <w:pPr>
              <w:jc w:val="center"/>
            </w:pPr>
            <w:r>
              <w:t>6</w:t>
            </w:r>
          </w:p>
        </w:tc>
        <w:tc>
          <w:tcPr>
            <w:tcW w:w="2520" w:type="dxa"/>
          </w:tcPr>
          <w:p w:rsidR="00454BB1" w:rsidRDefault="00454BB1" w:rsidP="00C370A1">
            <w:r>
              <w:t xml:space="preserve">Игры с палочками </w:t>
            </w:r>
            <w:proofErr w:type="spellStart"/>
            <w:r>
              <w:t>Кю</w:t>
            </w:r>
            <w:r w:rsidR="00923594">
              <w:t>и</w:t>
            </w:r>
            <w:r>
              <w:t>зенера</w:t>
            </w:r>
            <w:proofErr w:type="spellEnd"/>
            <w:r w:rsidR="00923594">
              <w:t xml:space="preserve"> «По синей дорожке спешит сороконожка» «По красной дорожке друзья идут к Антошке»</w:t>
            </w:r>
          </w:p>
        </w:tc>
        <w:tc>
          <w:tcPr>
            <w:tcW w:w="6470" w:type="dxa"/>
          </w:tcPr>
          <w:p w:rsidR="00454BB1" w:rsidRPr="008622C3" w:rsidRDefault="00923594" w:rsidP="00BD4498">
            <w:r>
              <w:t>Учить различать цвет, размер, количество предметов. Развивать мелкую моторику рук.</w:t>
            </w:r>
          </w:p>
        </w:tc>
      </w:tr>
      <w:tr w:rsidR="00454BB1" w:rsidRPr="008622C3" w:rsidTr="0038435D">
        <w:trPr>
          <w:trHeight w:val="1603"/>
        </w:trPr>
        <w:tc>
          <w:tcPr>
            <w:tcW w:w="686" w:type="dxa"/>
            <w:tcBorders>
              <w:bottom w:val="nil"/>
            </w:tcBorders>
          </w:tcPr>
          <w:p w:rsidR="00454BB1" w:rsidRDefault="00454BB1" w:rsidP="00BD4498">
            <w:pPr>
              <w:jc w:val="center"/>
            </w:pPr>
            <w:r>
              <w:t>7</w:t>
            </w:r>
          </w:p>
        </w:tc>
        <w:tc>
          <w:tcPr>
            <w:tcW w:w="2520" w:type="dxa"/>
            <w:tcBorders>
              <w:bottom w:val="nil"/>
            </w:tcBorders>
          </w:tcPr>
          <w:p w:rsidR="00454BB1" w:rsidRPr="008622C3" w:rsidRDefault="00454BB1" w:rsidP="00C370A1">
            <w:r>
              <w:t xml:space="preserve">Игры с палочками </w:t>
            </w:r>
            <w:proofErr w:type="spellStart"/>
            <w:r>
              <w:t>Кю</w:t>
            </w:r>
            <w:r w:rsidR="00923594">
              <w:t>и</w:t>
            </w:r>
            <w:r>
              <w:t>зенера</w:t>
            </w:r>
            <w:proofErr w:type="spellEnd"/>
            <w:r w:rsidR="00923594">
              <w:t xml:space="preserve"> «На лесной дорожке зайчики – трусишки» «На желтой дорожке </w:t>
            </w:r>
            <w:proofErr w:type="gramStart"/>
            <w:r w:rsidR="00923594">
              <w:t>угадай</w:t>
            </w:r>
            <w:proofErr w:type="gramEnd"/>
            <w:r w:rsidR="00923594">
              <w:t xml:space="preserve"> чьи это ножки»</w:t>
            </w:r>
          </w:p>
        </w:tc>
        <w:tc>
          <w:tcPr>
            <w:tcW w:w="6470" w:type="dxa"/>
            <w:tcBorders>
              <w:bottom w:val="nil"/>
            </w:tcBorders>
          </w:tcPr>
          <w:p w:rsidR="00454BB1" w:rsidRPr="008622C3" w:rsidRDefault="00923594" w:rsidP="00BD4498">
            <w:r>
              <w:t>Учить различать цвет, размер, количество предметов. Развивать мелкую моторику рук.</w:t>
            </w:r>
          </w:p>
        </w:tc>
      </w:tr>
      <w:tr w:rsidR="00454BB1" w:rsidRPr="008622C3" w:rsidTr="00C370A1">
        <w:trPr>
          <w:trHeight w:val="983"/>
        </w:trPr>
        <w:tc>
          <w:tcPr>
            <w:tcW w:w="686" w:type="dxa"/>
          </w:tcPr>
          <w:p w:rsidR="00454BB1" w:rsidRDefault="00454BB1" w:rsidP="00BD4498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454BB1" w:rsidRPr="00C370A1" w:rsidRDefault="00454BB1" w:rsidP="00C370A1">
            <w:pPr>
              <w:rPr>
                <w:b/>
                <w:i/>
                <w:color w:val="C00000"/>
                <w:u w:val="single"/>
              </w:rPr>
            </w:pPr>
            <w:r w:rsidRPr="00C370A1">
              <w:rPr>
                <w:b/>
                <w:i/>
                <w:color w:val="C00000"/>
                <w:u w:val="single"/>
              </w:rPr>
              <w:t>Февраль</w:t>
            </w:r>
          </w:p>
          <w:p w:rsidR="0038435D" w:rsidRPr="00744ECD" w:rsidRDefault="00454BB1" w:rsidP="00C370A1">
            <w:r w:rsidRPr="00744ECD">
              <w:t>«По мотивам «Трех медведей»</w:t>
            </w:r>
          </w:p>
        </w:tc>
        <w:tc>
          <w:tcPr>
            <w:tcW w:w="6470" w:type="dxa"/>
          </w:tcPr>
          <w:p w:rsidR="00454BB1" w:rsidRPr="00744ECD" w:rsidRDefault="00454BB1" w:rsidP="00291257">
            <w:proofErr w:type="gramStart"/>
            <w:r w:rsidRPr="00744ECD">
              <w:t>Развивать навыки сопоставления, сенсорного восприятия, внимания, изучение понятий – большой, средний, маленький.</w:t>
            </w:r>
            <w:proofErr w:type="gramEnd"/>
          </w:p>
        </w:tc>
      </w:tr>
      <w:tr w:rsidR="00454BB1" w:rsidRPr="008622C3" w:rsidTr="0038435D">
        <w:trPr>
          <w:trHeight w:val="145"/>
        </w:trPr>
        <w:tc>
          <w:tcPr>
            <w:tcW w:w="686" w:type="dxa"/>
          </w:tcPr>
          <w:p w:rsidR="00454BB1" w:rsidRPr="00954936" w:rsidRDefault="00454BB1" w:rsidP="00BD4498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454BB1" w:rsidRPr="00744ECD" w:rsidRDefault="00454BB1" w:rsidP="00C370A1">
            <w:r w:rsidRPr="00744ECD">
              <w:t>«Бусы для мамочки»</w:t>
            </w:r>
          </w:p>
        </w:tc>
        <w:tc>
          <w:tcPr>
            <w:tcW w:w="6470" w:type="dxa"/>
          </w:tcPr>
          <w:p w:rsidR="00454BB1" w:rsidRPr="00744ECD" w:rsidRDefault="00454BB1" w:rsidP="00291257">
            <w:r w:rsidRPr="00744ECD">
              <w:t xml:space="preserve">Учить чередовать бусы по цвету. Закрепить основные цвета, названия геометрических фигур. </w:t>
            </w:r>
            <w:r w:rsidRPr="00744ECD">
              <w:lastRenderedPageBreak/>
              <w:t>Продолжать закреплять знания детей о количестве, о качестве предметов, учить различать и называть качества «твердый», «мягкий».</w:t>
            </w:r>
          </w:p>
        </w:tc>
      </w:tr>
      <w:tr w:rsidR="00454BB1" w:rsidRPr="008622C3" w:rsidTr="0038435D">
        <w:trPr>
          <w:trHeight w:val="1616"/>
        </w:trPr>
        <w:tc>
          <w:tcPr>
            <w:tcW w:w="686" w:type="dxa"/>
          </w:tcPr>
          <w:p w:rsidR="00454BB1" w:rsidRPr="00954936" w:rsidRDefault="00454BB1" w:rsidP="00BD4498">
            <w:pPr>
              <w:jc w:val="center"/>
            </w:pPr>
            <w:r>
              <w:lastRenderedPageBreak/>
              <w:t>3</w:t>
            </w:r>
          </w:p>
        </w:tc>
        <w:tc>
          <w:tcPr>
            <w:tcW w:w="2520" w:type="dxa"/>
          </w:tcPr>
          <w:p w:rsidR="00454BB1" w:rsidRPr="00744ECD" w:rsidRDefault="00454BB1" w:rsidP="00C370A1">
            <w:r w:rsidRPr="00744ECD">
              <w:t>«Плывет, плывет кораблик»</w:t>
            </w:r>
          </w:p>
        </w:tc>
        <w:tc>
          <w:tcPr>
            <w:tcW w:w="6470" w:type="dxa"/>
          </w:tcPr>
          <w:p w:rsidR="00454BB1" w:rsidRPr="00744ECD" w:rsidRDefault="00454BB1" w:rsidP="00291257">
            <w:r w:rsidRPr="00744ECD">
              <w:t>Формировать представления о величине. Учить сравнивать два предмета по длине, понимать, правильно употреблять слова: длинный, короткий.</w:t>
            </w:r>
          </w:p>
          <w:p w:rsidR="00454BB1" w:rsidRPr="00744ECD" w:rsidRDefault="00454BB1" w:rsidP="00291257">
            <w:r w:rsidRPr="00744ECD">
              <w:t>Развивать зрительную память, внимание, учить находить по образцу геометрические фигуры и выкладывать из них изображение кораблика.</w:t>
            </w:r>
          </w:p>
        </w:tc>
      </w:tr>
      <w:tr w:rsidR="00454BB1" w:rsidRPr="008622C3" w:rsidTr="0038435D">
        <w:trPr>
          <w:trHeight w:val="981"/>
        </w:trPr>
        <w:tc>
          <w:tcPr>
            <w:tcW w:w="686" w:type="dxa"/>
          </w:tcPr>
          <w:p w:rsidR="00454BB1" w:rsidRDefault="00454BB1" w:rsidP="00BD4498">
            <w:pPr>
              <w:jc w:val="center"/>
            </w:pPr>
            <w:r>
              <w:t>4</w:t>
            </w:r>
          </w:p>
        </w:tc>
        <w:tc>
          <w:tcPr>
            <w:tcW w:w="2520" w:type="dxa"/>
          </w:tcPr>
          <w:p w:rsidR="00454BB1" w:rsidRPr="00744ECD" w:rsidRDefault="00454BB1" w:rsidP="007F7C54">
            <w:r w:rsidRPr="00744ECD">
              <w:t>«Грузовая машина»</w:t>
            </w:r>
          </w:p>
        </w:tc>
        <w:tc>
          <w:tcPr>
            <w:tcW w:w="6470" w:type="dxa"/>
          </w:tcPr>
          <w:p w:rsidR="00454BB1" w:rsidRPr="00744ECD" w:rsidRDefault="00454BB1" w:rsidP="00291257">
            <w:r w:rsidRPr="00744ECD">
              <w:t>Развитие зрительного внимания, умения воссоздавать изображение по представлению, образцу; учить сравнивать предметы по длине.</w:t>
            </w:r>
          </w:p>
        </w:tc>
      </w:tr>
      <w:tr w:rsidR="00454BB1" w:rsidRPr="008622C3" w:rsidTr="0038435D">
        <w:trPr>
          <w:trHeight w:val="145"/>
        </w:trPr>
        <w:tc>
          <w:tcPr>
            <w:tcW w:w="686" w:type="dxa"/>
          </w:tcPr>
          <w:p w:rsidR="00454BB1" w:rsidRDefault="00454BB1" w:rsidP="00BD4498">
            <w:pPr>
              <w:jc w:val="center"/>
            </w:pPr>
          </w:p>
          <w:p w:rsidR="00454BB1" w:rsidRDefault="00454BB1" w:rsidP="00BD4498">
            <w:pPr>
              <w:jc w:val="center"/>
            </w:pPr>
            <w:r>
              <w:t>5</w:t>
            </w:r>
          </w:p>
          <w:p w:rsidR="00454BB1" w:rsidRDefault="00454BB1" w:rsidP="00BD4498">
            <w:pPr>
              <w:jc w:val="center"/>
            </w:pPr>
          </w:p>
        </w:tc>
        <w:tc>
          <w:tcPr>
            <w:tcW w:w="2520" w:type="dxa"/>
          </w:tcPr>
          <w:p w:rsidR="00454BB1" w:rsidRPr="00744ECD" w:rsidRDefault="008C43B0" w:rsidP="007F7C54">
            <w:r>
              <w:t>Лепка «Чашка</w:t>
            </w:r>
            <w:r w:rsidR="00454BB1" w:rsidRPr="00744ECD">
              <w:t>»</w:t>
            </w:r>
          </w:p>
        </w:tc>
        <w:tc>
          <w:tcPr>
            <w:tcW w:w="6470" w:type="dxa"/>
          </w:tcPr>
          <w:p w:rsidR="00454BB1" w:rsidRPr="00744ECD" w:rsidRDefault="008C43B0" w:rsidP="00291257">
            <w:r>
              <w:t>Учить скатывать шар и  делать углубление, развивать мелкую моторику, зрительное  внимание</w:t>
            </w:r>
            <w:r w:rsidR="00454BB1" w:rsidRPr="00744ECD">
              <w:t>.</w:t>
            </w:r>
          </w:p>
        </w:tc>
      </w:tr>
      <w:tr w:rsidR="00454BB1" w:rsidRPr="008622C3" w:rsidTr="0038435D">
        <w:trPr>
          <w:trHeight w:val="1138"/>
        </w:trPr>
        <w:tc>
          <w:tcPr>
            <w:tcW w:w="686" w:type="dxa"/>
          </w:tcPr>
          <w:p w:rsidR="00454BB1" w:rsidRDefault="00454BB1" w:rsidP="00BD4498">
            <w:pPr>
              <w:jc w:val="center"/>
            </w:pPr>
            <w:r>
              <w:t>6</w:t>
            </w:r>
          </w:p>
        </w:tc>
        <w:tc>
          <w:tcPr>
            <w:tcW w:w="2520" w:type="dxa"/>
          </w:tcPr>
          <w:p w:rsidR="00454BB1" w:rsidRPr="00744ECD" w:rsidRDefault="008E0859" w:rsidP="007F7C54">
            <w:r>
              <w:t>«Прячьтесь в домик!» «Где же мишка?»</w:t>
            </w:r>
          </w:p>
        </w:tc>
        <w:tc>
          <w:tcPr>
            <w:tcW w:w="6470" w:type="dxa"/>
          </w:tcPr>
          <w:p w:rsidR="00454BB1" w:rsidRDefault="008E0859" w:rsidP="00291257">
            <w:r>
              <w:t>Знакомить с пространственными отношениями, выраженными словами: внутри, снаружи.</w:t>
            </w:r>
          </w:p>
          <w:p w:rsidR="008E0859" w:rsidRPr="00744ECD" w:rsidRDefault="008E0859" w:rsidP="00291257">
            <w:r>
              <w:t>Знакомить с расположением объектов в пространстве относительно друг друга.</w:t>
            </w:r>
          </w:p>
        </w:tc>
      </w:tr>
      <w:tr w:rsidR="00454BB1" w:rsidRPr="008622C3" w:rsidTr="0038435D">
        <w:trPr>
          <w:trHeight w:val="966"/>
        </w:trPr>
        <w:tc>
          <w:tcPr>
            <w:tcW w:w="686" w:type="dxa"/>
          </w:tcPr>
          <w:p w:rsidR="00454BB1" w:rsidRDefault="00454BB1" w:rsidP="00BD4498">
            <w:pPr>
              <w:jc w:val="center"/>
            </w:pPr>
            <w:r>
              <w:t>7</w:t>
            </w:r>
          </w:p>
        </w:tc>
        <w:tc>
          <w:tcPr>
            <w:tcW w:w="2520" w:type="dxa"/>
          </w:tcPr>
          <w:p w:rsidR="00454BB1" w:rsidRDefault="00454BB1" w:rsidP="007F7C54">
            <w:r>
              <w:t>«Выкладывание дорожки в осеннем парке»</w:t>
            </w:r>
          </w:p>
        </w:tc>
        <w:tc>
          <w:tcPr>
            <w:tcW w:w="6470" w:type="dxa"/>
          </w:tcPr>
          <w:p w:rsidR="00454BB1" w:rsidRDefault="00454BB1" w:rsidP="00BD4498">
            <w:r>
              <w:t>Развитие мелкой моторики пальцев рук; развитие умения ориентироваться на листе бумаги (вверху, внизу); активизация словаря.</w:t>
            </w:r>
          </w:p>
        </w:tc>
      </w:tr>
      <w:tr w:rsidR="00454BB1" w:rsidRPr="008622C3" w:rsidTr="0038435D">
        <w:trPr>
          <w:trHeight w:val="317"/>
        </w:trPr>
        <w:tc>
          <w:tcPr>
            <w:tcW w:w="686" w:type="dxa"/>
          </w:tcPr>
          <w:p w:rsidR="00454BB1" w:rsidRDefault="00454BB1" w:rsidP="00BD4498">
            <w:pPr>
              <w:jc w:val="center"/>
            </w:pPr>
            <w:r>
              <w:t>8</w:t>
            </w:r>
          </w:p>
        </w:tc>
        <w:tc>
          <w:tcPr>
            <w:tcW w:w="2520" w:type="dxa"/>
          </w:tcPr>
          <w:p w:rsidR="00454BB1" w:rsidRDefault="00454BB1" w:rsidP="007F7C54">
            <w:r>
              <w:t>«Я по садику гуляла» (игра на выкладывание)</w:t>
            </w:r>
          </w:p>
        </w:tc>
        <w:tc>
          <w:tcPr>
            <w:tcW w:w="6470" w:type="dxa"/>
          </w:tcPr>
          <w:p w:rsidR="00454BB1" w:rsidRDefault="00454BB1" w:rsidP="00BD4498">
            <w:r>
              <w:t>Формирование у детей умения выполнять задания по образцу; дальнейшее развитие умения ориентироваться на плоскости и определять местонахождение предметов; активизация словаря.</w:t>
            </w:r>
          </w:p>
        </w:tc>
      </w:tr>
      <w:tr w:rsidR="00454BB1" w:rsidRPr="008622C3" w:rsidTr="0038435D">
        <w:trPr>
          <w:trHeight w:val="145"/>
        </w:trPr>
        <w:tc>
          <w:tcPr>
            <w:tcW w:w="686" w:type="dxa"/>
          </w:tcPr>
          <w:p w:rsidR="00454BB1" w:rsidRDefault="00454BB1" w:rsidP="00BD4498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454BB1" w:rsidRPr="00C370A1" w:rsidRDefault="00454BB1" w:rsidP="00C370A1">
            <w:pPr>
              <w:rPr>
                <w:b/>
                <w:i/>
                <w:color w:val="C00000"/>
                <w:u w:val="single"/>
              </w:rPr>
            </w:pPr>
            <w:r w:rsidRPr="00C370A1">
              <w:rPr>
                <w:b/>
                <w:i/>
                <w:color w:val="C00000"/>
                <w:u w:val="single"/>
              </w:rPr>
              <w:t>Март</w:t>
            </w:r>
          </w:p>
          <w:p w:rsidR="00454BB1" w:rsidRDefault="00971C12" w:rsidP="00C370A1">
            <w:r>
              <w:t>«Построй как я</w:t>
            </w:r>
            <w:r w:rsidR="00454BB1">
              <w:t>»</w:t>
            </w:r>
            <w:r w:rsidR="00730CA4">
              <w:t xml:space="preserve"> «Парные картинки</w:t>
            </w:r>
            <w:r w:rsidR="00454BB1">
              <w:t>»</w:t>
            </w:r>
          </w:p>
        </w:tc>
        <w:tc>
          <w:tcPr>
            <w:tcW w:w="6470" w:type="dxa"/>
          </w:tcPr>
          <w:p w:rsidR="00454BB1" w:rsidRDefault="00971C12" w:rsidP="00BD4498">
            <w:r>
              <w:t>Учить различать пространственные направления, развивать внимание.</w:t>
            </w:r>
          </w:p>
          <w:p w:rsidR="00730CA4" w:rsidRDefault="00730CA4" w:rsidP="00BD4498">
            <w:r>
              <w:t>Учить находить одинаковые изображения; развивать внимание.</w:t>
            </w:r>
          </w:p>
        </w:tc>
      </w:tr>
      <w:tr w:rsidR="00454BB1" w:rsidRPr="008622C3" w:rsidTr="007C3C2B">
        <w:trPr>
          <w:trHeight w:val="1278"/>
        </w:trPr>
        <w:tc>
          <w:tcPr>
            <w:tcW w:w="686" w:type="dxa"/>
          </w:tcPr>
          <w:p w:rsidR="00454BB1" w:rsidRDefault="00173FBB" w:rsidP="00BD4498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454BB1" w:rsidRDefault="00730CA4" w:rsidP="00C370A1">
            <w:r>
              <w:t xml:space="preserve">«Собери картинку из </w:t>
            </w:r>
            <w:proofErr w:type="spellStart"/>
            <w:r>
              <w:t>пазлов</w:t>
            </w:r>
            <w:proofErr w:type="spellEnd"/>
            <w:r>
              <w:t>» «Найди свое место»</w:t>
            </w:r>
          </w:p>
        </w:tc>
        <w:tc>
          <w:tcPr>
            <w:tcW w:w="6470" w:type="dxa"/>
          </w:tcPr>
          <w:p w:rsidR="00454BB1" w:rsidRDefault="00730CA4" w:rsidP="00BD4498">
            <w:r>
              <w:t>Закреплять умение воспринимать целостное изображение предмета; развивать внимание.</w:t>
            </w:r>
          </w:p>
          <w:p w:rsidR="00730CA4" w:rsidRDefault="00730CA4" w:rsidP="00BD4498">
            <w:r>
              <w:t>Учить узнавать знакомые предметы среди других; развивать внимание и память.</w:t>
            </w:r>
          </w:p>
        </w:tc>
      </w:tr>
      <w:tr w:rsidR="00454BB1" w:rsidRPr="008622C3" w:rsidTr="0038435D">
        <w:trPr>
          <w:trHeight w:val="995"/>
        </w:trPr>
        <w:tc>
          <w:tcPr>
            <w:tcW w:w="686" w:type="dxa"/>
            <w:tcBorders>
              <w:bottom w:val="nil"/>
            </w:tcBorders>
          </w:tcPr>
          <w:p w:rsidR="00454BB1" w:rsidRDefault="00173FBB" w:rsidP="00BD4498">
            <w:pPr>
              <w:jc w:val="center"/>
            </w:pPr>
            <w:r>
              <w:t>3</w:t>
            </w:r>
          </w:p>
        </w:tc>
        <w:tc>
          <w:tcPr>
            <w:tcW w:w="2520" w:type="dxa"/>
            <w:tcBorders>
              <w:bottom w:val="nil"/>
            </w:tcBorders>
          </w:tcPr>
          <w:p w:rsidR="00454BB1" w:rsidRDefault="00730CA4" w:rsidP="00C370A1">
            <w:r>
              <w:t>«Упражнения для рук» «Упражнения для ног»</w:t>
            </w:r>
          </w:p>
        </w:tc>
        <w:tc>
          <w:tcPr>
            <w:tcW w:w="6470" w:type="dxa"/>
            <w:tcBorders>
              <w:bottom w:val="nil"/>
            </w:tcBorders>
          </w:tcPr>
          <w:p w:rsidR="00454BB1" w:rsidRDefault="00454BB1" w:rsidP="00BD4498">
            <w:r>
              <w:t>Научить воспринимать позы и движения тела, конечностей, головы.</w:t>
            </w:r>
          </w:p>
        </w:tc>
      </w:tr>
      <w:tr w:rsidR="00454BB1" w:rsidRPr="008622C3" w:rsidTr="0038435D">
        <w:trPr>
          <w:trHeight w:val="145"/>
        </w:trPr>
        <w:tc>
          <w:tcPr>
            <w:tcW w:w="686" w:type="dxa"/>
          </w:tcPr>
          <w:p w:rsidR="00454BB1" w:rsidRDefault="00173FBB" w:rsidP="00BD4498">
            <w:pPr>
              <w:jc w:val="center"/>
            </w:pPr>
            <w:r>
              <w:t>4</w:t>
            </w:r>
          </w:p>
        </w:tc>
        <w:tc>
          <w:tcPr>
            <w:tcW w:w="2520" w:type="dxa"/>
          </w:tcPr>
          <w:p w:rsidR="00454BB1" w:rsidRDefault="00454BB1" w:rsidP="00C370A1">
            <w:r w:rsidRPr="00744ECD">
              <w:t>«Про маленькую капельку»</w:t>
            </w:r>
          </w:p>
          <w:p w:rsidR="004651CF" w:rsidRPr="00744ECD" w:rsidRDefault="004651CF" w:rsidP="00C370A1">
            <w:r>
              <w:t>«Горячо – холодно»</w:t>
            </w:r>
          </w:p>
        </w:tc>
        <w:tc>
          <w:tcPr>
            <w:tcW w:w="6470" w:type="dxa"/>
          </w:tcPr>
          <w:p w:rsidR="00454BB1" w:rsidRPr="00744ECD" w:rsidRDefault="00454BB1" w:rsidP="00BD4498">
            <w:r w:rsidRPr="00744ECD">
              <w:t>Познакомить со свойством воды (горячая, холод</w:t>
            </w:r>
            <w:r w:rsidR="008E0859">
              <w:t>ная</w:t>
            </w:r>
            <w:r w:rsidRPr="00744ECD">
              <w:t>). Развитие тактильных ощущений.</w:t>
            </w:r>
          </w:p>
        </w:tc>
      </w:tr>
      <w:tr w:rsidR="00454BB1" w:rsidRPr="008622C3" w:rsidTr="0038435D">
        <w:trPr>
          <w:trHeight w:val="145"/>
        </w:trPr>
        <w:tc>
          <w:tcPr>
            <w:tcW w:w="686" w:type="dxa"/>
          </w:tcPr>
          <w:p w:rsidR="00454BB1" w:rsidRDefault="00173FBB" w:rsidP="00BD4498">
            <w:pPr>
              <w:jc w:val="center"/>
            </w:pPr>
            <w:r>
              <w:t>5</w:t>
            </w:r>
          </w:p>
        </w:tc>
        <w:tc>
          <w:tcPr>
            <w:tcW w:w="2520" w:type="dxa"/>
          </w:tcPr>
          <w:p w:rsidR="00454BB1" w:rsidRDefault="008E0859" w:rsidP="00C370A1">
            <w:r>
              <w:t>«Переливание воды»</w:t>
            </w:r>
          </w:p>
          <w:p w:rsidR="00173FBB" w:rsidRDefault="00173FBB" w:rsidP="00C370A1">
            <w:r>
              <w:t>«Ледяное царство»</w:t>
            </w:r>
          </w:p>
        </w:tc>
        <w:tc>
          <w:tcPr>
            <w:tcW w:w="6470" w:type="dxa"/>
          </w:tcPr>
          <w:p w:rsidR="00454BB1" w:rsidRDefault="00173FBB" w:rsidP="00BD4498">
            <w:r>
              <w:t>Развивать осязание; закрепить знания о свойствах жидкости.</w:t>
            </w:r>
          </w:p>
          <w:p w:rsidR="00173FBB" w:rsidRDefault="00173FBB" w:rsidP="00BD4498">
            <w:r>
              <w:t>Знакомить со свойствами льда.</w:t>
            </w:r>
          </w:p>
        </w:tc>
      </w:tr>
      <w:tr w:rsidR="00454BB1" w:rsidRPr="008622C3" w:rsidTr="0038435D">
        <w:trPr>
          <w:trHeight w:val="1400"/>
        </w:trPr>
        <w:tc>
          <w:tcPr>
            <w:tcW w:w="686" w:type="dxa"/>
          </w:tcPr>
          <w:p w:rsidR="00454BB1" w:rsidRDefault="00173FBB" w:rsidP="00BD4498">
            <w:pPr>
              <w:jc w:val="center"/>
            </w:pPr>
            <w:r>
              <w:lastRenderedPageBreak/>
              <w:t>6</w:t>
            </w:r>
          </w:p>
        </w:tc>
        <w:tc>
          <w:tcPr>
            <w:tcW w:w="2520" w:type="dxa"/>
          </w:tcPr>
          <w:p w:rsidR="00454BB1" w:rsidRDefault="00D61137" w:rsidP="00C370A1">
            <w:r>
              <w:t>«Угадай, что в ящике</w:t>
            </w:r>
            <w:r w:rsidR="00454BB1">
              <w:t>»</w:t>
            </w:r>
          </w:p>
          <w:p w:rsidR="00454BB1" w:rsidRDefault="004651CF" w:rsidP="00C370A1">
            <w:r>
              <w:t>«Круглое и квадратное</w:t>
            </w:r>
            <w:r w:rsidR="00454BB1">
              <w:t>».</w:t>
            </w:r>
          </w:p>
        </w:tc>
        <w:tc>
          <w:tcPr>
            <w:tcW w:w="6470" w:type="dxa"/>
          </w:tcPr>
          <w:p w:rsidR="00454BB1" w:rsidRDefault="004651CF" w:rsidP="00BD4498">
            <w:r>
              <w:t>Развивать осязание; учить ощупывать предметы.</w:t>
            </w:r>
          </w:p>
        </w:tc>
      </w:tr>
      <w:tr w:rsidR="00454BB1" w:rsidRPr="008622C3" w:rsidTr="0038435D">
        <w:trPr>
          <w:trHeight w:val="408"/>
        </w:trPr>
        <w:tc>
          <w:tcPr>
            <w:tcW w:w="686" w:type="dxa"/>
          </w:tcPr>
          <w:p w:rsidR="00454BB1" w:rsidRDefault="00173FBB" w:rsidP="00BD4498">
            <w:pPr>
              <w:jc w:val="center"/>
            </w:pPr>
            <w:r>
              <w:t>7</w:t>
            </w:r>
          </w:p>
        </w:tc>
        <w:tc>
          <w:tcPr>
            <w:tcW w:w="2520" w:type="dxa"/>
          </w:tcPr>
          <w:p w:rsidR="00454BB1" w:rsidRDefault="00454BB1" w:rsidP="00C370A1">
            <w:r>
              <w:t>«Угадай на ощупь, из чего сделан этот предмет?»</w:t>
            </w:r>
          </w:p>
          <w:p w:rsidR="00454BB1" w:rsidRDefault="00454BB1" w:rsidP="00C370A1">
            <w:r>
              <w:t>«Назови, какие п</w:t>
            </w:r>
            <w:r w:rsidR="004651CF">
              <w:t>редметы мокрые, сухие</w:t>
            </w:r>
            <w:r>
              <w:t xml:space="preserve">, мягкие, </w:t>
            </w:r>
            <w:r w:rsidR="004651CF">
              <w:t xml:space="preserve">пушистые, </w:t>
            </w:r>
            <w:r>
              <w:t>тяжелые».</w:t>
            </w:r>
          </w:p>
        </w:tc>
        <w:tc>
          <w:tcPr>
            <w:tcW w:w="6470" w:type="dxa"/>
          </w:tcPr>
          <w:p w:rsidR="00454BB1" w:rsidRDefault="00454BB1" w:rsidP="00BD4498">
            <w:r>
              <w:t>Дать представления о таких качествах п</w:t>
            </w:r>
            <w:r w:rsidR="004651CF">
              <w:t>оверхности, как гладкая</w:t>
            </w:r>
            <w:r>
              <w:t>, шер</w:t>
            </w:r>
            <w:r w:rsidR="004651CF">
              <w:t>шавая, мягкая, твердая,</w:t>
            </w:r>
            <w:r>
              <w:t xml:space="preserve"> сухая и мокрая, пушистая.</w:t>
            </w:r>
          </w:p>
        </w:tc>
      </w:tr>
      <w:tr w:rsidR="00454BB1" w:rsidRPr="008622C3" w:rsidTr="0038435D">
        <w:trPr>
          <w:trHeight w:val="145"/>
        </w:trPr>
        <w:tc>
          <w:tcPr>
            <w:tcW w:w="686" w:type="dxa"/>
          </w:tcPr>
          <w:p w:rsidR="00454BB1" w:rsidRDefault="00173FBB" w:rsidP="00C46A6D">
            <w:r>
              <w:t>8</w:t>
            </w:r>
          </w:p>
        </w:tc>
        <w:tc>
          <w:tcPr>
            <w:tcW w:w="2520" w:type="dxa"/>
          </w:tcPr>
          <w:p w:rsidR="00454BB1" w:rsidRDefault="00454BB1" w:rsidP="00C370A1">
            <w:r>
              <w:t>«Закрой глаза и угадай, что я тебе дала попробовать»</w:t>
            </w:r>
          </w:p>
        </w:tc>
        <w:tc>
          <w:tcPr>
            <w:tcW w:w="6470" w:type="dxa"/>
          </w:tcPr>
          <w:p w:rsidR="00454BB1" w:rsidRDefault="00454BB1" w:rsidP="00BD4498">
            <w:r>
              <w:t>Дать детям представление о четырех вкусовых эталонах: кислое, сладкое, горькое, соленое.</w:t>
            </w:r>
          </w:p>
          <w:p w:rsidR="00454BB1" w:rsidRDefault="00454BB1" w:rsidP="00BD4498">
            <w:proofErr w:type="gramStart"/>
            <w:r>
              <w:t>Показать, как осторожно надо пробовать незнакомые продукты (кончиком языка, губами, растирая их на языке, «прислушиваться» к своим ощущениям.</w:t>
            </w:r>
            <w:proofErr w:type="gramEnd"/>
          </w:p>
        </w:tc>
      </w:tr>
      <w:tr w:rsidR="00454BB1" w:rsidRPr="008622C3" w:rsidTr="0038435D">
        <w:trPr>
          <w:trHeight w:val="145"/>
        </w:trPr>
        <w:tc>
          <w:tcPr>
            <w:tcW w:w="686" w:type="dxa"/>
          </w:tcPr>
          <w:p w:rsidR="00454BB1" w:rsidRDefault="00173FBB" w:rsidP="00BD4498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454BB1" w:rsidRDefault="00173FBB" w:rsidP="00C370A1">
            <w:r w:rsidRPr="00C370A1">
              <w:rPr>
                <w:b/>
                <w:i/>
                <w:color w:val="C00000"/>
                <w:u w:val="single"/>
              </w:rPr>
              <w:t xml:space="preserve">Апрель </w:t>
            </w:r>
            <w:r w:rsidR="00454BB1">
              <w:t>«Понюхайте эти предметы»</w:t>
            </w:r>
          </w:p>
          <w:p w:rsidR="00454BB1" w:rsidRPr="0020215A" w:rsidRDefault="00454BB1" w:rsidP="00C370A1">
            <w:r>
              <w:t>«Закрой глаза и угадай предмет по запаху»</w:t>
            </w:r>
          </w:p>
        </w:tc>
        <w:tc>
          <w:tcPr>
            <w:tcW w:w="6470" w:type="dxa"/>
          </w:tcPr>
          <w:p w:rsidR="00454BB1" w:rsidRDefault="00454BB1" w:rsidP="00BD4498">
            <w:r>
              <w:t>Дать ребенку понюхать разнообразные предметы и описать свои ощущения. Показать, как нужно осторожно нюхать незнакомые предметы.</w:t>
            </w:r>
          </w:p>
        </w:tc>
      </w:tr>
      <w:tr w:rsidR="00454BB1" w:rsidRPr="008622C3" w:rsidTr="0038435D">
        <w:trPr>
          <w:trHeight w:val="145"/>
        </w:trPr>
        <w:tc>
          <w:tcPr>
            <w:tcW w:w="686" w:type="dxa"/>
          </w:tcPr>
          <w:p w:rsidR="00454BB1" w:rsidRDefault="00173FBB" w:rsidP="00BD4498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454BB1" w:rsidRDefault="00454BB1" w:rsidP="007F7C54">
            <w:r>
              <w:t>«Как звучат музыкальные инструменты (громко, тихо)»</w:t>
            </w:r>
          </w:p>
          <w:p w:rsidR="00454BB1" w:rsidRDefault="00454BB1" w:rsidP="007F7C54">
            <w:r>
              <w:t>«Покажи, как поют птички, кричат животные, шумят машины»</w:t>
            </w:r>
          </w:p>
        </w:tc>
        <w:tc>
          <w:tcPr>
            <w:tcW w:w="6470" w:type="dxa"/>
          </w:tcPr>
          <w:p w:rsidR="00454BB1" w:rsidRDefault="00454BB1" w:rsidP="00BD4498">
            <w:r>
              <w:t>Дать представление о громком и тихом звуке.</w:t>
            </w:r>
          </w:p>
          <w:p w:rsidR="00454BB1" w:rsidRDefault="00454BB1" w:rsidP="00BD4498">
            <w:r>
              <w:t>Научить слушать разные шумы, эмоционально на них реагировать, прислушиваться, защищаться от громкого и неприятного шума руками.</w:t>
            </w:r>
          </w:p>
        </w:tc>
      </w:tr>
      <w:tr w:rsidR="00454BB1" w:rsidRPr="008622C3" w:rsidTr="0038435D">
        <w:trPr>
          <w:trHeight w:val="649"/>
        </w:trPr>
        <w:tc>
          <w:tcPr>
            <w:tcW w:w="686" w:type="dxa"/>
          </w:tcPr>
          <w:p w:rsidR="00454BB1" w:rsidRDefault="00173FBB" w:rsidP="00BD4498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454BB1" w:rsidRPr="00744ECD" w:rsidRDefault="00C630BB" w:rsidP="007F7C54">
            <w:r>
              <w:t>«Ежик потерял колючки» (игра на выкладывание)</w:t>
            </w:r>
          </w:p>
        </w:tc>
        <w:tc>
          <w:tcPr>
            <w:tcW w:w="6470" w:type="dxa"/>
          </w:tcPr>
          <w:p w:rsidR="00454BB1" w:rsidRPr="00744ECD" w:rsidRDefault="00C630BB" w:rsidP="00BD4498">
            <w:proofErr w:type="gramStart"/>
            <w:r>
              <w:t>Совершенствование мелкой моторики пальцев рук</w:t>
            </w:r>
            <w:r w:rsidR="00C46A6D">
              <w:t>; развитие зрительного внимания; активизация словаря; «колючий», «соседи», «волки», «зайцы», «медведи», «еж».</w:t>
            </w:r>
            <w:proofErr w:type="gramEnd"/>
          </w:p>
        </w:tc>
      </w:tr>
      <w:tr w:rsidR="00454BB1" w:rsidRPr="008622C3" w:rsidTr="0038435D">
        <w:trPr>
          <w:trHeight w:val="1299"/>
        </w:trPr>
        <w:tc>
          <w:tcPr>
            <w:tcW w:w="686" w:type="dxa"/>
          </w:tcPr>
          <w:p w:rsidR="00454BB1" w:rsidRDefault="00173FBB" w:rsidP="00BD4498">
            <w:pPr>
              <w:jc w:val="center"/>
            </w:pPr>
            <w:r>
              <w:t>4</w:t>
            </w:r>
          </w:p>
        </w:tc>
        <w:tc>
          <w:tcPr>
            <w:tcW w:w="2520" w:type="dxa"/>
          </w:tcPr>
          <w:p w:rsidR="00454BB1" w:rsidRDefault="00454BB1" w:rsidP="007F7C54"/>
          <w:p w:rsidR="00454BB1" w:rsidRDefault="00454BB1" w:rsidP="007F7C54">
            <w:r w:rsidRPr="000C68D8">
              <w:t xml:space="preserve">«Собери </w:t>
            </w:r>
          </w:p>
          <w:p w:rsidR="00454BB1" w:rsidRPr="00787BC5" w:rsidRDefault="00454BB1" w:rsidP="007F7C54">
            <w:r w:rsidRPr="000C68D8">
              <w:t>разрезанную фи</w:t>
            </w:r>
            <w:r w:rsidR="00CA44DD">
              <w:t>гуру» «Собери разрезанную картин</w:t>
            </w:r>
            <w:r w:rsidRPr="000C68D8">
              <w:t xml:space="preserve">ку» </w:t>
            </w:r>
          </w:p>
        </w:tc>
        <w:tc>
          <w:tcPr>
            <w:tcW w:w="6470" w:type="dxa"/>
          </w:tcPr>
          <w:p w:rsidR="00454BB1" w:rsidRDefault="00454BB1" w:rsidP="00BD4498"/>
          <w:p w:rsidR="00454BB1" w:rsidRDefault="00454BB1" w:rsidP="00BD4498">
            <w:r>
              <w:t>Научить ребенка узнавать предмет по его отдельным свойствам и частям. Закрепить названия геометрических фигур.</w:t>
            </w:r>
          </w:p>
        </w:tc>
      </w:tr>
      <w:tr w:rsidR="00454BB1" w:rsidRPr="008622C3" w:rsidTr="0038435D">
        <w:trPr>
          <w:trHeight w:val="1344"/>
        </w:trPr>
        <w:tc>
          <w:tcPr>
            <w:tcW w:w="686" w:type="dxa"/>
          </w:tcPr>
          <w:p w:rsidR="00454BB1" w:rsidRDefault="00173FBB" w:rsidP="00BD4498">
            <w:pPr>
              <w:jc w:val="center"/>
            </w:pPr>
            <w:r>
              <w:lastRenderedPageBreak/>
              <w:t>5</w:t>
            </w:r>
          </w:p>
        </w:tc>
        <w:tc>
          <w:tcPr>
            <w:tcW w:w="2520" w:type="dxa"/>
          </w:tcPr>
          <w:p w:rsidR="00454BB1" w:rsidRDefault="00CA44DD" w:rsidP="007F7C54">
            <w:r>
              <w:t xml:space="preserve">«Предметы и </w:t>
            </w:r>
            <w:r w:rsidR="00454BB1">
              <w:t xml:space="preserve"> картинки»</w:t>
            </w:r>
          </w:p>
          <w:p w:rsidR="00454BB1" w:rsidRPr="003D2C1F" w:rsidRDefault="00454BB1" w:rsidP="007F7C54">
            <w:r>
              <w:t>«Собери целое»</w:t>
            </w:r>
          </w:p>
        </w:tc>
        <w:tc>
          <w:tcPr>
            <w:tcW w:w="6470" w:type="dxa"/>
          </w:tcPr>
          <w:p w:rsidR="00454BB1" w:rsidRDefault="00454BB1" w:rsidP="00BD4498">
            <w:r>
              <w:t>Учить находить одинаковые изображения; развивать внимание.</w:t>
            </w:r>
          </w:p>
          <w:p w:rsidR="00454BB1" w:rsidRDefault="00454BB1" w:rsidP="00BD4498">
            <w:r>
              <w:t>Учить собирать целый предмет из отдельных частей, развивать мышление.</w:t>
            </w:r>
          </w:p>
        </w:tc>
      </w:tr>
      <w:tr w:rsidR="00454BB1" w:rsidRPr="008622C3" w:rsidTr="0038435D">
        <w:trPr>
          <w:trHeight w:val="861"/>
        </w:trPr>
        <w:tc>
          <w:tcPr>
            <w:tcW w:w="686" w:type="dxa"/>
          </w:tcPr>
          <w:p w:rsidR="00454BB1" w:rsidRDefault="00173FBB" w:rsidP="00BD4498">
            <w:pPr>
              <w:jc w:val="center"/>
            </w:pPr>
            <w:r>
              <w:t>6</w:t>
            </w:r>
          </w:p>
        </w:tc>
        <w:tc>
          <w:tcPr>
            <w:tcW w:w="2520" w:type="dxa"/>
          </w:tcPr>
          <w:p w:rsidR="00454BB1" w:rsidRPr="00744ECD" w:rsidRDefault="00454BB1" w:rsidP="007F7C54">
            <w:r w:rsidRPr="00744ECD">
              <w:t>«Разрезные картинки (обувь)»</w:t>
            </w:r>
          </w:p>
        </w:tc>
        <w:tc>
          <w:tcPr>
            <w:tcW w:w="6470" w:type="dxa"/>
          </w:tcPr>
          <w:p w:rsidR="00454BB1" w:rsidRDefault="00454BB1" w:rsidP="00BD4498">
            <w:r w:rsidRPr="00744ECD">
              <w:t>Учить восприятию целостного графического образа; развивать внимание.</w:t>
            </w:r>
          </w:p>
          <w:p w:rsidR="00454BB1" w:rsidRPr="00744ECD" w:rsidRDefault="00454BB1" w:rsidP="00BD4498"/>
        </w:tc>
      </w:tr>
      <w:tr w:rsidR="00454BB1" w:rsidRPr="008622C3" w:rsidTr="0038435D">
        <w:trPr>
          <w:trHeight w:val="423"/>
        </w:trPr>
        <w:tc>
          <w:tcPr>
            <w:tcW w:w="686" w:type="dxa"/>
          </w:tcPr>
          <w:p w:rsidR="00454BB1" w:rsidRDefault="00173FBB" w:rsidP="00BD4498">
            <w:pPr>
              <w:jc w:val="center"/>
            </w:pPr>
            <w:r>
              <w:t>7</w:t>
            </w:r>
          </w:p>
        </w:tc>
        <w:tc>
          <w:tcPr>
            <w:tcW w:w="2520" w:type="dxa"/>
          </w:tcPr>
          <w:p w:rsidR="00454BB1" w:rsidRPr="00744ECD" w:rsidRDefault="00454BB1" w:rsidP="007F7C54">
            <w:r>
              <w:t>«Разрезные картинки (одежда</w:t>
            </w:r>
            <w:r w:rsidRPr="00744ECD">
              <w:t>)»</w:t>
            </w:r>
          </w:p>
        </w:tc>
        <w:tc>
          <w:tcPr>
            <w:tcW w:w="6470" w:type="dxa"/>
          </w:tcPr>
          <w:p w:rsidR="00454BB1" w:rsidRPr="00744ECD" w:rsidRDefault="00454BB1" w:rsidP="00BD4498">
            <w:r w:rsidRPr="00744ECD">
              <w:t>Учить восприятию целостного графичес</w:t>
            </w:r>
            <w:r>
              <w:t>кого образа; развивать внимание, память.</w:t>
            </w:r>
          </w:p>
        </w:tc>
      </w:tr>
      <w:tr w:rsidR="00454BB1" w:rsidRPr="008622C3" w:rsidTr="0038435D">
        <w:trPr>
          <w:trHeight w:val="145"/>
        </w:trPr>
        <w:tc>
          <w:tcPr>
            <w:tcW w:w="686" w:type="dxa"/>
          </w:tcPr>
          <w:p w:rsidR="00454BB1" w:rsidRDefault="00173FBB" w:rsidP="00BD4498">
            <w:pPr>
              <w:jc w:val="center"/>
            </w:pPr>
            <w:r>
              <w:t>8</w:t>
            </w:r>
          </w:p>
        </w:tc>
        <w:tc>
          <w:tcPr>
            <w:tcW w:w="2520" w:type="dxa"/>
          </w:tcPr>
          <w:p w:rsidR="00454BB1" w:rsidRPr="00555ABF" w:rsidRDefault="00CA44DD" w:rsidP="007F7C54">
            <w:r w:rsidRPr="00555ABF">
              <w:t>«Узнай по звуку</w:t>
            </w:r>
            <w:r w:rsidR="00454BB1" w:rsidRPr="00555ABF">
              <w:t xml:space="preserve">» </w:t>
            </w:r>
            <w:r w:rsidR="00E14097" w:rsidRPr="00555ABF">
              <w:t>«Веселый Петрушка»</w:t>
            </w:r>
          </w:p>
        </w:tc>
        <w:tc>
          <w:tcPr>
            <w:tcW w:w="6470" w:type="dxa"/>
          </w:tcPr>
          <w:p w:rsidR="00454BB1" w:rsidRDefault="00E14097" w:rsidP="00BD4498">
            <w:r>
              <w:t>Развивать слуховое внимание; восприятие на слух звуков, которые издают различные звучащие игрушки.</w:t>
            </w:r>
          </w:p>
        </w:tc>
      </w:tr>
      <w:tr w:rsidR="00454BB1" w:rsidRPr="008622C3" w:rsidTr="0038435D">
        <w:trPr>
          <w:trHeight w:val="1279"/>
        </w:trPr>
        <w:tc>
          <w:tcPr>
            <w:tcW w:w="686" w:type="dxa"/>
          </w:tcPr>
          <w:p w:rsidR="00454BB1" w:rsidRDefault="00173FBB" w:rsidP="00BD4498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173FBB" w:rsidRPr="00C370A1" w:rsidRDefault="00173FBB" w:rsidP="007F7C54">
            <w:pPr>
              <w:rPr>
                <w:b/>
                <w:i/>
                <w:color w:val="C00000"/>
                <w:u w:val="single"/>
              </w:rPr>
            </w:pPr>
            <w:r w:rsidRPr="00C370A1">
              <w:rPr>
                <w:b/>
                <w:i/>
                <w:color w:val="C00000"/>
                <w:u w:val="single"/>
              </w:rPr>
              <w:t xml:space="preserve">Май </w:t>
            </w:r>
          </w:p>
          <w:p w:rsidR="00454BB1" w:rsidRPr="00555ABF" w:rsidRDefault="00454BB1" w:rsidP="007F7C54">
            <w:r w:rsidRPr="00555ABF">
              <w:t>«</w:t>
            </w:r>
            <w:r w:rsidR="00555ABF">
              <w:t>Кто позвал?» «Найди картинку!»</w:t>
            </w:r>
          </w:p>
        </w:tc>
        <w:tc>
          <w:tcPr>
            <w:tcW w:w="6470" w:type="dxa"/>
          </w:tcPr>
          <w:p w:rsidR="00454BB1" w:rsidRDefault="00555ABF" w:rsidP="00BD4498">
            <w:r>
              <w:t>Развивать речевой слух; учить различать на слух голоса знакомых людей; развивать слуховое внимание.</w:t>
            </w:r>
          </w:p>
        </w:tc>
      </w:tr>
      <w:tr w:rsidR="00454BB1" w:rsidRPr="008622C3" w:rsidTr="0038435D">
        <w:trPr>
          <w:trHeight w:val="145"/>
        </w:trPr>
        <w:tc>
          <w:tcPr>
            <w:tcW w:w="686" w:type="dxa"/>
          </w:tcPr>
          <w:p w:rsidR="00454BB1" w:rsidRDefault="00173FBB" w:rsidP="00BD4498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454BB1" w:rsidRPr="00555ABF" w:rsidRDefault="00454BB1" w:rsidP="007F7C54">
            <w:r w:rsidRPr="00555ABF">
              <w:t>«Рассматривание картины»</w:t>
            </w:r>
          </w:p>
          <w:p w:rsidR="00454BB1" w:rsidRPr="00555ABF" w:rsidRDefault="00454BB1" w:rsidP="007F7C54">
            <w:r w:rsidRPr="00555ABF">
              <w:t>«Беседа по картине»</w:t>
            </w:r>
          </w:p>
          <w:p w:rsidR="00454BB1" w:rsidRPr="00555ABF" w:rsidRDefault="00454BB1" w:rsidP="007F7C54">
            <w:r w:rsidRPr="00555ABF">
              <w:t>«Сюжетная игра»</w:t>
            </w:r>
          </w:p>
        </w:tc>
        <w:tc>
          <w:tcPr>
            <w:tcW w:w="6470" w:type="dxa"/>
          </w:tcPr>
          <w:p w:rsidR="00454BB1" w:rsidRDefault="00454BB1" w:rsidP="00BD4498">
            <w:r>
              <w:t>Научить ребенка воспринимать иллюстрации как целостный сюжет, в котором заложен смысл.</w:t>
            </w:r>
          </w:p>
        </w:tc>
      </w:tr>
      <w:tr w:rsidR="00454BB1" w:rsidRPr="008622C3" w:rsidTr="0038435D">
        <w:trPr>
          <w:trHeight w:val="1616"/>
        </w:trPr>
        <w:tc>
          <w:tcPr>
            <w:tcW w:w="686" w:type="dxa"/>
          </w:tcPr>
          <w:p w:rsidR="00454BB1" w:rsidRDefault="00173FBB" w:rsidP="00BD4498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454BB1" w:rsidRPr="00555ABF" w:rsidRDefault="00454BB1" w:rsidP="007F7C54">
            <w:r w:rsidRPr="00555ABF">
              <w:t>«Чтение сказки (рассказа, стихотворения)»</w:t>
            </w:r>
          </w:p>
          <w:p w:rsidR="00454BB1" w:rsidRPr="00555ABF" w:rsidRDefault="00454BB1" w:rsidP="007F7C54">
            <w:r w:rsidRPr="00555ABF">
              <w:t>«Кукольный театр»</w:t>
            </w:r>
          </w:p>
        </w:tc>
        <w:tc>
          <w:tcPr>
            <w:tcW w:w="6470" w:type="dxa"/>
          </w:tcPr>
          <w:p w:rsidR="00454BB1" w:rsidRDefault="00454BB1" w:rsidP="00BD4498">
            <w:r>
              <w:t>Научить ребенка воспринимать литературные произведения: сюжет, героев, события.</w:t>
            </w:r>
          </w:p>
        </w:tc>
      </w:tr>
      <w:tr w:rsidR="00454BB1" w:rsidRPr="008622C3" w:rsidTr="0038435D">
        <w:trPr>
          <w:trHeight w:val="1616"/>
        </w:trPr>
        <w:tc>
          <w:tcPr>
            <w:tcW w:w="686" w:type="dxa"/>
          </w:tcPr>
          <w:p w:rsidR="00454BB1" w:rsidRDefault="00173FBB" w:rsidP="00BD4498">
            <w:pPr>
              <w:jc w:val="center"/>
            </w:pPr>
            <w:r>
              <w:t>4</w:t>
            </w:r>
          </w:p>
        </w:tc>
        <w:tc>
          <w:tcPr>
            <w:tcW w:w="2520" w:type="dxa"/>
          </w:tcPr>
          <w:p w:rsidR="00454BB1" w:rsidRPr="00555ABF" w:rsidRDefault="00454BB1" w:rsidP="007F7C54">
            <w:r w:rsidRPr="00555ABF">
              <w:t>«Что происходит на</w:t>
            </w:r>
            <w:r w:rsidR="00555ABF">
              <w:t xml:space="preserve"> картинке?» «Тише!</w:t>
            </w:r>
            <w:r w:rsidRPr="00555ABF">
              <w:t>»</w:t>
            </w:r>
          </w:p>
          <w:p w:rsidR="00454BB1" w:rsidRPr="00555ABF" w:rsidRDefault="00454BB1" w:rsidP="007F7C54">
            <w:r w:rsidRPr="00555ABF">
              <w:t>«Лисичка подслушивает»</w:t>
            </w:r>
          </w:p>
        </w:tc>
        <w:tc>
          <w:tcPr>
            <w:tcW w:w="6470" w:type="dxa"/>
          </w:tcPr>
          <w:p w:rsidR="00454BB1" w:rsidRDefault="00454BB1" w:rsidP="00BD4498">
            <w:r>
              <w:t>Научить ребенка понимать взаимоотношения людей по поступкам, жестам, позам и мимике.</w:t>
            </w:r>
          </w:p>
        </w:tc>
      </w:tr>
      <w:tr w:rsidR="00454BB1" w:rsidRPr="008622C3" w:rsidTr="0038435D">
        <w:trPr>
          <w:trHeight w:val="966"/>
        </w:trPr>
        <w:tc>
          <w:tcPr>
            <w:tcW w:w="686" w:type="dxa"/>
          </w:tcPr>
          <w:p w:rsidR="00454BB1" w:rsidRDefault="00173FBB" w:rsidP="00BD4498">
            <w:pPr>
              <w:jc w:val="center"/>
            </w:pPr>
            <w:r>
              <w:t>5</w:t>
            </w:r>
          </w:p>
        </w:tc>
        <w:tc>
          <w:tcPr>
            <w:tcW w:w="2520" w:type="dxa"/>
          </w:tcPr>
          <w:p w:rsidR="00454BB1" w:rsidRPr="00555ABF" w:rsidRDefault="00454BB1" w:rsidP="007F7C54">
            <w:r w:rsidRPr="00555ABF">
              <w:t>«Прогулка в парк»</w:t>
            </w:r>
          </w:p>
          <w:p w:rsidR="00454BB1" w:rsidRPr="00555ABF" w:rsidRDefault="00454BB1" w:rsidP="007F7C54">
            <w:r w:rsidRPr="00555ABF">
              <w:t>«Беседа о прогулке»</w:t>
            </w:r>
          </w:p>
        </w:tc>
        <w:tc>
          <w:tcPr>
            <w:tcW w:w="6470" w:type="dxa"/>
          </w:tcPr>
          <w:p w:rsidR="00454BB1" w:rsidRDefault="00454BB1" w:rsidP="00BD4498">
            <w:r>
              <w:t>Научить детей воспринимать явления живой и неживой природы в условиях развития и изменения их свойств в разных состояниях.</w:t>
            </w:r>
          </w:p>
        </w:tc>
      </w:tr>
      <w:tr w:rsidR="00454BB1" w:rsidRPr="008622C3" w:rsidTr="0038435D">
        <w:trPr>
          <w:trHeight w:val="1616"/>
        </w:trPr>
        <w:tc>
          <w:tcPr>
            <w:tcW w:w="686" w:type="dxa"/>
          </w:tcPr>
          <w:p w:rsidR="00454BB1" w:rsidRDefault="00173FBB" w:rsidP="00BD4498">
            <w:pPr>
              <w:jc w:val="center"/>
            </w:pPr>
            <w:r>
              <w:t>6</w:t>
            </w:r>
          </w:p>
        </w:tc>
        <w:tc>
          <w:tcPr>
            <w:tcW w:w="2520" w:type="dxa"/>
          </w:tcPr>
          <w:p w:rsidR="00454BB1" w:rsidRPr="00555ABF" w:rsidRDefault="00454BB1" w:rsidP="007F7C54">
            <w:r w:rsidRPr="00555ABF">
              <w:t>«Назови этих животных»</w:t>
            </w:r>
          </w:p>
          <w:p w:rsidR="00454BB1" w:rsidRPr="00555ABF" w:rsidRDefault="00454BB1" w:rsidP="007F7C54">
            <w:r w:rsidRPr="00555ABF">
              <w:t>«Угадай, о каком животном здесь говорится?»</w:t>
            </w:r>
          </w:p>
        </w:tc>
        <w:tc>
          <w:tcPr>
            <w:tcW w:w="6470" w:type="dxa"/>
          </w:tcPr>
          <w:p w:rsidR="00454BB1" w:rsidRDefault="00454BB1" w:rsidP="00BD4498">
            <w:r>
              <w:t>Научить детей видеть ра</w:t>
            </w:r>
            <w:r w:rsidR="00C630BB">
              <w:t>зные стороны животных.</w:t>
            </w:r>
          </w:p>
        </w:tc>
      </w:tr>
      <w:tr w:rsidR="00454BB1" w:rsidRPr="008622C3" w:rsidTr="0038435D">
        <w:trPr>
          <w:trHeight w:val="966"/>
        </w:trPr>
        <w:tc>
          <w:tcPr>
            <w:tcW w:w="686" w:type="dxa"/>
          </w:tcPr>
          <w:p w:rsidR="00454BB1" w:rsidRDefault="00173FBB" w:rsidP="00BD4498">
            <w:pPr>
              <w:jc w:val="center"/>
            </w:pPr>
            <w:r>
              <w:t>7</w:t>
            </w:r>
          </w:p>
        </w:tc>
        <w:tc>
          <w:tcPr>
            <w:tcW w:w="2520" w:type="dxa"/>
          </w:tcPr>
          <w:p w:rsidR="00454BB1" w:rsidRPr="00555ABF" w:rsidRDefault="00C1620A" w:rsidP="007F7C54">
            <w:r>
              <w:t>Рисование «Ягоды»</w:t>
            </w:r>
          </w:p>
        </w:tc>
        <w:tc>
          <w:tcPr>
            <w:tcW w:w="6470" w:type="dxa"/>
          </w:tcPr>
          <w:p w:rsidR="00454BB1" w:rsidRDefault="00C1620A" w:rsidP="00BD4498">
            <w:r>
              <w:t>Учить рисовать красками при помощи пальцев; закреплять знания цветов; формировать интерес к рисованию.</w:t>
            </w:r>
          </w:p>
        </w:tc>
      </w:tr>
      <w:tr w:rsidR="00454BB1" w:rsidRPr="008622C3" w:rsidTr="0038435D">
        <w:trPr>
          <w:trHeight w:val="1299"/>
        </w:trPr>
        <w:tc>
          <w:tcPr>
            <w:tcW w:w="686" w:type="dxa"/>
          </w:tcPr>
          <w:p w:rsidR="00454BB1" w:rsidRDefault="00173FBB" w:rsidP="00BD4498">
            <w:pPr>
              <w:jc w:val="center"/>
            </w:pPr>
            <w:r>
              <w:lastRenderedPageBreak/>
              <w:t>8</w:t>
            </w:r>
          </w:p>
        </w:tc>
        <w:tc>
          <w:tcPr>
            <w:tcW w:w="2520" w:type="dxa"/>
          </w:tcPr>
          <w:p w:rsidR="00454BB1" w:rsidRPr="00555ABF" w:rsidRDefault="00454BB1" w:rsidP="007F7C54">
            <w:r w:rsidRPr="00555ABF">
              <w:t xml:space="preserve">«Различи звук и </w:t>
            </w:r>
            <w:proofErr w:type="gramStart"/>
            <w:r w:rsidRPr="00555ABF">
              <w:t>мелодию</w:t>
            </w:r>
            <w:proofErr w:type="gramEnd"/>
            <w:r w:rsidRPr="00555ABF">
              <w:t>» «Какой у инструмента голос, тембр»</w:t>
            </w:r>
          </w:p>
        </w:tc>
        <w:tc>
          <w:tcPr>
            <w:tcW w:w="6470" w:type="dxa"/>
          </w:tcPr>
          <w:p w:rsidR="00454BB1" w:rsidRDefault="00454BB1" w:rsidP="00BD4498">
            <w:r>
              <w:t>Научить детей воспринимать и правильно реагировать на музыку в соответствии с ее характером и принятыми способами.</w:t>
            </w:r>
          </w:p>
        </w:tc>
      </w:tr>
    </w:tbl>
    <w:p w:rsidR="006D0645" w:rsidRPr="00490258" w:rsidRDefault="006D0645" w:rsidP="004A63A7">
      <w:pPr>
        <w:rPr>
          <w:b/>
        </w:rPr>
      </w:pPr>
    </w:p>
    <w:p w:rsidR="00954936" w:rsidRPr="006D0645" w:rsidRDefault="00954936" w:rsidP="00954936">
      <w:pPr>
        <w:jc w:val="center"/>
        <w:rPr>
          <w:b/>
          <w:color w:val="FF0000"/>
        </w:rPr>
      </w:pPr>
      <w:r w:rsidRPr="006D0645">
        <w:rPr>
          <w:b/>
          <w:color w:val="FF0000"/>
        </w:rPr>
        <w:t>ПЕРСПЕКТИВНОЕ ПЛАНИРОВАНИЕ ЗАНЯТИЙ</w:t>
      </w:r>
    </w:p>
    <w:p w:rsidR="00954936" w:rsidRPr="006D0645" w:rsidRDefault="00954936" w:rsidP="00954936">
      <w:pPr>
        <w:jc w:val="center"/>
        <w:rPr>
          <w:b/>
          <w:color w:val="FF0000"/>
        </w:rPr>
      </w:pPr>
      <w:r w:rsidRPr="006D0645">
        <w:rPr>
          <w:b/>
          <w:color w:val="FF0000"/>
        </w:rPr>
        <w:t xml:space="preserve"> ПО СЕНСОРНОМУ ВОСПИТАНИЮ</w:t>
      </w:r>
    </w:p>
    <w:p w:rsidR="00954936" w:rsidRPr="006D0645" w:rsidRDefault="00954936" w:rsidP="00954936">
      <w:pPr>
        <w:jc w:val="center"/>
        <w:rPr>
          <w:b/>
          <w:color w:val="FF0000"/>
        </w:rPr>
      </w:pPr>
      <w:r w:rsidRPr="006D0645">
        <w:rPr>
          <w:b/>
          <w:color w:val="FF0000"/>
        </w:rPr>
        <w:t>(младший возраст 3-4 года)</w:t>
      </w:r>
    </w:p>
    <w:p w:rsidR="00954936" w:rsidRPr="00153B40" w:rsidRDefault="00954936" w:rsidP="009549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93"/>
        <w:gridCol w:w="6403"/>
      </w:tblGrid>
      <w:tr w:rsidR="00954936" w:rsidRPr="008622C3" w:rsidTr="007C3C2B">
        <w:tc>
          <w:tcPr>
            <w:tcW w:w="675" w:type="dxa"/>
          </w:tcPr>
          <w:p w:rsidR="00954936" w:rsidRPr="008622C3" w:rsidRDefault="007C3C2B" w:rsidP="00F7476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</w:t>
            </w:r>
            <w:proofErr w:type="gramStart"/>
            <w:r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2493" w:type="dxa"/>
          </w:tcPr>
          <w:p w:rsidR="00954936" w:rsidRPr="008622C3" w:rsidRDefault="00954936" w:rsidP="00F74762">
            <w:pPr>
              <w:jc w:val="center"/>
              <w:rPr>
                <w:b/>
              </w:rPr>
            </w:pPr>
            <w:r w:rsidRPr="008622C3">
              <w:rPr>
                <w:b/>
              </w:rPr>
              <w:t>Тема занятия</w:t>
            </w:r>
          </w:p>
        </w:tc>
        <w:tc>
          <w:tcPr>
            <w:tcW w:w="6403" w:type="dxa"/>
          </w:tcPr>
          <w:p w:rsidR="00954936" w:rsidRPr="008622C3" w:rsidRDefault="00954936" w:rsidP="00F74762">
            <w:pPr>
              <w:jc w:val="center"/>
              <w:rPr>
                <w:b/>
              </w:rPr>
            </w:pPr>
            <w:r w:rsidRPr="008622C3">
              <w:rPr>
                <w:b/>
              </w:rPr>
              <w:t>Цель занятия</w:t>
            </w:r>
          </w:p>
        </w:tc>
      </w:tr>
      <w:tr w:rsidR="00954936" w:rsidRPr="008622C3" w:rsidTr="007C3C2B">
        <w:tc>
          <w:tcPr>
            <w:tcW w:w="675" w:type="dxa"/>
          </w:tcPr>
          <w:p w:rsidR="00954936" w:rsidRPr="008622C3" w:rsidRDefault="00954936" w:rsidP="00F74762">
            <w:pPr>
              <w:jc w:val="center"/>
            </w:pPr>
            <w:r w:rsidRPr="008622C3">
              <w:t>1</w:t>
            </w:r>
          </w:p>
        </w:tc>
        <w:tc>
          <w:tcPr>
            <w:tcW w:w="2493" w:type="dxa"/>
          </w:tcPr>
          <w:p w:rsidR="00954936" w:rsidRPr="00C370A1" w:rsidRDefault="00954936" w:rsidP="00C370A1">
            <w:pPr>
              <w:rPr>
                <w:b/>
                <w:i/>
                <w:color w:val="C00000"/>
                <w:u w:val="single"/>
              </w:rPr>
            </w:pPr>
            <w:r w:rsidRPr="00C370A1">
              <w:rPr>
                <w:b/>
                <w:i/>
                <w:color w:val="C00000"/>
                <w:u w:val="single"/>
              </w:rPr>
              <w:t>Октябрь</w:t>
            </w:r>
          </w:p>
          <w:p w:rsidR="00954936" w:rsidRPr="00C370A1" w:rsidRDefault="00954936" w:rsidP="00C370A1">
            <w:pPr>
              <w:rPr>
                <w:b/>
                <w:color w:val="C00000"/>
              </w:rPr>
            </w:pPr>
            <w:r w:rsidRPr="00C370A1">
              <w:rPr>
                <w:b/>
                <w:color w:val="C00000"/>
              </w:rPr>
              <w:t>(Восприятие цвета, формы, величины)</w:t>
            </w:r>
          </w:p>
          <w:p w:rsidR="00954936" w:rsidRPr="008622C3" w:rsidRDefault="00954936" w:rsidP="00C370A1">
            <w:r w:rsidRPr="008622C3">
              <w:t>«Помоги зайчику»</w:t>
            </w:r>
          </w:p>
          <w:p w:rsidR="00954936" w:rsidRPr="008622C3" w:rsidRDefault="00954936" w:rsidP="00C370A1">
            <w:r w:rsidRPr="008622C3">
              <w:t>«Помоги зайчику найти на картинке предмет желтого цвета»</w:t>
            </w:r>
          </w:p>
        </w:tc>
        <w:tc>
          <w:tcPr>
            <w:tcW w:w="6403" w:type="dxa"/>
          </w:tcPr>
          <w:p w:rsidR="00954936" w:rsidRPr="008622C3" w:rsidRDefault="00954936" w:rsidP="00F74762">
            <w:r w:rsidRPr="008622C3">
              <w:t>Учить различать цвета, ориентируясь на их однородность и неоднородность при выделении объектов заданного цвета из множества разноцветных. Стимулировать зрительную поисковую деятельность детей на обобщающее понятие «цвет». Учить узнавать и правильно называть желтый цвет.</w:t>
            </w:r>
          </w:p>
        </w:tc>
      </w:tr>
      <w:tr w:rsidR="00954936" w:rsidRPr="008622C3" w:rsidTr="007C3C2B">
        <w:tc>
          <w:tcPr>
            <w:tcW w:w="675" w:type="dxa"/>
          </w:tcPr>
          <w:p w:rsidR="00954936" w:rsidRPr="008622C3" w:rsidRDefault="00954936" w:rsidP="00F74762">
            <w:pPr>
              <w:jc w:val="center"/>
            </w:pPr>
            <w:r w:rsidRPr="008622C3">
              <w:t>2</w:t>
            </w:r>
          </w:p>
        </w:tc>
        <w:tc>
          <w:tcPr>
            <w:tcW w:w="2493" w:type="dxa"/>
          </w:tcPr>
          <w:p w:rsidR="00954936" w:rsidRPr="008622C3" w:rsidRDefault="00954936" w:rsidP="00C370A1">
            <w:r w:rsidRPr="008622C3">
              <w:t xml:space="preserve"> Кукла Катя в гостях у ребят: «Помоги кукле выбрать конфеты»</w:t>
            </w:r>
          </w:p>
          <w:p w:rsidR="00954936" w:rsidRPr="008622C3" w:rsidRDefault="00954936" w:rsidP="00C370A1">
            <w:r w:rsidRPr="008622C3">
              <w:t>«Найди на картинке предмет зеленого цвета»</w:t>
            </w:r>
          </w:p>
          <w:p w:rsidR="00954936" w:rsidRPr="008622C3" w:rsidRDefault="00954936" w:rsidP="00C370A1">
            <w:r w:rsidRPr="008622C3">
              <w:t xml:space="preserve">«Раскрась фигуру зеленым цветом (квадрат)»  </w:t>
            </w:r>
          </w:p>
        </w:tc>
        <w:tc>
          <w:tcPr>
            <w:tcW w:w="6403" w:type="dxa"/>
          </w:tcPr>
          <w:p w:rsidR="00954936" w:rsidRPr="008622C3" w:rsidRDefault="00954936" w:rsidP="00F74762">
            <w:r w:rsidRPr="008622C3">
              <w:t xml:space="preserve"> Стимулировать зрительную поисковую деятельность детей на обобщающее понятие «цвет». Учить узнавать и правильно называть зеленый цвет, геометрическую фигуру квадрат. Учить различать цвета, ориентируясь на их однородность и неоднородность при выделении объектов заданного цвета из множества разноцветных.</w:t>
            </w:r>
          </w:p>
        </w:tc>
      </w:tr>
      <w:tr w:rsidR="00954936" w:rsidRPr="008622C3" w:rsidTr="007C3C2B">
        <w:tc>
          <w:tcPr>
            <w:tcW w:w="675" w:type="dxa"/>
          </w:tcPr>
          <w:p w:rsidR="00954936" w:rsidRPr="008622C3" w:rsidRDefault="00954936" w:rsidP="00F74762">
            <w:pPr>
              <w:jc w:val="center"/>
            </w:pPr>
            <w:r w:rsidRPr="008622C3">
              <w:t>3</w:t>
            </w:r>
          </w:p>
        </w:tc>
        <w:tc>
          <w:tcPr>
            <w:tcW w:w="2493" w:type="dxa"/>
          </w:tcPr>
          <w:p w:rsidR="00954936" w:rsidRPr="008622C3" w:rsidRDefault="00954936" w:rsidP="00C370A1">
            <w:r w:rsidRPr="008622C3">
              <w:t>Незнайка в гостях у ребят: «Помоги кукле незнайке собрать букет». «Найди на картинке предмет синего цвета»</w:t>
            </w:r>
          </w:p>
          <w:p w:rsidR="00954936" w:rsidRPr="008622C3" w:rsidRDefault="00954936" w:rsidP="00C370A1">
            <w:r w:rsidRPr="008622C3">
              <w:t xml:space="preserve">«Назови фигуру и </w:t>
            </w:r>
            <w:proofErr w:type="gramStart"/>
            <w:r w:rsidRPr="008622C3">
              <w:t>раскрась ее синим</w:t>
            </w:r>
            <w:proofErr w:type="gramEnd"/>
            <w:r w:rsidRPr="008622C3">
              <w:t xml:space="preserve"> цветом (круг)»</w:t>
            </w:r>
          </w:p>
        </w:tc>
        <w:tc>
          <w:tcPr>
            <w:tcW w:w="6403" w:type="dxa"/>
          </w:tcPr>
          <w:p w:rsidR="00954936" w:rsidRPr="008622C3" w:rsidRDefault="00954936" w:rsidP="00F74762">
            <w:r w:rsidRPr="008622C3">
              <w:t xml:space="preserve">Учить осуществлять выбор цвета по образцу и проверить его </w:t>
            </w:r>
            <w:proofErr w:type="spellStart"/>
            <w:r w:rsidRPr="008622C3">
              <w:t>примериванием</w:t>
            </w:r>
            <w:proofErr w:type="spellEnd"/>
            <w:r w:rsidRPr="008622C3">
              <w:t xml:space="preserve"> (пробное прикладывание предметов друг к другу, наложение одного предмета на другой). Продолжать упражнять в различении цветов. Учить узнавать и правильно называть синий цвет, геометрическую фигуру круг. Формировать отношение к цвету как к значимому признаку.</w:t>
            </w:r>
          </w:p>
        </w:tc>
      </w:tr>
      <w:tr w:rsidR="00954936" w:rsidRPr="008622C3" w:rsidTr="007C3C2B">
        <w:tc>
          <w:tcPr>
            <w:tcW w:w="675" w:type="dxa"/>
          </w:tcPr>
          <w:p w:rsidR="00954936" w:rsidRPr="008622C3" w:rsidRDefault="00954936" w:rsidP="00F74762">
            <w:pPr>
              <w:jc w:val="center"/>
            </w:pPr>
            <w:r w:rsidRPr="008622C3">
              <w:t>4</w:t>
            </w:r>
          </w:p>
        </w:tc>
        <w:tc>
          <w:tcPr>
            <w:tcW w:w="2493" w:type="dxa"/>
          </w:tcPr>
          <w:p w:rsidR="00954936" w:rsidRPr="008622C3" w:rsidRDefault="00954936" w:rsidP="00C370A1">
            <w:r w:rsidRPr="008622C3">
              <w:t>«Найди игрушку красного цвета»</w:t>
            </w:r>
          </w:p>
          <w:p w:rsidR="00954936" w:rsidRPr="008622C3" w:rsidRDefault="00954936" w:rsidP="00C370A1">
            <w:r w:rsidRPr="008622C3">
              <w:t xml:space="preserve">«Найди на картинке предмет </w:t>
            </w:r>
            <w:r w:rsidRPr="008622C3">
              <w:lastRenderedPageBreak/>
              <w:t>красного цвета»</w:t>
            </w:r>
          </w:p>
          <w:p w:rsidR="00954936" w:rsidRPr="008622C3" w:rsidRDefault="00954936" w:rsidP="00C370A1">
            <w:r w:rsidRPr="008622C3">
              <w:t>«Раскрась фигуру красным цветом (треугольник)»</w:t>
            </w:r>
          </w:p>
        </w:tc>
        <w:tc>
          <w:tcPr>
            <w:tcW w:w="6403" w:type="dxa"/>
          </w:tcPr>
          <w:p w:rsidR="00954936" w:rsidRPr="008622C3" w:rsidRDefault="00954936" w:rsidP="00F74762">
            <w:r w:rsidRPr="008622C3">
              <w:lastRenderedPageBreak/>
              <w:t xml:space="preserve">Развивать зрительную ориентировку при восприятии цвета. Учить узнавать и называть красный цвет, геометрическую фигуру треугольник. Упражнять в выделении красного </w:t>
            </w:r>
            <w:r w:rsidRPr="008622C3">
              <w:lastRenderedPageBreak/>
              <w:t xml:space="preserve">цвета из множества </w:t>
            </w:r>
            <w:proofErr w:type="gramStart"/>
            <w:r w:rsidRPr="008622C3">
              <w:t>разноцветных</w:t>
            </w:r>
            <w:proofErr w:type="gramEnd"/>
            <w:r w:rsidRPr="008622C3">
              <w:t>.</w:t>
            </w:r>
          </w:p>
        </w:tc>
      </w:tr>
      <w:tr w:rsidR="00954936" w:rsidRPr="008622C3" w:rsidTr="007C3C2B">
        <w:tc>
          <w:tcPr>
            <w:tcW w:w="675" w:type="dxa"/>
          </w:tcPr>
          <w:p w:rsidR="00954936" w:rsidRPr="008622C3" w:rsidRDefault="00954936" w:rsidP="00F74762">
            <w:pPr>
              <w:jc w:val="center"/>
            </w:pPr>
            <w:r w:rsidRPr="008622C3">
              <w:lastRenderedPageBreak/>
              <w:t>5</w:t>
            </w:r>
          </w:p>
        </w:tc>
        <w:tc>
          <w:tcPr>
            <w:tcW w:w="2493" w:type="dxa"/>
          </w:tcPr>
          <w:p w:rsidR="00954936" w:rsidRPr="008622C3" w:rsidRDefault="00954936" w:rsidP="00C370A1">
            <w:r w:rsidRPr="008622C3">
              <w:t>«Собери капельки в стакан»</w:t>
            </w:r>
          </w:p>
          <w:p w:rsidR="00954936" w:rsidRPr="008622C3" w:rsidRDefault="00954936" w:rsidP="00C370A1">
            <w:r w:rsidRPr="008622C3">
              <w:t>«На что похожа эта фигура»</w:t>
            </w:r>
          </w:p>
        </w:tc>
        <w:tc>
          <w:tcPr>
            <w:tcW w:w="6403" w:type="dxa"/>
          </w:tcPr>
          <w:p w:rsidR="00954936" w:rsidRPr="008622C3" w:rsidRDefault="00954936" w:rsidP="00F74762">
            <w:r w:rsidRPr="008622C3">
              <w:t>Научить различать предмет по цвету с помощью операции сравнения однородных и разных по цвету предметов; различать геометрические фигуры по форме.</w:t>
            </w:r>
          </w:p>
        </w:tc>
      </w:tr>
      <w:tr w:rsidR="00954936" w:rsidRPr="008622C3" w:rsidTr="007C3C2B">
        <w:tc>
          <w:tcPr>
            <w:tcW w:w="675" w:type="dxa"/>
          </w:tcPr>
          <w:p w:rsidR="00954936" w:rsidRPr="008622C3" w:rsidRDefault="00954936" w:rsidP="00F74762">
            <w:pPr>
              <w:jc w:val="center"/>
            </w:pPr>
            <w:r w:rsidRPr="008622C3">
              <w:t>6</w:t>
            </w:r>
          </w:p>
        </w:tc>
        <w:tc>
          <w:tcPr>
            <w:tcW w:w="2493" w:type="dxa"/>
          </w:tcPr>
          <w:p w:rsidR="00954936" w:rsidRPr="008622C3" w:rsidRDefault="00954936" w:rsidP="00C370A1">
            <w:r w:rsidRPr="008622C3">
              <w:t>«Чудесный мешочек»</w:t>
            </w:r>
          </w:p>
          <w:p w:rsidR="00954936" w:rsidRPr="008622C3" w:rsidRDefault="00954936" w:rsidP="00C370A1">
            <w:r w:rsidRPr="008622C3">
              <w:t>Свой домик»</w:t>
            </w:r>
          </w:p>
          <w:p w:rsidR="00954936" w:rsidRPr="008622C3" w:rsidRDefault="00954936" w:rsidP="00C370A1">
            <w:r w:rsidRPr="008622C3">
              <w:t>«Закрашивание прямоугольников»</w:t>
            </w:r>
          </w:p>
        </w:tc>
        <w:tc>
          <w:tcPr>
            <w:tcW w:w="6403" w:type="dxa"/>
          </w:tcPr>
          <w:p w:rsidR="00954936" w:rsidRPr="008622C3" w:rsidRDefault="00954936" w:rsidP="00F74762">
            <w:r w:rsidRPr="008622C3">
              <w:t xml:space="preserve">Уточнить знания о геометрической фигуре (прямоугольник). Развивать умение анализировать, сравнивать, классифицировать. Отметить логическое мышление, умение выполнять задания самостоятельно. </w:t>
            </w:r>
          </w:p>
        </w:tc>
      </w:tr>
      <w:tr w:rsidR="00954936" w:rsidRPr="008622C3" w:rsidTr="007C3C2B">
        <w:tc>
          <w:tcPr>
            <w:tcW w:w="675" w:type="dxa"/>
          </w:tcPr>
          <w:p w:rsidR="00954936" w:rsidRPr="008622C3" w:rsidRDefault="00954936" w:rsidP="00F74762">
            <w:pPr>
              <w:jc w:val="center"/>
            </w:pPr>
            <w:r w:rsidRPr="008622C3">
              <w:t>7</w:t>
            </w:r>
          </w:p>
        </w:tc>
        <w:tc>
          <w:tcPr>
            <w:tcW w:w="2493" w:type="dxa"/>
          </w:tcPr>
          <w:p w:rsidR="00954936" w:rsidRPr="008622C3" w:rsidRDefault="00954936" w:rsidP="00C370A1">
            <w:r w:rsidRPr="008622C3">
              <w:t>«Пальчиковые игры Семейка», «Капуста».</w:t>
            </w:r>
          </w:p>
          <w:p w:rsidR="00954936" w:rsidRPr="008622C3" w:rsidRDefault="00954936" w:rsidP="00C370A1">
            <w:r w:rsidRPr="008622C3">
              <w:t>«Сказка о геометрических фигурах»</w:t>
            </w:r>
          </w:p>
          <w:p w:rsidR="00954936" w:rsidRPr="008622C3" w:rsidRDefault="00954936" w:rsidP="00C370A1">
            <w:r w:rsidRPr="008622C3">
              <w:t>«Закрашивание овалов»</w:t>
            </w:r>
          </w:p>
        </w:tc>
        <w:tc>
          <w:tcPr>
            <w:tcW w:w="6403" w:type="dxa"/>
          </w:tcPr>
          <w:p w:rsidR="00954936" w:rsidRPr="008622C3" w:rsidRDefault="00954936" w:rsidP="00F74762">
            <w:r w:rsidRPr="008622C3">
              <w:t xml:space="preserve">Познакомить с овалом и его свойствами, закрепить умение распознавать изученные геометрические фигуры, находить их в предметах окружающей обстановки. Развивать логическое мышление. </w:t>
            </w:r>
          </w:p>
        </w:tc>
      </w:tr>
      <w:tr w:rsidR="00954936" w:rsidRPr="008622C3" w:rsidTr="007C3C2B">
        <w:trPr>
          <w:trHeight w:val="2520"/>
        </w:trPr>
        <w:tc>
          <w:tcPr>
            <w:tcW w:w="675" w:type="dxa"/>
          </w:tcPr>
          <w:p w:rsidR="00954936" w:rsidRPr="008622C3" w:rsidRDefault="00954936" w:rsidP="00F74762">
            <w:pPr>
              <w:jc w:val="center"/>
            </w:pPr>
            <w:r w:rsidRPr="008622C3">
              <w:t>8</w:t>
            </w:r>
          </w:p>
        </w:tc>
        <w:tc>
          <w:tcPr>
            <w:tcW w:w="2493" w:type="dxa"/>
          </w:tcPr>
          <w:p w:rsidR="00954936" w:rsidRPr="008622C3" w:rsidRDefault="00954936" w:rsidP="00C370A1">
            <w:r w:rsidRPr="008622C3">
              <w:t>«Полочка для игрушек забита битком»</w:t>
            </w:r>
          </w:p>
          <w:p w:rsidR="00954936" w:rsidRPr="008622C3" w:rsidRDefault="00954936" w:rsidP="00C370A1">
            <w:r w:rsidRPr="008622C3">
              <w:t xml:space="preserve">«У Мишки корабль, цветок и много чего еще» </w:t>
            </w:r>
          </w:p>
          <w:p w:rsidR="00DF3F03" w:rsidRPr="008622C3" w:rsidRDefault="00954936" w:rsidP="00C370A1">
            <w:r w:rsidRPr="008622C3">
              <w:t>«Чем нарисована каждая картина</w:t>
            </w:r>
            <w:r w:rsidRPr="008622C3">
              <w:rPr>
                <w:lang w:val="en-US"/>
              </w:rPr>
              <w:t>?</w:t>
            </w:r>
            <w:r w:rsidRPr="008622C3">
              <w:t>»</w:t>
            </w:r>
          </w:p>
        </w:tc>
        <w:tc>
          <w:tcPr>
            <w:tcW w:w="6403" w:type="dxa"/>
          </w:tcPr>
          <w:p w:rsidR="00954936" w:rsidRPr="008622C3" w:rsidRDefault="00954936" w:rsidP="00F74762">
            <w:r w:rsidRPr="008622C3">
              <w:t xml:space="preserve">Научить находить на картинке мячи и машинки (закрепить форму предметов); закрепить основные цвета; различать и сравнивать возможные варианты, выбирая </w:t>
            </w:r>
            <w:proofErr w:type="gramStart"/>
            <w:r w:rsidRPr="008622C3">
              <w:t>оптимальный</w:t>
            </w:r>
            <w:proofErr w:type="gramEnd"/>
            <w:r w:rsidRPr="008622C3">
              <w:t xml:space="preserve"> для данной ситуации.</w:t>
            </w:r>
          </w:p>
        </w:tc>
      </w:tr>
      <w:tr w:rsidR="00DF3F03" w:rsidRPr="008622C3" w:rsidTr="007C3C2B">
        <w:trPr>
          <w:trHeight w:val="363"/>
        </w:trPr>
        <w:tc>
          <w:tcPr>
            <w:tcW w:w="675" w:type="dxa"/>
          </w:tcPr>
          <w:p w:rsidR="00DF3F03" w:rsidRPr="008622C3" w:rsidRDefault="00DF3F03" w:rsidP="00F74762">
            <w:pPr>
              <w:jc w:val="center"/>
            </w:pPr>
            <w:r>
              <w:t>1</w:t>
            </w:r>
          </w:p>
        </w:tc>
        <w:tc>
          <w:tcPr>
            <w:tcW w:w="2493" w:type="dxa"/>
          </w:tcPr>
          <w:p w:rsidR="00DF3F03" w:rsidRPr="00C370A1" w:rsidRDefault="00DF3F03" w:rsidP="00C370A1">
            <w:pPr>
              <w:rPr>
                <w:b/>
                <w:i/>
                <w:color w:val="C00000"/>
                <w:u w:val="single"/>
              </w:rPr>
            </w:pPr>
            <w:r w:rsidRPr="00C370A1">
              <w:rPr>
                <w:b/>
                <w:i/>
                <w:color w:val="C00000"/>
                <w:u w:val="single"/>
              </w:rPr>
              <w:t>Ноябрь</w:t>
            </w:r>
          </w:p>
          <w:p w:rsidR="00DF3F03" w:rsidRDefault="00DF3F03" w:rsidP="00C370A1">
            <w:r>
              <w:t>«Веселый поезд»</w:t>
            </w:r>
          </w:p>
          <w:p w:rsidR="00DF3F03" w:rsidRDefault="00DF3F03" w:rsidP="00C370A1">
            <w:r>
              <w:t>«Фигуры играют в прятки»</w:t>
            </w:r>
          </w:p>
          <w:p w:rsidR="00DF3F03" w:rsidRPr="008622C3" w:rsidRDefault="00DF3F03" w:rsidP="00C370A1">
            <w:r>
              <w:t>«Почтовый ящик»</w:t>
            </w:r>
          </w:p>
        </w:tc>
        <w:tc>
          <w:tcPr>
            <w:tcW w:w="6403" w:type="dxa"/>
          </w:tcPr>
          <w:p w:rsidR="00DF3F03" w:rsidRPr="008622C3" w:rsidRDefault="00DF3F03" w:rsidP="00DF3F03">
            <w:r>
              <w:t xml:space="preserve">Учить </w:t>
            </w:r>
            <w:r w:rsidRPr="008622C3">
              <w:t>распознавать изученные геометрические фигуры, находить их в предметах окружающей обстановки. Развивать логическое мышление.</w:t>
            </w:r>
          </w:p>
        </w:tc>
      </w:tr>
      <w:tr w:rsidR="00F51F91" w:rsidRPr="008622C3" w:rsidTr="007C3C2B">
        <w:trPr>
          <w:trHeight w:val="1305"/>
        </w:trPr>
        <w:tc>
          <w:tcPr>
            <w:tcW w:w="675" w:type="dxa"/>
          </w:tcPr>
          <w:p w:rsidR="00F51F91" w:rsidRPr="008622C3" w:rsidRDefault="00DF3F03" w:rsidP="00F74762">
            <w:pPr>
              <w:jc w:val="center"/>
            </w:pPr>
            <w:r>
              <w:t>2</w:t>
            </w:r>
          </w:p>
        </w:tc>
        <w:tc>
          <w:tcPr>
            <w:tcW w:w="2493" w:type="dxa"/>
          </w:tcPr>
          <w:p w:rsidR="00F51F91" w:rsidRPr="008622C3" w:rsidRDefault="00F51F91" w:rsidP="00C370A1">
            <w:r>
              <w:t xml:space="preserve">Игры с блоками </w:t>
            </w:r>
            <w:proofErr w:type="spellStart"/>
            <w:r>
              <w:t>Дьенеша</w:t>
            </w:r>
            <w:proofErr w:type="spellEnd"/>
            <w:r w:rsidR="00410933">
              <w:t xml:space="preserve"> «Снеговик» «Башня»</w:t>
            </w:r>
          </w:p>
        </w:tc>
        <w:tc>
          <w:tcPr>
            <w:tcW w:w="6403" w:type="dxa"/>
          </w:tcPr>
          <w:p w:rsidR="00B40269" w:rsidRDefault="00B40269" w:rsidP="00B40269">
            <w:r>
              <w:t xml:space="preserve">Учить выявлять свойства предметов – цвет, форму, размер. </w:t>
            </w:r>
          </w:p>
          <w:p w:rsidR="00F51F91" w:rsidRPr="008622C3" w:rsidRDefault="00B40269" w:rsidP="007C3C2B">
            <w:pPr>
              <w:snapToGrid w:val="0"/>
              <w:jc w:val="both"/>
            </w:pPr>
            <w:r w:rsidRPr="00291257">
              <w:t>Развивать внимание, логическое мышление, воображение, мелкую моторику, речь.</w:t>
            </w:r>
          </w:p>
        </w:tc>
      </w:tr>
      <w:tr w:rsidR="00F51F91" w:rsidRPr="008622C3" w:rsidTr="007C3C2B">
        <w:trPr>
          <w:trHeight w:val="290"/>
        </w:trPr>
        <w:tc>
          <w:tcPr>
            <w:tcW w:w="675" w:type="dxa"/>
          </w:tcPr>
          <w:p w:rsidR="00F51F91" w:rsidRPr="008622C3" w:rsidRDefault="00DF3F03" w:rsidP="00F74762">
            <w:pPr>
              <w:jc w:val="center"/>
            </w:pPr>
            <w:r>
              <w:t>3</w:t>
            </w:r>
          </w:p>
        </w:tc>
        <w:tc>
          <w:tcPr>
            <w:tcW w:w="2493" w:type="dxa"/>
          </w:tcPr>
          <w:p w:rsidR="00F51F91" w:rsidRPr="008622C3" w:rsidRDefault="00F51F91" w:rsidP="00C370A1">
            <w:pPr>
              <w:rPr>
                <w:b/>
                <w:i/>
                <w:u w:val="single"/>
              </w:rPr>
            </w:pPr>
            <w:r>
              <w:t xml:space="preserve">Игры с блоками </w:t>
            </w:r>
            <w:proofErr w:type="spellStart"/>
            <w:r>
              <w:t>Дьенеша</w:t>
            </w:r>
            <w:proofErr w:type="spellEnd"/>
            <w:r w:rsidR="00410933">
              <w:t xml:space="preserve"> «Клоун»  «Пароход»</w:t>
            </w:r>
          </w:p>
        </w:tc>
        <w:tc>
          <w:tcPr>
            <w:tcW w:w="6403" w:type="dxa"/>
          </w:tcPr>
          <w:p w:rsidR="00F51F91" w:rsidRPr="008622C3" w:rsidRDefault="00410933" w:rsidP="00F74762">
            <w:r w:rsidRPr="00291257">
              <w:t>Развивать мелкую моторику рук, учить концентрировать внимание, освоить элементы художественного конструирования.</w:t>
            </w:r>
            <w:r>
              <w:t xml:space="preserve"> Закрепить цвет форму, величину.</w:t>
            </w:r>
          </w:p>
        </w:tc>
      </w:tr>
      <w:tr w:rsidR="00954936" w:rsidRPr="008622C3" w:rsidTr="007C3C2B">
        <w:trPr>
          <w:trHeight w:val="1622"/>
        </w:trPr>
        <w:tc>
          <w:tcPr>
            <w:tcW w:w="675" w:type="dxa"/>
          </w:tcPr>
          <w:p w:rsidR="00954936" w:rsidRPr="00954936" w:rsidRDefault="00DF3F03" w:rsidP="00F74762">
            <w:pPr>
              <w:jc w:val="center"/>
            </w:pPr>
            <w:r>
              <w:lastRenderedPageBreak/>
              <w:t>4</w:t>
            </w:r>
          </w:p>
        </w:tc>
        <w:tc>
          <w:tcPr>
            <w:tcW w:w="2493" w:type="dxa"/>
          </w:tcPr>
          <w:p w:rsidR="00954936" w:rsidRPr="008622C3" w:rsidRDefault="00954936" w:rsidP="00C370A1">
            <w:r w:rsidRPr="008622C3">
              <w:t>«Сестрички – матрешки»</w:t>
            </w:r>
          </w:p>
          <w:p w:rsidR="00F74762" w:rsidRDefault="00954936" w:rsidP="00C370A1">
            <w:r w:rsidRPr="008622C3">
              <w:t>«Что изменилось</w:t>
            </w:r>
            <w:r w:rsidRPr="00954936">
              <w:t>?</w:t>
            </w:r>
            <w:r w:rsidRPr="008622C3">
              <w:t>»</w:t>
            </w:r>
          </w:p>
          <w:p w:rsidR="00DF3F03" w:rsidRPr="008622C3" w:rsidRDefault="00DF3F03" w:rsidP="00C370A1">
            <w:r>
              <w:t>«Найди такую же фигуру»</w:t>
            </w:r>
          </w:p>
        </w:tc>
        <w:tc>
          <w:tcPr>
            <w:tcW w:w="6403" w:type="dxa"/>
          </w:tcPr>
          <w:p w:rsidR="00954936" w:rsidRPr="00954936" w:rsidRDefault="00954936" w:rsidP="00F74762">
            <w:r w:rsidRPr="008622C3">
              <w:t>Научить различать предметы по величине, развивать мелкую моторику рук, закрепить основные цвета.</w:t>
            </w:r>
          </w:p>
        </w:tc>
      </w:tr>
      <w:tr w:rsidR="00F51F91" w:rsidRPr="008622C3" w:rsidTr="007C3C2B">
        <w:trPr>
          <w:trHeight w:val="1905"/>
        </w:trPr>
        <w:tc>
          <w:tcPr>
            <w:tcW w:w="675" w:type="dxa"/>
          </w:tcPr>
          <w:p w:rsidR="00F51F91" w:rsidRDefault="00DF3F03" w:rsidP="00F74762">
            <w:pPr>
              <w:jc w:val="center"/>
            </w:pPr>
            <w:r>
              <w:t>5</w:t>
            </w:r>
          </w:p>
        </w:tc>
        <w:tc>
          <w:tcPr>
            <w:tcW w:w="2493" w:type="dxa"/>
          </w:tcPr>
          <w:p w:rsidR="00F51F91" w:rsidRPr="00F51F91" w:rsidRDefault="00F51F91" w:rsidP="00C370A1">
            <w:r w:rsidRPr="00F51F91">
              <w:t>«Собери пирамидку»</w:t>
            </w:r>
          </w:p>
          <w:p w:rsidR="00F51F91" w:rsidRPr="00F51F91" w:rsidRDefault="00F51F91" w:rsidP="00C370A1">
            <w:pPr>
              <w:rPr>
                <w:b/>
                <w:i/>
                <w:u w:val="single"/>
              </w:rPr>
            </w:pPr>
            <w:r w:rsidRPr="00F51F91">
              <w:t>«Раскрась фигурки» (большие и маленькие)</w:t>
            </w:r>
          </w:p>
        </w:tc>
        <w:tc>
          <w:tcPr>
            <w:tcW w:w="6403" w:type="dxa"/>
          </w:tcPr>
          <w:p w:rsidR="00F51F91" w:rsidRPr="008622C3" w:rsidRDefault="00F51F91" w:rsidP="00F74762">
            <w:r w:rsidRPr="008622C3">
              <w:t>Научить различать предметы по величине, развивать мелкую моторику рук, закрепить основные цвета.</w:t>
            </w:r>
          </w:p>
        </w:tc>
      </w:tr>
      <w:tr w:rsidR="00F74762" w:rsidRPr="008622C3" w:rsidTr="007C3C2B">
        <w:trPr>
          <w:trHeight w:val="1185"/>
        </w:trPr>
        <w:tc>
          <w:tcPr>
            <w:tcW w:w="675" w:type="dxa"/>
          </w:tcPr>
          <w:p w:rsidR="00F74762" w:rsidRPr="00954936" w:rsidRDefault="00DF3F03" w:rsidP="00F74762">
            <w:pPr>
              <w:jc w:val="center"/>
            </w:pPr>
            <w:r>
              <w:t>6</w:t>
            </w:r>
          </w:p>
        </w:tc>
        <w:tc>
          <w:tcPr>
            <w:tcW w:w="2493" w:type="dxa"/>
          </w:tcPr>
          <w:p w:rsidR="00F74762" w:rsidRPr="00F51F91" w:rsidRDefault="00F74762" w:rsidP="00C370A1">
            <w:r w:rsidRPr="00F51F91">
              <w:t>«Самый большой»</w:t>
            </w:r>
          </w:p>
          <w:p w:rsidR="00F74762" w:rsidRPr="00F51F91" w:rsidRDefault="00F74762" w:rsidP="00C370A1">
            <w:r w:rsidRPr="00F51F91">
              <w:t>«Грибочки в лесу»</w:t>
            </w:r>
          </w:p>
          <w:p w:rsidR="00F74762" w:rsidRPr="00F51F91" w:rsidRDefault="00F74762" w:rsidP="00C370A1">
            <w:r w:rsidRPr="00F51F91">
              <w:t>«Семья»</w:t>
            </w:r>
          </w:p>
          <w:p w:rsidR="00F74762" w:rsidRPr="00F51F91" w:rsidRDefault="00F74762" w:rsidP="00C370A1">
            <w:r w:rsidRPr="00F51F91">
              <w:t>«Найди фигуру»</w:t>
            </w:r>
          </w:p>
        </w:tc>
        <w:tc>
          <w:tcPr>
            <w:tcW w:w="6403" w:type="dxa"/>
          </w:tcPr>
          <w:p w:rsidR="00F74762" w:rsidRDefault="00F74762" w:rsidP="00F74762">
            <w:r>
              <w:t>Учить воспринимать параметры величины большой, маленький.</w:t>
            </w:r>
          </w:p>
          <w:p w:rsidR="00F74762" w:rsidRPr="008622C3" w:rsidRDefault="00F74762" w:rsidP="00F74762">
            <w:r>
              <w:t>Учить различать больших и маленьких плоских фигур.</w:t>
            </w:r>
          </w:p>
        </w:tc>
      </w:tr>
      <w:tr w:rsidR="00F74762" w:rsidRPr="008622C3" w:rsidTr="007C3C2B">
        <w:trPr>
          <w:trHeight w:val="1335"/>
        </w:trPr>
        <w:tc>
          <w:tcPr>
            <w:tcW w:w="675" w:type="dxa"/>
          </w:tcPr>
          <w:p w:rsidR="00F74762" w:rsidRDefault="00DF3F03" w:rsidP="00F74762">
            <w:pPr>
              <w:jc w:val="center"/>
            </w:pPr>
            <w:r>
              <w:t>7</w:t>
            </w:r>
          </w:p>
        </w:tc>
        <w:tc>
          <w:tcPr>
            <w:tcW w:w="2493" w:type="dxa"/>
          </w:tcPr>
          <w:p w:rsidR="00F74762" w:rsidRDefault="00F74762" w:rsidP="00C370A1">
            <w:r w:rsidRPr="00F51F91">
              <w:t>«Чьи это бантики?»</w:t>
            </w:r>
          </w:p>
          <w:p w:rsidR="00F74762" w:rsidRPr="00F51F91" w:rsidRDefault="00F74762" w:rsidP="00C370A1">
            <w:r>
              <w:t>«Вкладыши и башенки»</w:t>
            </w:r>
          </w:p>
        </w:tc>
        <w:tc>
          <w:tcPr>
            <w:tcW w:w="6403" w:type="dxa"/>
          </w:tcPr>
          <w:p w:rsidR="00F74762" w:rsidRDefault="00F74762" w:rsidP="00F74762">
            <w:r>
              <w:t>Учить воспринимать параметры величины большой, маленький в ходе практических действий со специальными игрушками.</w:t>
            </w:r>
          </w:p>
          <w:p w:rsidR="00787BC5" w:rsidRDefault="00787BC5" w:rsidP="00F74762"/>
        </w:tc>
      </w:tr>
      <w:tr w:rsidR="00787BC5" w:rsidRPr="008622C3" w:rsidTr="007C3C2B">
        <w:trPr>
          <w:trHeight w:val="582"/>
        </w:trPr>
        <w:tc>
          <w:tcPr>
            <w:tcW w:w="675" w:type="dxa"/>
          </w:tcPr>
          <w:p w:rsidR="00787BC5" w:rsidRPr="004A63A7" w:rsidRDefault="004A63A7" w:rsidP="00F747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493" w:type="dxa"/>
          </w:tcPr>
          <w:p w:rsidR="00787BC5" w:rsidRPr="00490258" w:rsidRDefault="00787BC5" w:rsidP="00C370A1">
            <w:r w:rsidRPr="00744ECD">
              <w:t>«Снеговик»</w:t>
            </w:r>
          </w:p>
          <w:p w:rsidR="004A63A7" w:rsidRPr="00490258" w:rsidRDefault="004A63A7" w:rsidP="00C370A1">
            <w:r w:rsidRPr="00454BB1">
              <w:t>«Найди пару по форме»</w:t>
            </w:r>
          </w:p>
        </w:tc>
        <w:tc>
          <w:tcPr>
            <w:tcW w:w="6403" w:type="dxa"/>
          </w:tcPr>
          <w:p w:rsidR="00787BC5" w:rsidRPr="00744ECD" w:rsidRDefault="00787BC5" w:rsidP="00BD4498">
            <w:r w:rsidRPr="00744ECD">
              <w:t>Развитие тактильного восприятия, умения выкладывать несложные плоскостные предметы в горизонтальной плоскости; развитие мелкой моторики пальцев рук, активизация словаря.</w:t>
            </w:r>
          </w:p>
        </w:tc>
      </w:tr>
      <w:tr w:rsidR="00787BC5" w:rsidRPr="008622C3" w:rsidTr="007C3C2B">
        <w:trPr>
          <w:trHeight w:val="1770"/>
        </w:trPr>
        <w:tc>
          <w:tcPr>
            <w:tcW w:w="675" w:type="dxa"/>
          </w:tcPr>
          <w:p w:rsidR="00787BC5" w:rsidRPr="004A63A7" w:rsidRDefault="004A63A7" w:rsidP="00F747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93" w:type="dxa"/>
          </w:tcPr>
          <w:p w:rsidR="004A63A7" w:rsidRPr="00C370A1" w:rsidRDefault="004A63A7" w:rsidP="00C370A1">
            <w:pPr>
              <w:rPr>
                <w:b/>
                <w:i/>
                <w:color w:val="C00000"/>
                <w:u w:val="single"/>
              </w:rPr>
            </w:pPr>
            <w:r w:rsidRPr="00C370A1">
              <w:rPr>
                <w:b/>
                <w:i/>
                <w:color w:val="C00000"/>
                <w:u w:val="single"/>
              </w:rPr>
              <w:t>Декабрь</w:t>
            </w:r>
          </w:p>
          <w:p w:rsidR="00787BC5" w:rsidRPr="008622C3" w:rsidRDefault="00787BC5" w:rsidP="00C370A1">
            <w:r w:rsidRPr="008622C3">
              <w:t>«Какой высоты стул и стол?»</w:t>
            </w:r>
          </w:p>
          <w:p w:rsidR="00787BC5" w:rsidRPr="008622C3" w:rsidRDefault="00787BC5" w:rsidP="00C370A1">
            <w:r w:rsidRPr="008622C3">
              <w:t>«Лесенка»</w:t>
            </w:r>
          </w:p>
          <w:p w:rsidR="00787BC5" w:rsidRPr="008622C3" w:rsidRDefault="00787BC5" w:rsidP="00C370A1">
            <w:r w:rsidRPr="008622C3">
              <w:t>«Построй лесенку из квадратов»</w:t>
            </w:r>
          </w:p>
        </w:tc>
        <w:tc>
          <w:tcPr>
            <w:tcW w:w="6403" w:type="dxa"/>
          </w:tcPr>
          <w:p w:rsidR="00787BC5" w:rsidRDefault="00787BC5" w:rsidP="00F74762">
            <w:r w:rsidRPr="008622C3">
              <w:t>Научить различать предметы по высоте, развивать мелкую моторику рук, закрепить название геометрических фигур (квадрат).</w:t>
            </w:r>
          </w:p>
          <w:p w:rsidR="00787BC5" w:rsidRDefault="00787BC5" w:rsidP="00F74762"/>
          <w:p w:rsidR="00787BC5" w:rsidRDefault="00787BC5" w:rsidP="00F74762"/>
          <w:p w:rsidR="00787BC5" w:rsidRPr="008622C3" w:rsidRDefault="00787BC5" w:rsidP="00F74762"/>
        </w:tc>
      </w:tr>
      <w:tr w:rsidR="00787BC5" w:rsidRPr="008622C3" w:rsidTr="007C3C2B">
        <w:trPr>
          <w:trHeight w:val="469"/>
        </w:trPr>
        <w:tc>
          <w:tcPr>
            <w:tcW w:w="675" w:type="dxa"/>
          </w:tcPr>
          <w:p w:rsidR="00787BC5" w:rsidRDefault="004A63A7" w:rsidP="00F74762">
            <w:pPr>
              <w:jc w:val="center"/>
            </w:pPr>
            <w:r>
              <w:t>2</w:t>
            </w:r>
          </w:p>
        </w:tc>
        <w:tc>
          <w:tcPr>
            <w:tcW w:w="2493" w:type="dxa"/>
          </w:tcPr>
          <w:p w:rsidR="00787BC5" w:rsidRDefault="00787BC5" w:rsidP="00C370A1">
            <w:pPr>
              <w:rPr>
                <w:lang w:val="en-US"/>
              </w:rPr>
            </w:pPr>
            <w:r w:rsidRPr="00744ECD">
              <w:t>«Построй ворота»</w:t>
            </w:r>
          </w:p>
          <w:p w:rsidR="004A63A7" w:rsidRPr="004A63A7" w:rsidRDefault="004A63A7" w:rsidP="00C370A1">
            <w:r>
              <w:t>«Построй забор»</w:t>
            </w:r>
          </w:p>
        </w:tc>
        <w:tc>
          <w:tcPr>
            <w:tcW w:w="6403" w:type="dxa"/>
          </w:tcPr>
          <w:p w:rsidR="00787BC5" w:rsidRPr="00744ECD" w:rsidRDefault="00787BC5" w:rsidP="00BD4498">
            <w:r w:rsidRPr="00744ECD">
              <w:t>Учить использовать знания о величине (высоте, ширине) предметов в ходе практической деятельности.</w:t>
            </w:r>
          </w:p>
        </w:tc>
      </w:tr>
      <w:tr w:rsidR="00787BC5" w:rsidRPr="008622C3" w:rsidTr="007C3C2B">
        <w:trPr>
          <w:trHeight w:val="1975"/>
        </w:trPr>
        <w:tc>
          <w:tcPr>
            <w:tcW w:w="675" w:type="dxa"/>
          </w:tcPr>
          <w:p w:rsidR="00787BC5" w:rsidRDefault="004A63A7" w:rsidP="00F74762">
            <w:pPr>
              <w:jc w:val="center"/>
            </w:pPr>
            <w:r>
              <w:t>3</w:t>
            </w:r>
          </w:p>
        </w:tc>
        <w:tc>
          <w:tcPr>
            <w:tcW w:w="2493" w:type="dxa"/>
          </w:tcPr>
          <w:p w:rsidR="00787BC5" w:rsidRDefault="00787BC5" w:rsidP="00C370A1">
            <w:r>
              <w:t>«Какая кукла выше?»</w:t>
            </w:r>
          </w:p>
          <w:p w:rsidR="00787BC5" w:rsidRDefault="00787BC5" w:rsidP="00C370A1">
            <w:r>
              <w:t>«Где высокие полки?»</w:t>
            </w:r>
          </w:p>
          <w:p w:rsidR="00787BC5" w:rsidRPr="008622C3" w:rsidRDefault="00787BC5" w:rsidP="00C370A1">
            <w:r w:rsidRPr="008622C3">
              <w:t>«Построй лесенку из квадратов»</w:t>
            </w:r>
          </w:p>
        </w:tc>
        <w:tc>
          <w:tcPr>
            <w:tcW w:w="6403" w:type="dxa"/>
          </w:tcPr>
          <w:p w:rsidR="00787BC5" w:rsidRPr="008622C3" w:rsidRDefault="00787BC5" w:rsidP="00F74762">
            <w:r w:rsidRPr="008622C3">
              <w:t>Научить различать предметы по высоте, развивать мелкую моторику рук, закрепить название геометрических фигур (квадрат).</w:t>
            </w:r>
          </w:p>
        </w:tc>
      </w:tr>
      <w:tr w:rsidR="00787BC5" w:rsidRPr="008622C3" w:rsidTr="007C3C2B">
        <w:trPr>
          <w:trHeight w:val="990"/>
        </w:trPr>
        <w:tc>
          <w:tcPr>
            <w:tcW w:w="675" w:type="dxa"/>
          </w:tcPr>
          <w:p w:rsidR="00787BC5" w:rsidRDefault="004A63A7" w:rsidP="00F74762">
            <w:pPr>
              <w:jc w:val="center"/>
            </w:pPr>
            <w:r>
              <w:t>4</w:t>
            </w:r>
          </w:p>
        </w:tc>
        <w:tc>
          <w:tcPr>
            <w:tcW w:w="2493" w:type="dxa"/>
          </w:tcPr>
          <w:p w:rsidR="00787BC5" w:rsidRPr="002B2239" w:rsidRDefault="00787BC5" w:rsidP="00C370A1">
            <w:r>
              <w:t>Игры с кубиками Никитиных</w:t>
            </w:r>
            <w:r w:rsidR="00923594">
              <w:t xml:space="preserve"> «Строим флаг по памяти» «Строим елочку»</w:t>
            </w:r>
          </w:p>
        </w:tc>
        <w:tc>
          <w:tcPr>
            <w:tcW w:w="6403" w:type="dxa"/>
          </w:tcPr>
          <w:p w:rsidR="00490258" w:rsidRPr="00291257" w:rsidRDefault="00490258" w:rsidP="00490258">
            <w:pPr>
              <w:snapToGrid w:val="0"/>
              <w:jc w:val="both"/>
            </w:pPr>
            <w:r w:rsidRPr="00291257">
              <w:t>Развивать внимание, логическое мышление, воображение, мелкую моторику, речь.</w:t>
            </w:r>
            <w:r>
              <w:t xml:space="preserve"> Учить ориентироваться в пространстве.</w:t>
            </w:r>
          </w:p>
          <w:p w:rsidR="00787BC5" w:rsidRPr="008622C3" w:rsidRDefault="00787BC5" w:rsidP="00F74762"/>
        </w:tc>
      </w:tr>
      <w:tr w:rsidR="00787BC5" w:rsidRPr="008622C3" w:rsidTr="007C3C2B">
        <w:trPr>
          <w:trHeight w:val="605"/>
        </w:trPr>
        <w:tc>
          <w:tcPr>
            <w:tcW w:w="675" w:type="dxa"/>
          </w:tcPr>
          <w:p w:rsidR="00787BC5" w:rsidRDefault="004A63A7" w:rsidP="00F74762">
            <w:pPr>
              <w:jc w:val="center"/>
            </w:pPr>
            <w:r>
              <w:lastRenderedPageBreak/>
              <w:t>5</w:t>
            </w:r>
          </w:p>
        </w:tc>
        <w:tc>
          <w:tcPr>
            <w:tcW w:w="2493" w:type="dxa"/>
          </w:tcPr>
          <w:p w:rsidR="00787BC5" w:rsidRDefault="00787BC5" w:rsidP="00C370A1">
            <w:r>
              <w:t>Игры с кубиками Никитиных</w:t>
            </w:r>
            <w:r w:rsidR="00923594">
              <w:t xml:space="preserve"> «Строим гирлянду по памяти»</w:t>
            </w:r>
          </w:p>
          <w:p w:rsidR="00923594" w:rsidRDefault="00923594" w:rsidP="00C370A1">
            <w:r>
              <w:t>«Шахматная доска»</w:t>
            </w:r>
          </w:p>
        </w:tc>
        <w:tc>
          <w:tcPr>
            <w:tcW w:w="6403" w:type="dxa"/>
          </w:tcPr>
          <w:p w:rsidR="00490258" w:rsidRPr="00291257" w:rsidRDefault="00490258" w:rsidP="00490258">
            <w:pPr>
              <w:snapToGrid w:val="0"/>
              <w:jc w:val="both"/>
            </w:pPr>
            <w:r w:rsidRPr="00291257">
              <w:t>Развивать внимание, логическое мышление, воображение, мелкую моторику, речь.</w:t>
            </w:r>
            <w:r>
              <w:t xml:space="preserve"> Учить ориентироваться в пространстве.</w:t>
            </w:r>
          </w:p>
          <w:p w:rsidR="00787BC5" w:rsidRPr="008622C3" w:rsidRDefault="00787BC5" w:rsidP="00F74762"/>
        </w:tc>
      </w:tr>
      <w:tr w:rsidR="00787BC5" w:rsidRPr="008622C3" w:rsidTr="007C3C2B">
        <w:trPr>
          <w:trHeight w:val="1785"/>
        </w:trPr>
        <w:tc>
          <w:tcPr>
            <w:tcW w:w="675" w:type="dxa"/>
          </w:tcPr>
          <w:p w:rsidR="00787BC5" w:rsidRDefault="004A63A7" w:rsidP="00F74762">
            <w:pPr>
              <w:jc w:val="center"/>
            </w:pPr>
            <w:r>
              <w:t>6</w:t>
            </w:r>
          </w:p>
        </w:tc>
        <w:tc>
          <w:tcPr>
            <w:tcW w:w="2493" w:type="dxa"/>
          </w:tcPr>
          <w:p w:rsidR="00787BC5" w:rsidRDefault="00787BC5" w:rsidP="00C370A1">
            <w:r w:rsidRPr="008622C3">
              <w:t>«Рассматривание картин (кто высокий, а кто низкий)</w:t>
            </w:r>
            <w:r>
              <w:t>»</w:t>
            </w:r>
          </w:p>
          <w:p w:rsidR="00787BC5" w:rsidRDefault="00787BC5" w:rsidP="00C370A1">
            <w:r>
              <w:t>«Поставь по росту»</w:t>
            </w:r>
          </w:p>
          <w:p w:rsidR="00787BC5" w:rsidRDefault="00787BC5" w:rsidP="00C370A1">
            <w:r>
              <w:t>«Самые высокие и самые низкие»</w:t>
            </w:r>
          </w:p>
          <w:p w:rsidR="00787BC5" w:rsidRPr="008622C3" w:rsidRDefault="00787BC5" w:rsidP="00C370A1">
            <w:r>
              <w:t>«Какая крыша?»</w:t>
            </w:r>
          </w:p>
        </w:tc>
        <w:tc>
          <w:tcPr>
            <w:tcW w:w="6403" w:type="dxa"/>
          </w:tcPr>
          <w:p w:rsidR="00787BC5" w:rsidRPr="008622C3" w:rsidRDefault="00787BC5" w:rsidP="00F74762">
            <w:r>
              <w:t>Научить различать высоту предметов на картинках. Закрепить названия геометрических фигур.</w:t>
            </w:r>
          </w:p>
        </w:tc>
      </w:tr>
      <w:tr w:rsidR="00787BC5" w:rsidRPr="008622C3" w:rsidTr="007C3C2B">
        <w:trPr>
          <w:trHeight w:val="1620"/>
        </w:trPr>
        <w:tc>
          <w:tcPr>
            <w:tcW w:w="675" w:type="dxa"/>
          </w:tcPr>
          <w:p w:rsidR="00787BC5" w:rsidRPr="00954936" w:rsidRDefault="004A63A7" w:rsidP="00F74762">
            <w:pPr>
              <w:jc w:val="center"/>
            </w:pPr>
            <w:r>
              <w:t>7</w:t>
            </w:r>
          </w:p>
        </w:tc>
        <w:tc>
          <w:tcPr>
            <w:tcW w:w="2493" w:type="dxa"/>
          </w:tcPr>
          <w:p w:rsidR="00787BC5" w:rsidRPr="008622C3" w:rsidRDefault="00787BC5" w:rsidP="00C370A1">
            <w:r>
              <w:t xml:space="preserve">«Какая это </w:t>
            </w:r>
            <w:r w:rsidRPr="008622C3">
              <w:t>лента</w:t>
            </w:r>
            <w:r>
              <w:t>?</w:t>
            </w:r>
            <w:r w:rsidRPr="008622C3">
              <w:t>»</w:t>
            </w:r>
          </w:p>
          <w:p w:rsidR="00787BC5" w:rsidRDefault="00787BC5" w:rsidP="00C370A1">
            <w:r>
              <w:t>«Сравни карандаши по длине</w:t>
            </w:r>
            <w:r w:rsidRPr="008622C3">
              <w:t>»</w:t>
            </w:r>
          </w:p>
          <w:p w:rsidR="00787BC5" w:rsidRPr="008622C3" w:rsidRDefault="00787BC5" w:rsidP="00C370A1">
            <w:r>
              <w:t>«Какой длины веревочки?»</w:t>
            </w:r>
          </w:p>
        </w:tc>
        <w:tc>
          <w:tcPr>
            <w:tcW w:w="6403" w:type="dxa"/>
          </w:tcPr>
          <w:p w:rsidR="00787BC5" w:rsidRPr="008622C3" w:rsidRDefault="00787BC5" w:rsidP="00F74762">
            <w:r w:rsidRPr="008622C3">
              <w:t>Научить различать предметы по длине, закрепить основные цвета, развивать речь.</w:t>
            </w:r>
          </w:p>
        </w:tc>
      </w:tr>
      <w:tr w:rsidR="00787BC5" w:rsidRPr="008622C3" w:rsidTr="007C3C2B">
        <w:trPr>
          <w:trHeight w:val="417"/>
        </w:trPr>
        <w:tc>
          <w:tcPr>
            <w:tcW w:w="675" w:type="dxa"/>
          </w:tcPr>
          <w:p w:rsidR="00787BC5" w:rsidRDefault="004A63A7" w:rsidP="00F74762">
            <w:pPr>
              <w:jc w:val="center"/>
            </w:pPr>
            <w:r>
              <w:t>8</w:t>
            </w:r>
          </w:p>
        </w:tc>
        <w:tc>
          <w:tcPr>
            <w:tcW w:w="2493" w:type="dxa"/>
          </w:tcPr>
          <w:p w:rsidR="00787BC5" w:rsidRDefault="00787BC5" w:rsidP="00C370A1">
            <w:r w:rsidRPr="00744ECD">
              <w:t>«Игры с прищепками»</w:t>
            </w:r>
          </w:p>
          <w:p w:rsidR="004A63A7" w:rsidRDefault="004A63A7" w:rsidP="00C370A1">
            <w:r>
              <w:t>«Ощупывание елочных игрушек» (игра на развитие тактильного восприятия)</w:t>
            </w:r>
          </w:p>
          <w:p w:rsidR="004A63A7" w:rsidRPr="00744ECD" w:rsidRDefault="004A63A7" w:rsidP="00C370A1">
            <w:r>
              <w:t>«Праздник елки» (игра на нанизывание)</w:t>
            </w:r>
          </w:p>
        </w:tc>
        <w:tc>
          <w:tcPr>
            <w:tcW w:w="6403" w:type="dxa"/>
          </w:tcPr>
          <w:p w:rsidR="004A63A7" w:rsidRDefault="004A63A7" w:rsidP="004A63A7">
            <w:r>
              <w:t>Развитие у ребенка умения различать на ощупь продолговатые игрушки (сосульку, шишку) и круглые (елочные шары).</w:t>
            </w:r>
          </w:p>
          <w:p w:rsidR="004A63A7" w:rsidRDefault="004A63A7" w:rsidP="004A63A7">
            <w:r>
              <w:t>Развитие мелкой моторики, координации движений.</w:t>
            </w:r>
          </w:p>
          <w:p w:rsidR="00787BC5" w:rsidRPr="00744ECD" w:rsidRDefault="00787BC5" w:rsidP="00BD4498"/>
        </w:tc>
      </w:tr>
      <w:tr w:rsidR="00787BC5" w:rsidRPr="008622C3" w:rsidTr="007C3C2B">
        <w:trPr>
          <w:trHeight w:val="515"/>
        </w:trPr>
        <w:tc>
          <w:tcPr>
            <w:tcW w:w="675" w:type="dxa"/>
          </w:tcPr>
          <w:p w:rsidR="00787BC5" w:rsidRDefault="004A63A7" w:rsidP="00F74762">
            <w:pPr>
              <w:jc w:val="center"/>
            </w:pPr>
            <w:r>
              <w:t>1</w:t>
            </w:r>
          </w:p>
        </w:tc>
        <w:tc>
          <w:tcPr>
            <w:tcW w:w="2493" w:type="dxa"/>
          </w:tcPr>
          <w:p w:rsidR="004A63A7" w:rsidRPr="00C370A1" w:rsidRDefault="004A63A7" w:rsidP="00C370A1">
            <w:pPr>
              <w:rPr>
                <w:b/>
                <w:i/>
                <w:color w:val="C00000"/>
                <w:u w:val="single"/>
              </w:rPr>
            </w:pPr>
            <w:r w:rsidRPr="00C370A1">
              <w:rPr>
                <w:b/>
                <w:i/>
                <w:color w:val="C00000"/>
                <w:u w:val="single"/>
              </w:rPr>
              <w:t>Январь</w:t>
            </w:r>
          </w:p>
          <w:p w:rsidR="00787BC5" w:rsidRPr="00744ECD" w:rsidRDefault="004A63A7" w:rsidP="00C370A1">
            <w:r w:rsidRPr="00744ECD">
              <w:t>«Игры с прищепками»</w:t>
            </w:r>
          </w:p>
        </w:tc>
        <w:tc>
          <w:tcPr>
            <w:tcW w:w="6403" w:type="dxa"/>
          </w:tcPr>
          <w:p w:rsidR="004A63A7" w:rsidRPr="00744ECD" w:rsidRDefault="004A63A7" w:rsidP="00BD4498">
            <w:r w:rsidRPr="00744ECD">
              <w:t>Способствовать развитию мелкой моторики. Закрепить основные цвета, понятия «длинный», «короткий». Развитие тактильных ощущений.</w:t>
            </w:r>
          </w:p>
        </w:tc>
      </w:tr>
      <w:tr w:rsidR="00787BC5" w:rsidRPr="008622C3" w:rsidTr="007C3C2B">
        <w:trPr>
          <w:trHeight w:val="1545"/>
        </w:trPr>
        <w:tc>
          <w:tcPr>
            <w:tcW w:w="675" w:type="dxa"/>
          </w:tcPr>
          <w:p w:rsidR="00787BC5" w:rsidRDefault="004A63A7" w:rsidP="00F74762">
            <w:pPr>
              <w:jc w:val="center"/>
            </w:pPr>
            <w:r>
              <w:t>2</w:t>
            </w:r>
          </w:p>
        </w:tc>
        <w:tc>
          <w:tcPr>
            <w:tcW w:w="2493" w:type="dxa"/>
          </w:tcPr>
          <w:p w:rsidR="00787BC5" w:rsidRDefault="00787BC5" w:rsidP="00C370A1">
            <w:r>
              <w:t xml:space="preserve">Игры с палочками </w:t>
            </w:r>
            <w:proofErr w:type="spellStart"/>
            <w:r>
              <w:t>Кю</w:t>
            </w:r>
            <w:r w:rsidR="00997FB1">
              <w:t>и</w:t>
            </w:r>
            <w:r>
              <w:t>зенера</w:t>
            </w:r>
            <w:proofErr w:type="spellEnd"/>
            <w:r w:rsidR="00997FB1">
              <w:t xml:space="preserve"> «Дом для колобка» «Закрывай окошечки»</w:t>
            </w:r>
          </w:p>
        </w:tc>
        <w:tc>
          <w:tcPr>
            <w:tcW w:w="6403" w:type="dxa"/>
          </w:tcPr>
          <w:p w:rsidR="00787BC5" w:rsidRPr="008622C3" w:rsidRDefault="00490258" w:rsidP="00F74762">
            <w:r>
              <w:t>Учить различать и называть цвет, размер, количество предметов. Развивать мелкую моторику рук.</w:t>
            </w:r>
          </w:p>
        </w:tc>
      </w:tr>
      <w:tr w:rsidR="00787BC5" w:rsidRPr="008622C3" w:rsidTr="007C3C2B">
        <w:trPr>
          <w:trHeight w:val="1592"/>
        </w:trPr>
        <w:tc>
          <w:tcPr>
            <w:tcW w:w="675" w:type="dxa"/>
          </w:tcPr>
          <w:p w:rsidR="00787BC5" w:rsidRDefault="004A63A7" w:rsidP="00F74762">
            <w:pPr>
              <w:jc w:val="center"/>
            </w:pPr>
            <w:r>
              <w:t>3</w:t>
            </w:r>
          </w:p>
        </w:tc>
        <w:tc>
          <w:tcPr>
            <w:tcW w:w="2493" w:type="dxa"/>
          </w:tcPr>
          <w:p w:rsidR="00787BC5" w:rsidRDefault="00787BC5" w:rsidP="00C370A1">
            <w:r w:rsidRPr="008622C3">
              <w:t>«Построй елочку из полосок разной длины»</w:t>
            </w:r>
          </w:p>
          <w:p w:rsidR="00787BC5" w:rsidRPr="008622C3" w:rsidRDefault="00787BC5" w:rsidP="00C370A1">
            <w:r w:rsidRPr="008622C3">
              <w:t xml:space="preserve">«Работа с картинками. </w:t>
            </w:r>
          </w:p>
        </w:tc>
        <w:tc>
          <w:tcPr>
            <w:tcW w:w="6403" w:type="dxa"/>
          </w:tcPr>
          <w:p w:rsidR="00787BC5" w:rsidRPr="008622C3" w:rsidRDefault="00787BC5" w:rsidP="00F74762">
            <w:r>
              <w:t>Научить различать длину с плоскими фигурами и на картинках. Закрепить основные цвета.</w:t>
            </w:r>
          </w:p>
        </w:tc>
      </w:tr>
      <w:tr w:rsidR="00787BC5" w:rsidRPr="008622C3" w:rsidTr="007C3C2B">
        <w:trPr>
          <w:trHeight w:val="259"/>
        </w:trPr>
        <w:tc>
          <w:tcPr>
            <w:tcW w:w="675" w:type="dxa"/>
          </w:tcPr>
          <w:p w:rsidR="00787BC5" w:rsidRDefault="004A63A7" w:rsidP="00F74762">
            <w:pPr>
              <w:jc w:val="center"/>
            </w:pPr>
            <w:r>
              <w:lastRenderedPageBreak/>
              <w:t>4</w:t>
            </w:r>
          </w:p>
        </w:tc>
        <w:tc>
          <w:tcPr>
            <w:tcW w:w="2493" w:type="dxa"/>
          </w:tcPr>
          <w:p w:rsidR="00787BC5" w:rsidRPr="008622C3" w:rsidRDefault="00787BC5" w:rsidP="00C370A1">
            <w:r>
              <w:t xml:space="preserve">Игры с палочками </w:t>
            </w:r>
            <w:proofErr w:type="spellStart"/>
            <w:r>
              <w:t>Кю</w:t>
            </w:r>
            <w:r w:rsidR="00997FB1">
              <w:t>и</w:t>
            </w:r>
            <w:r>
              <w:t>зенера</w:t>
            </w:r>
            <w:proofErr w:type="spellEnd"/>
            <w:r w:rsidR="00997FB1">
              <w:t xml:space="preserve"> «Серый волк» «Медведь»</w:t>
            </w:r>
          </w:p>
        </w:tc>
        <w:tc>
          <w:tcPr>
            <w:tcW w:w="6403" w:type="dxa"/>
          </w:tcPr>
          <w:p w:rsidR="00787BC5" w:rsidRDefault="00490258" w:rsidP="00F74762">
            <w:r>
              <w:t>Учить различать и называть цвет, размер, количество предметов. Развивать мелкую моторику рук.</w:t>
            </w:r>
          </w:p>
        </w:tc>
      </w:tr>
      <w:tr w:rsidR="00787BC5" w:rsidRPr="008622C3" w:rsidTr="007C3C2B">
        <w:trPr>
          <w:trHeight w:val="1594"/>
        </w:trPr>
        <w:tc>
          <w:tcPr>
            <w:tcW w:w="675" w:type="dxa"/>
          </w:tcPr>
          <w:p w:rsidR="00787BC5" w:rsidRDefault="004A63A7" w:rsidP="00F74762">
            <w:pPr>
              <w:jc w:val="center"/>
            </w:pPr>
            <w:r>
              <w:t>5</w:t>
            </w:r>
          </w:p>
        </w:tc>
        <w:tc>
          <w:tcPr>
            <w:tcW w:w="2493" w:type="dxa"/>
          </w:tcPr>
          <w:p w:rsidR="00787BC5" w:rsidRPr="008622C3" w:rsidRDefault="00787BC5" w:rsidP="00C370A1">
            <w:r w:rsidRPr="008622C3">
              <w:t>Определение параметра длины»</w:t>
            </w:r>
          </w:p>
          <w:p w:rsidR="00787BC5" w:rsidRDefault="00787BC5" w:rsidP="00C370A1">
            <w:r w:rsidRPr="008622C3">
              <w:t>«Проведи линию вдоль длинной и короткой дорожки»</w:t>
            </w:r>
          </w:p>
        </w:tc>
        <w:tc>
          <w:tcPr>
            <w:tcW w:w="6403" w:type="dxa"/>
          </w:tcPr>
          <w:p w:rsidR="00787BC5" w:rsidRDefault="00787BC5" w:rsidP="00F74762">
            <w:r>
              <w:t>Научить различать длину с плоскими фигурами и на картинках. Закрепить основные цвета.</w:t>
            </w:r>
          </w:p>
        </w:tc>
      </w:tr>
      <w:tr w:rsidR="00787BC5" w:rsidRPr="008622C3" w:rsidTr="007C3C2B">
        <w:tc>
          <w:tcPr>
            <w:tcW w:w="675" w:type="dxa"/>
          </w:tcPr>
          <w:p w:rsidR="00787BC5" w:rsidRPr="00954936" w:rsidRDefault="004A63A7" w:rsidP="00F74762">
            <w:pPr>
              <w:jc w:val="center"/>
            </w:pPr>
            <w:r>
              <w:t>6</w:t>
            </w:r>
          </w:p>
        </w:tc>
        <w:tc>
          <w:tcPr>
            <w:tcW w:w="2493" w:type="dxa"/>
          </w:tcPr>
          <w:p w:rsidR="00787BC5" w:rsidRPr="008622C3" w:rsidRDefault="00787BC5" w:rsidP="00C370A1">
            <w:r w:rsidRPr="008622C3">
              <w:t>«Какие дорожки?»</w:t>
            </w:r>
          </w:p>
          <w:p w:rsidR="00787BC5" w:rsidRPr="008622C3" w:rsidRDefault="00787BC5" w:rsidP="00C370A1">
            <w:r w:rsidRPr="008622C3">
              <w:t>«Какая дорожка нужна для фотографии медвежонку, а кака</w:t>
            </w:r>
            <w:r>
              <w:t>я для змейки?»</w:t>
            </w:r>
          </w:p>
          <w:p w:rsidR="00787BC5" w:rsidRPr="008622C3" w:rsidRDefault="00787BC5" w:rsidP="00C370A1">
            <w:r w:rsidRPr="008622C3">
              <w:t xml:space="preserve">«Раскрась широкую ленту красным цветом, а узкую </w:t>
            </w:r>
            <w:r>
              <w:t>–</w:t>
            </w:r>
            <w:r w:rsidRPr="008622C3">
              <w:t xml:space="preserve"> синим.</w:t>
            </w:r>
          </w:p>
        </w:tc>
        <w:tc>
          <w:tcPr>
            <w:tcW w:w="6403" w:type="dxa"/>
          </w:tcPr>
          <w:p w:rsidR="00787BC5" w:rsidRPr="008622C3" w:rsidRDefault="00787BC5" w:rsidP="00F74762">
            <w:r w:rsidRPr="008622C3">
              <w:t>Научить различать предметы по ширине, развивать мелкую моторику рук, закрепить основные цвета.</w:t>
            </w:r>
          </w:p>
        </w:tc>
      </w:tr>
      <w:tr w:rsidR="00787BC5" w:rsidRPr="008622C3" w:rsidTr="007C3C2B">
        <w:trPr>
          <w:trHeight w:val="1605"/>
        </w:trPr>
        <w:tc>
          <w:tcPr>
            <w:tcW w:w="675" w:type="dxa"/>
          </w:tcPr>
          <w:p w:rsidR="00787BC5" w:rsidRPr="00954936" w:rsidRDefault="004A63A7" w:rsidP="00F74762">
            <w:pPr>
              <w:jc w:val="center"/>
            </w:pPr>
            <w:r>
              <w:t>7</w:t>
            </w:r>
          </w:p>
        </w:tc>
        <w:tc>
          <w:tcPr>
            <w:tcW w:w="2493" w:type="dxa"/>
          </w:tcPr>
          <w:p w:rsidR="00787BC5" w:rsidRPr="008622C3" w:rsidRDefault="00787BC5" w:rsidP="00C370A1">
            <w:r>
              <w:t xml:space="preserve">«Определи </w:t>
            </w:r>
            <w:proofErr w:type="gramStart"/>
            <w:r>
              <w:t>толщину</w:t>
            </w:r>
            <w:proofErr w:type="gramEnd"/>
            <w:r>
              <w:t>» «Какая это ткань?» «Какой толщины кирпичики?»</w:t>
            </w:r>
          </w:p>
        </w:tc>
        <w:tc>
          <w:tcPr>
            <w:tcW w:w="6403" w:type="dxa"/>
          </w:tcPr>
          <w:p w:rsidR="00787BC5" w:rsidRDefault="00787BC5" w:rsidP="00F74762">
            <w:r>
              <w:t>Научить различать предметы по толщине (толстый и тонкий).</w:t>
            </w:r>
          </w:p>
          <w:p w:rsidR="00787BC5" w:rsidRPr="008622C3" w:rsidRDefault="00787BC5" w:rsidP="00F74762">
            <w:r>
              <w:t>Научить различать толщину на картинках.</w:t>
            </w:r>
          </w:p>
        </w:tc>
      </w:tr>
      <w:tr w:rsidR="00787BC5" w:rsidRPr="008622C3" w:rsidTr="007C3C2B">
        <w:trPr>
          <w:trHeight w:val="975"/>
        </w:trPr>
        <w:tc>
          <w:tcPr>
            <w:tcW w:w="675" w:type="dxa"/>
          </w:tcPr>
          <w:p w:rsidR="00787BC5" w:rsidRDefault="00174544" w:rsidP="00F74762">
            <w:pPr>
              <w:jc w:val="center"/>
            </w:pPr>
            <w:r>
              <w:t>1</w:t>
            </w:r>
          </w:p>
        </w:tc>
        <w:tc>
          <w:tcPr>
            <w:tcW w:w="2493" w:type="dxa"/>
          </w:tcPr>
          <w:p w:rsidR="00174544" w:rsidRPr="00C370A1" w:rsidRDefault="00174544" w:rsidP="00C370A1">
            <w:pPr>
              <w:rPr>
                <w:b/>
                <w:i/>
                <w:color w:val="C00000"/>
                <w:u w:val="single"/>
              </w:rPr>
            </w:pPr>
            <w:r w:rsidRPr="00C370A1">
              <w:rPr>
                <w:b/>
                <w:i/>
                <w:color w:val="C00000"/>
                <w:u w:val="single"/>
              </w:rPr>
              <w:t>Февраль</w:t>
            </w:r>
          </w:p>
          <w:p w:rsidR="00787BC5" w:rsidRDefault="00787BC5" w:rsidP="00C370A1">
            <w:r>
              <w:t xml:space="preserve">«Построй </w:t>
            </w:r>
            <w:proofErr w:type="gramStart"/>
            <w:r>
              <w:t>ворота</w:t>
            </w:r>
            <w:proofErr w:type="gramEnd"/>
            <w:r>
              <w:t>» «Какой ствол?» «Разные книги»</w:t>
            </w:r>
          </w:p>
        </w:tc>
        <w:tc>
          <w:tcPr>
            <w:tcW w:w="6403" w:type="dxa"/>
          </w:tcPr>
          <w:p w:rsidR="00787BC5" w:rsidRDefault="00787BC5" w:rsidP="00F74762">
            <w:r>
              <w:t>Научить различать предметы по толщине (толстый и тонкий).</w:t>
            </w:r>
          </w:p>
          <w:p w:rsidR="00787BC5" w:rsidRDefault="00787BC5" w:rsidP="00F74762">
            <w:r>
              <w:t>Научить различать толщину на картинках.</w:t>
            </w:r>
          </w:p>
          <w:p w:rsidR="00787BC5" w:rsidRDefault="00787BC5" w:rsidP="00F74762">
            <w:r>
              <w:t>Развивать мелкую моторику рук.</w:t>
            </w:r>
          </w:p>
        </w:tc>
      </w:tr>
      <w:tr w:rsidR="00787BC5" w:rsidRPr="008622C3" w:rsidTr="007C3C2B">
        <w:tc>
          <w:tcPr>
            <w:tcW w:w="675" w:type="dxa"/>
          </w:tcPr>
          <w:p w:rsidR="00787BC5" w:rsidRDefault="00787BC5" w:rsidP="00F74762">
            <w:pPr>
              <w:jc w:val="center"/>
            </w:pPr>
          </w:p>
          <w:p w:rsidR="00787BC5" w:rsidRDefault="00174544" w:rsidP="00F74762">
            <w:pPr>
              <w:jc w:val="center"/>
            </w:pPr>
            <w:r>
              <w:t>2</w:t>
            </w:r>
          </w:p>
          <w:p w:rsidR="00787BC5" w:rsidRDefault="00787BC5" w:rsidP="00F74762">
            <w:pPr>
              <w:jc w:val="center"/>
            </w:pPr>
          </w:p>
        </w:tc>
        <w:tc>
          <w:tcPr>
            <w:tcW w:w="2493" w:type="dxa"/>
          </w:tcPr>
          <w:p w:rsidR="00787BC5" w:rsidRDefault="00787BC5" w:rsidP="00C370A1">
            <w:r>
              <w:t>«Где что стоит»</w:t>
            </w:r>
          </w:p>
          <w:p w:rsidR="00787BC5" w:rsidRDefault="00787BC5" w:rsidP="00C370A1">
            <w:r>
              <w:t>«Кто быстрее?»</w:t>
            </w:r>
          </w:p>
          <w:p w:rsidR="00787BC5" w:rsidRDefault="00787BC5" w:rsidP="00C370A1">
            <w:r>
              <w:t>«Далеко и близко»</w:t>
            </w:r>
          </w:p>
          <w:p w:rsidR="00787BC5" w:rsidRDefault="00787BC5" w:rsidP="00C370A1">
            <w:r>
              <w:t>«Какая посуда?»</w:t>
            </w:r>
          </w:p>
        </w:tc>
        <w:tc>
          <w:tcPr>
            <w:tcW w:w="6403" w:type="dxa"/>
          </w:tcPr>
          <w:p w:rsidR="00787BC5" w:rsidRDefault="00787BC5" w:rsidP="00F74762">
            <w:r>
              <w:t xml:space="preserve">Научить воспринимать  такие характеристики пространства, как дальше, близко, здесь, там, </w:t>
            </w:r>
            <w:proofErr w:type="gramStart"/>
            <w:r>
              <w:t>глубокий</w:t>
            </w:r>
            <w:proofErr w:type="gramEnd"/>
            <w:r>
              <w:t>, мелкий.</w:t>
            </w:r>
          </w:p>
        </w:tc>
      </w:tr>
      <w:tr w:rsidR="00787BC5" w:rsidRPr="008622C3" w:rsidTr="007C3C2B">
        <w:trPr>
          <w:trHeight w:val="1950"/>
        </w:trPr>
        <w:tc>
          <w:tcPr>
            <w:tcW w:w="675" w:type="dxa"/>
          </w:tcPr>
          <w:p w:rsidR="00787BC5" w:rsidRDefault="00174544" w:rsidP="00F74762">
            <w:pPr>
              <w:jc w:val="center"/>
            </w:pPr>
            <w:r>
              <w:t>3</w:t>
            </w:r>
          </w:p>
        </w:tc>
        <w:tc>
          <w:tcPr>
            <w:tcW w:w="2493" w:type="dxa"/>
          </w:tcPr>
          <w:p w:rsidR="00787BC5" w:rsidRDefault="00787BC5" w:rsidP="00C370A1">
            <w:r>
              <w:t>«А что находится вверху? А что находится внизу?»</w:t>
            </w:r>
          </w:p>
          <w:p w:rsidR="00787BC5" w:rsidRDefault="00787BC5" w:rsidP="00C370A1">
            <w:r>
              <w:t>«Где фигура?»</w:t>
            </w:r>
          </w:p>
          <w:p w:rsidR="00787BC5" w:rsidRPr="00495330" w:rsidRDefault="00787BC5" w:rsidP="00C370A1">
            <w:r>
              <w:t>«Впереди – сзади» «Справа – слева»</w:t>
            </w:r>
          </w:p>
        </w:tc>
        <w:tc>
          <w:tcPr>
            <w:tcW w:w="6403" w:type="dxa"/>
          </w:tcPr>
          <w:p w:rsidR="00787BC5" w:rsidRDefault="00787BC5" w:rsidP="00F74762">
            <w:r>
              <w:t>Научить воспринимать  такие характеристики пространства, как верх, низ, справа, слева, впереди, сзади.</w:t>
            </w:r>
          </w:p>
          <w:p w:rsidR="00787BC5" w:rsidRDefault="00787BC5" w:rsidP="00F74762">
            <w:r>
              <w:t>Закрепить названия геометрических фигур.</w:t>
            </w:r>
          </w:p>
        </w:tc>
      </w:tr>
      <w:tr w:rsidR="00787BC5" w:rsidRPr="008622C3" w:rsidTr="007C3C2B">
        <w:trPr>
          <w:trHeight w:val="960"/>
        </w:trPr>
        <w:tc>
          <w:tcPr>
            <w:tcW w:w="675" w:type="dxa"/>
          </w:tcPr>
          <w:p w:rsidR="00787BC5" w:rsidRDefault="00174544" w:rsidP="00F74762">
            <w:pPr>
              <w:jc w:val="center"/>
            </w:pPr>
            <w:r>
              <w:t>4</w:t>
            </w:r>
          </w:p>
        </w:tc>
        <w:tc>
          <w:tcPr>
            <w:tcW w:w="2493" w:type="dxa"/>
          </w:tcPr>
          <w:p w:rsidR="00787BC5" w:rsidRDefault="00787BC5" w:rsidP="00C370A1">
            <w:r>
              <w:t>«Выкладывание дорожки в осеннем парке»</w:t>
            </w:r>
          </w:p>
        </w:tc>
        <w:tc>
          <w:tcPr>
            <w:tcW w:w="6403" w:type="dxa"/>
          </w:tcPr>
          <w:p w:rsidR="006D0645" w:rsidRDefault="00787BC5" w:rsidP="00F74762">
            <w:r>
              <w:t>Развитие мелкой моторики пальцев рук; развитие умения ориентироваться на листе бумаги (вверху, внизу); активизация словаря.</w:t>
            </w:r>
          </w:p>
        </w:tc>
      </w:tr>
      <w:tr w:rsidR="00787BC5" w:rsidRPr="008622C3" w:rsidTr="00A0003A">
        <w:trPr>
          <w:trHeight w:val="1409"/>
        </w:trPr>
        <w:tc>
          <w:tcPr>
            <w:tcW w:w="675" w:type="dxa"/>
          </w:tcPr>
          <w:p w:rsidR="00787BC5" w:rsidRDefault="00174544" w:rsidP="00F74762">
            <w:pPr>
              <w:jc w:val="center"/>
            </w:pPr>
            <w:r>
              <w:lastRenderedPageBreak/>
              <w:t>5</w:t>
            </w:r>
          </w:p>
        </w:tc>
        <w:tc>
          <w:tcPr>
            <w:tcW w:w="2493" w:type="dxa"/>
          </w:tcPr>
          <w:p w:rsidR="00787BC5" w:rsidRDefault="00787BC5" w:rsidP="00C370A1">
            <w:r>
              <w:t>«Я по садику гуляла» (игра на выкладывание)</w:t>
            </w:r>
          </w:p>
        </w:tc>
        <w:tc>
          <w:tcPr>
            <w:tcW w:w="6403" w:type="dxa"/>
          </w:tcPr>
          <w:p w:rsidR="006D0645" w:rsidRDefault="00B12F81" w:rsidP="00F74762">
            <w:r>
              <w:t>Формирование у детей умения выполнять задания по образцу; дальнейшее развитие умения ориентироваться на плоскости и определять местонахождение предметов; активизация словаря.</w:t>
            </w:r>
          </w:p>
        </w:tc>
      </w:tr>
      <w:tr w:rsidR="00787BC5" w:rsidRPr="008622C3" w:rsidTr="007C3C2B">
        <w:tc>
          <w:tcPr>
            <w:tcW w:w="675" w:type="dxa"/>
          </w:tcPr>
          <w:p w:rsidR="00787BC5" w:rsidRDefault="00174544" w:rsidP="00F74762">
            <w:pPr>
              <w:jc w:val="center"/>
            </w:pPr>
            <w:r>
              <w:t>6</w:t>
            </w:r>
          </w:p>
        </w:tc>
        <w:tc>
          <w:tcPr>
            <w:tcW w:w="2493" w:type="dxa"/>
          </w:tcPr>
          <w:p w:rsidR="00787BC5" w:rsidRDefault="00787BC5" w:rsidP="00C370A1">
            <w:r>
              <w:t>«Что мальчик делает утром, днем, вечером, ночью?» «Что перепуталось на картинках?»</w:t>
            </w:r>
          </w:p>
        </w:tc>
        <w:tc>
          <w:tcPr>
            <w:tcW w:w="6403" w:type="dxa"/>
          </w:tcPr>
          <w:p w:rsidR="00787BC5" w:rsidRDefault="00787BC5" w:rsidP="00F74762">
            <w:r>
              <w:t>Научить воспринимать такие характеристики времени, как время суток (утро, день, вечер, ночь).</w:t>
            </w:r>
          </w:p>
        </w:tc>
      </w:tr>
      <w:tr w:rsidR="00787BC5" w:rsidRPr="008622C3" w:rsidTr="007C3C2B">
        <w:tc>
          <w:tcPr>
            <w:tcW w:w="675" w:type="dxa"/>
          </w:tcPr>
          <w:p w:rsidR="00787BC5" w:rsidRDefault="00174544" w:rsidP="00F74762">
            <w:pPr>
              <w:jc w:val="center"/>
            </w:pPr>
            <w:r>
              <w:t>7</w:t>
            </w:r>
          </w:p>
        </w:tc>
        <w:tc>
          <w:tcPr>
            <w:tcW w:w="2493" w:type="dxa"/>
          </w:tcPr>
          <w:p w:rsidR="00787BC5" w:rsidRDefault="00787BC5" w:rsidP="00C370A1">
            <w:r>
              <w:t>«Какое сейчас время года? Почему ты так думаешь?»</w:t>
            </w:r>
          </w:p>
          <w:p w:rsidR="00787BC5" w:rsidRDefault="00787BC5" w:rsidP="00C370A1">
            <w:r>
              <w:t>«В какое время года нужны эти предметы?»</w:t>
            </w:r>
          </w:p>
          <w:p w:rsidR="00787BC5" w:rsidRDefault="00787BC5" w:rsidP="00C370A1">
            <w:r>
              <w:t>«Что перепуталось на картинках?»</w:t>
            </w:r>
          </w:p>
        </w:tc>
        <w:tc>
          <w:tcPr>
            <w:tcW w:w="6403" w:type="dxa"/>
          </w:tcPr>
          <w:p w:rsidR="00787BC5" w:rsidRDefault="00787BC5" w:rsidP="00F74762">
            <w:r>
              <w:t>Научить воспринимать такие характеристики времени, как времена года (весна, лето, осень, зима).</w:t>
            </w:r>
          </w:p>
        </w:tc>
      </w:tr>
      <w:tr w:rsidR="00787BC5" w:rsidRPr="008622C3" w:rsidTr="007C3C2B">
        <w:trPr>
          <w:trHeight w:val="2246"/>
        </w:trPr>
        <w:tc>
          <w:tcPr>
            <w:tcW w:w="675" w:type="dxa"/>
            <w:tcBorders>
              <w:bottom w:val="single" w:sz="4" w:space="0" w:color="auto"/>
            </w:tcBorders>
          </w:tcPr>
          <w:p w:rsidR="00787BC5" w:rsidRDefault="00174544" w:rsidP="00F74762">
            <w:pPr>
              <w:jc w:val="center"/>
            </w:pPr>
            <w:r>
              <w:t>8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787BC5" w:rsidRDefault="00787BC5" w:rsidP="00C370A1">
            <w:r>
              <w:t>«Упражнения для рук»</w:t>
            </w:r>
          </w:p>
          <w:p w:rsidR="00C370A1" w:rsidRDefault="00787BC5" w:rsidP="00C370A1">
            <w:r>
              <w:t>«Упражнения для ног» «Упражнения для головы и туловища»</w:t>
            </w:r>
          </w:p>
          <w:p w:rsidR="00787BC5" w:rsidRDefault="00787BC5" w:rsidP="00C370A1">
            <w:r>
              <w:t>«Позы и движения»</w:t>
            </w:r>
          </w:p>
        </w:tc>
        <w:tc>
          <w:tcPr>
            <w:tcW w:w="6403" w:type="dxa"/>
            <w:tcBorders>
              <w:bottom w:val="single" w:sz="4" w:space="0" w:color="auto"/>
            </w:tcBorders>
          </w:tcPr>
          <w:p w:rsidR="00787BC5" w:rsidRDefault="00787BC5" w:rsidP="00F74762">
            <w:r>
              <w:t>Научить воспринимать позы и движения тела, конечностей, головы.</w:t>
            </w:r>
          </w:p>
        </w:tc>
      </w:tr>
      <w:tr w:rsidR="00787BC5" w:rsidRPr="008622C3" w:rsidTr="007C3C2B">
        <w:tc>
          <w:tcPr>
            <w:tcW w:w="675" w:type="dxa"/>
          </w:tcPr>
          <w:p w:rsidR="00787BC5" w:rsidRDefault="00174544" w:rsidP="00C370A1">
            <w:r>
              <w:t>1</w:t>
            </w:r>
          </w:p>
        </w:tc>
        <w:tc>
          <w:tcPr>
            <w:tcW w:w="2493" w:type="dxa"/>
          </w:tcPr>
          <w:p w:rsidR="00174544" w:rsidRPr="00C370A1" w:rsidRDefault="00174544" w:rsidP="00C370A1">
            <w:pPr>
              <w:rPr>
                <w:b/>
                <w:i/>
                <w:color w:val="C00000"/>
                <w:u w:val="single"/>
              </w:rPr>
            </w:pPr>
            <w:r w:rsidRPr="00C370A1">
              <w:rPr>
                <w:b/>
                <w:i/>
                <w:color w:val="C00000"/>
                <w:u w:val="single"/>
              </w:rPr>
              <w:t>Март</w:t>
            </w:r>
          </w:p>
          <w:p w:rsidR="00787BC5" w:rsidRPr="00744ECD" w:rsidRDefault="00787BC5" w:rsidP="00C370A1">
            <w:r w:rsidRPr="00744ECD">
              <w:t>«Про маленькую капельку»</w:t>
            </w:r>
          </w:p>
        </w:tc>
        <w:tc>
          <w:tcPr>
            <w:tcW w:w="6403" w:type="dxa"/>
          </w:tcPr>
          <w:p w:rsidR="00787BC5" w:rsidRPr="00744ECD" w:rsidRDefault="00787BC5" w:rsidP="00BD4498">
            <w:r w:rsidRPr="00744ECD">
              <w:t>Познакомить со свойством воды (горячая, холодная, чистая, грязная, прозрачная). Развитие тактильных ощущений.</w:t>
            </w:r>
          </w:p>
        </w:tc>
      </w:tr>
      <w:tr w:rsidR="00787BC5" w:rsidRPr="008622C3" w:rsidTr="007C3C2B">
        <w:tc>
          <w:tcPr>
            <w:tcW w:w="675" w:type="dxa"/>
          </w:tcPr>
          <w:p w:rsidR="00787BC5" w:rsidRDefault="00174544" w:rsidP="00F74762">
            <w:pPr>
              <w:jc w:val="center"/>
            </w:pPr>
            <w:r>
              <w:t>2</w:t>
            </w:r>
          </w:p>
        </w:tc>
        <w:tc>
          <w:tcPr>
            <w:tcW w:w="2493" w:type="dxa"/>
          </w:tcPr>
          <w:p w:rsidR="00787BC5" w:rsidRDefault="00787BC5" w:rsidP="00C370A1">
            <w:r>
              <w:t>«Угадай, какой это предмет»</w:t>
            </w:r>
          </w:p>
          <w:p w:rsidR="00787BC5" w:rsidRDefault="00787BC5" w:rsidP="00C370A1">
            <w:r>
              <w:t>«Покажи на картинке, какой предмет теплый, горячий, холодный»</w:t>
            </w:r>
          </w:p>
        </w:tc>
        <w:tc>
          <w:tcPr>
            <w:tcW w:w="6403" w:type="dxa"/>
          </w:tcPr>
          <w:p w:rsidR="00787BC5" w:rsidRDefault="00787BC5" w:rsidP="00F74762">
            <w:r>
              <w:t>Научить ребенка воспринимать свойства предметов с помощью таких органов чувств, как осязание, вкусовые, обонятельные и слуховые.</w:t>
            </w:r>
          </w:p>
        </w:tc>
      </w:tr>
      <w:tr w:rsidR="00787BC5" w:rsidRPr="008622C3" w:rsidTr="007C3C2B">
        <w:trPr>
          <w:trHeight w:val="1937"/>
        </w:trPr>
        <w:tc>
          <w:tcPr>
            <w:tcW w:w="675" w:type="dxa"/>
          </w:tcPr>
          <w:p w:rsidR="00787BC5" w:rsidRDefault="00174544" w:rsidP="00F74762">
            <w:pPr>
              <w:jc w:val="center"/>
            </w:pPr>
            <w:r>
              <w:t>3</w:t>
            </w:r>
          </w:p>
        </w:tc>
        <w:tc>
          <w:tcPr>
            <w:tcW w:w="2493" w:type="dxa"/>
          </w:tcPr>
          <w:p w:rsidR="00787BC5" w:rsidRDefault="00787BC5" w:rsidP="00C370A1">
            <w:r>
              <w:t>«Угадай на ощупь, из чего сделан этот предмет?»</w:t>
            </w:r>
          </w:p>
          <w:p w:rsidR="00787BC5" w:rsidRDefault="00787BC5" w:rsidP="00C370A1">
            <w:r>
              <w:t>«Назови, какие предметы гладкие, твердые, колючие».</w:t>
            </w:r>
          </w:p>
        </w:tc>
        <w:tc>
          <w:tcPr>
            <w:tcW w:w="6403" w:type="dxa"/>
          </w:tcPr>
          <w:p w:rsidR="00787BC5" w:rsidRDefault="00787BC5" w:rsidP="00F74762">
            <w:proofErr w:type="gramStart"/>
            <w:r>
              <w:t>Дать представления о таких качествах поверхности, как гладкая, колючая, шершавая, мягкая, твердая, скользкая, сухая и мокрая, пушистая.</w:t>
            </w:r>
            <w:proofErr w:type="gramEnd"/>
          </w:p>
        </w:tc>
      </w:tr>
      <w:tr w:rsidR="00787BC5" w:rsidRPr="008622C3" w:rsidTr="007C3C2B">
        <w:trPr>
          <w:trHeight w:val="405"/>
        </w:trPr>
        <w:tc>
          <w:tcPr>
            <w:tcW w:w="675" w:type="dxa"/>
          </w:tcPr>
          <w:p w:rsidR="00787BC5" w:rsidRDefault="00174544" w:rsidP="00F74762">
            <w:pPr>
              <w:jc w:val="center"/>
            </w:pPr>
            <w:r>
              <w:lastRenderedPageBreak/>
              <w:t>4</w:t>
            </w:r>
          </w:p>
        </w:tc>
        <w:tc>
          <w:tcPr>
            <w:tcW w:w="2493" w:type="dxa"/>
          </w:tcPr>
          <w:p w:rsidR="00787BC5" w:rsidRDefault="00787BC5" w:rsidP="00C370A1">
            <w:r>
              <w:t>«Угадай на ощупь, из чего сделан этот предмет?»</w:t>
            </w:r>
          </w:p>
          <w:p w:rsidR="00787BC5" w:rsidRDefault="00787BC5" w:rsidP="00C370A1">
            <w:r>
              <w:t>«Назови, какие предметы мокрые, сухие, скользкие, мягкие, тяжелые».</w:t>
            </w:r>
          </w:p>
        </w:tc>
        <w:tc>
          <w:tcPr>
            <w:tcW w:w="6403" w:type="dxa"/>
          </w:tcPr>
          <w:p w:rsidR="00787BC5" w:rsidRDefault="00787BC5" w:rsidP="00F74762">
            <w:proofErr w:type="gramStart"/>
            <w:r>
              <w:t>Дать представления о таких качествах поверхности, как гладкая, колючая, шершавая, мягкая, твердая, скользкая, сухая и мокрая, пушистая.</w:t>
            </w:r>
            <w:proofErr w:type="gramEnd"/>
          </w:p>
        </w:tc>
      </w:tr>
      <w:tr w:rsidR="00787BC5" w:rsidRPr="008622C3" w:rsidTr="007C3C2B">
        <w:tc>
          <w:tcPr>
            <w:tcW w:w="675" w:type="dxa"/>
          </w:tcPr>
          <w:p w:rsidR="00787BC5" w:rsidRDefault="00174544" w:rsidP="00F74762">
            <w:pPr>
              <w:jc w:val="center"/>
            </w:pPr>
            <w:r>
              <w:t>5</w:t>
            </w:r>
          </w:p>
        </w:tc>
        <w:tc>
          <w:tcPr>
            <w:tcW w:w="2493" w:type="dxa"/>
          </w:tcPr>
          <w:p w:rsidR="00787BC5" w:rsidRDefault="00787BC5" w:rsidP="00C370A1">
            <w:r>
              <w:t>«Вспомните вкус этих продуктов и назовите его»</w:t>
            </w:r>
          </w:p>
          <w:p w:rsidR="00787BC5" w:rsidRDefault="00787BC5" w:rsidP="00C370A1">
            <w:r>
              <w:t>«Закрой глаза и угадай, что я тебе дала попробовать»</w:t>
            </w:r>
          </w:p>
        </w:tc>
        <w:tc>
          <w:tcPr>
            <w:tcW w:w="6403" w:type="dxa"/>
          </w:tcPr>
          <w:p w:rsidR="00787BC5" w:rsidRDefault="00787BC5" w:rsidP="00F74762">
            <w:r>
              <w:t>Дать детям представление о четырех вкусовых эталонах: кислое, сладкое, горькое, соленое.</w:t>
            </w:r>
          </w:p>
          <w:p w:rsidR="00787BC5" w:rsidRDefault="00787BC5" w:rsidP="00F74762">
            <w:proofErr w:type="gramStart"/>
            <w:r>
              <w:t>Показать, как осторожно надо пробовать незнакомые продукты (кончиком языка, губами, растирая их на языке, «прислушиваться» к своим ощущениям.</w:t>
            </w:r>
            <w:proofErr w:type="gramEnd"/>
          </w:p>
        </w:tc>
      </w:tr>
      <w:tr w:rsidR="00787BC5" w:rsidRPr="008622C3" w:rsidTr="007C3C2B">
        <w:tc>
          <w:tcPr>
            <w:tcW w:w="675" w:type="dxa"/>
          </w:tcPr>
          <w:p w:rsidR="00787BC5" w:rsidRDefault="00174544" w:rsidP="00F74762">
            <w:pPr>
              <w:jc w:val="center"/>
            </w:pPr>
            <w:r>
              <w:t>6</w:t>
            </w:r>
          </w:p>
        </w:tc>
        <w:tc>
          <w:tcPr>
            <w:tcW w:w="2493" w:type="dxa"/>
          </w:tcPr>
          <w:p w:rsidR="00787BC5" w:rsidRDefault="00787BC5" w:rsidP="00C370A1">
            <w:r>
              <w:t>«Понюхайте эти предметы»</w:t>
            </w:r>
          </w:p>
          <w:p w:rsidR="00787BC5" w:rsidRDefault="00787BC5" w:rsidP="00C370A1">
            <w:r>
              <w:t>«Постарайтесь вспомнить, как пахнут эти предметы»</w:t>
            </w:r>
          </w:p>
          <w:p w:rsidR="00787BC5" w:rsidRPr="0020215A" w:rsidRDefault="00787BC5" w:rsidP="00C370A1">
            <w:r>
              <w:t>«Закрой глаза и угадай предмет по запаху»</w:t>
            </w:r>
          </w:p>
        </w:tc>
        <w:tc>
          <w:tcPr>
            <w:tcW w:w="6403" w:type="dxa"/>
          </w:tcPr>
          <w:p w:rsidR="00787BC5" w:rsidRDefault="00787BC5" w:rsidP="00F74762">
            <w:r>
              <w:t>Дать ребенку понюхать разнообразные предметы и описать свои ощущения. Показать, как нужно осторожно нюхать незнакомые предметы.</w:t>
            </w:r>
          </w:p>
        </w:tc>
      </w:tr>
      <w:tr w:rsidR="00787BC5" w:rsidRPr="008622C3" w:rsidTr="007C3C2B">
        <w:tc>
          <w:tcPr>
            <w:tcW w:w="675" w:type="dxa"/>
          </w:tcPr>
          <w:p w:rsidR="00787BC5" w:rsidRDefault="00174544" w:rsidP="00F74762">
            <w:pPr>
              <w:jc w:val="center"/>
            </w:pPr>
            <w:r>
              <w:t>7</w:t>
            </w:r>
          </w:p>
        </w:tc>
        <w:tc>
          <w:tcPr>
            <w:tcW w:w="2493" w:type="dxa"/>
          </w:tcPr>
          <w:p w:rsidR="00787BC5" w:rsidRDefault="00787BC5" w:rsidP="00C370A1">
            <w:r>
              <w:t>«Как звучат музыкальные инструменты (громко, тихо)»</w:t>
            </w:r>
          </w:p>
          <w:p w:rsidR="00787BC5" w:rsidRDefault="00787BC5" w:rsidP="00C370A1">
            <w:r>
              <w:t>«Покажи, как поют птички, кричат животные, шумят машины»</w:t>
            </w:r>
          </w:p>
        </w:tc>
        <w:tc>
          <w:tcPr>
            <w:tcW w:w="6403" w:type="dxa"/>
          </w:tcPr>
          <w:p w:rsidR="00787BC5" w:rsidRDefault="00787BC5" w:rsidP="00F74762">
            <w:r>
              <w:t>Дать представление о громком и тихом звуке.</w:t>
            </w:r>
          </w:p>
          <w:p w:rsidR="00787BC5" w:rsidRDefault="00787BC5" w:rsidP="00F74762">
            <w:r>
              <w:t>Научить слушать разные шумы, эмоционально на них реагировать, прислушиваться, защищаться от громкого и неприятного шума руками.</w:t>
            </w:r>
          </w:p>
        </w:tc>
      </w:tr>
      <w:tr w:rsidR="00787BC5" w:rsidRPr="008622C3" w:rsidTr="007C3C2B">
        <w:trPr>
          <w:trHeight w:val="645"/>
        </w:trPr>
        <w:tc>
          <w:tcPr>
            <w:tcW w:w="675" w:type="dxa"/>
          </w:tcPr>
          <w:p w:rsidR="00787BC5" w:rsidRDefault="00174544" w:rsidP="00F74762">
            <w:pPr>
              <w:jc w:val="center"/>
            </w:pPr>
            <w:r>
              <w:t>8</w:t>
            </w:r>
          </w:p>
        </w:tc>
        <w:tc>
          <w:tcPr>
            <w:tcW w:w="2493" w:type="dxa"/>
          </w:tcPr>
          <w:p w:rsidR="00787BC5" w:rsidRPr="00744ECD" w:rsidRDefault="00787BC5" w:rsidP="00C370A1">
            <w:r w:rsidRPr="00744ECD">
              <w:t>«Бусы для мамочки»</w:t>
            </w:r>
          </w:p>
        </w:tc>
        <w:tc>
          <w:tcPr>
            <w:tcW w:w="6403" w:type="dxa"/>
          </w:tcPr>
          <w:p w:rsidR="00787BC5" w:rsidRPr="00744ECD" w:rsidRDefault="00787BC5" w:rsidP="00BD4498">
            <w:r w:rsidRPr="00744ECD">
              <w:t>Учить чередовать бусы по цвету. Закрепить основные цвета, названия геометрических фигур. Продолжать закреплять знания детей о количестве, о качестве пр</w:t>
            </w:r>
            <w:r>
              <w:t>едметов</w:t>
            </w:r>
            <w:r w:rsidRPr="00744ECD">
              <w:t>.</w:t>
            </w:r>
          </w:p>
        </w:tc>
      </w:tr>
      <w:tr w:rsidR="00787BC5" w:rsidRPr="008622C3" w:rsidTr="007C3C2B">
        <w:trPr>
          <w:trHeight w:val="1290"/>
        </w:trPr>
        <w:tc>
          <w:tcPr>
            <w:tcW w:w="675" w:type="dxa"/>
          </w:tcPr>
          <w:p w:rsidR="00787BC5" w:rsidRDefault="00174544" w:rsidP="00F74762">
            <w:pPr>
              <w:jc w:val="center"/>
            </w:pPr>
            <w:r>
              <w:t>1</w:t>
            </w:r>
          </w:p>
        </w:tc>
        <w:tc>
          <w:tcPr>
            <w:tcW w:w="2493" w:type="dxa"/>
          </w:tcPr>
          <w:p w:rsidR="00787BC5" w:rsidRPr="00C370A1" w:rsidRDefault="00174544" w:rsidP="00C370A1">
            <w:pPr>
              <w:rPr>
                <w:b/>
                <w:i/>
                <w:color w:val="C00000"/>
                <w:u w:val="single"/>
              </w:rPr>
            </w:pPr>
            <w:r w:rsidRPr="00C370A1">
              <w:rPr>
                <w:b/>
                <w:i/>
                <w:color w:val="C00000"/>
                <w:u w:val="single"/>
              </w:rPr>
              <w:t>Апрель</w:t>
            </w:r>
          </w:p>
          <w:p w:rsidR="00787BC5" w:rsidRDefault="00787BC5" w:rsidP="00C370A1">
            <w:r w:rsidRPr="000C68D8">
              <w:t xml:space="preserve">«Собери </w:t>
            </w:r>
          </w:p>
          <w:p w:rsidR="00787BC5" w:rsidRPr="00787BC5" w:rsidRDefault="00787BC5" w:rsidP="00C370A1">
            <w:r w:rsidRPr="000C68D8">
              <w:t xml:space="preserve">разрезанную фигуру» «Собери разрезанную </w:t>
            </w:r>
            <w:proofErr w:type="gramStart"/>
            <w:r w:rsidRPr="000C68D8">
              <w:t>открытку</w:t>
            </w:r>
            <w:proofErr w:type="gramEnd"/>
            <w:r w:rsidRPr="000C68D8">
              <w:t>» «На какую игрушку похожа фигура»</w:t>
            </w:r>
          </w:p>
        </w:tc>
        <w:tc>
          <w:tcPr>
            <w:tcW w:w="6403" w:type="dxa"/>
          </w:tcPr>
          <w:p w:rsidR="00787BC5" w:rsidRDefault="00787BC5" w:rsidP="00F74762"/>
          <w:p w:rsidR="00787BC5" w:rsidRDefault="00787BC5" w:rsidP="00F74762">
            <w:r>
              <w:t>Научить ребенка узнавать предмет по его отдельным свойствам и частям. Закрепить названия геометрических фигур.</w:t>
            </w:r>
          </w:p>
        </w:tc>
      </w:tr>
      <w:tr w:rsidR="00787BC5" w:rsidRPr="008622C3" w:rsidTr="007C3C2B">
        <w:trPr>
          <w:trHeight w:val="1335"/>
        </w:trPr>
        <w:tc>
          <w:tcPr>
            <w:tcW w:w="675" w:type="dxa"/>
          </w:tcPr>
          <w:p w:rsidR="00787BC5" w:rsidRDefault="00787BC5" w:rsidP="00F74762">
            <w:pPr>
              <w:jc w:val="center"/>
            </w:pPr>
            <w:r>
              <w:lastRenderedPageBreak/>
              <w:t>2</w:t>
            </w:r>
          </w:p>
        </w:tc>
        <w:tc>
          <w:tcPr>
            <w:tcW w:w="2493" w:type="dxa"/>
          </w:tcPr>
          <w:p w:rsidR="00787BC5" w:rsidRDefault="00787BC5" w:rsidP="00C370A1">
            <w:r>
              <w:t>«Парные картинки»</w:t>
            </w:r>
          </w:p>
          <w:p w:rsidR="00787BC5" w:rsidRPr="003D2C1F" w:rsidRDefault="00787BC5" w:rsidP="00C370A1">
            <w:r>
              <w:t>«Собери целое»</w:t>
            </w:r>
          </w:p>
        </w:tc>
        <w:tc>
          <w:tcPr>
            <w:tcW w:w="6403" w:type="dxa"/>
          </w:tcPr>
          <w:p w:rsidR="00787BC5" w:rsidRDefault="00787BC5" w:rsidP="00F74762">
            <w:r>
              <w:t>Учить находить одинаковые изображения; развивать внимание.</w:t>
            </w:r>
          </w:p>
          <w:p w:rsidR="00787BC5" w:rsidRDefault="00787BC5" w:rsidP="00F74762">
            <w:r>
              <w:t>Учить собирать целый предмет из отдельных частей, развивать мышление.</w:t>
            </w:r>
          </w:p>
        </w:tc>
      </w:tr>
      <w:tr w:rsidR="00787BC5" w:rsidRPr="008622C3" w:rsidTr="007C3C2B">
        <w:trPr>
          <w:trHeight w:val="855"/>
        </w:trPr>
        <w:tc>
          <w:tcPr>
            <w:tcW w:w="675" w:type="dxa"/>
          </w:tcPr>
          <w:p w:rsidR="00787BC5" w:rsidRDefault="00174544" w:rsidP="00174544">
            <w:pPr>
              <w:jc w:val="center"/>
            </w:pPr>
            <w:r>
              <w:t>3</w:t>
            </w:r>
          </w:p>
        </w:tc>
        <w:tc>
          <w:tcPr>
            <w:tcW w:w="2493" w:type="dxa"/>
          </w:tcPr>
          <w:p w:rsidR="00787BC5" w:rsidRPr="00744ECD" w:rsidRDefault="00787BC5" w:rsidP="00C370A1">
            <w:r w:rsidRPr="00744ECD">
              <w:t>«Разрезные картинки (обувь)»</w:t>
            </w:r>
          </w:p>
        </w:tc>
        <w:tc>
          <w:tcPr>
            <w:tcW w:w="6403" w:type="dxa"/>
          </w:tcPr>
          <w:p w:rsidR="00787BC5" w:rsidRDefault="00787BC5" w:rsidP="00BD4498">
            <w:r w:rsidRPr="00744ECD">
              <w:t>Учить восприятию целостного графического образа; развивать внимание.</w:t>
            </w:r>
          </w:p>
          <w:p w:rsidR="00787BC5" w:rsidRPr="00744ECD" w:rsidRDefault="00787BC5" w:rsidP="00BD4498"/>
        </w:tc>
      </w:tr>
      <w:tr w:rsidR="00787BC5" w:rsidRPr="008622C3" w:rsidTr="007C3C2B">
        <w:trPr>
          <w:trHeight w:val="420"/>
        </w:trPr>
        <w:tc>
          <w:tcPr>
            <w:tcW w:w="675" w:type="dxa"/>
          </w:tcPr>
          <w:p w:rsidR="00787BC5" w:rsidRDefault="00174544" w:rsidP="00F74762">
            <w:pPr>
              <w:jc w:val="center"/>
            </w:pPr>
            <w:r>
              <w:t>4</w:t>
            </w:r>
          </w:p>
        </w:tc>
        <w:tc>
          <w:tcPr>
            <w:tcW w:w="2493" w:type="dxa"/>
          </w:tcPr>
          <w:p w:rsidR="00787BC5" w:rsidRPr="00744ECD" w:rsidRDefault="00787BC5" w:rsidP="00C370A1">
            <w:r>
              <w:t>«Разрезные картинки (одежда</w:t>
            </w:r>
            <w:r w:rsidRPr="00744ECD">
              <w:t>)»</w:t>
            </w:r>
          </w:p>
        </w:tc>
        <w:tc>
          <w:tcPr>
            <w:tcW w:w="6403" w:type="dxa"/>
          </w:tcPr>
          <w:p w:rsidR="00787BC5" w:rsidRPr="00744ECD" w:rsidRDefault="00787BC5" w:rsidP="00BD4498">
            <w:r w:rsidRPr="00744ECD">
              <w:t>Учить восприятию целостного графичес</w:t>
            </w:r>
            <w:r>
              <w:t>кого образа; развивать внимание, память.</w:t>
            </w:r>
          </w:p>
        </w:tc>
      </w:tr>
      <w:tr w:rsidR="00787BC5" w:rsidRPr="008622C3" w:rsidTr="007C3C2B">
        <w:tc>
          <w:tcPr>
            <w:tcW w:w="675" w:type="dxa"/>
          </w:tcPr>
          <w:p w:rsidR="00787BC5" w:rsidRDefault="00174544" w:rsidP="00F74762">
            <w:pPr>
              <w:jc w:val="center"/>
            </w:pPr>
            <w:r>
              <w:t>5</w:t>
            </w:r>
          </w:p>
        </w:tc>
        <w:tc>
          <w:tcPr>
            <w:tcW w:w="2493" w:type="dxa"/>
          </w:tcPr>
          <w:p w:rsidR="00787BC5" w:rsidRPr="00174544" w:rsidRDefault="00787BC5" w:rsidP="00C370A1">
            <w:r w:rsidRPr="00174544">
              <w:t>«Узнай предмет на ощупь» «Узнай предмет по контуру»</w:t>
            </w:r>
          </w:p>
          <w:p w:rsidR="00787BC5" w:rsidRPr="00174544" w:rsidRDefault="00787BC5" w:rsidP="00C370A1">
            <w:r w:rsidRPr="00174544">
              <w:t>«Узнай предмет по деталям»</w:t>
            </w:r>
          </w:p>
          <w:p w:rsidR="00787BC5" w:rsidRPr="00174544" w:rsidRDefault="00787BC5" w:rsidP="00C370A1">
            <w:r w:rsidRPr="00174544">
              <w:t>«Чего не хватает у предмета»</w:t>
            </w:r>
          </w:p>
          <w:p w:rsidR="00787BC5" w:rsidRPr="00174544" w:rsidRDefault="00787BC5" w:rsidP="00C370A1">
            <w:r w:rsidRPr="00174544">
              <w:t>«Что вы видите на рисунке?»</w:t>
            </w:r>
          </w:p>
        </w:tc>
        <w:tc>
          <w:tcPr>
            <w:tcW w:w="6403" w:type="dxa"/>
          </w:tcPr>
          <w:p w:rsidR="00787BC5" w:rsidRDefault="00787BC5" w:rsidP="00F74762">
            <w:r>
              <w:t>Научить узнавать предмет на ощупь, по контуру, по деталям, по картинке.</w:t>
            </w:r>
          </w:p>
        </w:tc>
      </w:tr>
      <w:tr w:rsidR="00787BC5" w:rsidRPr="008622C3" w:rsidTr="007C3C2B">
        <w:tc>
          <w:tcPr>
            <w:tcW w:w="675" w:type="dxa"/>
          </w:tcPr>
          <w:p w:rsidR="00787BC5" w:rsidRDefault="00174544" w:rsidP="00F74762">
            <w:pPr>
              <w:jc w:val="center"/>
            </w:pPr>
            <w:r>
              <w:t>6</w:t>
            </w:r>
          </w:p>
        </w:tc>
        <w:tc>
          <w:tcPr>
            <w:tcW w:w="2493" w:type="dxa"/>
          </w:tcPr>
          <w:p w:rsidR="00787BC5" w:rsidRPr="00174544" w:rsidRDefault="00787BC5" w:rsidP="00C370A1">
            <w:r w:rsidRPr="00174544">
              <w:t xml:space="preserve">«Найди похожие предметы» «Чем похожи снежные бабы? Чем </w:t>
            </w:r>
            <w:proofErr w:type="gramStart"/>
            <w:r w:rsidRPr="00174544">
              <w:t>различны</w:t>
            </w:r>
            <w:proofErr w:type="gramEnd"/>
            <w:r w:rsidRPr="00174544">
              <w:t>?»</w:t>
            </w:r>
          </w:p>
          <w:p w:rsidR="00787BC5" w:rsidRPr="00174544" w:rsidRDefault="00787BC5" w:rsidP="00C370A1">
            <w:r w:rsidRPr="00174544">
              <w:t>«Найди похожие облака»</w:t>
            </w:r>
          </w:p>
        </w:tc>
        <w:tc>
          <w:tcPr>
            <w:tcW w:w="6403" w:type="dxa"/>
          </w:tcPr>
          <w:p w:rsidR="00787BC5" w:rsidRDefault="00787BC5" w:rsidP="00F74762">
            <w:r>
              <w:t>Научить узнавать общее и различное.</w:t>
            </w:r>
          </w:p>
        </w:tc>
      </w:tr>
      <w:tr w:rsidR="00787BC5" w:rsidRPr="008622C3" w:rsidTr="007C3C2B">
        <w:tc>
          <w:tcPr>
            <w:tcW w:w="675" w:type="dxa"/>
          </w:tcPr>
          <w:p w:rsidR="00787BC5" w:rsidRDefault="00174544" w:rsidP="00F74762">
            <w:pPr>
              <w:jc w:val="center"/>
            </w:pPr>
            <w:r>
              <w:t>7</w:t>
            </w:r>
          </w:p>
        </w:tc>
        <w:tc>
          <w:tcPr>
            <w:tcW w:w="2493" w:type="dxa"/>
          </w:tcPr>
          <w:p w:rsidR="00787BC5" w:rsidRPr="00174544" w:rsidRDefault="00787BC5" w:rsidP="00C370A1">
            <w:r w:rsidRPr="00174544">
              <w:t>«Рассматривание картины»</w:t>
            </w:r>
          </w:p>
          <w:p w:rsidR="00787BC5" w:rsidRPr="00174544" w:rsidRDefault="00787BC5" w:rsidP="00C370A1">
            <w:r w:rsidRPr="00174544">
              <w:t>«Беседа по картине»</w:t>
            </w:r>
          </w:p>
          <w:p w:rsidR="00787BC5" w:rsidRPr="00174544" w:rsidRDefault="00787BC5" w:rsidP="00C370A1">
            <w:r w:rsidRPr="00174544">
              <w:t>«Сюжетная игра»</w:t>
            </w:r>
          </w:p>
        </w:tc>
        <w:tc>
          <w:tcPr>
            <w:tcW w:w="6403" w:type="dxa"/>
          </w:tcPr>
          <w:p w:rsidR="00787BC5" w:rsidRDefault="00787BC5" w:rsidP="00F74762">
            <w:r>
              <w:t>Научить ребенка воспринимать иллюстрации как целостный сюжет, в котором заложен смысл.</w:t>
            </w:r>
          </w:p>
        </w:tc>
      </w:tr>
      <w:tr w:rsidR="00787BC5" w:rsidRPr="008622C3" w:rsidTr="007C3C2B">
        <w:tc>
          <w:tcPr>
            <w:tcW w:w="675" w:type="dxa"/>
          </w:tcPr>
          <w:p w:rsidR="00787BC5" w:rsidRDefault="00174544" w:rsidP="00F74762">
            <w:pPr>
              <w:jc w:val="center"/>
            </w:pPr>
            <w:r>
              <w:t>8</w:t>
            </w:r>
          </w:p>
        </w:tc>
        <w:tc>
          <w:tcPr>
            <w:tcW w:w="2493" w:type="dxa"/>
          </w:tcPr>
          <w:p w:rsidR="00787BC5" w:rsidRPr="00174544" w:rsidRDefault="00787BC5" w:rsidP="00C370A1">
            <w:r w:rsidRPr="00174544">
              <w:t>«Чтение сказки (рассказа, стихотворения)»</w:t>
            </w:r>
          </w:p>
          <w:p w:rsidR="00787BC5" w:rsidRPr="00174544" w:rsidRDefault="00787BC5" w:rsidP="00C370A1">
            <w:r w:rsidRPr="00174544">
              <w:t xml:space="preserve">«Беседа о </w:t>
            </w:r>
            <w:proofErr w:type="gramStart"/>
            <w:r w:rsidRPr="00174544">
              <w:t>прочитанном</w:t>
            </w:r>
            <w:proofErr w:type="gramEnd"/>
            <w:r w:rsidRPr="00174544">
              <w:t>»</w:t>
            </w:r>
          </w:p>
          <w:p w:rsidR="00787BC5" w:rsidRPr="00174544" w:rsidRDefault="00787BC5" w:rsidP="00C370A1">
            <w:r w:rsidRPr="00174544">
              <w:t>«Кукольный театр»</w:t>
            </w:r>
          </w:p>
        </w:tc>
        <w:tc>
          <w:tcPr>
            <w:tcW w:w="6403" w:type="dxa"/>
          </w:tcPr>
          <w:p w:rsidR="00787BC5" w:rsidRDefault="00787BC5" w:rsidP="00F74762">
            <w:r>
              <w:t>Научить ребенка воспринимать литературные произведения: сюжет, героев, события.</w:t>
            </w:r>
          </w:p>
        </w:tc>
      </w:tr>
      <w:tr w:rsidR="00787BC5" w:rsidRPr="008622C3" w:rsidTr="007C3C2B">
        <w:tc>
          <w:tcPr>
            <w:tcW w:w="675" w:type="dxa"/>
          </w:tcPr>
          <w:p w:rsidR="00787BC5" w:rsidRDefault="00174544" w:rsidP="00F74762">
            <w:pPr>
              <w:jc w:val="center"/>
            </w:pPr>
            <w:r>
              <w:t>1</w:t>
            </w:r>
          </w:p>
        </w:tc>
        <w:tc>
          <w:tcPr>
            <w:tcW w:w="2493" w:type="dxa"/>
          </w:tcPr>
          <w:p w:rsidR="00787BC5" w:rsidRPr="00C370A1" w:rsidRDefault="00174544" w:rsidP="00C370A1">
            <w:pPr>
              <w:rPr>
                <w:b/>
                <w:i/>
                <w:color w:val="C00000"/>
                <w:u w:val="single"/>
              </w:rPr>
            </w:pPr>
            <w:r w:rsidRPr="00C370A1">
              <w:rPr>
                <w:b/>
                <w:i/>
                <w:color w:val="C00000"/>
                <w:u w:val="single"/>
              </w:rPr>
              <w:t>Май</w:t>
            </w:r>
          </w:p>
          <w:p w:rsidR="00787BC5" w:rsidRPr="00174544" w:rsidRDefault="00787BC5" w:rsidP="00C370A1">
            <w:r w:rsidRPr="00174544">
              <w:t>«Что происходит на картинке?» «Определи настроение»</w:t>
            </w:r>
          </w:p>
          <w:p w:rsidR="00787BC5" w:rsidRPr="00174544" w:rsidRDefault="007F7C54" w:rsidP="00C370A1">
            <w:r w:rsidRPr="00174544">
              <w:lastRenderedPageBreak/>
              <w:t xml:space="preserve"> </w:t>
            </w:r>
            <w:r w:rsidR="00787BC5" w:rsidRPr="00174544">
              <w:t xml:space="preserve">«Лисичка подслушивает» </w:t>
            </w:r>
          </w:p>
        </w:tc>
        <w:tc>
          <w:tcPr>
            <w:tcW w:w="6403" w:type="dxa"/>
          </w:tcPr>
          <w:p w:rsidR="00787BC5" w:rsidRDefault="00787BC5" w:rsidP="00F74762">
            <w:r>
              <w:lastRenderedPageBreak/>
              <w:t>Научить ребенка понимать взаимоотношения людей по поступкам, жестам, позам и мимике.</w:t>
            </w:r>
          </w:p>
        </w:tc>
      </w:tr>
      <w:tr w:rsidR="00787BC5" w:rsidRPr="008622C3" w:rsidTr="007C3C2B">
        <w:tc>
          <w:tcPr>
            <w:tcW w:w="675" w:type="dxa"/>
          </w:tcPr>
          <w:p w:rsidR="00787BC5" w:rsidRDefault="00174544" w:rsidP="00F74762">
            <w:pPr>
              <w:jc w:val="center"/>
            </w:pPr>
            <w:r>
              <w:lastRenderedPageBreak/>
              <w:t>2</w:t>
            </w:r>
          </w:p>
        </w:tc>
        <w:tc>
          <w:tcPr>
            <w:tcW w:w="2493" w:type="dxa"/>
          </w:tcPr>
          <w:p w:rsidR="00787BC5" w:rsidRPr="00174544" w:rsidRDefault="00787BC5" w:rsidP="00C370A1">
            <w:r w:rsidRPr="00174544">
              <w:t>«Прогулка в парк»</w:t>
            </w:r>
          </w:p>
          <w:p w:rsidR="00787BC5" w:rsidRPr="00174544" w:rsidRDefault="00787BC5" w:rsidP="00C370A1">
            <w:r w:rsidRPr="00174544">
              <w:t>«Беседа о прогулке»</w:t>
            </w:r>
          </w:p>
        </w:tc>
        <w:tc>
          <w:tcPr>
            <w:tcW w:w="6403" w:type="dxa"/>
          </w:tcPr>
          <w:p w:rsidR="00787BC5" w:rsidRDefault="00787BC5" w:rsidP="00F74762">
            <w:r>
              <w:t>Научить детей воспринимать явления живой и неживой природы в условиях развития и изменения их свойств в разных состояниях.</w:t>
            </w:r>
          </w:p>
        </w:tc>
      </w:tr>
      <w:tr w:rsidR="00787BC5" w:rsidRPr="008622C3" w:rsidTr="007C3C2B">
        <w:tc>
          <w:tcPr>
            <w:tcW w:w="675" w:type="dxa"/>
          </w:tcPr>
          <w:p w:rsidR="00787BC5" w:rsidRDefault="00174544" w:rsidP="00F74762">
            <w:pPr>
              <w:jc w:val="center"/>
            </w:pPr>
            <w:r>
              <w:t>3</w:t>
            </w:r>
          </w:p>
        </w:tc>
        <w:tc>
          <w:tcPr>
            <w:tcW w:w="2493" w:type="dxa"/>
          </w:tcPr>
          <w:p w:rsidR="00787BC5" w:rsidRPr="00174544" w:rsidRDefault="00787BC5" w:rsidP="00C370A1">
            <w:r w:rsidRPr="00174544">
              <w:t>«Расскажи об этих животных»</w:t>
            </w:r>
          </w:p>
          <w:p w:rsidR="00787BC5" w:rsidRPr="00174544" w:rsidRDefault="00787BC5" w:rsidP="00C370A1">
            <w:r w:rsidRPr="00174544">
              <w:t>«Назови этих животных»</w:t>
            </w:r>
          </w:p>
          <w:p w:rsidR="00787BC5" w:rsidRPr="00174544" w:rsidRDefault="00787BC5" w:rsidP="00C370A1">
            <w:r w:rsidRPr="00174544">
              <w:t>«Угадай, о каком животном здесь говорится?»</w:t>
            </w:r>
          </w:p>
        </w:tc>
        <w:tc>
          <w:tcPr>
            <w:tcW w:w="6403" w:type="dxa"/>
          </w:tcPr>
          <w:p w:rsidR="00787BC5" w:rsidRDefault="00787BC5" w:rsidP="00F74762">
            <w:r>
              <w:t>Научить детей видеть разные стороны животных и растений</w:t>
            </w:r>
          </w:p>
        </w:tc>
      </w:tr>
      <w:tr w:rsidR="00787BC5" w:rsidRPr="008622C3" w:rsidTr="007C3C2B">
        <w:tc>
          <w:tcPr>
            <w:tcW w:w="675" w:type="dxa"/>
          </w:tcPr>
          <w:p w:rsidR="00787BC5" w:rsidRDefault="00174544" w:rsidP="00F74762">
            <w:pPr>
              <w:jc w:val="center"/>
            </w:pPr>
            <w:r>
              <w:t>4</w:t>
            </w:r>
          </w:p>
        </w:tc>
        <w:tc>
          <w:tcPr>
            <w:tcW w:w="2493" w:type="dxa"/>
          </w:tcPr>
          <w:p w:rsidR="00787BC5" w:rsidRPr="00174544" w:rsidRDefault="00787BC5" w:rsidP="00C370A1">
            <w:r w:rsidRPr="00174544">
              <w:t>«Угадай, о каком цветочке здесь говорится?»</w:t>
            </w:r>
          </w:p>
          <w:p w:rsidR="00787BC5" w:rsidRPr="00174544" w:rsidRDefault="00787BC5" w:rsidP="00C370A1">
            <w:r w:rsidRPr="00174544">
              <w:t>«Угадай, какое время года?»</w:t>
            </w:r>
          </w:p>
        </w:tc>
        <w:tc>
          <w:tcPr>
            <w:tcW w:w="6403" w:type="dxa"/>
          </w:tcPr>
          <w:p w:rsidR="00787BC5" w:rsidRDefault="00787BC5" w:rsidP="00F74762">
            <w:r>
              <w:t>Научить детей видеть разные стороны животных и растений</w:t>
            </w:r>
          </w:p>
        </w:tc>
      </w:tr>
      <w:tr w:rsidR="00787BC5" w:rsidRPr="008622C3" w:rsidTr="007C3C2B">
        <w:tc>
          <w:tcPr>
            <w:tcW w:w="675" w:type="dxa"/>
          </w:tcPr>
          <w:p w:rsidR="00787BC5" w:rsidRDefault="00174544" w:rsidP="00F74762">
            <w:pPr>
              <w:jc w:val="center"/>
            </w:pPr>
            <w:r>
              <w:t>5</w:t>
            </w:r>
          </w:p>
        </w:tc>
        <w:tc>
          <w:tcPr>
            <w:tcW w:w="2493" w:type="dxa"/>
          </w:tcPr>
          <w:p w:rsidR="00787BC5" w:rsidRPr="00174544" w:rsidRDefault="00787BC5" w:rsidP="00C370A1">
            <w:r w:rsidRPr="00174544">
              <w:t xml:space="preserve">«Различи звук и </w:t>
            </w:r>
            <w:proofErr w:type="gramStart"/>
            <w:r w:rsidRPr="00174544">
              <w:t>мелодию</w:t>
            </w:r>
            <w:proofErr w:type="gramEnd"/>
            <w:r w:rsidRPr="00174544">
              <w:t>» «Какой у инструмента голос, тембр»</w:t>
            </w:r>
          </w:p>
        </w:tc>
        <w:tc>
          <w:tcPr>
            <w:tcW w:w="6403" w:type="dxa"/>
          </w:tcPr>
          <w:p w:rsidR="00787BC5" w:rsidRDefault="00787BC5" w:rsidP="00F74762">
            <w:r>
              <w:t>Научить детей воспринимать и правильно реагировать на музыку в соответствии с ее характером и принятыми способами.</w:t>
            </w:r>
          </w:p>
        </w:tc>
      </w:tr>
      <w:tr w:rsidR="00787BC5" w:rsidRPr="008622C3" w:rsidTr="007C3C2B">
        <w:tc>
          <w:tcPr>
            <w:tcW w:w="675" w:type="dxa"/>
          </w:tcPr>
          <w:p w:rsidR="00787BC5" w:rsidRDefault="00174544" w:rsidP="00F74762">
            <w:pPr>
              <w:jc w:val="center"/>
            </w:pPr>
            <w:r>
              <w:t>6</w:t>
            </w:r>
          </w:p>
        </w:tc>
        <w:tc>
          <w:tcPr>
            <w:tcW w:w="2493" w:type="dxa"/>
          </w:tcPr>
          <w:p w:rsidR="00787BC5" w:rsidRPr="00174544" w:rsidRDefault="00787BC5" w:rsidP="00C370A1">
            <w:r w:rsidRPr="00174544">
              <w:t>«Сила звука»</w:t>
            </w:r>
          </w:p>
          <w:p w:rsidR="00787BC5" w:rsidRPr="00174544" w:rsidRDefault="00787BC5" w:rsidP="00C370A1">
            <w:r w:rsidRPr="00174544">
              <w:t>«Высота звука»</w:t>
            </w:r>
          </w:p>
        </w:tc>
        <w:tc>
          <w:tcPr>
            <w:tcW w:w="6403" w:type="dxa"/>
          </w:tcPr>
          <w:p w:rsidR="006D0645" w:rsidRDefault="00787BC5" w:rsidP="00F74762">
            <w:r>
              <w:t>Научить детей воспринимать и правильно реагировать на музыку в соответствии с ее характером и принятыми способами.</w:t>
            </w:r>
          </w:p>
        </w:tc>
      </w:tr>
      <w:tr w:rsidR="00787BC5" w:rsidRPr="008622C3" w:rsidTr="007C3C2B">
        <w:tc>
          <w:tcPr>
            <w:tcW w:w="675" w:type="dxa"/>
          </w:tcPr>
          <w:p w:rsidR="00787BC5" w:rsidRDefault="00787BC5" w:rsidP="00F74762">
            <w:pPr>
              <w:jc w:val="center"/>
            </w:pPr>
            <w:r>
              <w:t>7</w:t>
            </w:r>
          </w:p>
        </w:tc>
        <w:tc>
          <w:tcPr>
            <w:tcW w:w="2493" w:type="dxa"/>
          </w:tcPr>
          <w:p w:rsidR="00787BC5" w:rsidRPr="00B12F81" w:rsidRDefault="00B12F81" w:rsidP="00C370A1">
            <w:r w:rsidRPr="00B12F81">
              <w:t xml:space="preserve">«Дом для куклы» </w:t>
            </w:r>
          </w:p>
        </w:tc>
        <w:tc>
          <w:tcPr>
            <w:tcW w:w="6403" w:type="dxa"/>
          </w:tcPr>
          <w:p w:rsidR="006D0645" w:rsidRPr="00B12F81" w:rsidRDefault="00B12F81" w:rsidP="00F74762">
            <w:r w:rsidRPr="00B12F81">
              <w:t>Формировать умение ставить кубик на кубик; развивать умение различать и называть основные формы строительного материала (кубики, кирпичики), понимать слово «такой»; активизировать словарь понятиями «высокий», «ровный». Закреплять представление о цвете, величине (</w:t>
            </w:r>
            <w:proofErr w:type="gramStart"/>
            <w:r w:rsidRPr="00B12F81">
              <w:t>узкий</w:t>
            </w:r>
            <w:proofErr w:type="gramEnd"/>
            <w:r w:rsidRPr="00B12F81">
              <w:t>).</w:t>
            </w:r>
          </w:p>
        </w:tc>
      </w:tr>
      <w:tr w:rsidR="00787BC5" w:rsidRPr="008622C3" w:rsidTr="007C3C2B">
        <w:tc>
          <w:tcPr>
            <w:tcW w:w="675" w:type="dxa"/>
          </w:tcPr>
          <w:p w:rsidR="00787BC5" w:rsidRDefault="00787BC5" w:rsidP="00F74762">
            <w:pPr>
              <w:jc w:val="center"/>
            </w:pPr>
            <w:r>
              <w:t>8</w:t>
            </w:r>
          </w:p>
        </w:tc>
        <w:tc>
          <w:tcPr>
            <w:tcW w:w="2493" w:type="dxa"/>
          </w:tcPr>
          <w:p w:rsidR="00787BC5" w:rsidRPr="00705F3C" w:rsidRDefault="00B12F81" w:rsidP="00C370A1">
            <w:r w:rsidRPr="00705F3C">
              <w:t>«Пуговицы для платья»</w:t>
            </w:r>
          </w:p>
        </w:tc>
        <w:tc>
          <w:tcPr>
            <w:tcW w:w="6403" w:type="dxa"/>
          </w:tcPr>
          <w:p w:rsidR="006D0645" w:rsidRPr="00705F3C" w:rsidRDefault="00B12F81" w:rsidP="00F74762">
            <w:r w:rsidRPr="00705F3C">
              <w:t>Развивать умение различать и называть основные цвета, отделять маленькие кусочки от большого куска пластилина, умение располагать комочки на ограниченном пространстве; учить называть существенные детали и части предметов (рукава, воротник, пояс, карманы, рюшка, юбка, кофта, пуговицы).</w:t>
            </w:r>
          </w:p>
        </w:tc>
      </w:tr>
    </w:tbl>
    <w:p w:rsidR="00787BC5" w:rsidRDefault="00787BC5" w:rsidP="00575466"/>
    <w:p w:rsidR="00860093" w:rsidRDefault="007C3C2B" w:rsidP="007C3C2B">
      <w:pPr>
        <w:spacing w:line="360" w:lineRule="auto"/>
        <w:jc w:val="both"/>
        <w:rPr>
          <w:bCs/>
        </w:rPr>
      </w:pPr>
      <w:r>
        <w:rPr>
          <w:bCs/>
        </w:rPr>
        <w:t xml:space="preserve"> </w:t>
      </w:r>
    </w:p>
    <w:p w:rsidR="00860093" w:rsidRDefault="00860093" w:rsidP="007C3C2B">
      <w:pPr>
        <w:spacing w:line="360" w:lineRule="auto"/>
        <w:jc w:val="both"/>
        <w:rPr>
          <w:bCs/>
        </w:rPr>
      </w:pPr>
    </w:p>
    <w:p w:rsidR="00A0003A" w:rsidRDefault="00A0003A" w:rsidP="007C3C2B">
      <w:pPr>
        <w:spacing w:line="360" w:lineRule="auto"/>
        <w:jc w:val="both"/>
        <w:rPr>
          <w:b/>
          <w:bCs/>
          <w:color w:val="C00000"/>
        </w:rPr>
      </w:pPr>
    </w:p>
    <w:p w:rsidR="00A0003A" w:rsidRDefault="00A0003A" w:rsidP="007C3C2B">
      <w:pPr>
        <w:spacing w:line="360" w:lineRule="auto"/>
        <w:jc w:val="both"/>
        <w:rPr>
          <w:b/>
          <w:bCs/>
          <w:color w:val="C00000"/>
        </w:rPr>
      </w:pPr>
    </w:p>
    <w:p w:rsidR="00C370A1" w:rsidRPr="007C3C2B" w:rsidRDefault="007C3C2B" w:rsidP="007C3C2B">
      <w:pPr>
        <w:spacing w:line="360" w:lineRule="auto"/>
        <w:jc w:val="both"/>
        <w:rPr>
          <w:b/>
          <w:bCs/>
          <w:color w:val="C00000"/>
        </w:rPr>
      </w:pPr>
      <w:r w:rsidRPr="007C3C2B">
        <w:rPr>
          <w:b/>
          <w:bCs/>
          <w:color w:val="C00000"/>
        </w:rPr>
        <w:lastRenderedPageBreak/>
        <w:t xml:space="preserve">Работа с коллегами </w:t>
      </w:r>
    </w:p>
    <w:p w:rsidR="00152B53" w:rsidRPr="00152B53" w:rsidRDefault="00C370A1" w:rsidP="007F7C54">
      <w:pPr>
        <w:spacing w:line="360" w:lineRule="auto"/>
        <w:jc w:val="both"/>
      </w:pPr>
      <w:r>
        <w:rPr>
          <w:bCs/>
        </w:rPr>
        <w:t xml:space="preserve">  </w:t>
      </w:r>
      <w:r w:rsidR="00152B53" w:rsidRPr="00152B53">
        <w:rPr>
          <w:bCs/>
        </w:rPr>
        <w:t xml:space="preserve">С воспитателями первых младших групп </w:t>
      </w:r>
      <w:r w:rsidR="00152B53">
        <w:rPr>
          <w:bCs/>
        </w:rPr>
        <w:t xml:space="preserve">запланирован </w:t>
      </w:r>
      <w:r w:rsidR="00152B53" w:rsidRPr="00152B53">
        <w:rPr>
          <w:bCs/>
        </w:rPr>
        <w:t xml:space="preserve"> круглый стол на тему «Сенсорное развитие детей раннего возраста в условиях детского сада», </w:t>
      </w:r>
      <w:r w:rsidR="0038435D">
        <w:rPr>
          <w:bCs/>
        </w:rPr>
        <w:t xml:space="preserve">опыт </w:t>
      </w:r>
      <w:r w:rsidR="00152B53" w:rsidRPr="00152B53">
        <w:rPr>
          <w:bCs/>
        </w:rPr>
        <w:t xml:space="preserve">работы по изготовлению дидактических игр по сенсорному </w:t>
      </w:r>
      <w:r w:rsidR="0038435D">
        <w:rPr>
          <w:bCs/>
        </w:rPr>
        <w:t>развитию детей, анкетирование</w:t>
      </w:r>
      <w:r w:rsidR="00152B53" w:rsidRPr="00152B53">
        <w:rPr>
          <w:bCs/>
        </w:rPr>
        <w:t>.</w:t>
      </w:r>
    </w:p>
    <w:p w:rsidR="00152B53" w:rsidRDefault="00C370A1" w:rsidP="007F7C54">
      <w:pPr>
        <w:spacing w:line="360" w:lineRule="auto"/>
        <w:jc w:val="both"/>
        <w:rPr>
          <w:bCs/>
        </w:rPr>
      </w:pPr>
      <w:r>
        <w:rPr>
          <w:bCs/>
        </w:rPr>
        <w:t>Запланированы</w:t>
      </w:r>
      <w:r w:rsidR="00152B53" w:rsidRPr="00152B53">
        <w:rPr>
          <w:bCs/>
        </w:rPr>
        <w:t xml:space="preserve"> консультации с воспитателями по следующим темам: </w:t>
      </w:r>
    </w:p>
    <w:p w:rsidR="007C3C2B" w:rsidRPr="007C3C2B" w:rsidRDefault="00152B53" w:rsidP="007F7C54">
      <w:pPr>
        <w:pStyle w:val="a3"/>
        <w:numPr>
          <w:ilvl w:val="0"/>
          <w:numId w:val="45"/>
        </w:numPr>
        <w:spacing w:line="360" w:lineRule="auto"/>
        <w:jc w:val="both"/>
      </w:pPr>
      <w:r w:rsidRPr="00152B53">
        <w:rPr>
          <w:bCs/>
        </w:rPr>
        <w:t xml:space="preserve">«Зарождение игровой деятельности» (история развития, возникновение ролевой игры), </w:t>
      </w:r>
    </w:p>
    <w:p w:rsidR="00705F3C" w:rsidRPr="00575466" w:rsidRDefault="00152B53" w:rsidP="007F7C54">
      <w:pPr>
        <w:pStyle w:val="a3"/>
        <w:numPr>
          <w:ilvl w:val="0"/>
          <w:numId w:val="45"/>
        </w:numPr>
        <w:spacing w:line="360" w:lineRule="auto"/>
        <w:jc w:val="both"/>
      </w:pPr>
      <w:r w:rsidRPr="007C3C2B">
        <w:rPr>
          <w:bCs/>
        </w:rPr>
        <w:t>«</w:t>
      </w:r>
      <w:proofErr w:type="spellStart"/>
      <w:r w:rsidRPr="007C3C2B">
        <w:rPr>
          <w:bCs/>
        </w:rPr>
        <w:t>Сензитивный</w:t>
      </w:r>
      <w:proofErr w:type="spellEnd"/>
      <w:r w:rsidRPr="007C3C2B">
        <w:rPr>
          <w:bCs/>
        </w:rPr>
        <w:t xml:space="preserve"> период сенсорного развития и восприятия предметов», «Ведущий вид деятельности в раннем детстве»,  «Гуманистическая педагогика </w:t>
      </w:r>
      <w:proofErr w:type="spellStart"/>
      <w:r w:rsidRPr="007C3C2B">
        <w:rPr>
          <w:bCs/>
        </w:rPr>
        <w:t>М.Монтессори</w:t>
      </w:r>
      <w:proofErr w:type="spellEnd"/>
      <w:r w:rsidRPr="007C3C2B">
        <w:rPr>
          <w:bCs/>
        </w:rPr>
        <w:t>».</w:t>
      </w:r>
    </w:p>
    <w:p w:rsidR="00C370A1" w:rsidRPr="007C3C2B" w:rsidRDefault="00C370A1" w:rsidP="007F7C54">
      <w:pPr>
        <w:tabs>
          <w:tab w:val="left" w:pos="1080"/>
          <w:tab w:val="left" w:pos="1260"/>
        </w:tabs>
        <w:spacing w:line="360" w:lineRule="auto"/>
        <w:jc w:val="both"/>
        <w:outlineLvl w:val="4"/>
        <w:rPr>
          <w:b/>
          <w:bCs/>
          <w:color w:val="C00000"/>
        </w:rPr>
      </w:pPr>
      <w:r w:rsidRPr="007C3C2B">
        <w:rPr>
          <w:bCs/>
        </w:rPr>
        <w:t xml:space="preserve"> </w:t>
      </w:r>
      <w:r w:rsidRPr="007C3C2B">
        <w:rPr>
          <w:b/>
          <w:bCs/>
          <w:color w:val="C00000"/>
        </w:rPr>
        <w:t>Работа с родителями</w:t>
      </w:r>
    </w:p>
    <w:p w:rsidR="007C3C2B" w:rsidRPr="007C3C2B" w:rsidRDefault="00C370A1" w:rsidP="007F7C54">
      <w:pPr>
        <w:tabs>
          <w:tab w:val="left" w:pos="1080"/>
          <w:tab w:val="left" w:pos="1260"/>
        </w:tabs>
        <w:spacing w:line="360" w:lineRule="auto"/>
        <w:jc w:val="both"/>
        <w:outlineLvl w:val="4"/>
        <w:rPr>
          <w:bCs/>
        </w:rPr>
      </w:pPr>
      <w:r w:rsidRPr="007C3C2B">
        <w:rPr>
          <w:bCs/>
        </w:rPr>
        <w:t xml:space="preserve">В зону сенсорного развития запланировано  совместно с родителями   </w:t>
      </w:r>
      <w:proofErr w:type="gramStart"/>
      <w:r w:rsidR="007C3C2B" w:rsidRPr="007C3C2B">
        <w:rPr>
          <w:bCs/>
        </w:rPr>
        <w:t>изготовить</w:t>
      </w:r>
      <w:proofErr w:type="gramEnd"/>
      <w:r w:rsidR="007C3C2B" w:rsidRPr="007C3C2B">
        <w:rPr>
          <w:bCs/>
        </w:rPr>
        <w:t xml:space="preserve"> дидактические  игры</w:t>
      </w:r>
      <w:r w:rsidRPr="007C3C2B">
        <w:rPr>
          <w:bCs/>
        </w:rPr>
        <w:t xml:space="preserve">: </w:t>
      </w:r>
    </w:p>
    <w:p w:rsidR="007C3C2B" w:rsidRDefault="007C3C2B" w:rsidP="007F7C54">
      <w:pPr>
        <w:pStyle w:val="a3"/>
        <w:numPr>
          <w:ilvl w:val="0"/>
          <w:numId w:val="42"/>
        </w:numPr>
        <w:tabs>
          <w:tab w:val="left" w:pos="1080"/>
          <w:tab w:val="left" w:pos="1260"/>
        </w:tabs>
        <w:spacing w:line="360" w:lineRule="auto"/>
        <w:jc w:val="both"/>
        <w:outlineLvl w:val="4"/>
        <w:rPr>
          <w:bCs/>
        </w:rPr>
      </w:pPr>
      <w:r>
        <w:rPr>
          <w:bCs/>
        </w:rPr>
        <w:t>«Разложи орешки по цветам»</w:t>
      </w:r>
    </w:p>
    <w:p w:rsidR="007C3C2B" w:rsidRDefault="007C3C2B" w:rsidP="007F7C54">
      <w:pPr>
        <w:pStyle w:val="a3"/>
        <w:numPr>
          <w:ilvl w:val="0"/>
          <w:numId w:val="42"/>
        </w:numPr>
        <w:tabs>
          <w:tab w:val="left" w:pos="1080"/>
          <w:tab w:val="left" w:pos="1260"/>
        </w:tabs>
        <w:spacing w:line="360" w:lineRule="auto"/>
        <w:jc w:val="both"/>
        <w:outlineLvl w:val="4"/>
        <w:rPr>
          <w:bCs/>
        </w:rPr>
      </w:pPr>
      <w:r>
        <w:rPr>
          <w:bCs/>
        </w:rPr>
        <w:t xml:space="preserve"> «Разноцветная коробочка»</w:t>
      </w:r>
    </w:p>
    <w:p w:rsidR="007C3C2B" w:rsidRDefault="007C3C2B" w:rsidP="007F7C54">
      <w:pPr>
        <w:pStyle w:val="a3"/>
        <w:numPr>
          <w:ilvl w:val="0"/>
          <w:numId w:val="42"/>
        </w:numPr>
        <w:tabs>
          <w:tab w:val="left" w:pos="1080"/>
          <w:tab w:val="left" w:pos="1260"/>
        </w:tabs>
        <w:spacing w:line="360" w:lineRule="auto"/>
        <w:jc w:val="both"/>
        <w:outlineLvl w:val="4"/>
        <w:rPr>
          <w:bCs/>
        </w:rPr>
      </w:pPr>
      <w:r>
        <w:rPr>
          <w:bCs/>
        </w:rPr>
        <w:t xml:space="preserve"> «Украсим бабочек»</w:t>
      </w:r>
      <w:r w:rsidR="00C370A1" w:rsidRPr="007C3C2B">
        <w:rPr>
          <w:bCs/>
        </w:rPr>
        <w:t xml:space="preserve"> </w:t>
      </w:r>
    </w:p>
    <w:p w:rsidR="007C3C2B" w:rsidRDefault="007C3C2B" w:rsidP="007F7C54">
      <w:pPr>
        <w:pStyle w:val="a3"/>
        <w:numPr>
          <w:ilvl w:val="0"/>
          <w:numId w:val="42"/>
        </w:numPr>
        <w:tabs>
          <w:tab w:val="left" w:pos="1080"/>
          <w:tab w:val="left" w:pos="1260"/>
        </w:tabs>
        <w:spacing w:line="360" w:lineRule="auto"/>
        <w:jc w:val="both"/>
        <w:outlineLvl w:val="4"/>
        <w:rPr>
          <w:bCs/>
        </w:rPr>
      </w:pPr>
      <w:r>
        <w:rPr>
          <w:bCs/>
        </w:rPr>
        <w:t>«Застегни пуговицы»</w:t>
      </w:r>
    </w:p>
    <w:p w:rsidR="007C3C2B" w:rsidRDefault="007C3C2B" w:rsidP="007F7C54">
      <w:pPr>
        <w:pStyle w:val="a3"/>
        <w:numPr>
          <w:ilvl w:val="0"/>
          <w:numId w:val="42"/>
        </w:numPr>
        <w:tabs>
          <w:tab w:val="left" w:pos="1080"/>
          <w:tab w:val="left" w:pos="1260"/>
        </w:tabs>
        <w:spacing w:line="360" w:lineRule="auto"/>
        <w:jc w:val="both"/>
        <w:outlineLvl w:val="4"/>
        <w:rPr>
          <w:bCs/>
        </w:rPr>
      </w:pPr>
      <w:r>
        <w:rPr>
          <w:bCs/>
        </w:rPr>
        <w:t>«Веселые карандаши»</w:t>
      </w:r>
    </w:p>
    <w:p w:rsidR="007C3C2B" w:rsidRPr="007C3C2B" w:rsidRDefault="007C3C2B" w:rsidP="007F7C54">
      <w:pPr>
        <w:pStyle w:val="a3"/>
        <w:numPr>
          <w:ilvl w:val="0"/>
          <w:numId w:val="42"/>
        </w:numPr>
        <w:tabs>
          <w:tab w:val="left" w:pos="1080"/>
          <w:tab w:val="left" w:pos="1260"/>
        </w:tabs>
        <w:spacing w:line="360" w:lineRule="auto"/>
        <w:jc w:val="both"/>
        <w:outlineLvl w:val="4"/>
        <w:rPr>
          <w:bCs/>
        </w:rPr>
      </w:pPr>
      <w:r>
        <w:rPr>
          <w:bCs/>
        </w:rPr>
        <w:t>«</w:t>
      </w:r>
      <w:proofErr w:type="spellStart"/>
      <w:r>
        <w:rPr>
          <w:bCs/>
        </w:rPr>
        <w:t>Смешарики</w:t>
      </w:r>
      <w:proofErr w:type="spellEnd"/>
      <w:r>
        <w:rPr>
          <w:bCs/>
        </w:rPr>
        <w:t>»</w:t>
      </w:r>
      <w:r w:rsidRPr="007C3C2B">
        <w:rPr>
          <w:bCs/>
        </w:rPr>
        <w:t xml:space="preserve"> </w:t>
      </w:r>
    </w:p>
    <w:p w:rsidR="007C3C2B" w:rsidRPr="007C3C2B" w:rsidRDefault="007C3C2B" w:rsidP="007F7C54">
      <w:pPr>
        <w:tabs>
          <w:tab w:val="left" w:pos="1080"/>
          <w:tab w:val="left" w:pos="1260"/>
        </w:tabs>
        <w:spacing w:line="360" w:lineRule="auto"/>
        <w:jc w:val="both"/>
        <w:outlineLvl w:val="4"/>
        <w:rPr>
          <w:bCs/>
        </w:rPr>
      </w:pPr>
      <w:r>
        <w:rPr>
          <w:bCs/>
        </w:rPr>
        <w:t xml:space="preserve"> Совместно с родителями  о</w:t>
      </w:r>
      <w:r w:rsidRPr="007C3C2B">
        <w:rPr>
          <w:bCs/>
        </w:rPr>
        <w:t>формить</w:t>
      </w:r>
      <w:proofErr w:type="gramStart"/>
      <w:r w:rsidRPr="007C3C2B">
        <w:rPr>
          <w:bCs/>
        </w:rPr>
        <w:t xml:space="preserve"> :</w:t>
      </w:r>
      <w:proofErr w:type="gramEnd"/>
    </w:p>
    <w:p w:rsidR="007C3C2B" w:rsidRDefault="00C370A1" w:rsidP="007F7C54">
      <w:pPr>
        <w:pStyle w:val="a3"/>
        <w:numPr>
          <w:ilvl w:val="0"/>
          <w:numId w:val="43"/>
        </w:numPr>
        <w:tabs>
          <w:tab w:val="left" w:pos="1080"/>
          <w:tab w:val="left" w:pos="1260"/>
        </w:tabs>
        <w:spacing w:line="360" w:lineRule="auto"/>
        <w:jc w:val="both"/>
        <w:outlineLvl w:val="4"/>
        <w:rPr>
          <w:bCs/>
        </w:rPr>
      </w:pPr>
      <w:r w:rsidRPr="007C3C2B">
        <w:rPr>
          <w:bCs/>
        </w:rPr>
        <w:t xml:space="preserve">«Центр </w:t>
      </w:r>
      <w:r w:rsidR="007C3C2B">
        <w:rPr>
          <w:bCs/>
        </w:rPr>
        <w:t xml:space="preserve">активности </w:t>
      </w:r>
      <w:r w:rsidRPr="007C3C2B">
        <w:rPr>
          <w:bCs/>
        </w:rPr>
        <w:t xml:space="preserve">», </w:t>
      </w:r>
    </w:p>
    <w:p w:rsidR="007C3C2B" w:rsidRPr="007C3C2B" w:rsidRDefault="00C370A1" w:rsidP="007F7C54">
      <w:pPr>
        <w:pStyle w:val="a3"/>
        <w:numPr>
          <w:ilvl w:val="0"/>
          <w:numId w:val="43"/>
        </w:numPr>
        <w:tabs>
          <w:tab w:val="left" w:pos="1080"/>
          <w:tab w:val="left" w:pos="1260"/>
        </w:tabs>
        <w:spacing w:line="360" w:lineRule="auto"/>
        <w:jc w:val="both"/>
        <w:outlineLvl w:val="4"/>
        <w:rPr>
          <w:bCs/>
        </w:rPr>
      </w:pPr>
      <w:r w:rsidRPr="007C3C2B">
        <w:rPr>
          <w:bCs/>
        </w:rPr>
        <w:t xml:space="preserve">«Центр спокойных игр», </w:t>
      </w:r>
    </w:p>
    <w:p w:rsidR="007C3C2B" w:rsidRPr="007C3C2B" w:rsidRDefault="007C3C2B" w:rsidP="007F7C54">
      <w:pPr>
        <w:tabs>
          <w:tab w:val="left" w:pos="1080"/>
          <w:tab w:val="left" w:pos="1260"/>
        </w:tabs>
        <w:spacing w:line="360" w:lineRule="auto"/>
        <w:jc w:val="both"/>
        <w:outlineLvl w:val="4"/>
        <w:rPr>
          <w:bCs/>
        </w:rPr>
      </w:pPr>
      <w:r w:rsidRPr="007C3C2B">
        <w:rPr>
          <w:bCs/>
        </w:rPr>
        <w:t xml:space="preserve">Провести </w:t>
      </w:r>
      <w:r w:rsidR="00C370A1" w:rsidRPr="007C3C2B">
        <w:rPr>
          <w:bCs/>
        </w:rPr>
        <w:t xml:space="preserve"> консультации с родителями на темы: </w:t>
      </w:r>
    </w:p>
    <w:p w:rsidR="007C3C2B" w:rsidRPr="007C3C2B" w:rsidRDefault="00C370A1" w:rsidP="007F7C54">
      <w:pPr>
        <w:pStyle w:val="a3"/>
        <w:numPr>
          <w:ilvl w:val="0"/>
          <w:numId w:val="44"/>
        </w:numPr>
        <w:tabs>
          <w:tab w:val="left" w:pos="1080"/>
          <w:tab w:val="left" w:pos="1260"/>
        </w:tabs>
        <w:spacing w:line="360" w:lineRule="auto"/>
        <w:jc w:val="both"/>
        <w:outlineLvl w:val="4"/>
        <w:rPr>
          <w:bCs/>
        </w:rPr>
      </w:pPr>
      <w:r w:rsidRPr="007C3C2B">
        <w:rPr>
          <w:bCs/>
        </w:rPr>
        <w:t xml:space="preserve">«Игры, развивающие движения кисти – пальчиковая гимнастика», </w:t>
      </w:r>
    </w:p>
    <w:p w:rsidR="007C3C2B" w:rsidRPr="007C3C2B" w:rsidRDefault="00C370A1" w:rsidP="007F7C54">
      <w:pPr>
        <w:pStyle w:val="a3"/>
        <w:numPr>
          <w:ilvl w:val="0"/>
          <w:numId w:val="44"/>
        </w:numPr>
        <w:tabs>
          <w:tab w:val="left" w:pos="1080"/>
          <w:tab w:val="left" w:pos="1260"/>
        </w:tabs>
        <w:spacing w:line="360" w:lineRule="auto"/>
        <w:jc w:val="both"/>
        <w:outlineLvl w:val="4"/>
        <w:rPr>
          <w:bCs/>
        </w:rPr>
      </w:pPr>
      <w:r w:rsidRPr="007C3C2B">
        <w:rPr>
          <w:bCs/>
        </w:rPr>
        <w:t xml:space="preserve">«Я учусь действовать с предметами», </w:t>
      </w:r>
    </w:p>
    <w:p w:rsidR="007C3C2B" w:rsidRPr="007C3C2B" w:rsidRDefault="00C370A1" w:rsidP="007F7C54">
      <w:pPr>
        <w:pStyle w:val="a3"/>
        <w:numPr>
          <w:ilvl w:val="0"/>
          <w:numId w:val="44"/>
        </w:numPr>
        <w:tabs>
          <w:tab w:val="left" w:pos="1080"/>
          <w:tab w:val="left" w:pos="1260"/>
        </w:tabs>
        <w:spacing w:line="360" w:lineRule="auto"/>
        <w:jc w:val="both"/>
        <w:outlineLvl w:val="4"/>
        <w:rPr>
          <w:bCs/>
        </w:rPr>
      </w:pPr>
      <w:r w:rsidRPr="007C3C2B">
        <w:rPr>
          <w:bCs/>
        </w:rPr>
        <w:t>«Массаж рук»,</w:t>
      </w:r>
    </w:p>
    <w:p w:rsidR="00C370A1" w:rsidRPr="007C3C2B" w:rsidRDefault="00C370A1" w:rsidP="007F7C54">
      <w:pPr>
        <w:pStyle w:val="a3"/>
        <w:numPr>
          <w:ilvl w:val="0"/>
          <w:numId w:val="44"/>
        </w:numPr>
        <w:tabs>
          <w:tab w:val="left" w:pos="1080"/>
          <w:tab w:val="left" w:pos="1260"/>
        </w:tabs>
        <w:spacing w:line="360" w:lineRule="auto"/>
        <w:jc w:val="both"/>
        <w:outlineLvl w:val="4"/>
      </w:pPr>
      <w:r w:rsidRPr="007C3C2B">
        <w:rPr>
          <w:bCs/>
        </w:rPr>
        <w:t xml:space="preserve">«Игра – спутник детства». </w:t>
      </w:r>
    </w:p>
    <w:p w:rsidR="00C370A1" w:rsidRDefault="00C370A1" w:rsidP="007F7C54">
      <w:pPr>
        <w:tabs>
          <w:tab w:val="left" w:pos="1080"/>
          <w:tab w:val="left" w:pos="1260"/>
        </w:tabs>
        <w:spacing w:line="360" w:lineRule="auto"/>
        <w:ind w:firstLine="709"/>
        <w:jc w:val="both"/>
        <w:outlineLvl w:val="4"/>
        <w:rPr>
          <w:b/>
          <w:color w:val="FF0000"/>
        </w:rPr>
      </w:pPr>
    </w:p>
    <w:p w:rsidR="007F7C54" w:rsidRDefault="007F7C54" w:rsidP="007F7C54">
      <w:pPr>
        <w:tabs>
          <w:tab w:val="left" w:pos="1080"/>
          <w:tab w:val="left" w:pos="1260"/>
        </w:tabs>
        <w:spacing w:line="360" w:lineRule="auto"/>
        <w:ind w:firstLine="709"/>
        <w:jc w:val="both"/>
        <w:outlineLvl w:val="4"/>
        <w:rPr>
          <w:b/>
          <w:color w:val="FF0000"/>
        </w:rPr>
      </w:pPr>
    </w:p>
    <w:p w:rsidR="00D73CE0" w:rsidRPr="006D0645" w:rsidRDefault="00705F3C" w:rsidP="007F7C54">
      <w:pPr>
        <w:tabs>
          <w:tab w:val="left" w:pos="1080"/>
          <w:tab w:val="left" w:pos="1260"/>
        </w:tabs>
        <w:spacing w:line="360" w:lineRule="auto"/>
        <w:jc w:val="both"/>
        <w:outlineLvl w:val="4"/>
        <w:rPr>
          <w:b/>
          <w:color w:val="FF0000"/>
        </w:rPr>
      </w:pPr>
      <w:r w:rsidRPr="006D0645">
        <w:rPr>
          <w:b/>
          <w:color w:val="FF0000"/>
        </w:rPr>
        <w:lastRenderedPageBreak/>
        <w:t>Б</w:t>
      </w:r>
      <w:r w:rsidR="006D0645">
        <w:rPr>
          <w:b/>
          <w:color w:val="FF0000"/>
        </w:rPr>
        <w:t xml:space="preserve"> </w:t>
      </w:r>
      <w:r w:rsidRPr="006D0645">
        <w:rPr>
          <w:b/>
          <w:color w:val="FF0000"/>
        </w:rPr>
        <w:t>и</w:t>
      </w:r>
      <w:r w:rsidR="006D0645">
        <w:rPr>
          <w:b/>
          <w:color w:val="FF0000"/>
        </w:rPr>
        <w:t xml:space="preserve"> </w:t>
      </w:r>
      <w:r w:rsidRPr="006D0645">
        <w:rPr>
          <w:b/>
          <w:color w:val="FF0000"/>
        </w:rPr>
        <w:t>б</w:t>
      </w:r>
      <w:r w:rsidR="006D0645">
        <w:rPr>
          <w:b/>
          <w:color w:val="FF0000"/>
        </w:rPr>
        <w:t xml:space="preserve"> </w:t>
      </w:r>
      <w:r w:rsidRPr="006D0645">
        <w:rPr>
          <w:b/>
          <w:color w:val="FF0000"/>
        </w:rPr>
        <w:t>л</w:t>
      </w:r>
      <w:r w:rsidR="006D0645">
        <w:rPr>
          <w:b/>
          <w:color w:val="FF0000"/>
        </w:rPr>
        <w:t xml:space="preserve"> </w:t>
      </w:r>
      <w:r w:rsidRPr="006D0645">
        <w:rPr>
          <w:b/>
          <w:color w:val="FF0000"/>
        </w:rPr>
        <w:t>и</w:t>
      </w:r>
      <w:r w:rsidR="006D0645">
        <w:rPr>
          <w:b/>
          <w:color w:val="FF0000"/>
        </w:rPr>
        <w:t xml:space="preserve"> </w:t>
      </w:r>
      <w:r w:rsidRPr="006D0645">
        <w:rPr>
          <w:b/>
          <w:color w:val="FF0000"/>
        </w:rPr>
        <w:t>о</w:t>
      </w:r>
      <w:r w:rsidR="006D0645">
        <w:rPr>
          <w:b/>
          <w:color w:val="FF0000"/>
        </w:rPr>
        <w:t xml:space="preserve"> </w:t>
      </w:r>
      <w:r w:rsidRPr="006D0645">
        <w:rPr>
          <w:b/>
          <w:color w:val="FF0000"/>
        </w:rPr>
        <w:t>г</w:t>
      </w:r>
      <w:r w:rsidR="006D0645">
        <w:rPr>
          <w:b/>
          <w:color w:val="FF0000"/>
        </w:rPr>
        <w:t xml:space="preserve"> </w:t>
      </w:r>
      <w:proofErr w:type="spellStart"/>
      <w:proofErr w:type="gramStart"/>
      <w:r w:rsidRPr="006D0645">
        <w:rPr>
          <w:b/>
          <w:color w:val="FF0000"/>
        </w:rPr>
        <w:t>р</w:t>
      </w:r>
      <w:proofErr w:type="spellEnd"/>
      <w:proofErr w:type="gramEnd"/>
      <w:r w:rsidR="006D0645">
        <w:rPr>
          <w:b/>
          <w:color w:val="FF0000"/>
        </w:rPr>
        <w:t xml:space="preserve"> </w:t>
      </w:r>
      <w:r w:rsidRPr="006D0645">
        <w:rPr>
          <w:b/>
          <w:color w:val="FF0000"/>
        </w:rPr>
        <w:t>а</w:t>
      </w:r>
      <w:r w:rsidR="006D0645">
        <w:rPr>
          <w:b/>
          <w:color w:val="FF0000"/>
        </w:rPr>
        <w:t xml:space="preserve"> </w:t>
      </w:r>
      <w:proofErr w:type="spellStart"/>
      <w:r w:rsidRPr="006D0645">
        <w:rPr>
          <w:b/>
          <w:color w:val="FF0000"/>
        </w:rPr>
        <w:t>ф</w:t>
      </w:r>
      <w:proofErr w:type="spellEnd"/>
      <w:r w:rsidR="006D0645">
        <w:rPr>
          <w:b/>
          <w:color w:val="FF0000"/>
        </w:rPr>
        <w:t xml:space="preserve"> </w:t>
      </w:r>
      <w:r w:rsidRPr="006D0645">
        <w:rPr>
          <w:b/>
          <w:color w:val="FF0000"/>
        </w:rPr>
        <w:t>и</w:t>
      </w:r>
      <w:r w:rsidR="006D0645">
        <w:rPr>
          <w:b/>
          <w:color w:val="FF0000"/>
        </w:rPr>
        <w:t xml:space="preserve"> </w:t>
      </w:r>
      <w:r w:rsidRPr="006D0645">
        <w:rPr>
          <w:b/>
          <w:color w:val="FF0000"/>
        </w:rPr>
        <w:t>я</w:t>
      </w:r>
    </w:p>
    <w:p w:rsidR="00D73CE0" w:rsidRPr="00D73CE0" w:rsidRDefault="00705F3C" w:rsidP="007F7C54">
      <w:pPr>
        <w:pStyle w:val="a3"/>
        <w:numPr>
          <w:ilvl w:val="0"/>
          <w:numId w:val="14"/>
        </w:numPr>
        <w:tabs>
          <w:tab w:val="left" w:pos="1080"/>
          <w:tab w:val="left" w:pos="1260"/>
        </w:tabs>
        <w:spacing w:line="360" w:lineRule="auto"/>
        <w:jc w:val="both"/>
        <w:outlineLvl w:val="4"/>
        <w:rPr>
          <w:b/>
        </w:rPr>
      </w:pPr>
      <w:proofErr w:type="spellStart"/>
      <w:r>
        <w:t>Алямовская</w:t>
      </w:r>
      <w:proofErr w:type="spellEnd"/>
      <w:r>
        <w:t xml:space="preserve">, В. Г. Ясли – это серьезно. [Текст] / </w:t>
      </w:r>
      <w:proofErr w:type="spellStart"/>
      <w:r>
        <w:t>В.Г.Алямовская</w:t>
      </w:r>
      <w:proofErr w:type="spellEnd"/>
      <w:r>
        <w:t xml:space="preserve"> – М.: ЛИНКА-ПРЕСС, 1999. – 144 </w:t>
      </w:r>
      <w:proofErr w:type="gramStart"/>
      <w:r>
        <w:t>с</w:t>
      </w:r>
      <w:proofErr w:type="gramEnd"/>
      <w:r>
        <w:t>.</w:t>
      </w:r>
    </w:p>
    <w:p w:rsidR="00D73CE0" w:rsidRPr="00D73CE0" w:rsidRDefault="00705F3C" w:rsidP="007F7C54">
      <w:pPr>
        <w:pStyle w:val="a3"/>
        <w:numPr>
          <w:ilvl w:val="0"/>
          <w:numId w:val="14"/>
        </w:numPr>
        <w:tabs>
          <w:tab w:val="left" w:pos="1080"/>
          <w:tab w:val="left" w:pos="1260"/>
        </w:tabs>
        <w:spacing w:line="360" w:lineRule="auto"/>
        <w:jc w:val="both"/>
        <w:outlineLvl w:val="4"/>
        <w:rPr>
          <w:b/>
        </w:rPr>
      </w:pPr>
      <w:proofErr w:type="spellStart"/>
      <w:r>
        <w:t>Бабунова</w:t>
      </w:r>
      <w:proofErr w:type="spellEnd"/>
      <w:r>
        <w:t xml:space="preserve">, Т. М. Дошкольная педагогика. Учебное пособие. [Текст]  – М.: ТЦ Сфера, 2007. – 208 </w:t>
      </w:r>
      <w:proofErr w:type="gramStart"/>
      <w:r>
        <w:t>с</w:t>
      </w:r>
      <w:proofErr w:type="gramEnd"/>
      <w:r>
        <w:t>.</w:t>
      </w:r>
    </w:p>
    <w:p w:rsidR="00D73CE0" w:rsidRPr="00D73CE0" w:rsidRDefault="00705F3C" w:rsidP="007F7C54">
      <w:pPr>
        <w:pStyle w:val="a3"/>
        <w:numPr>
          <w:ilvl w:val="0"/>
          <w:numId w:val="14"/>
        </w:numPr>
        <w:tabs>
          <w:tab w:val="left" w:pos="1080"/>
          <w:tab w:val="left" w:pos="1260"/>
        </w:tabs>
        <w:spacing w:line="360" w:lineRule="auto"/>
        <w:jc w:val="both"/>
        <w:outlineLvl w:val="4"/>
        <w:rPr>
          <w:b/>
        </w:rPr>
      </w:pPr>
      <w:proofErr w:type="spellStart"/>
      <w:r>
        <w:t>Башаева</w:t>
      </w:r>
      <w:proofErr w:type="spellEnd"/>
      <w:r>
        <w:t xml:space="preserve"> Т.В. Развитие восприятия у детей. Цвет, форма, звук. Популярное пособие для родителей и педагогов.- Ярославль: Академия развития, 1997. </w:t>
      </w:r>
    </w:p>
    <w:p w:rsidR="00D73CE0" w:rsidRPr="00D73CE0" w:rsidRDefault="00705F3C" w:rsidP="007F7C54">
      <w:pPr>
        <w:pStyle w:val="a3"/>
        <w:numPr>
          <w:ilvl w:val="0"/>
          <w:numId w:val="14"/>
        </w:numPr>
        <w:tabs>
          <w:tab w:val="left" w:pos="1080"/>
          <w:tab w:val="left" w:pos="1260"/>
        </w:tabs>
        <w:spacing w:line="360" w:lineRule="auto"/>
        <w:jc w:val="both"/>
        <w:outlineLvl w:val="4"/>
        <w:rPr>
          <w:b/>
        </w:rPr>
      </w:pPr>
      <w:r>
        <w:t>Борисенко, М. Г., Наши пальчики играют (Развитие мелкой моторики). [Текст] /М.Г.Борисенко, Н.А.Лукина – СПб</w:t>
      </w:r>
      <w:proofErr w:type="gramStart"/>
      <w:r>
        <w:t>.: «</w:t>
      </w:r>
      <w:proofErr w:type="gramEnd"/>
      <w:r>
        <w:t xml:space="preserve">Паритет», 2002. </w:t>
      </w:r>
    </w:p>
    <w:p w:rsidR="00D73CE0" w:rsidRPr="00D73CE0" w:rsidRDefault="00705F3C" w:rsidP="007F7C54">
      <w:pPr>
        <w:pStyle w:val="a3"/>
        <w:numPr>
          <w:ilvl w:val="0"/>
          <w:numId w:val="14"/>
        </w:numPr>
        <w:tabs>
          <w:tab w:val="left" w:pos="1080"/>
          <w:tab w:val="left" w:pos="1260"/>
        </w:tabs>
        <w:spacing w:line="360" w:lineRule="auto"/>
        <w:jc w:val="both"/>
        <w:outlineLvl w:val="4"/>
        <w:rPr>
          <w:b/>
        </w:rPr>
      </w:pPr>
      <w:proofErr w:type="spellStart"/>
      <w:r>
        <w:t>Венгер</w:t>
      </w:r>
      <w:proofErr w:type="spellEnd"/>
      <w:r>
        <w:t xml:space="preserve"> Л.А. Воспитание сенсорной культуры ребёнка от рождения до 6 лет: Кн. для воспитателя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ада. [Текст] / Л.А. </w:t>
      </w:r>
      <w:proofErr w:type="spellStart"/>
      <w:r>
        <w:t>Венегер</w:t>
      </w:r>
      <w:proofErr w:type="spellEnd"/>
      <w:r>
        <w:t xml:space="preserve">, Э.Г. Пилюгина, Н.Б. </w:t>
      </w:r>
      <w:proofErr w:type="spellStart"/>
      <w:r>
        <w:t>Венгер</w:t>
      </w:r>
      <w:proofErr w:type="spellEnd"/>
      <w:r>
        <w:t xml:space="preserve">. Под ред. Л.А. </w:t>
      </w:r>
      <w:proofErr w:type="spellStart"/>
      <w:r>
        <w:t>Венгера</w:t>
      </w:r>
      <w:proofErr w:type="spellEnd"/>
      <w:r>
        <w:t xml:space="preserve">. - М.: Просвещение, 1995. - 144 </w:t>
      </w:r>
      <w:proofErr w:type="gramStart"/>
      <w:r>
        <w:t>с</w:t>
      </w:r>
      <w:proofErr w:type="gramEnd"/>
      <w:r>
        <w:t>.</w:t>
      </w:r>
    </w:p>
    <w:p w:rsidR="00D73CE0" w:rsidRPr="00D73CE0" w:rsidRDefault="00705F3C" w:rsidP="007F7C54">
      <w:pPr>
        <w:pStyle w:val="a3"/>
        <w:numPr>
          <w:ilvl w:val="0"/>
          <w:numId w:val="14"/>
        </w:numPr>
        <w:tabs>
          <w:tab w:val="left" w:pos="1080"/>
          <w:tab w:val="left" w:pos="1260"/>
        </w:tabs>
        <w:spacing w:line="360" w:lineRule="auto"/>
        <w:jc w:val="both"/>
        <w:outlineLvl w:val="4"/>
        <w:rPr>
          <w:b/>
        </w:rPr>
      </w:pPr>
      <w:r>
        <w:t>Волосова, Е. Б. Развитие ребенка раннего возраста (основные показатели). [Текст] / Е.Б.Волосова. – М.: ЛИНКА-ПРЕСС, 1999. – 72 с.</w:t>
      </w:r>
    </w:p>
    <w:p w:rsidR="006D0645" w:rsidRPr="006D0645" w:rsidRDefault="00705F3C" w:rsidP="007F7C54">
      <w:pPr>
        <w:pStyle w:val="a3"/>
        <w:numPr>
          <w:ilvl w:val="0"/>
          <w:numId w:val="14"/>
        </w:numPr>
        <w:tabs>
          <w:tab w:val="left" w:pos="1080"/>
          <w:tab w:val="left" w:pos="1260"/>
        </w:tabs>
        <w:spacing w:line="360" w:lineRule="auto"/>
        <w:jc w:val="both"/>
        <w:outlineLvl w:val="4"/>
        <w:rPr>
          <w:b/>
        </w:rPr>
      </w:pPr>
      <w:r>
        <w:t xml:space="preserve">Высокова, Т. В. Сенсомоторное развитие детей раннего возраста: программа, конспекты занятий. [Текст] / Т.В.Высокова. – Волгоград: </w:t>
      </w:r>
    </w:p>
    <w:p w:rsidR="007C3C2B" w:rsidRPr="007C3C2B" w:rsidRDefault="00705F3C" w:rsidP="007F7C54">
      <w:pPr>
        <w:pStyle w:val="a3"/>
        <w:numPr>
          <w:ilvl w:val="0"/>
          <w:numId w:val="14"/>
        </w:numPr>
        <w:tabs>
          <w:tab w:val="left" w:pos="1080"/>
          <w:tab w:val="left" w:pos="1260"/>
        </w:tabs>
        <w:spacing w:line="360" w:lineRule="auto"/>
        <w:jc w:val="both"/>
        <w:outlineLvl w:val="4"/>
        <w:rPr>
          <w:b/>
        </w:rPr>
      </w:pPr>
      <w:r>
        <w:t xml:space="preserve">Колосс, Г. Г. Сенсорная комната в дошкольном учреждении: </w:t>
      </w:r>
    </w:p>
    <w:p w:rsidR="006D0645" w:rsidRPr="007C3C2B" w:rsidRDefault="00705F3C" w:rsidP="007F7C54">
      <w:pPr>
        <w:pStyle w:val="a3"/>
        <w:numPr>
          <w:ilvl w:val="0"/>
          <w:numId w:val="14"/>
        </w:numPr>
        <w:tabs>
          <w:tab w:val="left" w:pos="1080"/>
          <w:tab w:val="left" w:pos="1260"/>
        </w:tabs>
        <w:spacing w:line="360" w:lineRule="auto"/>
        <w:jc w:val="both"/>
        <w:outlineLvl w:val="4"/>
        <w:rPr>
          <w:b/>
        </w:rPr>
      </w:pPr>
      <w:proofErr w:type="spellStart"/>
      <w:r>
        <w:t>Кочетова</w:t>
      </w:r>
      <w:proofErr w:type="spellEnd"/>
      <w:r>
        <w:t xml:space="preserve">, Н.П. Играем с малышами: игры и упражнения для детей раннего возраста: пособие для воспитателей и родителей. / </w:t>
      </w:r>
      <w:proofErr w:type="spellStart"/>
      <w:r>
        <w:t>Н.П.Кочетова</w:t>
      </w:r>
      <w:proofErr w:type="spellEnd"/>
      <w:r>
        <w:t xml:space="preserve">, Г.Г.Григорьева, Г.В. Груба. </w:t>
      </w:r>
      <w:r w:rsidR="006D0645">
        <w:t xml:space="preserve">– М.: Просвещение, 2007. </w:t>
      </w:r>
    </w:p>
    <w:p w:rsidR="006D0645" w:rsidRPr="006D0645" w:rsidRDefault="00705F3C" w:rsidP="007F7C54">
      <w:pPr>
        <w:pStyle w:val="a3"/>
        <w:numPr>
          <w:ilvl w:val="0"/>
          <w:numId w:val="14"/>
        </w:numPr>
        <w:tabs>
          <w:tab w:val="left" w:pos="1080"/>
          <w:tab w:val="left" w:pos="1260"/>
        </w:tabs>
        <w:spacing w:line="360" w:lineRule="auto"/>
        <w:jc w:val="both"/>
        <w:outlineLvl w:val="4"/>
        <w:rPr>
          <w:b/>
        </w:rPr>
      </w:pPr>
      <w:r>
        <w:t xml:space="preserve">Лыкова, И. А. Дидактика в природе: Игры с цветом, сенсорное развитие. [Текст] / И.А.Лыкова. – М.: Издательство «Карапуз», 2006. – 19 </w:t>
      </w:r>
      <w:proofErr w:type="gramStart"/>
      <w:r>
        <w:t>с</w:t>
      </w:r>
      <w:proofErr w:type="gramEnd"/>
      <w:r>
        <w:t>.</w:t>
      </w:r>
    </w:p>
    <w:p w:rsidR="006D0645" w:rsidRPr="006D0645" w:rsidRDefault="00705F3C" w:rsidP="007F7C54">
      <w:pPr>
        <w:pStyle w:val="a3"/>
        <w:numPr>
          <w:ilvl w:val="0"/>
          <w:numId w:val="14"/>
        </w:numPr>
        <w:tabs>
          <w:tab w:val="left" w:pos="1080"/>
          <w:tab w:val="left" w:pos="1260"/>
        </w:tabs>
        <w:spacing w:line="360" w:lineRule="auto"/>
        <w:jc w:val="both"/>
        <w:outlineLvl w:val="4"/>
        <w:rPr>
          <w:b/>
        </w:rPr>
      </w:pPr>
      <w:proofErr w:type="spellStart"/>
      <w:r>
        <w:t>Маханева</w:t>
      </w:r>
      <w:proofErr w:type="spellEnd"/>
      <w:r>
        <w:t xml:space="preserve">, М.Д. Игровые занятия с детками от 1 до 3 лет. Методическое пособие для преподавателей и родителей. [Текст] / </w:t>
      </w:r>
      <w:proofErr w:type="spellStart"/>
      <w:r>
        <w:t>М.Д.Маханева</w:t>
      </w:r>
      <w:proofErr w:type="spellEnd"/>
      <w:r>
        <w:t xml:space="preserve">, С.В.Рещикова. – М.: Издательство: ТЦ Сфера,  2008. – 96 </w:t>
      </w:r>
      <w:proofErr w:type="gramStart"/>
      <w:r>
        <w:t>с</w:t>
      </w:r>
      <w:proofErr w:type="gramEnd"/>
      <w:r>
        <w:t>.</w:t>
      </w:r>
    </w:p>
    <w:p w:rsidR="007C3C2B" w:rsidRPr="007C3C2B" w:rsidRDefault="00705F3C" w:rsidP="007F7C54">
      <w:pPr>
        <w:pStyle w:val="a3"/>
        <w:numPr>
          <w:ilvl w:val="0"/>
          <w:numId w:val="14"/>
        </w:numPr>
        <w:tabs>
          <w:tab w:val="left" w:pos="1080"/>
          <w:tab w:val="left" w:pos="1260"/>
        </w:tabs>
        <w:spacing w:line="360" w:lineRule="auto"/>
        <w:jc w:val="both"/>
        <w:outlineLvl w:val="4"/>
        <w:rPr>
          <w:b/>
        </w:rPr>
      </w:pPr>
      <w:proofErr w:type="spellStart"/>
      <w:r>
        <w:t>Монтессори</w:t>
      </w:r>
      <w:proofErr w:type="spellEnd"/>
      <w:r>
        <w:t>, М. Помоги мне сделать это с</w:t>
      </w:r>
      <w:r w:rsidR="007C3C2B">
        <w:t>амому / Сост., вступ. статья М</w:t>
      </w:r>
    </w:p>
    <w:p w:rsidR="006D0645" w:rsidRPr="007C3C2B" w:rsidRDefault="00705F3C" w:rsidP="007F7C54">
      <w:pPr>
        <w:pStyle w:val="a3"/>
        <w:numPr>
          <w:ilvl w:val="0"/>
          <w:numId w:val="14"/>
        </w:numPr>
        <w:tabs>
          <w:tab w:val="left" w:pos="1080"/>
          <w:tab w:val="left" w:pos="1260"/>
        </w:tabs>
        <w:spacing w:line="360" w:lineRule="auto"/>
        <w:jc w:val="both"/>
        <w:outlineLvl w:val="4"/>
        <w:rPr>
          <w:b/>
        </w:rPr>
      </w:pPr>
      <w:r>
        <w:t xml:space="preserve">В. Богуславский, Г. Б. Корнетов. [Текст] </w:t>
      </w:r>
      <w:r w:rsidR="007C3C2B">
        <w:t xml:space="preserve">/ </w:t>
      </w:r>
      <w:proofErr w:type="spellStart"/>
      <w:r w:rsidR="007C3C2B">
        <w:t>М.Монтессори</w:t>
      </w:r>
      <w:proofErr w:type="spellEnd"/>
      <w:r w:rsidR="007C3C2B">
        <w:t xml:space="preserve">. – М.: </w:t>
      </w:r>
    </w:p>
    <w:p w:rsidR="006D0645" w:rsidRPr="006D0645" w:rsidRDefault="00705F3C" w:rsidP="007F7C54">
      <w:pPr>
        <w:pStyle w:val="a3"/>
        <w:numPr>
          <w:ilvl w:val="0"/>
          <w:numId w:val="14"/>
        </w:numPr>
        <w:tabs>
          <w:tab w:val="left" w:pos="1080"/>
          <w:tab w:val="left" w:pos="1260"/>
        </w:tabs>
        <w:spacing w:line="360" w:lineRule="auto"/>
        <w:jc w:val="both"/>
        <w:outlineLvl w:val="4"/>
        <w:rPr>
          <w:b/>
        </w:rPr>
      </w:pPr>
      <w:r>
        <w:t xml:space="preserve">Оптимизация многоуровневой подготовки специалистов дошкольного образования. [Текст]  /Сборник научных статей по материалам </w:t>
      </w:r>
      <w:r w:rsidRPr="006D0645">
        <w:rPr>
          <w:lang w:val="en-US"/>
        </w:rPr>
        <w:t>II</w:t>
      </w:r>
      <w:r>
        <w:t xml:space="preserve"> Всероссийского координационного семинара-совещания по многоуровневой </w:t>
      </w:r>
      <w:r>
        <w:lastRenderedPageBreak/>
        <w:t xml:space="preserve">подготовке специалистов дошкольного образования: 29-30 мая 2009г. – Уфа: Изд-во БГПУ, 2009. – 240 </w:t>
      </w:r>
      <w:proofErr w:type="gramStart"/>
      <w:r>
        <w:t>с</w:t>
      </w:r>
      <w:proofErr w:type="gramEnd"/>
      <w:r>
        <w:t xml:space="preserve">.    </w:t>
      </w:r>
    </w:p>
    <w:p w:rsidR="006D0645" w:rsidRPr="006D0645" w:rsidRDefault="00705F3C" w:rsidP="007F7C54">
      <w:pPr>
        <w:pStyle w:val="a3"/>
        <w:numPr>
          <w:ilvl w:val="0"/>
          <w:numId w:val="14"/>
        </w:numPr>
        <w:tabs>
          <w:tab w:val="left" w:pos="1080"/>
          <w:tab w:val="left" w:pos="1260"/>
        </w:tabs>
        <w:spacing w:line="360" w:lineRule="auto"/>
        <w:jc w:val="both"/>
        <w:outlineLvl w:val="4"/>
        <w:rPr>
          <w:b/>
        </w:rPr>
      </w:pPr>
      <w:proofErr w:type="spellStart"/>
      <w:r>
        <w:t>Пастюк</w:t>
      </w:r>
      <w:proofErr w:type="spellEnd"/>
      <w:r>
        <w:t>, О. В. Дошкольная педагогика в схемах и таблицах. [Текст] /</w:t>
      </w:r>
      <w:proofErr w:type="spellStart"/>
      <w:r>
        <w:t>О.В.Пастюк</w:t>
      </w:r>
      <w:proofErr w:type="spellEnd"/>
      <w:r>
        <w:t xml:space="preserve"> – Ростов </w:t>
      </w:r>
      <w:proofErr w:type="spellStart"/>
      <w:r>
        <w:t>н</w:t>
      </w:r>
      <w:proofErr w:type="spellEnd"/>
      <w:r>
        <w:t xml:space="preserve">/Д.: Феникс, 2009. – 196 </w:t>
      </w:r>
      <w:proofErr w:type="gramStart"/>
      <w:r>
        <w:t>с</w:t>
      </w:r>
      <w:proofErr w:type="gramEnd"/>
      <w:r>
        <w:t>.</w:t>
      </w:r>
    </w:p>
    <w:p w:rsidR="006D0645" w:rsidRPr="006D0645" w:rsidRDefault="00705F3C" w:rsidP="007F7C54">
      <w:pPr>
        <w:pStyle w:val="a3"/>
        <w:numPr>
          <w:ilvl w:val="0"/>
          <w:numId w:val="14"/>
        </w:numPr>
        <w:tabs>
          <w:tab w:val="left" w:pos="1080"/>
          <w:tab w:val="left" w:pos="1260"/>
        </w:tabs>
        <w:spacing w:line="360" w:lineRule="auto"/>
        <w:jc w:val="both"/>
        <w:outlineLvl w:val="4"/>
        <w:rPr>
          <w:b/>
        </w:rPr>
      </w:pPr>
      <w:proofErr w:type="spellStart"/>
      <w:r>
        <w:t>Печерога</w:t>
      </w:r>
      <w:proofErr w:type="spellEnd"/>
      <w:r>
        <w:t xml:space="preserve"> А.В. Развивающие игры для дошкольников.  – М.: ВАКО 2010. (Дошкольники</w:t>
      </w:r>
      <w:r w:rsidR="006D0645">
        <w:t>: учим, развиваем, воспитываем)</w:t>
      </w:r>
    </w:p>
    <w:p w:rsidR="006D0645" w:rsidRPr="006D0645" w:rsidRDefault="00705F3C" w:rsidP="007F7C54">
      <w:pPr>
        <w:pStyle w:val="a3"/>
        <w:numPr>
          <w:ilvl w:val="0"/>
          <w:numId w:val="14"/>
        </w:numPr>
        <w:tabs>
          <w:tab w:val="left" w:pos="1080"/>
          <w:tab w:val="left" w:pos="1260"/>
        </w:tabs>
        <w:spacing w:line="360" w:lineRule="auto"/>
        <w:jc w:val="both"/>
        <w:outlineLvl w:val="4"/>
        <w:rPr>
          <w:b/>
        </w:rPr>
      </w:pPr>
      <w:r>
        <w:t xml:space="preserve">Полозова, Е. В. Продуктивная деятельность с детьми раннего возраста. Учебно-методическое пособие для воспитателей и методистов. [Текст] / Е.В.Полозова – ЧП </w:t>
      </w:r>
      <w:proofErr w:type="spellStart"/>
      <w:r>
        <w:t>Лакоценин</w:t>
      </w:r>
      <w:proofErr w:type="spellEnd"/>
      <w:r>
        <w:t xml:space="preserve"> С. С., Воронеж. – 2007. – 10 </w:t>
      </w:r>
      <w:proofErr w:type="gramStart"/>
      <w:r>
        <w:t>с</w:t>
      </w:r>
      <w:proofErr w:type="gramEnd"/>
      <w:r>
        <w:t>.</w:t>
      </w:r>
    </w:p>
    <w:p w:rsidR="006D0645" w:rsidRPr="006D0645" w:rsidRDefault="00705F3C" w:rsidP="007F7C54">
      <w:pPr>
        <w:pStyle w:val="a3"/>
        <w:numPr>
          <w:ilvl w:val="0"/>
          <w:numId w:val="14"/>
        </w:numPr>
        <w:tabs>
          <w:tab w:val="left" w:pos="1080"/>
          <w:tab w:val="left" w:pos="1260"/>
        </w:tabs>
        <w:spacing w:line="360" w:lineRule="auto"/>
        <w:jc w:val="both"/>
        <w:outlineLvl w:val="4"/>
        <w:rPr>
          <w:b/>
        </w:rPr>
      </w:pPr>
      <w:r>
        <w:t xml:space="preserve">Пилюгина, Э. Г. Игры, занятия с малышом от рождения до трех лет. Развитие восприятия цвета, формы и величины. [Текст] / Э.Г.Пилюгина. – </w:t>
      </w:r>
    </w:p>
    <w:p w:rsidR="006D0645" w:rsidRPr="006D0645" w:rsidRDefault="00705F3C" w:rsidP="007F7C54">
      <w:pPr>
        <w:pStyle w:val="a3"/>
        <w:numPr>
          <w:ilvl w:val="0"/>
          <w:numId w:val="14"/>
        </w:numPr>
        <w:tabs>
          <w:tab w:val="left" w:pos="1080"/>
          <w:tab w:val="left" w:pos="1260"/>
        </w:tabs>
        <w:spacing w:line="360" w:lineRule="auto"/>
        <w:jc w:val="both"/>
        <w:outlineLvl w:val="4"/>
        <w:rPr>
          <w:b/>
        </w:rPr>
      </w:pPr>
      <w:proofErr w:type="spellStart"/>
      <w:r>
        <w:t>Ремезова</w:t>
      </w:r>
      <w:proofErr w:type="spellEnd"/>
      <w:r>
        <w:t xml:space="preserve"> Л.А. Играем с цветом. Формирование представлений о цвете у дошкольников 3-4 лет. – М.: Школьная Пресса, 2004. – 64 </w:t>
      </w:r>
      <w:proofErr w:type="gramStart"/>
      <w:r>
        <w:t>с</w:t>
      </w:r>
      <w:proofErr w:type="gramEnd"/>
      <w:r>
        <w:t>.</w:t>
      </w:r>
    </w:p>
    <w:p w:rsidR="006D0645" w:rsidRPr="006D0645" w:rsidRDefault="00705F3C" w:rsidP="007F7C54">
      <w:pPr>
        <w:pStyle w:val="a3"/>
        <w:numPr>
          <w:ilvl w:val="0"/>
          <w:numId w:val="14"/>
        </w:numPr>
        <w:tabs>
          <w:tab w:val="left" w:pos="1080"/>
          <w:tab w:val="left" w:pos="1260"/>
        </w:tabs>
        <w:spacing w:line="360" w:lineRule="auto"/>
        <w:jc w:val="both"/>
        <w:outlineLvl w:val="4"/>
        <w:rPr>
          <w:b/>
        </w:rPr>
      </w:pPr>
      <w:r>
        <w:t xml:space="preserve">Семенова Н.Г. Чудо кубики. «Сложи узор» Альбом заданий от 2 до 5 лет. Санкт </w:t>
      </w:r>
      <w:r w:rsidR="00B40269">
        <w:t>–</w:t>
      </w:r>
      <w:r>
        <w:t xml:space="preserve"> Петербург</w:t>
      </w:r>
    </w:p>
    <w:p w:rsidR="00B40269" w:rsidRPr="006D0645" w:rsidRDefault="00B40269" w:rsidP="007F7C54">
      <w:pPr>
        <w:pStyle w:val="a3"/>
        <w:numPr>
          <w:ilvl w:val="0"/>
          <w:numId w:val="14"/>
        </w:numPr>
        <w:tabs>
          <w:tab w:val="left" w:pos="1080"/>
          <w:tab w:val="left" w:pos="1260"/>
        </w:tabs>
        <w:spacing w:line="360" w:lineRule="auto"/>
        <w:jc w:val="both"/>
        <w:outlineLvl w:val="4"/>
        <w:rPr>
          <w:b/>
        </w:rPr>
      </w:pPr>
      <w:proofErr w:type="spellStart"/>
      <w:r>
        <w:t>Финкельштейн</w:t>
      </w:r>
      <w:proofErr w:type="spellEnd"/>
      <w:r>
        <w:t xml:space="preserve"> Б.Б. Дом с колокольчиком. Палочки </w:t>
      </w:r>
      <w:proofErr w:type="spellStart"/>
      <w:r>
        <w:t>Кюизенера</w:t>
      </w:r>
      <w:proofErr w:type="spellEnd"/>
      <w:r>
        <w:t>.</w:t>
      </w:r>
    </w:p>
    <w:p w:rsidR="006D0645" w:rsidRDefault="00B40269" w:rsidP="007F7C54">
      <w:pPr>
        <w:tabs>
          <w:tab w:val="left" w:pos="1080"/>
          <w:tab w:val="left" w:pos="1260"/>
        </w:tabs>
        <w:spacing w:line="360" w:lineRule="auto"/>
        <w:ind w:left="360"/>
        <w:jc w:val="both"/>
      </w:pPr>
      <w:r>
        <w:t xml:space="preserve">Для детей 2-3 </w:t>
      </w:r>
      <w:r w:rsidR="006D0645">
        <w:t>лет, 3-5 лет. Санкт – Петербург</w:t>
      </w:r>
    </w:p>
    <w:p w:rsidR="006D0645" w:rsidRDefault="00B40269" w:rsidP="007F7C54">
      <w:pPr>
        <w:pStyle w:val="a3"/>
        <w:numPr>
          <w:ilvl w:val="0"/>
          <w:numId w:val="15"/>
        </w:numPr>
        <w:tabs>
          <w:tab w:val="left" w:pos="1080"/>
          <w:tab w:val="left" w:pos="1260"/>
        </w:tabs>
        <w:spacing w:line="360" w:lineRule="auto"/>
        <w:jc w:val="both"/>
      </w:pPr>
      <w:proofErr w:type="spellStart"/>
      <w:r>
        <w:t>Финкельштейн</w:t>
      </w:r>
      <w:proofErr w:type="spellEnd"/>
      <w:r>
        <w:t xml:space="preserve"> Б.Б. Блоки </w:t>
      </w:r>
      <w:proofErr w:type="spellStart"/>
      <w:r>
        <w:t>Дьенеша</w:t>
      </w:r>
      <w:proofErr w:type="spellEnd"/>
      <w:r>
        <w:t xml:space="preserve"> для самых маленьких. Санкт – Петербург. </w:t>
      </w:r>
    </w:p>
    <w:p w:rsidR="006D0645" w:rsidRDefault="00B40269" w:rsidP="007F7C54">
      <w:pPr>
        <w:pStyle w:val="a3"/>
        <w:numPr>
          <w:ilvl w:val="0"/>
          <w:numId w:val="15"/>
        </w:numPr>
        <w:tabs>
          <w:tab w:val="left" w:pos="1080"/>
          <w:tab w:val="left" w:pos="1260"/>
        </w:tabs>
        <w:spacing w:line="360" w:lineRule="auto"/>
        <w:jc w:val="both"/>
      </w:pPr>
      <w:proofErr w:type="spellStart"/>
      <w:r>
        <w:t>Янушко</w:t>
      </w:r>
      <w:proofErr w:type="spellEnd"/>
      <w:r>
        <w:t xml:space="preserve">, Е. А. Сенсорное развитие детей раннего возраста. (1-3 года). Методическое пособие для воспитателей и родителей. [Текст] / </w:t>
      </w:r>
      <w:proofErr w:type="spellStart"/>
      <w:r>
        <w:t>Е.А.Янушко</w:t>
      </w:r>
      <w:proofErr w:type="spellEnd"/>
      <w:r>
        <w:t xml:space="preserve">. – М.: МОЗАИКА-СИНТЕЗ, 2010. – 72 </w:t>
      </w:r>
      <w:proofErr w:type="gramStart"/>
      <w:r>
        <w:t>с</w:t>
      </w:r>
      <w:proofErr w:type="gramEnd"/>
      <w:r>
        <w:t>.</w:t>
      </w:r>
    </w:p>
    <w:p w:rsidR="00B40269" w:rsidRPr="00CB771C" w:rsidRDefault="00B40269" w:rsidP="007F7C54">
      <w:pPr>
        <w:pStyle w:val="a3"/>
        <w:numPr>
          <w:ilvl w:val="0"/>
          <w:numId w:val="15"/>
        </w:numPr>
        <w:tabs>
          <w:tab w:val="left" w:pos="1080"/>
          <w:tab w:val="left" w:pos="1260"/>
        </w:tabs>
        <w:spacing w:line="360" w:lineRule="auto"/>
        <w:jc w:val="both"/>
      </w:pPr>
      <w:proofErr w:type="spellStart"/>
      <w:r>
        <w:t>Янушко</w:t>
      </w:r>
      <w:proofErr w:type="spellEnd"/>
      <w:r>
        <w:t xml:space="preserve">, Е. А. Развитие мелкой моторики рук у детей раннего возраста (1-3 года). Методическое пособие для воспитателей и родителей. [Текст] / </w:t>
      </w:r>
      <w:proofErr w:type="spellStart"/>
      <w:r>
        <w:t>Е.А.Янушко</w:t>
      </w:r>
      <w:proofErr w:type="spellEnd"/>
      <w:r>
        <w:t xml:space="preserve">. – М.: МОЗАИКА-СИНТЕЗ, 2007. – 56 </w:t>
      </w:r>
      <w:proofErr w:type="gramStart"/>
      <w:r>
        <w:t>с</w:t>
      </w:r>
      <w:proofErr w:type="gramEnd"/>
      <w:r>
        <w:t>.</w:t>
      </w:r>
    </w:p>
    <w:p w:rsidR="00F74762" w:rsidRPr="00BA3E11" w:rsidRDefault="00F74762" w:rsidP="007F7C54">
      <w:pPr>
        <w:jc w:val="both"/>
        <w:rPr>
          <w:b/>
          <w:i/>
        </w:rPr>
      </w:pPr>
    </w:p>
    <w:sectPr w:rsidR="00F74762" w:rsidRPr="00BA3E11" w:rsidSect="0086009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03A" w:rsidRDefault="00A0003A" w:rsidP="000C68D8">
      <w:r>
        <w:separator/>
      </w:r>
    </w:p>
  </w:endnote>
  <w:endnote w:type="continuationSeparator" w:id="1">
    <w:p w:rsidR="00A0003A" w:rsidRDefault="00A0003A" w:rsidP="000C6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03A" w:rsidRDefault="00A0003A" w:rsidP="000C68D8">
      <w:r>
        <w:separator/>
      </w:r>
    </w:p>
  </w:footnote>
  <w:footnote w:type="continuationSeparator" w:id="1">
    <w:p w:rsidR="00A0003A" w:rsidRDefault="00A0003A" w:rsidP="000C68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5_"/>
      </v:shape>
    </w:pict>
  </w:numPicBullet>
  <w:numPicBullet w:numPicBulletId="1">
    <w:pict>
      <v:shape id="_x0000_i1027" type="#_x0000_t75" style="width:11.25pt;height:11.25pt" o:bullet="t">
        <v:imagedata r:id="rId2" o:title="mso51E"/>
      </v:shape>
    </w:pict>
  </w:numPicBullet>
  <w:numPicBullet w:numPicBulletId="2">
    <w:pict>
      <v:shape id="_x0000_i1028" type="#_x0000_t75" style="width:9pt;height:9pt" o:bullet="t">
        <v:imagedata r:id="rId3" o:title="BD10268_"/>
      </v:shape>
    </w:pict>
  </w:numPicBullet>
  <w:abstractNum w:abstractNumId="0">
    <w:nsid w:val="059430DE"/>
    <w:multiLevelType w:val="hybridMultilevel"/>
    <w:tmpl w:val="E0C0AAE0"/>
    <w:lvl w:ilvl="0" w:tplc="D5FA99D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373AA9"/>
    <w:multiLevelType w:val="multilevel"/>
    <w:tmpl w:val="4B686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123EB"/>
    <w:multiLevelType w:val="hybridMultilevel"/>
    <w:tmpl w:val="493A9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E561C4"/>
    <w:multiLevelType w:val="hybridMultilevel"/>
    <w:tmpl w:val="2932A670"/>
    <w:lvl w:ilvl="0" w:tplc="293C3B02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4">
    <w:nsid w:val="13B65BA7"/>
    <w:multiLevelType w:val="hybridMultilevel"/>
    <w:tmpl w:val="582E3A96"/>
    <w:lvl w:ilvl="0" w:tplc="D7FEBE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C70548"/>
    <w:multiLevelType w:val="hybridMultilevel"/>
    <w:tmpl w:val="74DA5658"/>
    <w:lvl w:ilvl="0" w:tplc="7B64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1ED21C10"/>
    <w:multiLevelType w:val="hybridMultilevel"/>
    <w:tmpl w:val="8D7C604A"/>
    <w:lvl w:ilvl="0" w:tplc="7B643676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>
    <w:nsid w:val="1FFD7002"/>
    <w:multiLevelType w:val="hybridMultilevel"/>
    <w:tmpl w:val="0BD8BF36"/>
    <w:lvl w:ilvl="0" w:tplc="2578E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1B5983"/>
    <w:multiLevelType w:val="hybridMultilevel"/>
    <w:tmpl w:val="5A40B8C8"/>
    <w:lvl w:ilvl="0" w:tplc="041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F9476E"/>
    <w:multiLevelType w:val="hybridMultilevel"/>
    <w:tmpl w:val="3AF41864"/>
    <w:lvl w:ilvl="0" w:tplc="7B64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>
    <w:nsid w:val="293768C6"/>
    <w:multiLevelType w:val="hybridMultilevel"/>
    <w:tmpl w:val="788AB494"/>
    <w:lvl w:ilvl="0" w:tplc="05306526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FD7BFB"/>
    <w:multiLevelType w:val="hybridMultilevel"/>
    <w:tmpl w:val="373664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B243EC1"/>
    <w:multiLevelType w:val="hybridMultilevel"/>
    <w:tmpl w:val="6BE482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286240"/>
    <w:multiLevelType w:val="hybridMultilevel"/>
    <w:tmpl w:val="7BB8DA6A"/>
    <w:lvl w:ilvl="0" w:tplc="AE882B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0000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4">
    <w:nsid w:val="2BCB4B4F"/>
    <w:multiLevelType w:val="hybridMultilevel"/>
    <w:tmpl w:val="A65CB370"/>
    <w:lvl w:ilvl="0" w:tplc="7B64367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05D0BEA"/>
    <w:multiLevelType w:val="hybridMultilevel"/>
    <w:tmpl w:val="604E0C58"/>
    <w:lvl w:ilvl="0" w:tplc="7B64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>
    <w:nsid w:val="30697875"/>
    <w:multiLevelType w:val="hybridMultilevel"/>
    <w:tmpl w:val="BEF20216"/>
    <w:lvl w:ilvl="0" w:tplc="402AF5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194C03"/>
    <w:multiLevelType w:val="hybridMultilevel"/>
    <w:tmpl w:val="9DFC7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A6D12"/>
    <w:multiLevelType w:val="hybridMultilevel"/>
    <w:tmpl w:val="474EFD3E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>
    <w:nsid w:val="422D7FA4"/>
    <w:multiLevelType w:val="hybridMultilevel"/>
    <w:tmpl w:val="18E8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F545C4"/>
    <w:multiLevelType w:val="hybridMultilevel"/>
    <w:tmpl w:val="6A90752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4456561C"/>
    <w:multiLevelType w:val="hybridMultilevel"/>
    <w:tmpl w:val="3070835E"/>
    <w:lvl w:ilvl="0" w:tplc="7B6436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815D8C"/>
    <w:multiLevelType w:val="hybridMultilevel"/>
    <w:tmpl w:val="A9440FBC"/>
    <w:lvl w:ilvl="0" w:tplc="7B64367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211CE"/>
    <w:multiLevelType w:val="hybridMultilevel"/>
    <w:tmpl w:val="EAD0B390"/>
    <w:lvl w:ilvl="0" w:tplc="7B6436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5BA21BA"/>
    <w:multiLevelType w:val="hybridMultilevel"/>
    <w:tmpl w:val="D00A97DA"/>
    <w:lvl w:ilvl="0" w:tplc="154C780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31E5AA2"/>
    <w:multiLevelType w:val="hybridMultilevel"/>
    <w:tmpl w:val="6A3AAEA2"/>
    <w:lvl w:ilvl="0" w:tplc="F43EB9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00000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61B078E"/>
    <w:multiLevelType w:val="hybridMultilevel"/>
    <w:tmpl w:val="F35EFF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970777"/>
    <w:multiLevelType w:val="hybridMultilevel"/>
    <w:tmpl w:val="2212922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>
    <w:nsid w:val="587122B1"/>
    <w:multiLevelType w:val="hybridMultilevel"/>
    <w:tmpl w:val="ABB26E82"/>
    <w:lvl w:ilvl="0" w:tplc="9E1897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D695D62"/>
    <w:multiLevelType w:val="hybridMultilevel"/>
    <w:tmpl w:val="D9E01FE6"/>
    <w:lvl w:ilvl="0" w:tplc="04190007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0">
    <w:nsid w:val="60295B4E"/>
    <w:multiLevelType w:val="hybridMultilevel"/>
    <w:tmpl w:val="1B2E0F4A"/>
    <w:lvl w:ilvl="0" w:tplc="05306526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0C22B1B"/>
    <w:multiLevelType w:val="multilevel"/>
    <w:tmpl w:val="DBB2E12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4402C14"/>
    <w:multiLevelType w:val="hybridMultilevel"/>
    <w:tmpl w:val="5ECADBB2"/>
    <w:lvl w:ilvl="0" w:tplc="041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5708B5"/>
    <w:multiLevelType w:val="hybridMultilevel"/>
    <w:tmpl w:val="33D273EA"/>
    <w:lvl w:ilvl="0" w:tplc="3CAE5C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68061D"/>
    <w:multiLevelType w:val="hybridMultilevel"/>
    <w:tmpl w:val="6C8C9DD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5">
    <w:nsid w:val="68CF17CA"/>
    <w:multiLevelType w:val="hybridMultilevel"/>
    <w:tmpl w:val="8D708D7C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823359"/>
    <w:multiLevelType w:val="hybridMultilevel"/>
    <w:tmpl w:val="95B48BAE"/>
    <w:lvl w:ilvl="0" w:tplc="05306526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BDD57CF"/>
    <w:multiLevelType w:val="hybridMultilevel"/>
    <w:tmpl w:val="11845922"/>
    <w:lvl w:ilvl="0" w:tplc="E72623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D51134B"/>
    <w:multiLevelType w:val="hybridMultilevel"/>
    <w:tmpl w:val="9B8003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EDC4543"/>
    <w:multiLevelType w:val="hybridMultilevel"/>
    <w:tmpl w:val="47444DC6"/>
    <w:lvl w:ilvl="0" w:tplc="02E686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ADA4510"/>
    <w:multiLevelType w:val="hybridMultilevel"/>
    <w:tmpl w:val="6B2256AA"/>
    <w:lvl w:ilvl="0" w:tplc="7B643676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1">
    <w:nsid w:val="7CD7206D"/>
    <w:multiLevelType w:val="hybridMultilevel"/>
    <w:tmpl w:val="E47CE722"/>
    <w:lvl w:ilvl="0" w:tplc="7B6436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E694DE6"/>
    <w:multiLevelType w:val="hybridMultilevel"/>
    <w:tmpl w:val="780C0210"/>
    <w:lvl w:ilvl="0" w:tplc="05306526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8B3CF0"/>
    <w:multiLevelType w:val="hybridMultilevel"/>
    <w:tmpl w:val="0A687D66"/>
    <w:lvl w:ilvl="0" w:tplc="7B6436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7"/>
  </w:num>
  <w:num w:numId="3">
    <w:abstractNumId w:val="27"/>
  </w:num>
  <w:num w:numId="4">
    <w:abstractNumId w:val="20"/>
  </w:num>
  <w:num w:numId="5">
    <w:abstractNumId w:val="18"/>
  </w:num>
  <w:num w:numId="6">
    <w:abstractNumId w:val="34"/>
  </w:num>
  <w:num w:numId="7">
    <w:abstractNumId w:val="43"/>
  </w:num>
  <w:num w:numId="8">
    <w:abstractNumId w:val="4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9"/>
  </w:num>
  <w:num w:numId="12">
    <w:abstractNumId w:val="38"/>
  </w:num>
  <w:num w:numId="13">
    <w:abstractNumId w:val="12"/>
  </w:num>
  <w:num w:numId="14">
    <w:abstractNumId w:val="28"/>
  </w:num>
  <w:num w:numId="15">
    <w:abstractNumId w:val="16"/>
  </w:num>
  <w:num w:numId="16">
    <w:abstractNumId w:val="31"/>
  </w:num>
  <w:num w:numId="17">
    <w:abstractNumId w:val="13"/>
  </w:num>
  <w:num w:numId="18">
    <w:abstractNumId w:val="25"/>
  </w:num>
  <w:num w:numId="19">
    <w:abstractNumId w:val="11"/>
  </w:num>
  <w:num w:numId="20">
    <w:abstractNumId w:val="26"/>
  </w:num>
  <w:num w:numId="21">
    <w:abstractNumId w:val="4"/>
  </w:num>
  <w:num w:numId="22">
    <w:abstractNumId w:val="33"/>
  </w:num>
  <w:num w:numId="23">
    <w:abstractNumId w:val="2"/>
  </w:num>
  <w:num w:numId="24">
    <w:abstractNumId w:val="1"/>
  </w:num>
  <w:num w:numId="25">
    <w:abstractNumId w:val="39"/>
  </w:num>
  <w:num w:numId="26">
    <w:abstractNumId w:val="7"/>
  </w:num>
  <w:num w:numId="27">
    <w:abstractNumId w:val="37"/>
  </w:num>
  <w:num w:numId="28">
    <w:abstractNumId w:val="14"/>
  </w:num>
  <w:num w:numId="29">
    <w:abstractNumId w:val="15"/>
  </w:num>
  <w:num w:numId="30">
    <w:abstractNumId w:val="6"/>
  </w:num>
  <w:num w:numId="31">
    <w:abstractNumId w:val="9"/>
  </w:num>
  <w:num w:numId="32">
    <w:abstractNumId w:val="5"/>
  </w:num>
  <w:num w:numId="33">
    <w:abstractNumId w:val="22"/>
  </w:num>
  <w:num w:numId="34">
    <w:abstractNumId w:val="40"/>
  </w:num>
  <w:num w:numId="35">
    <w:abstractNumId w:val="29"/>
  </w:num>
  <w:num w:numId="36">
    <w:abstractNumId w:val="21"/>
  </w:num>
  <w:num w:numId="37">
    <w:abstractNumId w:val="0"/>
  </w:num>
  <w:num w:numId="38">
    <w:abstractNumId w:val="8"/>
  </w:num>
  <w:num w:numId="39">
    <w:abstractNumId w:val="35"/>
  </w:num>
  <w:num w:numId="40">
    <w:abstractNumId w:val="32"/>
  </w:num>
  <w:num w:numId="41">
    <w:abstractNumId w:val="23"/>
  </w:num>
  <w:num w:numId="42">
    <w:abstractNumId w:val="30"/>
  </w:num>
  <w:num w:numId="43">
    <w:abstractNumId w:val="42"/>
  </w:num>
  <w:num w:numId="44">
    <w:abstractNumId w:val="36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1D0F"/>
    <w:rsid w:val="00016118"/>
    <w:rsid w:val="0003187F"/>
    <w:rsid w:val="00036A7D"/>
    <w:rsid w:val="00044BA5"/>
    <w:rsid w:val="00052AB4"/>
    <w:rsid w:val="00061A34"/>
    <w:rsid w:val="000910CD"/>
    <w:rsid w:val="000C68D8"/>
    <w:rsid w:val="0010060F"/>
    <w:rsid w:val="00152B53"/>
    <w:rsid w:val="0015783A"/>
    <w:rsid w:val="00173FBB"/>
    <w:rsid w:val="00174544"/>
    <w:rsid w:val="00197321"/>
    <w:rsid w:val="001C1548"/>
    <w:rsid w:val="001D5E15"/>
    <w:rsid w:val="0020215A"/>
    <w:rsid w:val="002443B7"/>
    <w:rsid w:val="00252557"/>
    <w:rsid w:val="0025713D"/>
    <w:rsid w:val="00280B1F"/>
    <w:rsid w:val="00291257"/>
    <w:rsid w:val="002A6001"/>
    <w:rsid w:val="002B2239"/>
    <w:rsid w:val="002C686A"/>
    <w:rsid w:val="00312502"/>
    <w:rsid w:val="003211CD"/>
    <w:rsid w:val="003338D1"/>
    <w:rsid w:val="00373493"/>
    <w:rsid w:val="0038435D"/>
    <w:rsid w:val="003D2C1F"/>
    <w:rsid w:val="00403AA0"/>
    <w:rsid w:val="00410933"/>
    <w:rsid w:val="00454BB1"/>
    <w:rsid w:val="00462E70"/>
    <w:rsid w:val="004651CF"/>
    <w:rsid w:val="004769F9"/>
    <w:rsid w:val="00490258"/>
    <w:rsid w:val="00495330"/>
    <w:rsid w:val="004A0A1F"/>
    <w:rsid w:val="004A63A7"/>
    <w:rsid w:val="005073C4"/>
    <w:rsid w:val="00522C2C"/>
    <w:rsid w:val="00536C15"/>
    <w:rsid w:val="00555ABF"/>
    <w:rsid w:val="00555F2D"/>
    <w:rsid w:val="0057348B"/>
    <w:rsid w:val="00575466"/>
    <w:rsid w:val="005B7D00"/>
    <w:rsid w:val="005D3DC0"/>
    <w:rsid w:val="005F6A02"/>
    <w:rsid w:val="0065320C"/>
    <w:rsid w:val="0066095B"/>
    <w:rsid w:val="00691EAD"/>
    <w:rsid w:val="006A6D85"/>
    <w:rsid w:val="006D0645"/>
    <w:rsid w:val="00705F3C"/>
    <w:rsid w:val="00730CA4"/>
    <w:rsid w:val="00771C5C"/>
    <w:rsid w:val="00782B6A"/>
    <w:rsid w:val="00787BC5"/>
    <w:rsid w:val="007C3C2B"/>
    <w:rsid w:val="007F7C54"/>
    <w:rsid w:val="00860093"/>
    <w:rsid w:val="00880F90"/>
    <w:rsid w:val="008815D8"/>
    <w:rsid w:val="008C3478"/>
    <w:rsid w:val="008C43B0"/>
    <w:rsid w:val="008E0859"/>
    <w:rsid w:val="008F46EE"/>
    <w:rsid w:val="009175BF"/>
    <w:rsid w:val="00922163"/>
    <w:rsid w:val="00923594"/>
    <w:rsid w:val="00951B57"/>
    <w:rsid w:val="00954936"/>
    <w:rsid w:val="00971C12"/>
    <w:rsid w:val="00986BEC"/>
    <w:rsid w:val="00997FB1"/>
    <w:rsid w:val="009B4458"/>
    <w:rsid w:val="00A0003A"/>
    <w:rsid w:val="00A1431A"/>
    <w:rsid w:val="00A31D0F"/>
    <w:rsid w:val="00A921B4"/>
    <w:rsid w:val="00A9591E"/>
    <w:rsid w:val="00AE1E28"/>
    <w:rsid w:val="00AE47B6"/>
    <w:rsid w:val="00AF5C71"/>
    <w:rsid w:val="00B12F81"/>
    <w:rsid w:val="00B40269"/>
    <w:rsid w:val="00B51E49"/>
    <w:rsid w:val="00B53E7A"/>
    <w:rsid w:val="00B8094B"/>
    <w:rsid w:val="00B811AA"/>
    <w:rsid w:val="00BA3E11"/>
    <w:rsid w:val="00BA7B7B"/>
    <w:rsid w:val="00BC07F2"/>
    <w:rsid w:val="00BD4498"/>
    <w:rsid w:val="00BF560F"/>
    <w:rsid w:val="00C1620A"/>
    <w:rsid w:val="00C370A1"/>
    <w:rsid w:val="00C46A6D"/>
    <w:rsid w:val="00C630BB"/>
    <w:rsid w:val="00CA44DD"/>
    <w:rsid w:val="00CC67E3"/>
    <w:rsid w:val="00CF07EA"/>
    <w:rsid w:val="00D41715"/>
    <w:rsid w:val="00D5702F"/>
    <w:rsid w:val="00D57213"/>
    <w:rsid w:val="00D61137"/>
    <w:rsid w:val="00D73CE0"/>
    <w:rsid w:val="00D85D3B"/>
    <w:rsid w:val="00D95DFD"/>
    <w:rsid w:val="00D96BA5"/>
    <w:rsid w:val="00DF3F03"/>
    <w:rsid w:val="00E14097"/>
    <w:rsid w:val="00E15D07"/>
    <w:rsid w:val="00E31AC5"/>
    <w:rsid w:val="00E704CC"/>
    <w:rsid w:val="00F51F91"/>
    <w:rsid w:val="00F7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E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C68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68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C68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68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5F6A02"/>
    <w:pPr>
      <w:spacing w:before="30" w:after="30"/>
    </w:pPr>
    <w:rPr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5F6A02"/>
    <w:pPr>
      <w:spacing w:before="30" w:after="3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5F6A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F1863-F747-4201-8058-D072AA62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31</Pages>
  <Words>7061</Words>
  <Characters>40251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2013-03-14T15:52:00Z</cp:lastPrinted>
  <dcterms:created xsi:type="dcterms:W3CDTF">2013-01-22T14:02:00Z</dcterms:created>
  <dcterms:modified xsi:type="dcterms:W3CDTF">2013-03-17T09:13:00Z</dcterms:modified>
</cp:coreProperties>
</file>