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69" w:rsidRPr="00737669" w:rsidRDefault="00737669" w:rsidP="00737669">
      <w:pPr>
        <w:rPr>
          <w:b/>
        </w:rPr>
      </w:pPr>
      <w:r w:rsidRPr="00737669">
        <w:rPr>
          <w:b/>
        </w:rPr>
        <w:t>Конспект занятия совместной с детьми образовательной исследовательской деятельности «Как рубашка в поле выросла»</w:t>
      </w:r>
    </w:p>
    <w:p w:rsidR="00737669" w:rsidRPr="00737669" w:rsidRDefault="00737669" w:rsidP="00737669"/>
    <w:p w:rsidR="00737669" w:rsidRPr="00737669" w:rsidRDefault="00737669" w:rsidP="00737669">
      <w:r w:rsidRPr="00737669">
        <w:rPr>
          <w:b/>
        </w:rPr>
        <w:t>ЦЕЛЬ:</w:t>
      </w:r>
      <w:r w:rsidRPr="00737669">
        <w:t xml:space="preserve"> Познакомить детей с производством льняной ткани и одежды из неё через исследовательскую деятельность.</w:t>
      </w:r>
    </w:p>
    <w:p w:rsidR="00737669" w:rsidRPr="00737669" w:rsidRDefault="00737669" w:rsidP="00737669">
      <w:pPr>
        <w:rPr>
          <w:b/>
        </w:rPr>
      </w:pPr>
    </w:p>
    <w:p w:rsidR="00737669" w:rsidRPr="00737669" w:rsidRDefault="00737669" w:rsidP="00737669">
      <w:pPr>
        <w:rPr>
          <w:b/>
        </w:rPr>
      </w:pPr>
      <w:r w:rsidRPr="00737669">
        <w:rPr>
          <w:b/>
        </w:rPr>
        <w:t xml:space="preserve">ЗАДАЧИ: </w:t>
      </w:r>
      <w:r w:rsidRPr="00737669">
        <w:t>Расширить представление о быте и традициях, формировать практические навыки исследовательской деятельности, учить пользоваться лупой и микроскопом;</w:t>
      </w:r>
      <w:r w:rsidRPr="00737669">
        <w:rPr>
          <w:b/>
        </w:rPr>
        <w:t xml:space="preserve"> </w:t>
      </w:r>
      <w:r w:rsidRPr="00737669">
        <w:t>Обогащение речи детей за счёт новых слов – «льняная», «спрядена», «соткана», «трепать», «теребить», «волокно». Развивать мелкую моторику рук.</w:t>
      </w:r>
    </w:p>
    <w:p w:rsidR="00737669" w:rsidRPr="00737669" w:rsidRDefault="00737669" w:rsidP="00737669">
      <w:pPr>
        <w:rPr>
          <w:b/>
        </w:rPr>
      </w:pPr>
    </w:p>
    <w:p w:rsidR="00737669" w:rsidRPr="00737669" w:rsidRDefault="00737669" w:rsidP="00737669">
      <w:pPr>
        <w:rPr>
          <w:b/>
        </w:rPr>
      </w:pPr>
      <w:r w:rsidRPr="00737669">
        <w:rPr>
          <w:b/>
        </w:rPr>
        <w:t>ПРЕДВАРИТЕЛЬНАЯ РАБОТА:</w:t>
      </w:r>
    </w:p>
    <w:p w:rsidR="00737669" w:rsidRPr="00737669" w:rsidRDefault="00737669" w:rsidP="00737669">
      <w:proofErr w:type="gramStart"/>
      <w:r w:rsidRPr="00737669">
        <w:t>Знакомство с русской народной одеждой и её особенностями, беседа о традициях и быте; рассматривание иллюстраций и просмотр презентации на тему русской народной одежды; сравнение современной одежды с традиционной; разучивание хоровода «Вот мы сеяли лён»</w:t>
      </w:r>
      <w:proofErr w:type="gramEnd"/>
    </w:p>
    <w:p w:rsidR="00737669" w:rsidRPr="00737669" w:rsidRDefault="00737669" w:rsidP="00737669"/>
    <w:p w:rsidR="00737669" w:rsidRPr="00737669" w:rsidRDefault="00737669" w:rsidP="00737669">
      <w:pPr>
        <w:rPr>
          <w:b/>
        </w:rPr>
      </w:pPr>
      <w:r w:rsidRPr="00737669">
        <w:rPr>
          <w:b/>
        </w:rPr>
        <w:t>МАТЕРИАЛЫ И ОБОРУДОВАНИЕ:</w:t>
      </w:r>
    </w:p>
    <w:p w:rsidR="00737669" w:rsidRPr="00737669" w:rsidRDefault="00737669" w:rsidP="00737669">
      <w:proofErr w:type="gramStart"/>
      <w:r w:rsidRPr="00737669">
        <w:t>Микроскопы – 2, лупы на каждого ребёнка, лоскуты льняной ткани – на каждого ребёнка, льняная нить, непряденый лён, семена льна, большая шкатулка («заветная»), записка, русская льняная рубашка, загадки, изделия из льняных нитей – ткани, кружево, салфетки, РР-презентация «Как рубашка в поле выросла».</w:t>
      </w:r>
      <w:proofErr w:type="gramEnd"/>
    </w:p>
    <w:p w:rsidR="00737669" w:rsidRPr="00737669" w:rsidRDefault="00737669" w:rsidP="00737669"/>
    <w:p w:rsidR="00737669" w:rsidRPr="00737669" w:rsidRDefault="00737669" w:rsidP="00737669">
      <w:r w:rsidRPr="00737669">
        <w:rPr>
          <w:b/>
        </w:rPr>
        <w:t xml:space="preserve">МЕТОДЫ И ПРИЁМЫ РАБОТЫ: </w:t>
      </w:r>
      <w:r w:rsidRPr="00737669">
        <w:t xml:space="preserve">Постановка задачи, рассматривание, демонстрация, практический-исследовательский, </w:t>
      </w:r>
      <w:proofErr w:type="gramStart"/>
      <w:r w:rsidRPr="00737669">
        <w:t>словесный</w:t>
      </w:r>
      <w:proofErr w:type="gramEnd"/>
      <w:r w:rsidRPr="00737669">
        <w:t>, репродуктивный, игровой.</w:t>
      </w:r>
    </w:p>
    <w:p w:rsidR="00737669" w:rsidRPr="00737669" w:rsidRDefault="00737669" w:rsidP="00737669">
      <w:pPr>
        <w:rPr>
          <w:b/>
        </w:rPr>
      </w:pPr>
    </w:p>
    <w:p w:rsidR="00737669" w:rsidRPr="00737669" w:rsidRDefault="00737669" w:rsidP="00737669">
      <w:r w:rsidRPr="00737669">
        <w:rPr>
          <w:b/>
        </w:rPr>
        <w:t xml:space="preserve">ФОРМЫ РАБОТЫ: </w:t>
      </w:r>
      <w:r w:rsidRPr="00737669">
        <w:t>Фронтально</w:t>
      </w:r>
    </w:p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/>
    <w:p w:rsidR="00737669" w:rsidRPr="00737669" w:rsidRDefault="00737669" w:rsidP="00737669">
      <w:r w:rsidRPr="00737669">
        <w:t>ХОД ЗАНЯТИЯ:</w:t>
      </w:r>
    </w:p>
    <w:p w:rsidR="00737669" w:rsidRPr="00737669" w:rsidRDefault="00737669" w:rsidP="00737669"/>
    <w:p w:rsidR="00737669" w:rsidRPr="00737669" w:rsidRDefault="00737669" w:rsidP="00737669">
      <w:r w:rsidRPr="00737669">
        <w:t>ПЕРЕД ЗАНЯТИЕМ:</w:t>
      </w:r>
    </w:p>
    <w:p w:rsidR="00737669" w:rsidRPr="00737669" w:rsidRDefault="00737669" w:rsidP="00737669">
      <w:r w:rsidRPr="00737669">
        <w:t>На столе воспитателя появляется заветная шкатулочка. Дети начинают интересоваться, что за тайну принесла нам шкатулочка на этот раз? Воспитатель отвечает, что пока не знает, потому что ключика нет. А чтобы ключик найти, нужно загадки отгадать. Загадывает загадки:</w:t>
      </w:r>
    </w:p>
    <w:p w:rsidR="00737669" w:rsidRPr="00737669" w:rsidRDefault="00737669" w:rsidP="00737669">
      <w:r w:rsidRPr="00737669">
        <w:t>Дети отгадывают и ключик находится. Воспитатель предлагает собраться всем вместе и открыть тайну шкатулочки.</w:t>
      </w:r>
    </w:p>
    <w:p w:rsidR="00737669" w:rsidRPr="00737669" w:rsidRDefault="00737669" w:rsidP="00737669">
      <w:r w:rsidRPr="00737669">
        <w:t>ХОД ЗАНЯТИЯ: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 xml:space="preserve">-Ох, неспроста у нас сегодня появилась заветная шкатулочка. Что за тайну она нам принесла? Вы готовы тайну открыть? 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-Готовы</w:t>
      </w:r>
    </w:p>
    <w:p w:rsidR="00737669" w:rsidRPr="00737669" w:rsidRDefault="00737669" w:rsidP="00737669">
      <w:r w:rsidRPr="00737669">
        <w:t>Воспитатель открывает шкатулочку и достаёт русскую льняную рубашку и записку</w:t>
      </w:r>
    </w:p>
    <w:p w:rsidR="00737669" w:rsidRPr="00737669" w:rsidRDefault="00737669" w:rsidP="00737669">
      <w:r w:rsidRPr="00737669">
        <w:t>« Я рубашка, в поле выросла…»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-Ой, ребята</w:t>
      </w:r>
      <w:proofErr w:type="gramStart"/>
      <w:r w:rsidRPr="00737669">
        <w:t xml:space="preserve"> ,</w:t>
      </w:r>
      <w:proofErr w:type="gramEnd"/>
      <w:r w:rsidRPr="00737669">
        <w:t xml:space="preserve"> что же тут у нас такое?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Рубашка.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Что за тайна такая может быть у простой рубашки? Правда, она очень красивая. Да, тут у нас записка. Читает: « Я - рубашка, в поле выросла…». Что за чудеса? Разве может рубашка расти?</w:t>
      </w:r>
    </w:p>
    <w:p w:rsidR="00737669" w:rsidRPr="00737669" w:rsidRDefault="00737669" w:rsidP="00737669">
      <w:r w:rsidRPr="00737669">
        <w:t>Дети отвечают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Что может расти?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Всё живое, люди, цветы…варианты ответов.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-А рубашка разве живая?</w:t>
      </w:r>
    </w:p>
    <w:p w:rsidR="00737669" w:rsidRPr="00737669" w:rsidRDefault="00737669" w:rsidP="00737669">
      <w:r w:rsidRPr="00737669">
        <w:lastRenderedPageBreak/>
        <w:t>Дети:</w:t>
      </w:r>
    </w:p>
    <w:p w:rsidR="00737669" w:rsidRPr="00737669" w:rsidRDefault="00737669" w:rsidP="00737669">
      <w:r w:rsidRPr="00737669">
        <w:t>- Нет</w:t>
      </w:r>
    </w:p>
    <w:p w:rsidR="00737669" w:rsidRPr="00737669" w:rsidRDefault="00737669" w:rsidP="00737669">
      <w:r w:rsidRPr="00737669">
        <w:t>Воспитатель (загадочным голосом):</w:t>
      </w:r>
    </w:p>
    <w:p w:rsidR="00737669" w:rsidRPr="00737669" w:rsidRDefault="00737669" w:rsidP="00737669">
      <w:r w:rsidRPr="00737669">
        <w:t xml:space="preserve">- А, может быть она волшебная? Давайте-ка рассмотрим из чего она? </w:t>
      </w:r>
    </w:p>
    <w:p w:rsidR="00737669" w:rsidRPr="00737669" w:rsidRDefault="00737669" w:rsidP="00737669">
      <w:r w:rsidRPr="00737669">
        <w:t>Рассматривают, трогают.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Из ткани (варианты ответов)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-Что-то  очень всё это странно. Посмотрю ещё в шкатулочке. Может быть, там подсказка есть.</w:t>
      </w:r>
    </w:p>
    <w:p w:rsidR="00737669" w:rsidRPr="00737669" w:rsidRDefault="00737669" w:rsidP="00737669">
      <w:r w:rsidRPr="00737669">
        <w:t>Достаёт льняные нитки, семена льна, тесьму, кружево, лоскутки ткани, непряденый лён.</w:t>
      </w:r>
    </w:p>
    <w:p w:rsidR="00737669" w:rsidRPr="00737669" w:rsidRDefault="00737669" w:rsidP="00737669">
      <w:r w:rsidRPr="00737669">
        <w:t>- Что тут у нас?</w:t>
      </w:r>
    </w:p>
    <w:p w:rsidR="00737669" w:rsidRPr="00737669" w:rsidRDefault="00737669" w:rsidP="00737669">
      <w:r w:rsidRPr="00737669">
        <w:t>Дети называют знакомые предметы.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Давайте-ка внимательно рассмотрим эти предметы. Рассаживайтесь за столы. Там у нас лежат волшебные стёклышки (лупы), может ни нам помогут разгадать тайну рубашки и всех этих предметов из шкатулочки. Давайте начнём с лоскутков ткани.</w:t>
      </w:r>
    </w:p>
    <w:p w:rsidR="00737669" w:rsidRPr="00737669" w:rsidRDefault="00737669" w:rsidP="00737669">
      <w:r w:rsidRPr="00737669">
        <w:t>Дети рассматривают лоскутки под лупой.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Что там видите? Из чего ткань сделана?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Из ниточек.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А как эти ниточки располагаются?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Варианты ответов…(переплетаются)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Вытащите одну ниточку из лоскутка. Ну-ка, волшебное стекло, помоги нам ниточку рассмотреть!</w:t>
      </w:r>
    </w:p>
    <w:p w:rsidR="00737669" w:rsidRPr="00737669" w:rsidRDefault="00737669" w:rsidP="00737669">
      <w:r w:rsidRPr="00737669">
        <w:t>Дети вытаскивают ниточку из лоскутка, рассматривают её.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lastRenderedPageBreak/>
        <w:t>- Попробуйте эту ниточку разобрать.</w:t>
      </w:r>
    </w:p>
    <w:p w:rsidR="00737669" w:rsidRPr="00737669" w:rsidRDefault="00737669" w:rsidP="00737669">
      <w:r w:rsidRPr="00737669">
        <w:t>Дети пытаются раскрутить ниточку.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Трудно? А почему? Почему она не рассыпается и не рвётся?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варианты ответов (свёрнута, скручена…)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Правильно. Ниточка скручена. А, из чего её скрутили, знаете?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Нет (варианты ответов)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 xml:space="preserve">- Давайте поищем среди предметов, которые достали из шкатулочки. Может тут есть то, из чего ниточка сделана? </w:t>
      </w:r>
    </w:p>
    <w:p w:rsidR="00737669" w:rsidRPr="00737669" w:rsidRDefault="00737669" w:rsidP="00737669">
      <w:r w:rsidRPr="00737669">
        <w:t>Воспитатель берёт непряденый лён.</w:t>
      </w:r>
    </w:p>
    <w:p w:rsidR="00737669" w:rsidRPr="00737669" w:rsidRDefault="00737669" w:rsidP="00737669">
      <w:r w:rsidRPr="00737669">
        <w:t>- А это что такое, похожее на мочалку? Давайте оторвём кусочек. Мягко, пушисто…волокнисто. Давайте это попробуем скрутить в пальчиках. Показывает как. Дети повторяют.</w:t>
      </w:r>
    </w:p>
    <w:p w:rsidR="00737669" w:rsidRPr="00737669" w:rsidRDefault="00737669" w:rsidP="00737669">
      <w:r w:rsidRPr="00737669">
        <w:t>-Что у нас выходит?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Нитка, верёвочка…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 xml:space="preserve">- Правильно. Вот из этих волокон и делают ниточку. И верёвочку тоже можно сделать, если волокна </w:t>
      </w:r>
      <w:proofErr w:type="gramStart"/>
      <w:r w:rsidRPr="00737669">
        <w:t>потолще</w:t>
      </w:r>
      <w:proofErr w:type="gramEnd"/>
      <w:r w:rsidRPr="00737669">
        <w:t xml:space="preserve">  закрутить. А, сами волокна, откуда взялись? Давайте-ка среди наших подсказок посмотрим.  Кто видит подсказку?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 варианты ответов (возможен правильный)</w:t>
      </w:r>
    </w:p>
    <w:p w:rsidR="00737669" w:rsidRPr="00737669" w:rsidRDefault="00737669" w:rsidP="00737669">
      <w:r w:rsidRPr="00737669">
        <w:t>Воспитатель:</w:t>
      </w:r>
    </w:p>
    <w:p w:rsidR="00737669" w:rsidRPr="00737669" w:rsidRDefault="00737669" w:rsidP="00737669">
      <w:r w:rsidRPr="00737669">
        <w:t>- Эти волокна выросли из семян. Вот из этих маленький и блестящих. А вы видели такое поле, на котором такие волокна растут?</w:t>
      </w:r>
    </w:p>
    <w:p w:rsidR="00737669" w:rsidRPr="00737669" w:rsidRDefault="00737669" w:rsidP="00737669">
      <w:r w:rsidRPr="00737669">
        <w:t>Дети:</w:t>
      </w:r>
    </w:p>
    <w:p w:rsidR="00737669" w:rsidRPr="00737669" w:rsidRDefault="00737669" w:rsidP="00737669">
      <w:r w:rsidRPr="00737669">
        <w:t>-Нет</w:t>
      </w:r>
    </w:p>
    <w:p w:rsidR="00737669" w:rsidRPr="00737669" w:rsidRDefault="00737669" w:rsidP="00737669">
      <w:r w:rsidRPr="00737669">
        <w:t>Воспитатель.</w:t>
      </w:r>
    </w:p>
    <w:p w:rsidR="00737669" w:rsidRPr="00737669" w:rsidRDefault="00737669" w:rsidP="00737669">
      <w:r w:rsidRPr="00737669">
        <w:lastRenderedPageBreak/>
        <w:t>- Я вам открою тайну и назову растение, которое из этих семян вырастает. Это – лён. И я вам покажу такое поле. Хотите?</w:t>
      </w:r>
    </w:p>
    <w:p w:rsidR="00737669" w:rsidRPr="00737669" w:rsidRDefault="00737669" w:rsidP="00737669">
      <w:r w:rsidRPr="00737669">
        <w:t>Демонстрация презентации «Как рубашка в поле выросла» (</w:t>
      </w:r>
      <w:r w:rsidRPr="00737669">
        <w:rPr>
          <w:lang w:val="en-US"/>
        </w:rPr>
        <w:t>P</w:t>
      </w:r>
      <w:r w:rsidRPr="00737669">
        <w:t>).</w:t>
      </w:r>
    </w:p>
    <w:p w:rsidR="00737669" w:rsidRPr="00737669" w:rsidRDefault="00737669" w:rsidP="00737669">
      <w:r w:rsidRPr="00737669">
        <w:t>Вот они – наши знакомые семена. Это - семена льна.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Прорастает семя и вырастает из него такое красивое и нежно растение с голубыми цветочками.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 xml:space="preserve"> Когда такое поле цветёт, то кажется, что небо упало на землю, и вся земля стала голубой. А когда ветер подует и поле заволнуется под его дуновением, то поле становится похожим на море с волнами.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Отцветёт наш ленок и на стеблях появятся коробочки с семенами. Значит, лён созрел для уборки.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Убирают лён, выдёргивая его с корнем. Называется уборка льна интересным словом – теребление.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Убранный лён оставляют в поле на просушку. Похожи снопики льна на снопы ржи и пшеницы?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Высушенный лён очищают от головок с семенами. Из них потом сделают много полезных вещей – масло, лекарство.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А оставшуюся солому расстилают и вымачивают. Потом высушивают, и снова вымачиваю. Так делают несколько раз, пока стебли льна не станут мягкими и гибкими.</w:t>
      </w:r>
    </w:p>
    <w:p w:rsidR="00737669" w:rsidRPr="00737669" w:rsidRDefault="00737669" w:rsidP="00737669">
      <w:r>
        <w:t xml:space="preserve">               </w:t>
      </w:r>
      <w:r w:rsidRPr="00737669">
        <w:t>После этого лён треплют. Для этого его мнут на специальных приспособлениях.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 xml:space="preserve"> Чтобы волокна стали мягкими и шелковистыми</w:t>
      </w:r>
      <w:proofErr w:type="gramStart"/>
      <w:r w:rsidRPr="00737669">
        <w:t xml:space="preserve"> ,</w:t>
      </w:r>
      <w:proofErr w:type="gramEnd"/>
      <w:r w:rsidRPr="00737669">
        <w:t xml:space="preserve"> похожими на волоски, их чешут. При вычёсывании  удаляются жёсткие частички. Посмотрите-ка, похоже волокно на волосы девушки?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Из вычесанного льна, женщины и девушки пряли нити, а сейчас это делают машины</w:t>
      </w:r>
      <w:proofErr w:type="gramStart"/>
      <w:r w:rsidRPr="00737669">
        <w:t xml:space="preserve"> .</w:t>
      </w:r>
      <w:proofErr w:type="gramEnd"/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Из готовых ниточек ткали холст. Вот здесь видно, как на деревянном станке, который раньше был в каждом доме, женщина ткёт полотно. Вот так непросто получается ткань.</w:t>
      </w:r>
    </w:p>
    <w:p w:rsidR="00737669" w:rsidRPr="00737669" w:rsidRDefault="00737669" w:rsidP="00737669">
      <w:pPr>
        <w:numPr>
          <w:ilvl w:val="0"/>
          <w:numId w:val="1"/>
        </w:numPr>
      </w:pPr>
      <w:r w:rsidRPr="00737669">
        <w:t>А из готовой ткани уже шили одежду, скатерти, полотенца.</w:t>
      </w:r>
    </w:p>
    <w:p w:rsidR="00737669" w:rsidRPr="00737669" w:rsidRDefault="00737669" w:rsidP="00737669"/>
    <w:p w:rsidR="00737669" w:rsidRPr="00737669" w:rsidRDefault="00737669" w:rsidP="00737669">
      <w:r w:rsidRPr="00737669">
        <w:t>-Ну, что правду нам рубашка сказала, что в поле выросла? Вот такое замечательное растение – лён, подарило нам много полезных и красивых вещей. А мы с вами знаем хоровод про лён. Давайте заведём хоровод  «Вот мы сеяли лён…» Водят хоровод.</w:t>
      </w:r>
    </w:p>
    <w:p w:rsidR="00737669" w:rsidRPr="00737669" w:rsidRDefault="00737669" w:rsidP="00737669">
      <w:r w:rsidRPr="00737669">
        <w:t>После хоровода воспитатель обращает внимание детей на картинку схему «Как рубашка в поле выросла» и просит напомнить, как рубашка росла в поле.</w:t>
      </w:r>
    </w:p>
    <w:p w:rsidR="00737669" w:rsidRPr="00737669" w:rsidRDefault="00737669" w:rsidP="00737669">
      <w:r w:rsidRPr="00737669">
        <w:t>Лён сеют - выдёргивают с корнем (теребят) - сушат в поле - отделяют от головок - моча</w:t>
      </w:r>
      <w:proofErr w:type="gramStart"/>
      <w:r w:rsidRPr="00737669">
        <w:t>т-</w:t>
      </w:r>
      <w:proofErr w:type="gramEnd"/>
      <w:r w:rsidRPr="00737669">
        <w:t xml:space="preserve"> сушат –треплют – чешут – прядут – ткут - шьют.</w:t>
      </w:r>
    </w:p>
    <w:p w:rsidR="00737669" w:rsidRPr="00737669" w:rsidRDefault="00737669" w:rsidP="00737669">
      <w:r w:rsidRPr="00737669">
        <w:lastRenderedPageBreak/>
        <w:t>А вот вам ещё загадки:</w:t>
      </w:r>
    </w:p>
    <w:p w:rsidR="00737669" w:rsidRPr="00737669" w:rsidRDefault="00737669" w:rsidP="00737669">
      <w:r w:rsidRPr="00737669">
        <w:t>Голубым всё поле стало,</w:t>
      </w:r>
      <w:r w:rsidRPr="00737669">
        <w:br/>
        <w:t>Словно небо вниз упало.</w:t>
      </w:r>
    </w:p>
    <w:p w:rsidR="00737669" w:rsidRPr="00737669" w:rsidRDefault="00737669" w:rsidP="00737669">
      <w:r w:rsidRPr="00737669">
        <w:t xml:space="preserve">                         ( поле льна)</w:t>
      </w:r>
    </w:p>
    <w:p w:rsidR="00737669" w:rsidRPr="00737669" w:rsidRDefault="00737669" w:rsidP="00737669"/>
    <w:p w:rsidR="00737669" w:rsidRPr="00737669" w:rsidRDefault="00737669" w:rsidP="00737669">
      <w:r w:rsidRPr="00737669">
        <w:t>В поле рос, нам скатерти принёс.</w:t>
      </w:r>
    </w:p>
    <w:p w:rsidR="00737669" w:rsidRPr="00737669" w:rsidRDefault="00737669" w:rsidP="00737669">
      <w:r w:rsidRPr="00737669">
        <w:t xml:space="preserve">                                     (лён)</w:t>
      </w:r>
    </w:p>
    <w:p w:rsidR="00737669" w:rsidRPr="00737669" w:rsidRDefault="00737669" w:rsidP="00737669"/>
    <w:p w:rsidR="00737669" w:rsidRPr="00737669" w:rsidRDefault="00737669" w:rsidP="00737669">
      <w:r w:rsidRPr="00737669">
        <w:t>Топили, сушили, колотили, рвали,</w:t>
      </w:r>
    </w:p>
    <w:p w:rsidR="00737669" w:rsidRPr="00737669" w:rsidRDefault="00737669" w:rsidP="00737669">
      <w:r w:rsidRPr="00737669">
        <w:t>Крутили, ткали, на стол клали.</w:t>
      </w:r>
    </w:p>
    <w:p w:rsidR="00737669" w:rsidRPr="00737669" w:rsidRDefault="00737669" w:rsidP="00737669">
      <w:r w:rsidRPr="00737669">
        <w:t xml:space="preserve">                                     (лён)</w:t>
      </w:r>
    </w:p>
    <w:p w:rsidR="00737669" w:rsidRPr="00737669" w:rsidRDefault="00737669" w:rsidP="00737669"/>
    <w:p w:rsidR="00737669" w:rsidRPr="00737669" w:rsidRDefault="00737669" w:rsidP="00737669">
      <w:r w:rsidRPr="00737669">
        <w:t xml:space="preserve">Воспитатель обращает внимание на то, что на столах в группе есть льняные скатерти и льняные полотенца. </w:t>
      </w:r>
    </w:p>
    <w:p w:rsidR="00737669" w:rsidRPr="00737669" w:rsidRDefault="00737669" w:rsidP="00737669">
      <w:r w:rsidRPr="00737669">
        <w:t>-Вот сколько труда вожено, чтобы у нас были полезные и красивые вещи. Давайте будем их беречь.</w:t>
      </w:r>
    </w:p>
    <w:p w:rsidR="00737669" w:rsidRPr="00737669" w:rsidRDefault="00737669" w:rsidP="00737669">
      <w:r w:rsidRPr="00737669">
        <w:t>Воспитатель обращает внимание на микроскопы с образцами ниточек и льняной ткани, для самостоятельного рассматривания.</w:t>
      </w:r>
    </w:p>
    <w:p w:rsidR="00737669" w:rsidRPr="00737669" w:rsidRDefault="00737669" w:rsidP="00737669">
      <w:pPr>
        <w:rPr>
          <w:b/>
        </w:rPr>
      </w:pPr>
      <w:r w:rsidRPr="00737669">
        <w:rPr>
          <w:b/>
        </w:rPr>
        <w:t>ФОТОПРЕЗЕНТАЦИЯ  ЗАНЯТИЯ:</w:t>
      </w:r>
    </w:p>
    <w:p w:rsidR="00737669" w:rsidRPr="00737669" w:rsidRDefault="00737669" w:rsidP="00737669">
      <w:r w:rsidRPr="00737669">
        <w:rPr>
          <w:b/>
        </w:rPr>
        <w:drawing>
          <wp:inline distT="0" distB="0" distL="0" distR="0" wp14:anchorId="58154906" wp14:editId="439F495D">
            <wp:extent cx="27336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2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rPr>
          <w:b/>
        </w:rPr>
        <w:t xml:space="preserve"> </w:t>
      </w:r>
      <w:r w:rsidRPr="00737669">
        <w:t>Что же там, в заветной шкатулочке?</w:t>
      </w:r>
    </w:p>
    <w:p w:rsidR="00737669" w:rsidRPr="00737669" w:rsidRDefault="00737669" w:rsidP="00737669">
      <w:pPr>
        <w:rPr>
          <w:b/>
        </w:rPr>
      </w:pPr>
    </w:p>
    <w:p w:rsidR="00737669" w:rsidRPr="00737669" w:rsidRDefault="00737669" w:rsidP="00737669">
      <w:r w:rsidRPr="00737669">
        <w:rPr>
          <w:b/>
        </w:rPr>
        <w:lastRenderedPageBreak/>
        <w:drawing>
          <wp:inline distT="0" distB="0" distL="0" distR="0" wp14:anchorId="50CE5AFD" wp14:editId="17856C76">
            <wp:extent cx="2733675" cy="2543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54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rPr>
          <w:b/>
        </w:rPr>
        <w:t xml:space="preserve"> </w:t>
      </w:r>
      <w:r w:rsidRPr="00737669">
        <w:t xml:space="preserve">Вот она – подсказка.  </w:t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749EA875" wp14:editId="05B1762F">
            <wp:extent cx="2733675" cy="2790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7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>Ниточки в ткани переплетаются.</w:t>
      </w:r>
    </w:p>
    <w:p w:rsidR="00737669" w:rsidRPr="00737669" w:rsidRDefault="00737669" w:rsidP="00737669">
      <w:r w:rsidRPr="00737669">
        <w:drawing>
          <wp:inline distT="0" distB="0" distL="0" distR="0" wp14:anchorId="040FAF49" wp14:editId="68C43E90">
            <wp:extent cx="280035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30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 xml:space="preserve"> И рубашка из такой же ткани.</w:t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4BA0F93F" wp14:editId="7986C50B">
            <wp:extent cx="2800350" cy="260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6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42422B0F" wp14:editId="7F7AC639">
            <wp:extent cx="2800350" cy="2466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4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 xml:space="preserve"> А, лён-то похож на девичью косу.</w:t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24136881" wp14:editId="179CD0A4">
            <wp:extent cx="2800350" cy="2638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5" cy="26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 xml:space="preserve"> Попробуем и мы ниточку спрясть.</w:t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75FCEAC2" wp14:editId="02C703C0">
            <wp:extent cx="2981325" cy="2085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32" cy="20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 xml:space="preserve"> Крепкая ниточка получилась.</w:t>
      </w:r>
    </w:p>
    <w:p w:rsidR="00737669" w:rsidRPr="00737669" w:rsidRDefault="00737669" w:rsidP="00737669"/>
    <w:p w:rsidR="00737669" w:rsidRPr="00737669" w:rsidRDefault="00737669" w:rsidP="00737669">
      <w:r w:rsidRPr="00737669">
        <w:drawing>
          <wp:inline distT="0" distB="0" distL="0" distR="0" wp14:anchorId="27E78630" wp14:editId="7813A412">
            <wp:extent cx="2905125" cy="2343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3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669">
        <w:t xml:space="preserve"> Таблица нам поможет запомнить, как рубашка в поле выросла.</w:t>
      </w:r>
    </w:p>
    <w:p w:rsidR="00737669" w:rsidRPr="00737669" w:rsidRDefault="00737669" w:rsidP="00737669"/>
    <w:p w:rsidR="00737669" w:rsidRPr="00737669" w:rsidRDefault="00737669" w:rsidP="00737669">
      <w:bookmarkStart w:id="0" w:name="_GoBack"/>
      <w:r w:rsidRPr="00737669">
        <w:drawing>
          <wp:inline distT="0" distB="0" distL="0" distR="0" wp14:anchorId="248A4612" wp14:editId="67AEDA02">
            <wp:extent cx="2790825" cy="2438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24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37669">
        <w:t xml:space="preserve"> Ещё раз посмотрим на волокно и на льняной лоскуток.</w:t>
      </w:r>
    </w:p>
    <w:p w:rsidR="00737669" w:rsidRPr="00737669" w:rsidRDefault="00737669" w:rsidP="00737669"/>
    <w:p w:rsidR="00737669" w:rsidRPr="00737669" w:rsidRDefault="00737669" w:rsidP="00737669">
      <w:r w:rsidRPr="00737669">
        <w:lastRenderedPageBreak/>
        <w:drawing>
          <wp:inline distT="0" distB="0" distL="0" distR="0" wp14:anchorId="39EE64C8" wp14:editId="099D0F45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69" w:rsidRPr="00737669" w:rsidRDefault="00737669" w:rsidP="00737669"/>
    <w:p w:rsidR="00737669" w:rsidRPr="00737669" w:rsidRDefault="00737669" w:rsidP="00737669">
      <w:r w:rsidRPr="00737669">
        <w:t>Вот такое чудо – рубашка выросла!</w:t>
      </w:r>
    </w:p>
    <w:p w:rsidR="00C9580F" w:rsidRDefault="00C9580F"/>
    <w:sectPr w:rsidR="00C9580F" w:rsidSect="0025186C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B40D5"/>
    <w:multiLevelType w:val="hybridMultilevel"/>
    <w:tmpl w:val="D6FC0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24"/>
    <w:rsid w:val="003D2A24"/>
    <w:rsid w:val="00737669"/>
    <w:rsid w:val="00C9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1143</Words>
  <Characters>6521</Characters>
  <Application>Microsoft Office Word</Application>
  <DocSecurity>0</DocSecurity>
  <Lines>54</Lines>
  <Paragraphs>15</Paragraphs>
  <ScaleCrop>false</ScaleCrop>
  <Company/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Таша</dc:creator>
  <cp:keywords/>
  <dc:description/>
  <cp:lastModifiedBy>Таша</cp:lastModifiedBy>
  <cp:revision>2</cp:revision>
  <dcterms:created xsi:type="dcterms:W3CDTF">2013-02-02T09:07:00Z</dcterms:created>
  <dcterms:modified xsi:type="dcterms:W3CDTF">2013-02-02T09:10:00Z</dcterms:modified>
</cp:coreProperties>
</file>