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F0" w:rsidRDefault="0092467A" w:rsidP="00760A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760AF0">
        <w:rPr>
          <w:rFonts w:ascii="Times New Roman" w:hAnsi="Times New Roman" w:cs="Times New Roman"/>
          <w:b/>
          <w:sz w:val="40"/>
          <w:szCs w:val="40"/>
        </w:rPr>
        <w:t>пытно-исследовательск</w:t>
      </w:r>
      <w:r>
        <w:rPr>
          <w:rFonts w:ascii="Times New Roman" w:hAnsi="Times New Roman" w:cs="Times New Roman"/>
          <w:b/>
          <w:sz w:val="40"/>
          <w:szCs w:val="40"/>
        </w:rPr>
        <w:t>ая</w:t>
      </w:r>
      <w:r w:rsidR="00760AF0">
        <w:rPr>
          <w:rFonts w:ascii="Times New Roman" w:hAnsi="Times New Roman" w:cs="Times New Roman"/>
          <w:b/>
          <w:sz w:val="40"/>
          <w:szCs w:val="40"/>
        </w:rPr>
        <w:t xml:space="preserve"> деятельности по теме «СТИХИЯ </w:t>
      </w:r>
      <w:r>
        <w:rPr>
          <w:rFonts w:ascii="Times New Roman" w:hAnsi="Times New Roman" w:cs="Times New Roman"/>
          <w:b/>
          <w:sz w:val="40"/>
          <w:szCs w:val="40"/>
        </w:rPr>
        <w:t>ПРИРОДЫ (вода)</w:t>
      </w:r>
      <w:r w:rsidR="00760AF0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для детей старшего дошкольного возраста</w:t>
      </w:r>
    </w:p>
    <w:p w:rsidR="00760AF0" w:rsidRDefault="00760AF0" w:rsidP="00760A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2835"/>
        <w:gridCol w:w="5141"/>
        <w:gridCol w:w="5142"/>
      </w:tblGrid>
      <w:tr w:rsidR="00760AF0" w:rsidTr="00760AF0">
        <w:trPr>
          <w:trHeight w:val="209"/>
        </w:trPr>
        <w:tc>
          <w:tcPr>
            <w:tcW w:w="675" w:type="dxa"/>
            <w:vAlign w:val="center"/>
          </w:tcPr>
          <w:p w:rsidR="00760AF0" w:rsidRPr="00760AF0" w:rsidRDefault="00760AF0" w:rsidP="0076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A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vAlign w:val="center"/>
          </w:tcPr>
          <w:p w:rsidR="00760AF0" w:rsidRPr="00760AF0" w:rsidRDefault="00760AF0" w:rsidP="0076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vAlign w:val="center"/>
          </w:tcPr>
          <w:p w:rsidR="00760AF0" w:rsidRPr="00760AF0" w:rsidRDefault="00760AF0" w:rsidP="0076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опыта, эксперимента</w:t>
            </w:r>
          </w:p>
        </w:tc>
        <w:tc>
          <w:tcPr>
            <w:tcW w:w="5141" w:type="dxa"/>
            <w:vAlign w:val="center"/>
          </w:tcPr>
          <w:p w:rsidR="00760AF0" w:rsidRPr="00760AF0" w:rsidRDefault="00760AF0" w:rsidP="0076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5142" w:type="dxa"/>
            <w:vAlign w:val="center"/>
          </w:tcPr>
          <w:p w:rsidR="00760AF0" w:rsidRPr="00760AF0" w:rsidRDefault="00760AF0" w:rsidP="0076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760AF0" w:rsidTr="00760AF0">
        <w:tc>
          <w:tcPr>
            <w:tcW w:w="675" w:type="dxa"/>
          </w:tcPr>
          <w:p w:rsidR="00760AF0" w:rsidRPr="00760AF0" w:rsidRDefault="00760AF0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60AF0" w:rsidRDefault="00760AF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60AF0" w:rsidRDefault="00760AF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«Узнаём, какая вода»</w:t>
            </w:r>
          </w:p>
        </w:tc>
        <w:tc>
          <w:tcPr>
            <w:tcW w:w="5141" w:type="dxa"/>
          </w:tcPr>
          <w:p w:rsidR="00760AF0" w:rsidRDefault="00760AF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без запаха, льётся, имеет вес, растворяет некоторые вещества</w:t>
            </w:r>
            <w:r w:rsidR="00F8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760AF0" w:rsidRDefault="00760AF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одинаковые ёмкости, закрытые крышками: пустая, с чистой водой, с чаем и добавленным ванилином (жидкость залита под крышку);  стаканчики для детей, весы.</w:t>
            </w:r>
          </w:p>
        </w:tc>
      </w:tr>
      <w:tr w:rsidR="00760AF0" w:rsidTr="00760AF0">
        <w:tc>
          <w:tcPr>
            <w:tcW w:w="675" w:type="dxa"/>
          </w:tcPr>
          <w:p w:rsidR="00760AF0" w:rsidRPr="00760AF0" w:rsidRDefault="00760AF0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60AF0" w:rsidRDefault="00760AF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0AF0" w:rsidRDefault="00F81367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«Холодная – теплая»</w:t>
            </w:r>
          </w:p>
        </w:tc>
        <w:tc>
          <w:tcPr>
            <w:tcW w:w="5141" w:type="dxa"/>
          </w:tcPr>
          <w:p w:rsidR="00760AF0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свойства воды: может тёплой и холодной, может нагревать другие предметы.</w:t>
            </w:r>
          </w:p>
        </w:tc>
        <w:tc>
          <w:tcPr>
            <w:tcW w:w="5142" w:type="dxa"/>
          </w:tcPr>
          <w:p w:rsidR="00760AF0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Ёмкости с горячей водой и ёмкость с холодной водой, металлические и пластмассовые ложки.</w:t>
            </w:r>
          </w:p>
        </w:tc>
      </w:tr>
      <w:tr w:rsidR="00760AF0" w:rsidTr="00760AF0">
        <w:tc>
          <w:tcPr>
            <w:tcW w:w="675" w:type="dxa"/>
          </w:tcPr>
          <w:p w:rsidR="00760AF0" w:rsidRPr="00760AF0" w:rsidRDefault="00760AF0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60AF0" w:rsidRDefault="00760AF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0AF0" w:rsidRDefault="00F81367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делась вода?»</w:t>
            </w:r>
          </w:p>
        </w:tc>
        <w:tc>
          <w:tcPr>
            <w:tcW w:w="5141" w:type="dxa"/>
          </w:tcPr>
          <w:p w:rsidR="00760AF0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процесс испарения воды, зависимость скорости испарения от условий (температуры воздуха, открытая и закрытая поверхности).</w:t>
            </w:r>
          </w:p>
        </w:tc>
        <w:tc>
          <w:tcPr>
            <w:tcW w:w="5142" w:type="dxa"/>
          </w:tcPr>
          <w:p w:rsidR="00760AF0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мерные ёмкости с окрашенной водой.</w:t>
            </w:r>
          </w:p>
        </w:tc>
      </w:tr>
      <w:tr w:rsidR="00F81367" w:rsidTr="00F81367">
        <w:tc>
          <w:tcPr>
            <w:tcW w:w="675" w:type="dxa"/>
          </w:tcPr>
          <w:p w:rsidR="00F81367" w:rsidRPr="00760AF0" w:rsidRDefault="00F81367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81367" w:rsidRDefault="00F81367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F81367" w:rsidRDefault="00F81367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берется вода?»</w:t>
            </w:r>
          </w:p>
        </w:tc>
        <w:tc>
          <w:tcPr>
            <w:tcW w:w="5141" w:type="dxa"/>
          </w:tcPr>
          <w:p w:rsidR="00F81367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процессом конденсации.</w:t>
            </w:r>
          </w:p>
        </w:tc>
        <w:tc>
          <w:tcPr>
            <w:tcW w:w="5142" w:type="dxa"/>
          </w:tcPr>
          <w:p w:rsidR="00F81367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Ёмкость с горячей водой, охлаждённая металлическая крышка.</w:t>
            </w:r>
          </w:p>
        </w:tc>
      </w:tr>
      <w:tr w:rsidR="00F81367" w:rsidTr="00F81367">
        <w:tc>
          <w:tcPr>
            <w:tcW w:w="675" w:type="dxa"/>
          </w:tcPr>
          <w:p w:rsidR="00F81367" w:rsidRPr="00760AF0" w:rsidRDefault="00F81367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81367" w:rsidRDefault="00F81367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1367" w:rsidRDefault="00F81367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«Водяная мельница»</w:t>
            </w:r>
          </w:p>
        </w:tc>
        <w:tc>
          <w:tcPr>
            <w:tcW w:w="5141" w:type="dxa"/>
          </w:tcPr>
          <w:p w:rsidR="00F81367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силой воды.</w:t>
            </w:r>
          </w:p>
        </w:tc>
        <w:tc>
          <w:tcPr>
            <w:tcW w:w="5142" w:type="dxa"/>
          </w:tcPr>
          <w:p w:rsidR="00F81367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Вертушка, ёмкость с водой, алгоритм деятельности.</w:t>
            </w:r>
          </w:p>
        </w:tc>
      </w:tr>
      <w:tr w:rsidR="00F81367" w:rsidTr="00F81367">
        <w:tc>
          <w:tcPr>
            <w:tcW w:w="675" w:type="dxa"/>
          </w:tcPr>
          <w:p w:rsidR="00F81367" w:rsidRPr="00760AF0" w:rsidRDefault="00F81367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81367" w:rsidRDefault="00F81367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1367" w:rsidRDefault="00F81367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«Помощница вода»</w:t>
            </w:r>
          </w:p>
        </w:tc>
        <w:tc>
          <w:tcPr>
            <w:tcW w:w="5141" w:type="dxa"/>
          </w:tcPr>
          <w:p w:rsidR="00F81367" w:rsidRDefault="00F8136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знание о повышении уровня воды для решения познавательной  задачи (достать предметы из </w:t>
            </w:r>
            <w:r w:rsidR="005C1B97">
              <w:rPr>
                <w:rFonts w:ascii="Times New Roman" w:hAnsi="Times New Roman" w:cs="Times New Roman"/>
                <w:sz w:val="28"/>
                <w:szCs w:val="28"/>
              </w:rPr>
              <w:t>воды,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касаясь их руками).</w:t>
            </w:r>
          </w:p>
        </w:tc>
        <w:tc>
          <w:tcPr>
            <w:tcW w:w="5142" w:type="dxa"/>
          </w:tcPr>
          <w:p w:rsidR="00F81367" w:rsidRDefault="005C1B97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Прозрачные ёмкости с водой, акварель, гуашь, ароматизированный пищевой краситель.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73D8D" w:rsidRDefault="00273D8D" w:rsidP="00273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273D8D" w:rsidRDefault="00273D8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«Окрашивание воды»</w:t>
            </w:r>
          </w:p>
        </w:tc>
        <w:tc>
          <w:tcPr>
            <w:tcW w:w="5141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Выяснить свойства воды: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 может менять окраску, растворяя окрашенные вещества, краску; чем больше вещества, тем интенсивнее цвет.</w:t>
            </w:r>
          </w:p>
        </w:tc>
        <w:tc>
          <w:tcPr>
            <w:tcW w:w="5142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Прозрачные ёмкости с водой, акварель, гуашь, ароматизированный пищевой краситель.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D8D" w:rsidRDefault="00273D8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цветных льдинок»</w:t>
            </w:r>
          </w:p>
        </w:tc>
        <w:tc>
          <w:tcPr>
            <w:tcW w:w="5141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двумя агрегатными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состояниями воды: жидким и твердым. Выявить свойства льда и качество льда: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прозрачный, холодный, гладкий, скользкий, тает от тепла.</w:t>
            </w:r>
          </w:p>
        </w:tc>
        <w:tc>
          <w:tcPr>
            <w:tcW w:w="5142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Ёмкости разной формы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теплая и холодная окрашенная вода, верёвочки, алгоритм деятельности.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D8D" w:rsidRDefault="00273D8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воды и снега»</w:t>
            </w:r>
          </w:p>
        </w:tc>
        <w:tc>
          <w:tcPr>
            <w:tcW w:w="5141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свойства снега и воды: прозрачность, текучесть, твёрдость. Проверить способность снега под воздействием тепла превращаться в воду.</w:t>
            </w:r>
          </w:p>
        </w:tc>
        <w:tc>
          <w:tcPr>
            <w:tcW w:w="5142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вода разной температуры в мерных ёмкостях (с отмеченным уровнем), тарелочки, мерные ложечки.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D8D" w:rsidRDefault="00273D8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растениям снег зимой»</w:t>
            </w:r>
          </w:p>
        </w:tc>
        <w:tc>
          <w:tcPr>
            <w:tcW w:w="5141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Подтвердить необходимость некоторых изменений в природе.</w:t>
            </w:r>
          </w:p>
        </w:tc>
        <w:tc>
          <w:tcPr>
            <w:tcW w:w="5142" w:type="dxa"/>
          </w:tcPr>
          <w:p w:rsidR="00273D8D" w:rsidRDefault="00273D8D" w:rsidP="0008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Ёмкости с водой, листочки комнатных растений, алгоритм деятельности.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273D8D" w:rsidRDefault="00273D8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водой и без воды, на свету и в темноте» (наблюдение – опыт 7 – 10 дней)</w:t>
            </w:r>
          </w:p>
        </w:tc>
        <w:tc>
          <w:tcPr>
            <w:tcW w:w="5141" w:type="dxa"/>
          </w:tcPr>
          <w:p w:rsidR="00273D8D" w:rsidRDefault="00273D8D" w:rsidP="00273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факторы внешней среды, необходимые для роста растений и для их развития (свет, вода).</w:t>
            </w:r>
          </w:p>
        </w:tc>
        <w:tc>
          <w:tcPr>
            <w:tcW w:w="5142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одинаковых растения (бальзамин), проросший лук, две коробки из картона (колпак), две ёмкости с землёй.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D8D" w:rsidRDefault="00273D8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растениям корешки?»</w:t>
            </w:r>
          </w:p>
        </w:tc>
        <w:tc>
          <w:tcPr>
            <w:tcW w:w="5141" w:type="dxa"/>
          </w:tcPr>
          <w:p w:rsidR="00273D8D" w:rsidRDefault="00273D8D" w:rsidP="00273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 что корешок растения впитывает воду, уточнить функцию корней растений, установить связь строения и функции  растения.</w:t>
            </w:r>
          </w:p>
        </w:tc>
        <w:tc>
          <w:tcPr>
            <w:tcW w:w="5142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Черенок растения, ёмкость с водой, закрытая крышкой с прорезью для черенка.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D8D" w:rsidRDefault="00273D8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льдинки (украшение участка)</w:t>
            </w:r>
          </w:p>
        </w:tc>
        <w:tc>
          <w:tcPr>
            <w:tcW w:w="5141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свои представления о свойствах воды (прозрачность, растворимость, замерзание при низкой температуре); составить алгоритм деятельности на основе собственных знаний.</w:t>
            </w:r>
          </w:p>
        </w:tc>
        <w:tc>
          <w:tcPr>
            <w:tcW w:w="5142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формочки для замораживания, верёвочки, нитки.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</w:tcPr>
          <w:p w:rsidR="00273D8D" w:rsidRDefault="00273D8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«Выпрямившийся стебель»</w:t>
            </w:r>
          </w:p>
        </w:tc>
        <w:tc>
          <w:tcPr>
            <w:tcW w:w="5141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Доказать, что стебель проводит воду к листьям.</w:t>
            </w:r>
          </w:p>
        </w:tc>
        <w:tc>
          <w:tcPr>
            <w:tcW w:w="5142" w:type="dxa"/>
          </w:tcPr>
          <w:p w:rsidR="00273D8D" w:rsidRDefault="00273D8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Свежий и увядший стебли сельдерея, ёмкости с водой, алгоритм деятельности.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D8D" w:rsidRDefault="00A95AC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 стебелькам»</w:t>
            </w:r>
          </w:p>
        </w:tc>
        <w:tc>
          <w:tcPr>
            <w:tcW w:w="5141" w:type="dxa"/>
          </w:tcPr>
          <w:p w:rsidR="00273D8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процесс прохождения воды по стебелькам.</w:t>
            </w:r>
          </w:p>
        </w:tc>
        <w:tc>
          <w:tcPr>
            <w:tcW w:w="5142" w:type="dxa"/>
          </w:tcPr>
          <w:p w:rsidR="00273D8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Трубочки для коктейля, минеральная (кипяченая) вода, ёмкость для воды.</w:t>
            </w:r>
          </w:p>
        </w:tc>
      </w:tr>
      <w:tr w:rsidR="00273D8D" w:rsidTr="00F81367">
        <w:tc>
          <w:tcPr>
            <w:tcW w:w="675" w:type="dxa"/>
          </w:tcPr>
          <w:p w:rsidR="00273D8D" w:rsidRPr="00760AF0" w:rsidRDefault="00273D8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73D8D" w:rsidRDefault="00273D8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D8D" w:rsidRDefault="00A95AC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«Испарения влаги из листьев растений»</w:t>
            </w:r>
          </w:p>
        </w:tc>
        <w:tc>
          <w:tcPr>
            <w:tcW w:w="5141" w:type="dxa"/>
          </w:tcPr>
          <w:p w:rsidR="00273D8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куда исчезает вода из растений (испаряется).</w:t>
            </w:r>
          </w:p>
        </w:tc>
        <w:tc>
          <w:tcPr>
            <w:tcW w:w="5142" w:type="dxa"/>
          </w:tcPr>
          <w:p w:rsidR="00273D8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Растение, целлофановый пакет, нить.</w:t>
            </w:r>
          </w:p>
        </w:tc>
      </w:tr>
      <w:tr w:rsidR="00A95ACD" w:rsidTr="00F81367">
        <w:tc>
          <w:tcPr>
            <w:tcW w:w="675" w:type="dxa"/>
          </w:tcPr>
          <w:p w:rsidR="00A95ACD" w:rsidRPr="00760AF0" w:rsidRDefault="00A95AC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95ACD" w:rsidRDefault="00A95AC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A95ACD" w:rsidRDefault="00A95AC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вода?»</w:t>
            </w:r>
          </w:p>
        </w:tc>
        <w:tc>
          <w:tcPr>
            <w:tcW w:w="5141" w:type="dxa"/>
          </w:tcPr>
          <w:p w:rsidR="00A95AC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что песок и глина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впитывает воду. Выявить какие свойства приобретают песок и глина при смачивании водой.</w:t>
            </w:r>
          </w:p>
        </w:tc>
        <w:tc>
          <w:tcPr>
            <w:tcW w:w="5142" w:type="dxa"/>
          </w:tcPr>
          <w:p w:rsidR="00A95AC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Прозрачные ёмкости с сухим песком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сухой глиной, мерные стаканчики с водой, дощечки, палочки, изделия из керамики.</w:t>
            </w:r>
          </w:p>
        </w:tc>
      </w:tr>
      <w:tr w:rsidR="00A95ACD" w:rsidTr="00F81367">
        <w:tc>
          <w:tcPr>
            <w:tcW w:w="675" w:type="dxa"/>
          </w:tcPr>
          <w:p w:rsidR="00A95ACD" w:rsidRPr="00760AF0" w:rsidRDefault="00A95AC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95ACD" w:rsidRDefault="00A95AC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ACD" w:rsidRDefault="00A95AC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«Фильтрованная вода»</w:t>
            </w:r>
          </w:p>
        </w:tc>
        <w:tc>
          <w:tcPr>
            <w:tcW w:w="5141" w:type="dxa"/>
          </w:tcPr>
          <w:p w:rsidR="00A95AC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процессом очистки воды разными способами.</w:t>
            </w:r>
          </w:p>
        </w:tc>
        <w:tc>
          <w:tcPr>
            <w:tcW w:w="5142" w:type="dxa"/>
          </w:tcPr>
          <w:p w:rsidR="00A95AC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 сит, воронки, промокательная бумага, тряпочка, речной песок, вода, крахмал, ёмкости.</w:t>
            </w:r>
            <w:proofErr w:type="gramEnd"/>
          </w:p>
        </w:tc>
      </w:tr>
      <w:tr w:rsidR="00A95ACD" w:rsidTr="00F81367">
        <w:tc>
          <w:tcPr>
            <w:tcW w:w="675" w:type="dxa"/>
          </w:tcPr>
          <w:p w:rsidR="00A95ACD" w:rsidRPr="00760AF0" w:rsidRDefault="00A95AC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95ACD" w:rsidRDefault="00A95AC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ACD" w:rsidRDefault="00A95AC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«Подводная лодка»</w:t>
            </w:r>
          </w:p>
        </w:tc>
        <w:tc>
          <w:tcPr>
            <w:tcW w:w="5141" w:type="dxa"/>
          </w:tcPr>
          <w:p w:rsidR="00A95AC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Обнаружить что воздух легче воды; выявить как воздух вытесняет воду, как воздух выходит из воды.</w:t>
            </w:r>
          </w:p>
        </w:tc>
        <w:tc>
          <w:tcPr>
            <w:tcW w:w="5142" w:type="dxa"/>
          </w:tcPr>
          <w:p w:rsidR="00A95AC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Изогнутая трубочка для коктейля, прозрачные пластиковые стаканы, ёмкость с водой.</w:t>
            </w:r>
          </w:p>
        </w:tc>
      </w:tr>
      <w:tr w:rsidR="00A95ACD" w:rsidTr="00F81367">
        <w:tc>
          <w:tcPr>
            <w:tcW w:w="675" w:type="dxa"/>
          </w:tcPr>
          <w:p w:rsidR="00A95ACD" w:rsidRPr="00760AF0" w:rsidRDefault="00A95AC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95ACD" w:rsidRDefault="00A95AC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95ACD" w:rsidRDefault="00A95ACD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«Мыльные пузыри»</w:t>
            </w:r>
          </w:p>
        </w:tc>
        <w:tc>
          <w:tcPr>
            <w:tcW w:w="5141" w:type="dxa"/>
          </w:tcPr>
          <w:p w:rsidR="00A95ACD" w:rsidRDefault="00A95ACD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пускать мыльные пузыри; познакомить с тем, что при попадании воздуха в каплю мыльной воды образует</w:t>
            </w:r>
            <w:r w:rsidR="00D43310">
              <w:rPr>
                <w:rFonts w:ascii="Times New Roman" w:hAnsi="Times New Roman" w:cs="Times New Roman"/>
                <w:sz w:val="28"/>
                <w:szCs w:val="28"/>
              </w:rPr>
              <w:t>ся пузырь.</w:t>
            </w:r>
          </w:p>
        </w:tc>
        <w:tc>
          <w:tcPr>
            <w:tcW w:w="5142" w:type="dxa"/>
          </w:tcPr>
          <w:p w:rsidR="00A95ACD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(поднос), стеклянная воронка, соломинка, палочки с колечками на конце, мыльный раствор в ёмкости (не использовать туалетное мыло).</w:t>
            </w:r>
          </w:p>
        </w:tc>
      </w:tr>
      <w:tr w:rsidR="00A95ACD" w:rsidTr="00F81367">
        <w:tc>
          <w:tcPr>
            <w:tcW w:w="675" w:type="dxa"/>
          </w:tcPr>
          <w:p w:rsidR="00A95ACD" w:rsidRPr="00760AF0" w:rsidRDefault="00A95AC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95ACD" w:rsidRDefault="00A95AC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ACD" w:rsidRDefault="00D4331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«Сухой из воды»</w:t>
            </w:r>
          </w:p>
        </w:tc>
        <w:tc>
          <w:tcPr>
            <w:tcW w:w="5141" w:type="dxa"/>
          </w:tcPr>
          <w:p w:rsidR="00A95ACD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что воздух занимает место.</w:t>
            </w:r>
          </w:p>
        </w:tc>
        <w:tc>
          <w:tcPr>
            <w:tcW w:w="5142" w:type="dxa"/>
          </w:tcPr>
          <w:p w:rsidR="00A95ACD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Ёмкость с водой, стакан, салфетка.</w:t>
            </w:r>
          </w:p>
        </w:tc>
      </w:tr>
      <w:tr w:rsidR="00A95ACD" w:rsidTr="00F81367">
        <w:tc>
          <w:tcPr>
            <w:tcW w:w="675" w:type="dxa"/>
          </w:tcPr>
          <w:p w:rsidR="00A95ACD" w:rsidRPr="00760AF0" w:rsidRDefault="00A95AC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95ACD" w:rsidRDefault="00A95AC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ACD" w:rsidRDefault="00D4331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снег не тает?»</w:t>
            </w:r>
          </w:p>
        </w:tc>
        <w:tc>
          <w:tcPr>
            <w:tcW w:w="5141" w:type="dxa"/>
          </w:tcPr>
          <w:p w:rsidR="00A95ACD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зависимость изменений в природе от сезона.</w:t>
            </w:r>
          </w:p>
        </w:tc>
        <w:tc>
          <w:tcPr>
            <w:tcW w:w="5142" w:type="dxa"/>
          </w:tcPr>
          <w:p w:rsidR="00A95ACD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Ёмкость с водой, снегом, льдом.</w:t>
            </w:r>
          </w:p>
        </w:tc>
      </w:tr>
      <w:tr w:rsidR="00A95ACD" w:rsidTr="00F81367">
        <w:tc>
          <w:tcPr>
            <w:tcW w:w="675" w:type="dxa"/>
          </w:tcPr>
          <w:p w:rsidR="00A95ACD" w:rsidRPr="00760AF0" w:rsidRDefault="00A95ACD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95ACD" w:rsidRDefault="00A95ACD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ACD" w:rsidRDefault="00D4331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будут первые проталинки?»</w:t>
            </w:r>
          </w:p>
        </w:tc>
        <w:tc>
          <w:tcPr>
            <w:tcW w:w="5141" w:type="dxa"/>
          </w:tcPr>
          <w:p w:rsidR="00A95ACD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связь сезонных изменений с наступлением тепла, появлением солнца.</w:t>
            </w:r>
          </w:p>
        </w:tc>
        <w:tc>
          <w:tcPr>
            <w:tcW w:w="5142" w:type="dxa"/>
          </w:tcPr>
          <w:p w:rsidR="00A95ACD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Ёмкости на каждого ребёнка, окрашенные в светлые и тёмные тона.</w:t>
            </w:r>
          </w:p>
        </w:tc>
      </w:tr>
      <w:tr w:rsidR="00D43310" w:rsidTr="00F81367">
        <w:tc>
          <w:tcPr>
            <w:tcW w:w="675" w:type="dxa"/>
          </w:tcPr>
          <w:p w:rsidR="00D43310" w:rsidRPr="00760AF0" w:rsidRDefault="00D43310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43310" w:rsidRDefault="00D43310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D43310" w:rsidRDefault="00D4331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«Круговорот воды» (наблюдение)</w:t>
            </w:r>
          </w:p>
        </w:tc>
        <w:tc>
          <w:tcPr>
            <w:tcW w:w="5141" w:type="dxa"/>
          </w:tcPr>
          <w:p w:rsidR="00D43310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круговоротом воды в природе.</w:t>
            </w:r>
          </w:p>
        </w:tc>
        <w:tc>
          <w:tcPr>
            <w:tcW w:w="5142" w:type="dxa"/>
          </w:tcPr>
          <w:p w:rsidR="00D43310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Прозрачная мерная ёмкость с прозрачной крышкой, кусок льда.</w:t>
            </w:r>
          </w:p>
        </w:tc>
      </w:tr>
      <w:tr w:rsidR="00D43310" w:rsidTr="00F81367">
        <w:tc>
          <w:tcPr>
            <w:tcW w:w="675" w:type="dxa"/>
          </w:tcPr>
          <w:p w:rsidR="00D43310" w:rsidRPr="00760AF0" w:rsidRDefault="00D43310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43310" w:rsidRDefault="00D43310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3310" w:rsidRDefault="00D4331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«Круговорот воды»</w:t>
            </w:r>
          </w:p>
        </w:tc>
        <w:tc>
          <w:tcPr>
            <w:tcW w:w="5141" w:type="dxa"/>
          </w:tcPr>
          <w:p w:rsidR="00D43310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Опытным путём произвести процесс круговорота воды в природе.</w:t>
            </w:r>
          </w:p>
        </w:tc>
        <w:tc>
          <w:tcPr>
            <w:tcW w:w="5142" w:type="dxa"/>
          </w:tcPr>
          <w:p w:rsidR="00D43310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с горячей водой, оргстекло прозрачное любой формы, поднос, стакан.</w:t>
            </w:r>
          </w:p>
        </w:tc>
      </w:tr>
      <w:tr w:rsidR="00D43310" w:rsidTr="00F81367">
        <w:tc>
          <w:tcPr>
            <w:tcW w:w="675" w:type="dxa"/>
          </w:tcPr>
          <w:p w:rsidR="00D43310" w:rsidRPr="00760AF0" w:rsidRDefault="00D43310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43310" w:rsidRDefault="00D43310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D43310" w:rsidRDefault="00D4331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«Морской бой»</w:t>
            </w:r>
          </w:p>
          <w:p w:rsidR="00D43310" w:rsidRDefault="00D43310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по морю гуляет»</w:t>
            </w:r>
          </w:p>
        </w:tc>
        <w:tc>
          <w:tcPr>
            <w:tcW w:w="5141" w:type="dxa"/>
          </w:tcPr>
          <w:p w:rsidR="00D43310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Выявить, что воздух легче воды, имеет силу.</w:t>
            </w:r>
          </w:p>
        </w:tc>
        <w:tc>
          <w:tcPr>
            <w:tcW w:w="5142" w:type="dxa"/>
          </w:tcPr>
          <w:p w:rsidR="00D43310" w:rsidRDefault="00D43310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таз с водой, модель парусника, бумага прямоугольной формы (для изготовления корабликов)</w:t>
            </w:r>
          </w:p>
        </w:tc>
      </w:tr>
      <w:tr w:rsidR="00D43310" w:rsidTr="00F81367">
        <w:tc>
          <w:tcPr>
            <w:tcW w:w="675" w:type="dxa"/>
          </w:tcPr>
          <w:p w:rsidR="00D43310" w:rsidRPr="00760AF0" w:rsidRDefault="00D43310" w:rsidP="00760A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43310" w:rsidRDefault="00D43310" w:rsidP="00F8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3310" w:rsidRDefault="00E2140B" w:rsidP="007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растения быстрей получат воду?»</w:t>
            </w:r>
          </w:p>
        </w:tc>
        <w:tc>
          <w:tcPr>
            <w:tcW w:w="5141" w:type="dxa"/>
          </w:tcPr>
          <w:p w:rsidR="00D43310" w:rsidRDefault="00E2140B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способность разных почв пропускать воду.</w:t>
            </w:r>
          </w:p>
        </w:tc>
        <w:tc>
          <w:tcPr>
            <w:tcW w:w="5142" w:type="dxa"/>
          </w:tcPr>
          <w:p w:rsidR="00D43310" w:rsidRDefault="00E2140B" w:rsidP="00F8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Вода, воронки, стеклянные палочки, прозрачная ёмкость, вата, почва из леса, сада, с тропинки.</w:t>
            </w:r>
            <w:proofErr w:type="gramEnd"/>
          </w:p>
        </w:tc>
      </w:tr>
    </w:tbl>
    <w:p w:rsidR="00760AF0" w:rsidRPr="00760AF0" w:rsidRDefault="00760AF0" w:rsidP="00760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0AF0" w:rsidRPr="00760AF0" w:rsidSect="00760A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1BDD"/>
    <w:multiLevelType w:val="hybridMultilevel"/>
    <w:tmpl w:val="368AC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60AF0"/>
    <w:rsid w:val="000860BB"/>
    <w:rsid w:val="00273D8D"/>
    <w:rsid w:val="003A1C76"/>
    <w:rsid w:val="005C1B97"/>
    <w:rsid w:val="00760AF0"/>
    <w:rsid w:val="0092467A"/>
    <w:rsid w:val="00A95ACD"/>
    <w:rsid w:val="00D43310"/>
    <w:rsid w:val="00E2140B"/>
    <w:rsid w:val="00F8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2013-01-20T16:06:00Z</dcterms:created>
  <dcterms:modified xsi:type="dcterms:W3CDTF">2013-02-05T19:35:00Z</dcterms:modified>
</cp:coreProperties>
</file>